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18330" w14:textId="268D24A5" w:rsidR="008D7554" w:rsidRPr="00065756" w:rsidRDefault="00065756">
      <w:pPr>
        <w:rPr>
          <w:b/>
          <w:sz w:val="60"/>
          <w:szCs w:val="60"/>
        </w:rPr>
      </w:pPr>
      <w:r>
        <w:rPr>
          <w:b/>
          <w:sz w:val="60"/>
          <w:szCs w:val="60"/>
        </w:rPr>
        <w:t>S o u v i k  N a g</w:t>
      </w:r>
      <w:bookmarkStart w:id="0" w:name="_GoBack"/>
      <w:bookmarkEnd w:id="0"/>
    </w:p>
    <w:p w14:paraId="09430375" w14:textId="431A96E8" w:rsidR="00065756" w:rsidRDefault="00065756">
      <w:r w:rsidRPr="00065756">
        <w:t>W e b</w:t>
      </w:r>
      <w:r>
        <w:t xml:space="preserve">   </w:t>
      </w:r>
      <w:r w:rsidRPr="00065756">
        <w:t>D e v e l o p e r</w:t>
      </w:r>
    </w:p>
    <w:p w14:paraId="27C5EA03" w14:textId="21CBF014" w:rsidR="00065756" w:rsidRDefault="00065756" w:rsidP="00065756">
      <w:pPr>
        <w:jc w:val="both"/>
      </w:pPr>
      <w:r w:rsidRPr="00065756">
        <w:t>Results-oriented Software Developer with a passion for creating robust and efficient solutions. Experienced in collaborating with cross-functional teams to deliver high-quality software products. Strong problem-solving skills and a detail-oriented mindset, combined with a solid understanding of software development methodologies and best practices. Excellent communication and interpersonal abilities, enabling effective collaboration and successful project delivery.</w:t>
      </w:r>
    </w:p>
    <w:sectPr w:rsidR="00065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839"/>
    <w:rsid w:val="00065756"/>
    <w:rsid w:val="008D7554"/>
    <w:rsid w:val="00B1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961F"/>
  <w15:chartTrackingRefBased/>
  <w15:docId w15:val="{EC1B8DA0-5064-43A6-BCB2-449021BFB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nag</dc:creator>
  <cp:keywords/>
  <dc:description/>
  <cp:lastModifiedBy>souvik nag</cp:lastModifiedBy>
  <cp:revision>2</cp:revision>
  <dcterms:created xsi:type="dcterms:W3CDTF">2023-07-21T06:07:00Z</dcterms:created>
  <dcterms:modified xsi:type="dcterms:W3CDTF">2023-07-21T06:13:00Z</dcterms:modified>
</cp:coreProperties>
</file>