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6848" w14:textId="77777777" w:rsidR="00DB6B27" w:rsidRPr="00C70F31" w:rsidRDefault="00DB6B27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bookmarkStart w:id="0" w:name="_Hlk152000558"/>
      <w:bookmarkStart w:id="1" w:name="OLE_LINK3"/>
      <w:bookmarkStart w:id="2" w:name="OLE_LINK4"/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e)</w:t>
      </w:r>
    </w:p>
    <w:p w14:paraId="4EB451DF" w14:textId="77777777" w:rsidR="00DB6B27" w:rsidRPr="00DB6B27" w:rsidRDefault="00DB6B27">
      <w:pPr>
        <w:rPr>
          <w:rFonts w:ascii="Courier New" w:hAnsi="Courier New" w:cs="Courier New"/>
          <w:b/>
          <w:bCs/>
          <w:sz w:val="36"/>
          <w:szCs w:val="36"/>
          <w:vertAlign w:val="subscript"/>
          <w:lang w:val="pt-PT"/>
        </w:rPr>
      </w:pPr>
    </w:p>
    <w:p w14:paraId="2717B26F" w14:textId="496A1AAD" w:rsidR="00DB6B27" w:rsidRPr="00C70F31" w:rsidRDefault="00DB6B27" w:rsidP="00DB6B27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3" w:name="OLE_LINK2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(estado=’em  manutenção’) </w:t>
      </w:r>
      <w:bookmarkEnd w:id="3"/>
      <w:r w:rsidRPr="00C70F31">
        <w:rPr>
          <w:rFonts w:ascii="Tahoma" w:hAnsi="Tahoma" w:cs="Tahoma"/>
          <w:sz w:val="28"/>
          <w:szCs w:val="28"/>
          <w:lang w:val="pt-PT"/>
        </w:rPr>
        <w:t>B</w:t>
      </w:r>
    </w:p>
    <w:p w14:paraId="05BD9E53" w14:textId="3A1C0E62" w:rsidR="00DB6B27" w:rsidRPr="00C70F31" w:rsidRDefault="00DB6B27" w:rsidP="00DB6B27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B= BICICLETAS </w:t>
      </w:r>
      <w:r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bicicleta.dispositivo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dispositivo.nrserie</w:t>
      </w:r>
      <w:r w:rsidR="00C70F31"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C70F31">
        <w:rPr>
          <w:rFonts w:ascii="Tahoma" w:hAnsi="Tahoma" w:cs="Tahoma"/>
          <w:sz w:val="28"/>
          <w:szCs w:val="28"/>
          <w:lang w:val="pt-PT"/>
        </w:rPr>
        <w:t>DISPOSITIVO</w:t>
      </w:r>
    </w:p>
    <w:p w14:paraId="79DBE48B" w14:textId="50DA7A5B" w:rsidR="008B62F5" w:rsidRDefault="005A34F2" w:rsidP="00DB6B27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</w:rPr>
        <w:sym w:font="Symbol" w:char="F070"/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(n</w:t>
      </w:r>
      <w:r w:rsidR="00C70F31">
        <w:rPr>
          <w:rFonts w:ascii="Tahoma" w:hAnsi="Tahoma" w:cs="Tahoma"/>
          <w:sz w:val="28"/>
          <w:szCs w:val="28"/>
          <w:vertAlign w:val="subscript"/>
          <w:lang w:val="pt-PT"/>
        </w:rPr>
        <w:t>r</w:t>
      </w:r>
      <w:r w:rsidR="00DB6B27" w:rsidRPr="00C70F31">
        <w:rPr>
          <w:rFonts w:ascii="Tahoma" w:hAnsi="Tahoma" w:cs="Tahoma"/>
          <w:sz w:val="28"/>
          <w:szCs w:val="28"/>
          <w:vertAlign w:val="subscript"/>
          <w:lang w:val="pt-PT"/>
        </w:rPr>
        <w:t>serie, latitude, longitude)</w:t>
      </w:r>
      <w:r w:rsidR="00DB6B27"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4" w:name="OLE_LINK1"/>
      <w:r w:rsidR="00DB6B27" w:rsidRPr="00C70F31">
        <w:rPr>
          <w:rFonts w:ascii="Tahoma" w:hAnsi="Tahoma" w:cs="Tahoma"/>
          <w:sz w:val="28"/>
          <w:szCs w:val="28"/>
          <w:lang w:val="pt-PT"/>
        </w:rPr>
        <w:t>A</w:t>
      </w:r>
      <w:bookmarkEnd w:id="4"/>
    </w:p>
    <w:p w14:paraId="63A63DAF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54EBAA93" w14:textId="4DDFCE94" w:rsidR="004B59F9" w:rsidRPr="00C70F31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f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6FFBAF3A" w14:textId="77777777" w:rsidR="004B59F9" w:rsidRPr="00DB6B27" w:rsidRDefault="004B59F9" w:rsidP="004B59F9">
      <w:pPr>
        <w:rPr>
          <w:rFonts w:ascii="Courier New" w:hAnsi="Courier New" w:cs="Courier New"/>
          <w:b/>
          <w:bCs/>
          <w:sz w:val="36"/>
          <w:szCs w:val="36"/>
          <w:vertAlign w:val="subscript"/>
          <w:lang w:val="pt-PT"/>
        </w:rPr>
      </w:pPr>
    </w:p>
    <w:p w14:paraId="257E3E81" w14:textId="195E92E1" w:rsidR="004B59F9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C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tipo=’eletrica’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BICICLETA</w:t>
      </w:r>
    </w:p>
    <w:p w14:paraId="76E5F326" w14:textId="6EADF5EF" w:rsidR="006E78E2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B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bookmarkStart w:id="5" w:name="_Hlk152001624"/>
      <w:r>
        <w:rPr>
          <w:rFonts w:ascii="Tahoma" w:hAnsi="Tahoma" w:cs="Tahoma"/>
          <w:sz w:val="28"/>
          <w:szCs w:val="28"/>
          <w:lang w:val="pt-PT"/>
        </w:rPr>
        <w:t>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reserva.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bicicleta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bicicleta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id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C</w:t>
      </w:r>
      <w:bookmarkEnd w:id="5"/>
    </w:p>
    <w:p w14:paraId="7730AD35" w14:textId="10E99422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bookmarkStart w:id="6" w:name="OLE_LINK7"/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CLIENTE_RESERVA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bookmarkStart w:id="7" w:name="_Hlk152001639"/>
      <w:r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bookmarkStart w:id="8" w:name="OLE_LINK6"/>
      <w:r>
        <w:rPr>
          <w:rFonts w:ascii="Tahoma" w:hAnsi="Tahoma" w:cs="Tahoma"/>
          <w:sz w:val="28"/>
          <w:szCs w:val="28"/>
          <w:vertAlign w:val="subscript"/>
          <w:lang w:val="pt-PT"/>
        </w:rPr>
        <w:t>reserva</w:t>
      </w:r>
      <w:bookmarkEnd w:id="8"/>
      <w:r>
        <w:rPr>
          <w:rFonts w:ascii="Tahoma" w:hAnsi="Tahoma" w:cs="Tahoma"/>
          <w:sz w:val="28"/>
          <w:szCs w:val="28"/>
          <w:vertAlign w:val="subscript"/>
          <w:lang w:val="pt-PT"/>
        </w:rPr>
        <w:t>.reserva</w:t>
      </w:r>
      <w:bookmarkEnd w:id="7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B</w:t>
      </w:r>
    </w:p>
    <w:bookmarkEnd w:id="6"/>
    <w:p w14:paraId="2171BBFF" w14:textId="4812F5B1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nome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, 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COUNT(reserva)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A</w:t>
      </w:r>
    </w:p>
    <w:p w14:paraId="4FCC4A72" w14:textId="77777777" w:rsidR="004B59F9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p w14:paraId="0C980628" w14:textId="0764B44B" w:rsidR="004B59F9" w:rsidRPr="00C70F31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g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3F30EADF" w14:textId="77777777" w:rsidR="004B59F9" w:rsidRPr="00DB6B27" w:rsidRDefault="004B59F9" w:rsidP="004B59F9">
      <w:pPr>
        <w:rPr>
          <w:rFonts w:ascii="Courier New" w:hAnsi="Courier New" w:cs="Courier New"/>
          <w:b/>
          <w:bCs/>
          <w:sz w:val="36"/>
          <w:szCs w:val="36"/>
          <w:vertAlign w:val="subscript"/>
          <w:lang w:val="pt-PT"/>
        </w:rPr>
      </w:pPr>
    </w:p>
    <w:p w14:paraId="5902990A" w14:textId="7F1254F4" w:rsidR="004B59F9" w:rsidRDefault="001931E8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 xml:space="preserve">C = </w:t>
      </w:r>
      <w:r>
        <w:rPr>
          <w:rFonts w:ascii="Tahoma" w:hAnsi="Tahoma" w:cs="Tahoma"/>
          <w:sz w:val="28"/>
          <w:szCs w:val="28"/>
          <w:lang w:val="pt-PT"/>
        </w:rPr>
        <w:t>RESERVA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Cambria Math" w:hAnsi="Cambria Math" w:cs="Cambria Math"/>
          <w:sz w:val="28"/>
          <w:szCs w:val="28"/>
          <w:lang w:val="pt-PT"/>
        </w:rPr>
        <w:t>⋈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clientereserva.reserva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reserva.reserva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C</w:t>
      </w:r>
      <w:r>
        <w:rPr>
          <w:rFonts w:ascii="Tahoma" w:hAnsi="Tahoma" w:cs="Tahoma"/>
          <w:sz w:val="28"/>
          <w:szCs w:val="28"/>
          <w:lang w:val="pt-PT"/>
        </w:rPr>
        <w:t>LIENTE_RESERVA</w:t>
      </w:r>
    </w:p>
    <w:p w14:paraId="3135463C" w14:textId="77777777" w:rsidR="001931E8" w:rsidRDefault="001931E8" w:rsidP="001931E8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B=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cliente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 w:rsidRPr="001931E8">
        <w:rPr>
          <w:rFonts w:ascii="Tahoma" w:hAnsi="Tahoma" w:cs="Tahoma"/>
          <w:sz w:val="28"/>
          <w:szCs w:val="28"/>
          <w:lang w:val="pt-PT"/>
        </w:rPr>
        <w:t>Ϝ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SUM(valor_total)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 xml:space="preserve"> </w:t>
      </w:r>
      <w:r>
        <w:rPr>
          <w:rFonts w:ascii="Tahoma" w:hAnsi="Tahoma" w:cs="Tahoma"/>
          <w:sz w:val="28"/>
          <w:szCs w:val="28"/>
          <w:lang w:val="pt-PT"/>
        </w:rPr>
        <w:t>C</w:t>
      </w:r>
    </w:p>
    <w:p w14:paraId="122133A0" w14:textId="77777777" w:rsidR="001931E8" w:rsidRPr="00C70F31" w:rsidRDefault="001931E8" w:rsidP="001931E8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  <w:lang w:val="pt-PT"/>
        </w:rPr>
        <w:t xml:space="preserve">A= </w:t>
      </w:r>
      <w:r w:rsidRPr="00C70F31">
        <w:rPr>
          <w:rFonts w:ascii="Tahoma" w:hAnsi="Tahoma" w:cs="Tahoma"/>
          <w:sz w:val="28"/>
          <w:szCs w:val="28"/>
        </w:rPr>
        <w:sym w:font="Symbol" w:char="F073"/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bookmarkStart w:id="9" w:name="OLE_LINK8"/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valor&gt;100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bookmarkEnd w:id="9"/>
      <w:r w:rsidRPr="00C70F31">
        <w:rPr>
          <w:rFonts w:ascii="Tahoma" w:hAnsi="Tahoma" w:cs="Tahoma"/>
          <w:sz w:val="28"/>
          <w:szCs w:val="28"/>
          <w:lang w:val="pt-PT"/>
        </w:rPr>
        <w:t>B</w:t>
      </w:r>
    </w:p>
    <w:p w14:paraId="101509AF" w14:textId="77777777" w:rsidR="001931E8" w:rsidRPr="00C70F31" w:rsidRDefault="001931E8" w:rsidP="001931E8">
      <w:pPr>
        <w:rPr>
          <w:rFonts w:ascii="Tahoma" w:hAnsi="Tahoma" w:cs="Tahoma"/>
          <w:sz w:val="28"/>
          <w:szCs w:val="28"/>
          <w:lang w:val="pt-PT"/>
        </w:rPr>
      </w:pPr>
    </w:p>
    <w:p w14:paraId="46E3EE2E" w14:textId="77777777" w:rsidR="001931E8" w:rsidRDefault="001931E8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74F41D6B" w14:textId="77777777" w:rsidR="004B59F9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4F967B8C" w14:textId="04571B5D" w:rsidR="004B59F9" w:rsidRPr="00C70F31" w:rsidRDefault="004B59F9" w:rsidP="004B59F9">
      <w:pP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</w:pPr>
      <w:r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h</w:t>
      </w:r>
      <w:r w:rsidRPr="00C70F31">
        <w:rPr>
          <w:rFonts w:ascii="Tahoma" w:hAnsi="Tahoma" w:cs="Tahoma"/>
          <w:b/>
          <w:bCs/>
          <w:sz w:val="36"/>
          <w:szCs w:val="36"/>
          <w:vertAlign w:val="subscript"/>
          <w:lang w:val="pt-PT"/>
        </w:rPr>
        <w:t>)</w:t>
      </w:r>
    </w:p>
    <w:p w14:paraId="57A2B2E7" w14:textId="16E10B3E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17B63BFC" w14:textId="79D1EB2A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>
        <w:rPr>
          <w:rFonts w:ascii="Tahoma" w:hAnsi="Tahoma" w:cs="Tahoma"/>
          <w:sz w:val="28"/>
          <w:szCs w:val="28"/>
          <w:lang w:val="pt-PT"/>
        </w:rPr>
        <w:t>A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= </w:t>
      </w:r>
      <w:r>
        <w:rPr>
          <w:rFonts w:ascii="Tahoma" w:hAnsi="Tahoma" w:cs="Tahoma"/>
          <w:sz w:val="28"/>
          <w:szCs w:val="28"/>
          <w:lang w:val="pt-PT"/>
        </w:rPr>
        <w:t>LOJAS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4B59F9">
        <w:rPr>
          <w:rFonts w:ascii="Cambria Math" w:hAnsi="Cambria Math" w:cs="Cambria Math"/>
          <w:sz w:val="40"/>
          <w:szCs w:val="40"/>
          <w:shd w:val="clear" w:color="auto" w:fill="FFFFFF"/>
        </w:rPr>
        <w:t>⟗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loja.codigo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=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telefoneloja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.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loja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 xml:space="preserve">) </w:t>
      </w:r>
      <w:r>
        <w:rPr>
          <w:rFonts w:ascii="Tahoma" w:hAnsi="Tahoma" w:cs="Tahoma"/>
          <w:sz w:val="28"/>
          <w:szCs w:val="28"/>
          <w:lang w:val="pt-PT"/>
        </w:rPr>
        <w:t>TELEFONE_LOJA</w:t>
      </w:r>
    </w:p>
    <w:p w14:paraId="402B1022" w14:textId="77777777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  <w:r w:rsidRPr="00C70F31">
        <w:rPr>
          <w:rFonts w:ascii="Tahoma" w:hAnsi="Tahoma" w:cs="Tahoma"/>
          <w:sz w:val="28"/>
          <w:szCs w:val="28"/>
        </w:rPr>
        <w:sym w:font="Symbol" w:char="F070"/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(</w:t>
      </w:r>
      <w:r>
        <w:rPr>
          <w:rFonts w:ascii="Tahoma" w:hAnsi="Tahoma" w:cs="Tahoma"/>
          <w:sz w:val="28"/>
          <w:szCs w:val="28"/>
          <w:vertAlign w:val="subscript"/>
          <w:lang w:val="pt-PT"/>
        </w:rPr>
        <w:t>email, endereço, localidade</w:t>
      </w:r>
      <w:r w:rsidRPr="00C70F31">
        <w:rPr>
          <w:rFonts w:ascii="Tahoma" w:hAnsi="Tahoma" w:cs="Tahoma"/>
          <w:sz w:val="28"/>
          <w:szCs w:val="28"/>
          <w:vertAlign w:val="subscript"/>
          <w:lang w:val="pt-PT"/>
        </w:rPr>
        <w:t>)</w:t>
      </w:r>
      <w:r w:rsidRPr="00C70F31">
        <w:rPr>
          <w:rFonts w:ascii="Tahoma" w:hAnsi="Tahoma" w:cs="Tahoma"/>
          <w:sz w:val="28"/>
          <w:szCs w:val="28"/>
          <w:lang w:val="pt-PT"/>
        </w:rPr>
        <w:t xml:space="preserve"> A</w:t>
      </w:r>
    </w:p>
    <w:p w14:paraId="7111B696" w14:textId="77777777" w:rsidR="004B59F9" w:rsidRPr="00C70F31" w:rsidRDefault="004B59F9" w:rsidP="004B59F9">
      <w:pPr>
        <w:rPr>
          <w:rFonts w:ascii="Tahoma" w:hAnsi="Tahoma" w:cs="Tahoma"/>
          <w:sz w:val="28"/>
          <w:szCs w:val="28"/>
          <w:lang w:val="pt-PT"/>
        </w:rPr>
      </w:pPr>
    </w:p>
    <w:p w14:paraId="3F25ED68" w14:textId="77777777" w:rsidR="004B59F9" w:rsidRPr="00C70F31" w:rsidRDefault="004B59F9" w:rsidP="00DB6B27">
      <w:pPr>
        <w:rPr>
          <w:rFonts w:ascii="Tahoma" w:hAnsi="Tahoma" w:cs="Tahoma"/>
          <w:sz w:val="28"/>
          <w:szCs w:val="28"/>
          <w:lang w:val="pt-PT"/>
        </w:rPr>
      </w:pPr>
    </w:p>
    <w:bookmarkEnd w:id="0"/>
    <w:bookmarkEnd w:id="1"/>
    <w:bookmarkEnd w:id="2"/>
    <w:p w14:paraId="6B4DB4CC" w14:textId="77777777" w:rsidR="005A34F2" w:rsidRPr="00DB6B27" w:rsidRDefault="005A34F2">
      <w:pPr>
        <w:rPr>
          <w:lang w:val="pt-PT"/>
        </w:rPr>
      </w:pPr>
    </w:p>
    <w:p w14:paraId="58714FFC" w14:textId="77777777" w:rsidR="005A34F2" w:rsidRDefault="005A34F2"/>
    <w:p w14:paraId="07BE9106" w14:textId="33E9BD2C" w:rsidR="001550F9" w:rsidRDefault="001550F9"/>
    <w:sectPr w:rsidR="0015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F2"/>
    <w:rsid w:val="00060079"/>
    <w:rsid w:val="001550F9"/>
    <w:rsid w:val="001931E8"/>
    <w:rsid w:val="004B59F9"/>
    <w:rsid w:val="005A34F2"/>
    <w:rsid w:val="006E78E2"/>
    <w:rsid w:val="008B62F5"/>
    <w:rsid w:val="00C70F31"/>
    <w:rsid w:val="00D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0F6882"/>
  <w15:chartTrackingRefBased/>
  <w15:docId w15:val="{BC3331D2-74CD-B54D-A406-76E67F2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Pascoal</dc:creator>
  <cp:keywords/>
  <dc:description/>
  <cp:lastModifiedBy>Margarida Pascoal</cp:lastModifiedBy>
  <cp:revision>4</cp:revision>
  <dcterms:created xsi:type="dcterms:W3CDTF">2023-11-27T17:38:00Z</dcterms:created>
  <dcterms:modified xsi:type="dcterms:W3CDTF">2023-11-27T18:20:00Z</dcterms:modified>
</cp:coreProperties>
</file>