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70252" w14:textId="76C0FCB8" w:rsidR="00303991" w:rsidRPr="00D4324B" w:rsidRDefault="00303991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D4324B">
        <w:rPr>
          <w:b/>
          <w:bCs/>
          <w:sz w:val="32"/>
          <w:szCs w:val="32"/>
        </w:rPr>
        <w:t>Exploratory Data Analysis (EDA)</w:t>
      </w:r>
      <w:r w:rsidRPr="00D4324B">
        <w:rPr>
          <w:b/>
          <w:bCs/>
          <w:sz w:val="32"/>
          <w:szCs w:val="32"/>
        </w:rPr>
        <w:t xml:space="preserve"> of Automobile Dataset</w:t>
      </w:r>
    </w:p>
    <w:p w14:paraId="3B2CD5BA" w14:textId="54A80882" w:rsidR="00303991" w:rsidRDefault="00303991" w:rsidP="00303991">
      <w:pPr>
        <w:rPr>
          <w:b/>
          <w:bCs/>
        </w:rPr>
      </w:pPr>
      <w:r>
        <w:rPr>
          <w:b/>
          <w:bCs/>
        </w:rPr>
        <w:t>Details of the dataset:</w:t>
      </w:r>
    </w:p>
    <w:p w14:paraId="10F32694" w14:textId="77777777" w:rsidR="00303991" w:rsidRPr="00303991" w:rsidRDefault="00303991" w:rsidP="00303991">
      <w:r w:rsidRPr="00303991">
        <w:t>The dataset contains the following features:</w:t>
      </w:r>
    </w:p>
    <w:p w14:paraId="5B1BBE9A" w14:textId="77777777" w:rsidR="00303991" w:rsidRPr="00303991" w:rsidRDefault="00303991" w:rsidP="00303991">
      <w:pPr>
        <w:numPr>
          <w:ilvl w:val="0"/>
          <w:numId w:val="6"/>
        </w:numPr>
      </w:pPr>
      <w:r w:rsidRPr="00303991">
        <w:t>mpg: Miles per gallon (target variable).</w:t>
      </w:r>
    </w:p>
    <w:p w14:paraId="526BF4AF" w14:textId="77777777" w:rsidR="00303991" w:rsidRPr="00303991" w:rsidRDefault="00303991" w:rsidP="00303991">
      <w:pPr>
        <w:numPr>
          <w:ilvl w:val="0"/>
          <w:numId w:val="6"/>
        </w:numPr>
      </w:pPr>
      <w:r w:rsidRPr="00303991">
        <w:t>cylinders: Number of cylinders in the vehicle.</w:t>
      </w:r>
    </w:p>
    <w:p w14:paraId="1296B624" w14:textId="77777777" w:rsidR="00303991" w:rsidRPr="00303991" w:rsidRDefault="00303991" w:rsidP="00303991">
      <w:pPr>
        <w:numPr>
          <w:ilvl w:val="0"/>
          <w:numId w:val="6"/>
        </w:numPr>
      </w:pPr>
      <w:r w:rsidRPr="00303991">
        <w:t>displacement: Engine displacement (in cubic inches).</w:t>
      </w:r>
    </w:p>
    <w:p w14:paraId="3AD65161" w14:textId="77777777" w:rsidR="00303991" w:rsidRPr="00303991" w:rsidRDefault="00303991" w:rsidP="00303991">
      <w:pPr>
        <w:numPr>
          <w:ilvl w:val="0"/>
          <w:numId w:val="6"/>
        </w:numPr>
      </w:pPr>
      <w:r w:rsidRPr="00303991">
        <w:t>horsepower: Horsepower of the vehicle.</w:t>
      </w:r>
    </w:p>
    <w:p w14:paraId="4AFCC8F5" w14:textId="77777777" w:rsidR="00303991" w:rsidRPr="00303991" w:rsidRDefault="00303991" w:rsidP="00303991">
      <w:pPr>
        <w:numPr>
          <w:ilvl w:val="0"/>
          <w:numId w:val="6"/>
        </w:numPr>
      </w:pPr>
      <w:r w:rsidRPr="00303991">
        <w:t>weight: Weight of the vehicle (in pounds).</w:t>
      </w:r>
    </w:p>
    <w:p w14:paraId="5EB64D39" w14:textId="77777777" w:rsidR="00303991" w:rsidRPr="00303991" w:rsidRDefault="00303991" w:rsidP="00303991">
      <w:pPr>
        <w:numPr>
          <w:ilvl w:val="0"/>
          <w:numId w:val="6"/>
        </w:numPr>
      </w:pPr>
      <w:r w:rsidRPr="00303991">
        <w:t>acceleration: Time taken to accelerate from 0 to 60 mph (in seconds).</w:t>
      </w:r>
    </w:p>
    <w:p w14:paraId="12BD64F8" w14:textId="77777777" w:rsidR="00303991" w:rsidRPr="00303991" w:rsidRDefault="00303991" w:rsidP="00303991">
      <w:pPr>
        <w:numPr>
          <w:ilvl w:val="0"/>
          <w:numId w:val="6"/>
        </w:numPr>
      </w:pPr>
      <w:r w:rsidRPr="00303991">
        <w:t>model year: Model year of the car (numeric).</w:t>
      </w:r>
    </w:p>
    <w:p w14:paraId="06D728BB" w14:textId="77777777" w:rsidR="00303991" w:rsidRPr="00303991" w:rsidRDefault="00303991" w:rsidP="00303991">
      <w:pPr>
        <w:numPr>
          <w:ilvl w:val="0"/>
          <w:numId w:val="6"/>
        </w:numPr>
      </w:pPr>
      <w:r w:rsidRPr="00303991">
        <w:t>origin: Origin of the vehicle (1 = USA, 2 = Europe, 3 = Japan).</w:t>
      </w:r>
    </w:p>
    <w:p w14:paraId="07424EFA" w14:textId="77777777" w:rsidR="00303991" w:rsidRPr="00303991" w:rsidRDefault="00303991" w:rsidP="00303991">
      <w:pPr>
        <w:numPr>
          <w:ilvl w:val="0"/>
          <w:numId w:val="6"/>
        </w:numPr>
      </w:pPr>
      <w:r w:rsidRPr="00303991">
        <w:t>name: The name of the car.</w:t>
      </w:r>
    </w:p>
    <w:p w14:paraId="07715A41" w14:textId="77777777" w:rsidR="00303991" w:rsidRDefault="00303991" w:rsidP="00303991">
      <w:pPr>
        <w:rPr>
          <w:b/>
          <w:bCs/>
        </w:rPr>
      </w:pPr>
    </w:p>
    <w:p w14:paraId="2D1D34A4" w14:textId="636DD42B" w:rsidR="00303991" w:rsidRPr="00303991" w:rsidRDefault="00303991" w:rsidP="00303991">
      <w:pPr>
        <w:rPr>
          <w:b/>
          <w:bCs/>
        </w:rPr>
      </w:pPr>
      <w:r w:rsidRPr="00303991">
        <w:rPr>
          <w:b/>
          <w:bCs/>
        </w:rPr>
        <w:t>Task 1: Load and Inspect the Data (15-20 minutes)</w:t>
      </w:r>
    </w:p>
    <w:p w14:paraId="54793219" w14:textId="77777777" w:rsidR="00303991" w:rsidRPr="00303991" w:rsidRDefault="00303991" w:rsidP="00303991">
      <w:pPr>
        <w:numPr>
          <w:ilvl w:val="0"/>
          <w:numId w:val="1"/>
        </w:numPr>
      </w:pPr>
      <w:r w:rsidRPr="00303991">
        <w:t xml:space="preserve">Load the dataset and check the first few rows using </w:t>
      </w:r>
      <w:proofErr w:type="gramStart"/>
      <w:r w:rsidRPr="00303991">
        <w:t>head(</w:t>
      </w:r>
      <w:proofErr w:type="gramEnd"/>
      <w:r w:rsidRPr="00303991">
        <w:t>).</w:t>
      </w:r>
    </w:p>
    <w:p w14:paraId="4883BD9A" w14:textId="77777777" w:rsidR="00303991" w:rsidRPr="00303991" w:rsidRDefault="00303991" w:rsidP="00303991">
      <w:pPr>
        <w:numPr>
          <w:ilvl w:val="0"/>
          <w:numId w:val="1"/>
        </w:numPr>
      </w:pPr>
      <w:r w:rsidRPr="00303991">
        <w:t>Check for any missing values and decide how to handle them (</w:t>
      </w:r>
      <w:proofErr w:type="spellStart"/>
      <w:proofErr w:type="gramStart"/>
      <w:r w:rsidRPr="00303991">
        <w:t>isnull</w:t>
      </w:r>
      <w:proofErr w:type="spellEnd"/>
      <w:r w:rsidRPr="00303991">
        <w:t>(</w:t>
      </w:r>
      <w:proofErr w:type="gramEnd"/>
      <w:r w:rsidRPr="00303991">
        <w:t xml:space="preserve">) and </w:t>
      </w:r>
      <w:proofErr w:type="spellStart"/>
      <w:r w:rsidRPr="00303991">
        <w:t>dropna</w:t>
      </w:r>
      <w:proofErr w:type="spellEnd"/>
      <w:r w:rsidRPr="00303991">
        <w:t>() or imputation).</w:t>
      </w:r>
    </w:p>
    <w:p w14:paraId="010D9298" w14:textId="77777777" w:rsidR="00303991" w:rsidRPr="00303991" w:rsidRDefault="00303991" w:rsidP="00303991">
      <w:pPr>
        <w:numPr>
          <w:ilvl w:val="0"/>
          <w:numId w:val="1"/>
        </w:numPr>
      </w:pPr>
      <w:r w:rsidRPr="00303991">
        <w:t>Inspect the data types and convert columns as needed (</w:t>
      </w:r>
      <w:proofErr w:type="spellStart"/>
      <w:r w:rsidRPr="00303991">
        <w:t>dtype</w:t>
      </w:r>
      <w:proofErr w:type="spellEnd"/>
      <w:r w:rsidRPr="00303991">
        <w:t>).</w:t>
      </w:r>
    </w:p>
    <w:p w14:paraId="00BD75F0" w14:textId="77777777" w:rsidR="00303991" w:rsidRPr="00303991" w:rsidRDefault="00303991" w:rsidP="00303991">
      <w:pPr>
        <w:rPr>
          <w:b/>
          <w:bCs/>
        </w:rPr>
      </w:pPr>
      <w:r w:rsidRPr="00303991">
        <w:rPr>
          <w:b/>
          <w:bCs/>
        </w:rPr>
        <w:t>Task 2: Data Cleaning and Preprocessing (20-25 minutes)</w:t>
      </w:r>
    </w:p>
    <w:p w14:paraId="7F622BD0" w14:textId="77777777" w:rsidR="00303991" w:rsidRPr="00303991" w:rsidRDefault="00303991" w:rsidP="00303991">
      <w:pPr>
        <w:numPr>
          <w:ilvl w:val="0"/>
          <w:numId w:val="2"/>
        </w:numPr>
      </w:pPr>
      <w:r w:rsidRPr="00303991">
        <w:rPr>
          <w:b/>
          <w:bCs/>
        </w:rPr>
        <w:t>Handle Missing Values</w:t>
      </w:r>
      <w:r w:rsidRPr="00303991">
        <w:t>:</w:t>
      </w:r>
    </w:p>
    <w:p w14:paraId="7437B5AB" w14:textId="77777777" w:rsidR="00303991" w:rsidRPr="00303991" w:rsidRDefault="00303991" w:rsidP="00303991">
      <w:pPr>
        <w:numPr>
          <w:ilvl w:val="1"/>
          <w:numId w:val="2"/>
        </w:numPr>
      </w:pPr>
      <w:r w:rsidRPr="00303991">
        <w:t>Check for missing values in columns like horsepower and mpg. Discuss strategies for handling them (e.g., fill missing values with median, drop rows, etc.).</w:t>
      </w:r>
    </w:p>
    <w:p w14:paraId="18415064" w14:textId="77777777" w:rsidR="00303991" w:rsidRPr="00303991" w:rsidRDefault="00303991" w:rsidP="00303991">
      <w:pPr>
        <w:numPr>
          <w:ilvl w:val="0"/>
          <w:numId w:val="2"/>
        </w:numPr>
      </w:pPr>
      <w:r w:rsidRPr="00303991">
        <w:rPr>
          <w:b/>
          <w:bCs/>
        </w:rPr>
        <w:t>Feature Engineering</w:t>
      </w:r>
      <w:r w:rsidRPr="00303991">
        <w:t>:</w:t>
      </w:r>
    </w:p>
    <w:p w14:paraId="1CB5DC21" w14:textId="77777777" w:rsidR="00303991" w:rsidRPr="00303991" w:rsidRDefault="00303991" w:rsidP="00303991">
      <w:pPr>
        <w:numPr>
          <w:ilvl w:val="1"/>
          <w:numId w:val="2"/>
        </w:numPr>
      </w:pPr>
      <w:r w:rsidRPr="00303991">
        <w:t>Convert the origin column into a categorical column and assign labels (USA = 'USA', Europe = 'Europe', Japan = 'Japan').</w:t>
      </w:r>
    </w:p>
    <w:p w14:paraId="07CAA2A0" w14:textId="77777777" w:rsidR="00303991" w:rsidRPr="00303991" w:rsidRDefault="00303991" w:rsidP="00303991">
      <w:pPr>
        <w:numPr>
          <w:ilvl w:val="1"/>
          <w:numId w:val="2"/>
        </w:numPr>
      </w:pPr>
      <w:r w:rsidRPr="00303991">
        <w:t xml:space="preserve">Create a new column: </w:t>
      </w:r>
      <w:proofErr w:type="spellStart"/>
      <w:r w:rsidRPr="00303991">
        <w:t>weight_per_cylinder</w:t>
      </w:r>
      <w:proofErr w:type="spellEnd"/>
      <w:r w:rsidRPr="00303991">
        <w:t xml:space="preserve"> = weight / cylinders. This can provide an insight into the relationship between weight and the number of cylinders.</w:t>
      </w:r>
    </w:p>
    <w:p w14:paraId="03CD964A" w14:textId="77777777" w:rsidR="00303991" w:rsidRPr="00303991" w:rsidRDefault="00303991" w:rsidP="00303991">
      <w:pPr>
        <w:numPr>
          <w:ilvl w:val="1"/>
          <w:numId w:val="2"/>
        </w:numPr>
      </w:pPr>
      <w:r w:rsidRPr="00303991">
        <w:lastRenderedPageBreak/>
        <w:t xml:space="preserve">Create a new column: </w:t>
      </w:r>
      <w:proofErr w:type="spellStart"/>
      <w:r w:rsidRPr="00303991">
        <w:t>mpg_per_horsepower</w:t>
      </w:r>
      <w:proofErr w:type="spellEnd"/>
      <w:r w:rsidRPr="00303991">
        <w:t xml:space="preserve"> = mpg / horsepower, which could give a ratio of fuel efficiency relative to engine power.</w:t>
      </w:r>
    </w:p>
    <w:p w14:paraId="010B5746" w14:textId="77777777" w:rsidR="00303991" w:rsidRPr="00303991" w:rsidRDefault="00303991" w:rsidP="00303991">
      <w:pPr>
        <w:rPr>
          <w:b/>
          <w:bCs/>
        </w:rPr>
      </w:pPr>
      <w:r w:rsidRPr="00303991">
        <w:rPr>
          <w:b/>
          <w:bCs/>
        </w:rPr>
        <w:t>Task 3: Univariate and Bivariate Exploration (30-40 minutes)</w:t>
      </w:r>
    </w:p>
    <w:p w14:paraId="2B1FC95C" w14:textId="77777777" w:rsidR="00303991" w:rsidRPr="00303991" w:rsidRDefault="00303991" w:rsidP="00303991">
      <w:pPr>
        <w:numPr>
          <w:ilvl w:val="0"/>
          <w:numId w:val="3"/>
        </w:numPr>
      </w:pPr>
      <w:r w:rsidRPr="00303991">
        <w:rPr>
          <w:b/>
          <w:bCs/>
        </w:rPr>
        <w:t>Univariate Analysis</w:t>
      </w:r>
      <w:r w:rsidRPr="00303991">
        <w:t>:</w:t>
      </w:r>
    </w:p>
    <w:p w14:paraId="7D7C9959" w14:textId="77777777" w:rsidR="00303991" w:rsidRPr="00303991" w:rsidRDefault="00303991" w:rsidP="00303991">
      <w:pPr>
        <w:numPr>
          <w:ilvl w:val="1"/>
          <w:numId w:val="3"/>
        </w:numPr>
      </w:pPr>
      <w:r w:rsidRPr="00303991">
        <w:t>Plot the distribution of numerical features like mpg, horsepower, and weight (e.g., using histograms and boxplots).</w:t>
      </w:r>
    </w:p>
    <w:p w14:paraId="3013E940" w14:textId="77777777" w:rsidR="00303991" w:rsidRPr="00303991" w:rsidRDefault="00303991" w:rsidP="00303991">
      <w:pPr>
        <w:numPr>
          <w:ilvl w:val="1"/>
          <w:numId w:val="3"/>
        </w:numPr>
      </w:pPr>
      <w:r w:rsidRPr="00303991">
        <w:t>Check the distribution of categorical features like cylinders and origin (e.g., using bar plots).</w:t>
      </w:r>
    </w:p>
    <w:p w14:paraId="06E80C81" w14:textId="77777777" w:rsidR="00303991" w:rsidRPr="00303991" w:rsidRDefault="00303991" w:rsidP="00303991">
      <w:pPr>
        <w:numPr>
          <w:ilvl w:val="0"/>
          <w:numId w:val="3"/>
        </w:numPr>
      </w:pPr>
      <w:r w:rsidRPr="00303991">
        <w:rPr>
          <w:b/>
          <w:bCs/>
        </w:rPr>
        <w:t>Bivariate Analysis</w:t>
      </w:r>
      <w:r w:rsidRPr="00303991">
        <w:t>:</w:t>
      </w:r>
    </w:p>
    <w:p w14:paraId="0F345296" w14:textId="77777777" w:rsidR="00303991" w:rsidRPr="00303991" w:rsidRDefault="00303991" w:rsidP="00303991">
      <w:pPr>
        <w:numPr>
          <w:ilvl w:val="1"/>
          <w:numId w:val="3"/>
        </w:numPr>
      </w:pPr>
      <w:r w:rsidRPr="00303991">
        <w:t>Explore relationships between the target variable (mpg) and other numerical variables:</w:t>
      </w:r>
    </w:p>
    <w:p w14:paraId="6550EDED" w14:textId="77777777" w:rsidR="00303991" w:rsidRPr="00303991" w:rsidRDefault="00303991" w:rsidP="00303991">
      <w:pPr>
        <w:numPr>
          <w:ilvl w:val="2"/>
          <w:numId w:val="3"/>
        </w:numPr>
      </w:pPr>
      <w:r w:rsidRPr="00303991">
        <w:t>Plot mpg vs horsepower, mpg vs weight, and mpg vs displacement (scatter plots, boxplots, or violin plots).</w:t>
      </w:r>
    </w:p>
    <w:p w14:paraId="6CC48818" w14:textId="77777777" w:rsidR="00303991" w:rsidRPr="00303991" w:rsidRDefault="00303991" w:rsidP="00303991">
      <w:pPr>
        <w:numPr>
          <w:ilvl w:val="1"/>
          <w:numId w:val="3"/>
        </w:numPr>
      </w:pPr>
      <w:r w:rsidRPr="00303991">
        <w:t>Explore categorical variables:</w:t>
      </w:r>
    </w:p>
    <w:p w14:paraId="4AA5E93E" w14:textId="77777777" w:rsidR="00303991" w:rsidRPr="00303991" w:rsidRDefault="00303991" w:rsidP="00303991">
      <w:pPr>
        <w:numPr>
          <w:ilvl w:val="2"/>
          <w:numId w:val="3"/>
        </w:numPr>
      </w:pPr>
      <w:r w:rsidRPr="00303991">
        <w:t>Compare mpg across different origin or cylinders using bar plots.</w:t>
      </w:r>
    </w:p>
    <w:p w14:paraId="59F1D859" w14:textId="77777777" w:rsidR="00303991" w:rsidRPr="00303991" w:rsidRDefault="00303991" w:rsidP="00303991">
      <w:pPr>
        <w:numPr>
          <w:ilvl w:val="0"/>
          <w:numId w:val="3"/>
        </w:numPr>
      </w:pPr>
      <w:r w:rsidRPr="00303991">
        <w:rPr>
          <w:b/>
          <w:bCs/>
        </w:rPr>
        <w:t>Correlation Analysis</w:t>
      </w:r>
      <w:r w:rsidRPr="00303991">
        <w:t>:</w:t>
      </w:r>
    </w:p>
    <w:p w14:paraId="2E05AC98" w14:textId="77777777" w:rsidR="00303991" w:rsidRPr="00303991" w:rsidRDefault="00303991" w:rsidP="00303991">
      <w:pPr>
        <w:numPr>
          <w:ilvl w:val="1"/>
          <w:numId w:val="3"/>
        </w:numPr>
      </w:pPr>
      <w:r w:rsidRPr="00303991">
        <w:t>Use a heatmap to visualize the correlation matrix between numerical variables (mpg, horsepower, weight, etc.).</w:t>
      </w:r>
    </w:p>
    <w:p w14:paraId="2ABB0A07" w14:textId="77777777" w:rsidR="00303991" w:rsidRPr="00303991" w:rsidRDefault="00303991" w:rsidP="00303991">
      <w:pPr>
        <w:numPr>
          <w:ilvl w:val="1"/>
          <w:numId w:val="3"/>
        </w:numPr>
      </w:pPr>
      <w:r w:rsidRPr="00303991">
        <w:t>Identify which features are most strongly correlated with mpg.</w:t>
      </w:r>
    </w:p>
    <w:p w14:paraId="647C7AF8" w14:textId="77777777" w:rsidR="00303991" w:rsidRPr="00303991" w:rsidRDefault="00303991" w:rsidP="00303991">
      <w:pPr>
        <w:rPr>
          <w:b/>
          <w:bCs/>
        </w:rPr>
      </w:pPr>
      <w:r w:rsidRPr="00303991">
        <w:rPr>
          <w:b/>
          <w:bCs/>
        </w:rPr>
        <w:t>Task 4: Advanced Data Aggregation and Grouping (30 minutes)</w:t>
      </w:r>
    </w:p>
    <w:p w14:paraId="1686606D" w14:textId="77777777" w:rsidR="00303991" w:rsidRPr="00303991" w:rsidRDefault="00303991" w:rsidP="00303991">
      <w:pPr>
        <w:numPr>
          <w:ilvl w:val="0"/>
          <w:numId w:val="4"/>
        </w:numPr>
      </w:pPr>
      <w:r w:rsidRPr="00303991">
        <w:rPr>
          <w:b/>
          <w:bCs/>
        </w:rPr>
        <w:t>Group the Data</w:t>
      </w:r>
      <w:r w:rsidRPr="00303991">
        <w:t>:</w:t>
      </w:r>
    </w:p>
    <w:p w14:paraId="3C2DF164" w14:textId="77777777" w:rsidR="00303991" w:rsidRPr="00303991" w:rsidRDefault="00303991" w:rsidP="00303991">
      <w:pPr>
        <w:numPr>
          <w:ilvl w:val="1"/>
          <w:numId w:val="4"/>
        </w:numPr>
      </w:pPr>
      <w:r w:rsidRPr="00303991">
        <w:t>Calculate the average mpg by origin and cylinders. Which countries or cylinder groups have the most fuel-efficient cars?</w:t>
      </w:r>
    </w:p>
    <w:p w14:paraId="49926138" w14:textId="77777777" w:rsidR="00303991" w:rsidRPr="00303991" w:rsidRDefault="00303991" w:rsidP="00303991">
      <w:pPr>
        <w:numPr>
          <w:ilvl w:val="1"/>
          <w:numId w:val="4"/>
        </w:numPr>
      </w:pPr>
      <w:r w:rsidRPr="00303991">
        <w:t>Explore the relationship between mpg and model year to see how fuel efficiency has changed over the years.</w:t>
      </w:r>
    </w:p>
    <w:p w14:paraId="0FA87DA9" w14:textId="77777777" w:rsidR="00303991" w:rsidRPr="00303991" w:rsidRDefault="00303991" w:rsidP="00303991">
      <w:pPr>
        <w:numPr>
          <w:ilvl w:val="0"/>
          <w:numId w:val="4"/>
        </w:numPr>
      </w:pPr>
      <w:r w:rsidRPr="00303991">
        <w:rPr>
          <w:b/>
          <w:bCs/>
        </w:rPr>
        <w:t>Aggregate with Multiple Conditions</w:t>
      </w:r>
      <w:r w:rsidRPr="00303991">
        <w:t>:</w:t>
      </w:r>
    </w:p>
    <w:p w14:paraId="4DE9677A" w14:textId="77777777" w:rsidR="00303991" w:rsidRPr="00303991" w:rsidRDefault="00303991" w:rsidP="00303991">
      <w:pPr>
        <w:numPr>
          <w:ilvl w:val="1"/>
          <w:numId w:val="4"/>
        </w:numPr>
      </w:pPr>
      <w:r w:rsidRPr="00303991">
        <w:t>Group by origin and cylinders to calculate the average horsepower, weight, and mpg.</w:t>
      </w:r>
    </w:p>
    <w:p w14:paraId="0E339E2C" w14:textId="77777777" w:rsidR="00303991" w:rsidRDefault="00303991" w:rsidP="00303991">
      <w:pPr>
        <w:numPr>
          <w:ilvl w:val="1"/>
          <w:numId w:val="4"/>
        </w:numPr>
      </w:pPr>
      <w:r w:rsidRPr="00303991">
        <w:t>Compare the relationship between horsepower and weight across different origins (e.g., USA vs Japan vs Europe).</w:t>
      </w:r>
    </w:p>
    <w:p w14:paraId="6A0948F2" w14:textId="77777777" w:rsidR="00303991" w:rsidRPr="00303991" w:rsidRDefault="00303991" w:rsidP="00303991">
      <w:pPr>
        <w:numPr>
          <w:ilvl w:val="1"/>
          <w:numId w:val="4"/>
        </w:numPr>
      </w:pPr>
    </w:p>
    <w:p w14:paraId="6D47B235" w14:textId="77777777" w:rsidR="00303991" w:rsidRPr="00303991" w:rsidRDefault="00303991" w:rsidP="00303991">
      <w:pPr>
        <w:rPr>
          <w:b/>
          <w:bCs/>
        </w:rPr>
      </w:pPr>
      <w:r w:rsidRPr="00303991">
        <w:rPr>
          <w:b/>
          <w:bCs/>
        </w:rPr>
        <w:lastRenderedPageBreak/>
        <w:t>Task 5: Data Visualization (15-20 minutes)</w:t>
      </w:r>
    </w:p>
    <w:p w14:paraId="728C8C3E" w14:textId="77777777" w:rsidR="00303991" w:rsidRPr="00303991" w:rsidRDefault="00303991" w:rsidP="00303991">
      <w:pPr>
        <w:numPr>
          <w:ilvl w:val="0"/>
          <w:numId w:val="5"/>
        </w:numPr>
      </w:pPr>
      <w:r w:rsidRPr="00303991">
        <w:rPr>
          <w:b/>
          <w:bCs/>
        </w:rPr>
        <w:t>Advanced Visualizations</w:t>
      </w:r>
      <w:r w:rsidRPr="00303991">
        <w:t>:</w:t>
      </w:r>
    </w:p>
    <w:p w14:paraId="14ED236F" w14:textId="77777777" w:rsidR="00303991" w:rsidRPr="00303991" w:rsidRDefault="00303991" w:rsidP="00303991">
      <w:pPr>
        <w:numPr>
          <w:ilvl w:val="1"/>
          <w:numId w:val="5"/>
        </w:numPr>
      </w:pPr>
      <w:r w:rsidRPr="00303991">
        <w:t xml:space="preserve">Create </w:t>
      </w:r>
      <w:r w:rsidRPr="00303991">
        <w:rPr>
          <w:b/>
          <w:bCs/>
        </w:rPr>
        <w:t>pair plots</w:t>
      </w:r>
      <w:r w:rsidRPr="00303991">
        <w:t xml:space="preserve"> or </w:t>
      </w:r>
      <w:r w:rsidRPr="00303991">
        <w:rPr>
          <w:b/>
          <w:bCs/>
        </w:rPr>
        <w:t>scatter matrix plots</w:t>
      </w:r>
      <w:r w:rsidRPr="00303991">
        <w:t xml:space="preserve"> to explore relationships between multiple numerical variables.</w:t>
      </w:r>
    </w:p>
    <w:p w14:paraId="68750501" w14:textId="77777777" w:rsidR="00303991" w:rsidRPr="00303991" w:rsidRDefault="00303991" w:rsidP="00303991">
      <w:pPr>
        <w:numPr>
          <w:ilvl w:val="1"/>
          <w:numId w:val="5"/>
        </w:numPr>
      </w:pPr>
      <w:r w:rsidRPr="00303991">
        <w:t xml:space="preserve">Use </w:t>
      </w:r>
      <w:proofErr w:type="spellStart"/>
      <w:r w:rsidRPr="00303991">
        <w:rPr>
          <w:b/>
          <w:bCs/>
        </w:rPr>
        <w:t>seaborn's</w:t>
      </w:r>
      <w:proofErr w:type="spellEnd"/>
      <w:r w:rsidRPr="00303991">
        <w:rPr>
          <w:b/>
          <w:bCs/>
        </w:rPr>
        <w:t xml:space="preserve"> facet grids</w:t>
      </w:r>
      <w:r w:rsidRPr="00303991">
        <w:t xml:space="preserve"> to create multiple visualizations for comparing mpg across different car origins or cylinder counts.</w:t>
      </w:r>
    </w:p>
    <w:p w14:paraId="6C4DF398" w14:textId="26AE2107" w:rsidR="00303991" w:rsidRPr="00303991" w:rsidRDefault="00303991" w:rsidP="00303991">
      <w:pPr>
        <w:numPr>
          <w:ilvl w:val="1"/>
          <w:numId w:val="5"/>
        </w:numPr>
      </w:pPr>
      <w:r w:rsidRPr="00303991">
        <w:t xml:space="preserve">Visualize the relationship between multiple features using a </w:t>
      </w:r>
      <w:r w:rsidRPr="00303991">
        <w:rPr>
          <w:b/>
          <w:bCs/>
        </w:rPr>
        <w:t>3D scatter plot</w:t>
      </w:r>
      <w:r w:rsidRPr="00303991">
        <w:t xml:space="preserve"> for features like mpg, horsepower, and weight using matplotlib or </w:t>
      </w:r>
      <w:proofErr w:type="spellStart"/>
      <w:r w:rsidRPr="00303991">
        <w:t>plotly</w:t>
      </w:r>
      <w:proofErr w:type="spellEnd"/>
      <w:r>
        <w:t xml:space="preserve"> (challenge: figure out how to create a 3D scatter plot by referring to the documentation)</w:t>
      </w:r>
    </w:p>
    <w:p w14:paraId="7E718288" w14:textId="77777777" w:rsidR="00303991" w:rsidRDefault="00303991"/>
    <w:sectPr w:rsidR="00303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119E6"/>
    <w:multiLevelType w:val="multilevel"/>
    <w:tmpl w:val="870A1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55685"/>
    <w:multiLevelType w:val="multilevel"/>
    <w:tmpl w:val="FD84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86833"/>
    <w:multiLevelType w:val="multilevel"/>
    <w:tmpl w:val="7E66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65788"/>
    <w:multiLevelType w:val="multilevel"/>
    <w:tmpl w:val="8534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05604"/>
    <w:multiLevelType w:val="multilevel"/>
    <w:tmpl w:val="2084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A1331"/>
    <w:multiLevelType w:val="multilevel"/>
    <w:tmpl w:val="F78E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140269">
    <w:abstractNumId w:val="4"/>
  </w:num>
  <w:num w:numId="2" w16cid:durableId="1469317243">
    <w:abstractNumId w:val="5"/>
  </w:num>
  <w:num w:numId="3" w16cid:durableId="447164048">
    <w:abstractNumId w:val="3"/>
  </w:num>
  <w:num w:numId="4" w16cid:durableId="57824946">
    <w:abstractNumId w:val="1"/>
  </w:num>
  <w:num w:numId="5" w16cid:durableId="1932816663">
    <w:abstractNumId w:val="2"/>
  </w:num>
  <w:num w:numId="6" w16cid:durableId="623271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91"/>
    <w:rsid w:val="00303991"/>
    <w:rsid w:val="00634E2F"/>
    <w:rsid w:val="008D1FB4"/>
    <w:rsid w:val="00D4324B"/>
    <w:rsid w:val="00F7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C148"/>
  <w15:chartTrackingRefBased/>
  <w15:docId w15:val="{0C62FC8B-B3DB-403F-AA18-02CF7C9D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5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Sannakariyappa</dc:creator>
  <cp:keywords/>
  <dc:description/>
  <cp:lastModifiedBy>Purushotham Sannakariyappa</cp:lastModifiedBy>
  <cp:revision>2</cp:revision>
  <dcterms:created xsi:type="dcterms:W3CDTF">2024-11-05T15:42:00Z</dcterms:created>
  <dcterms:modified xsi:type="dcterms:W3CDTF">2024-11-05T15:46:00Z</dcterms:modified>
</cp:coreProperties>
</file>