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3D3B" w14:textId="72DBE6E2" w:rsidR="00060034" w:rsidRDefault="00060034" w:rsidP="007F42AE">
      <w:pPr>
        <w:pStyle w:val="berschrift1"/>
      </w:pPr>
      <w:r>
        <w:t>Grundsätzliche Regelklärungen</w:t>
      </w:r>
    </w:p>
    <w:p w14:paraId="12437F32" w14:textId="77777777" w:rsidR="007A65D8" w:rsidRDefault="007A65D8" w:rsidP="00060034">
      <w:pPr>
        <w:pStyle w:val="Listenabsatz"/>
        <w:numPr>
          <w:ilvl w:val="0"/>
          <w:numId w:val="1"/>
        </w:numPr>
      </w:pPr>
      <w:r>
        <w:t>Karten die sich an einem Ort mit einem Schlosschip befinden, können</w:t>
      </w:r>
    </w:p>
    <w:p w14:paraId="031BF090" w14:textId="78D39065" w:rsidR="007A65D8" w:rsidRDefault="007A65D8" w:rsidP="007A65D8">
      <w:pPr>
        <w:pStyle w:val="Listenabsatz"/>
        <w:numPr>
          <w:ilvl w:val="1"/>
          <w:numId w:val="1"/>
        </w:numPr>
      </w:pPr>
      <w:r>
        <w:t>nicht bewegt werden</w:t>
      </w:r>
    </w:p>
    <w:p w14:paraId="7A3B4183" w14:textId="77777777" w:rsidR="007A65D8" w:rsidRDefault="007A65D8" w:rsidP="007A65D8">
      <w:pPr>
        <w:pStyle w:val="Listenabsatz"/>
        <w:numPr>
          <w:ilvl w:val="1"/>
          <w:numId w:val="1"/>
        </w:numPr>
      </w:pPr>
      <w:r>
        <w:t>Nicht ihre Fähigkeiten aktivieren</w:t>
      </w:r>
    </w:p>
    <w:p w14:paraId="732C6A79" w14:textId="7212BD64" w:rsidR="007A65D8" w:rsidRDefault="007A65D8" w:rsidP="007A65D8">
      <w:pPr>
        <w:pStyle w:val="Listenabsatz"/>
        <w:numPr>
          <w:ilvl w:val="1"/>
          <w:numId w:val="1"/>
        </w:numPr>
      </w:pPr>
      <w:r>
        <w:t>Können nicht das Ziel von Effekten sein (außer eine Karte sagt explizit etwas anderes)</w:t>
      </w:r>
    </w:p>
    <w:p w14:paraId="0F2D193F" w14:textId="58E8B9CA" w:rsidR="00060034" w:rsidRDefault="00060034" w:rsidP="00060034">
      <w:pPr>
        <w:pStyle w:val="Listenabsatz"/>
        <w:numPr>
          <w:ilvl w:val="0"/>
          <w:numId w:val="1"/>
        </w:numPr>
      </w:pPr>
      <w:r>
        <w:t xml:space="preserve">Wenn eine </w:t>
      </w:r>
      <w:proofErr w:type="spellStart"/>
      <w:r w:rsidRPr="00060034">
        <w:rPr>
          <w:rStyle w:val="BedingungChar"/>
        </w:rPr>
        <w:t>Bedingung</w:t>
      </w:r>
      <w:proofErr w:type="spellEnd"/>
      <w:r>
        <w:t xml:space="preserve"> eine gewisse Anzahl oder Menge verlangt, so darf diese auch überschritten werden</w:t>
      </w:r>
    </w:p>
    <w:p w14:paraId="418799C7" w14:textId="3DCD0FA4" w:rsidR="00060034" w:rsidRDefault="00060034" w:rsidP="00060034">
      <w:pPr>
        <w:pStyle w:val="Listenabsatz"/>
        <w:numPr>
          <w:ilvl w:val="0"/>
          <w:numId w:val="1"/>
        </w:numPr>
      </w:pPr>
      <w:r>
        <w:t xml:space="preserve">Fast immer gilt, dass Karten die eine Ziel bestimmen (z.B. nimm X oder besiege einen </w:t>
      </w:r>
      <w:r w:rsidRPr="00060034">
        <w:rPr>
          <w:rStyle w:val="HeldChar"/>
        </w:rPr>
        <w:t>Helden</w:t>
      </w:r>
      <w:r>
        <w:t xml:space="preserve"> mit Stärke X, so zählt hier bei der Ausführung „bis zu“.</w:t>
      </w:r>
    </w:p>
    <w:p w14:paraId="61F90AA9" w14:textId="04ED81CF" w:rsidR="00FC686D" w:rsidRDefault="00060034" w:rsidP="00060034">
      <w:pPr>
        <w:pStyle w:val="Listenabsatz"/>
        <w:numPr>
          <w:ilvl w:val="0"/>
          <w:numId w:val="1"/>
        </w:numPr>
      </w:pPr>
      <w:r>
        <w:t>Karten deren Bedingungen nicht erfüllt werden können, können nicht gespielt werden.</w:t>
      </w:r>
    </w:p>
    <w:p w14:paraId="72DA9260" w14:textId="54D3A0E0" w:rsidR="000C2C85" w:rsidRDefault="000C2C85" w:rsidP="00060034">
      <w:pPr>
        <w:pStyle w:val="Listenabsatz"/>
        <w:numPr>
          <w:ilvl w:val="0"/>
          <w:numId w:val="1"/>
        </w:numPr>
      </w:pPr>
      <w:r>
        <w:t xml:space="preserve">Kosten von </w:t>
      </w:r>
      <w:r w:rsidR="00386212">
        <w:t>K</w:t>
      </w:r>
      <w:r>
        <w:t>arten können nie unter 0 reduziert werden.</w:t>
      </w:r>
    </w:p>
    <w:p w14:paraId="42C24932" w14:textId="441A6102" w:rsidR="000C2C85" w:rsidRDefault="000C2C85" w:rsidP="00060034">
      <w:pPr>
        <w:pStyle w:val="Listenabsatz"/>
        <w:numPr>
          <w:ilvl w:val="0"/>
          <w:numId w:val="1"/>
        </w:numPr>
      </w:pPr>
      <w:r>
        <w:t xml:space="preserve">Die Stärke von </w:t>
      </w:r>
      <w:r w:rsidR="00386212" w:rsidRPr="00386212">
        <w:rPr>
          <w:rStyle w:val="HeldChar"/>
        </w:rPr>
        <w:t>Helden</w:t>
      </w:r>
      <w:r w:rsidR="00386212">
        <w:t xml:space="preserve"> und </w:t>
      </w:r>
      <w:r w:rsidR="00386212" w:rsidRPr="00386212">
        <w:rPr>
          <w:rStyle w:val="HandlangerChar"/>
        </w:rPr>
        <w:t>Handlangern</w:t>
      </w:r>
      <w:r w:rsidR="00386212">
        <w:t xml:space="preserve"> </w:t>
      </w:r>
      <w:r>
        <w:t>Karten können nie unter 0 reduziert werden.</w:t>
      </w:r>
    </w:p>
    <w:p w14:paraId="466DC6A2" w14:textId="2B062813" w:rsidR="000C2C85" w:rsidRDefault="000C2C85" w:rsidP="00060034">
      <w:pPr>
        <w:pStyle w:val="Listenabsatz"/>
        <w:numPr>
          <w:ilvl w:val="0"/>
          <w:numId w:val="1"/>
        </w:numPr>
      </w:pPr>
      <w:r>
        <w:t>Auch Karten deren Kosten auf 0 reduziert werden müssen mit der Aktion „eine Karte ausspielen“ gespielt werden</w:t>
      </w:r>
    </w:p>
    <w:p w14:paraId="6B790CCD" w14:textId="2DF03FFE" w:rsidR="000C2C85" w:rsidRDefault="00386212" w:rsidP="00060034">
      <w:pPr>
        <w:pStyle w:val="Listenabsatz"/>
        <w:numPr>
          <w:ilvl w:val="0"/>
          <w:numId w:val="1"/>
        </w:numPr>
        <w:rPr>
          <w:rStyle w:val="StandardtextChar"/>
        </w:rPr>
      </w:pPr>
      <w:r>
        <w:t>Helden deren Stärke auf 0 reduziert wird, bleiben trotzdem im Reich des Bösewichts und müssen trotzdem mit der Aktion „einen Helden besiegen“ besiegt werden.</w:t>
      </w:r>
      <w:r>
        <w:br/>
        <w:t xml:space="preserve">Dabei gelten immer noch dieselben Regeln zum Besiegen eines </w:t>
      </w:r>
      <w:r w:rsidRPr="00386212">
        <w:rPr>
          <w:rStyle w:val="HeldChar"/>
        </w:rPr>
        <w:t>Helden</w:t>
      </w:r>
      <w:r w:rsidR="00EB6846" w:rsidRPr="00EB6846">
        <w:rPr>
          <w:rStyle w:val="StandardtextChar"/>
        </w:rPr>
        <w:t>.</w:t>
      </w:r>
    </w:p>
    <w:p w14:paraId="3426FC2B" w14:textId="28C92AE1" w:rsidR="000A6F9F" w:rsidRDefault="000A6F9F" w:rsidP="00060034">
      <w:pPr>
        <w:pStyle w:val="Listenabsatz"/>
        <w:numPr>
          <w:ilvl w:val="0"/>
          <w:numId w:val="1"/>
        </w:numPr>
      </w:pPr>
      <w:r>
        <w:rPr>
          <w:rStyle w:val="StandardtextChar"/>
        </w:rPr>
        <w:t>Sollte ein Schicksal- oder Bösewicht-Stapel nicht genug Karten haben um einen Effekt auszuführen, dann müssen zunächst so viele Karten wie möglich genutzt/aufgedeckt/abgelegt werden, wie möglich und dann alle anderen Karten des entsprechenden Ablagestapels neu gemischt werden und die verbleibenden Karten genutzt/aufgedeckt/abgelegt werden.</w:t>
      </w:r>
    </w:p>
    <w:p w14:paraId="26998E8F" w14:textId="77777777" w:rsidR="00FC686D" w:rsidRDefault="00FC686D">
      <w:r>
        <w:br w:type="page"/>
      </w:r>
    </w:p>
    <w:p w14:paraId="6C80F82A" w14:textId="6FDECB25" w:rsidR="003B39E6" w:rsidRPr="00EA4FE0" w:rsidRDefault="00EA4FE0" w:rsidP="007F42AE">
      <w:pPr>
        <w:pStyle w:val="berschrift1"/>
      </w:pPr>
      <w:r w:rsidRPr="007F42AE">
        <w:lastRenderedPageBreak/>
        <w:t>Captain</w:t>
      </w:r>
      <w:r w:rsidRPr="00EA4FE0">
        <w:t xml:space="preserve"> Hook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185"/>
        <w:gridCol w:w="2638"/>
        <w:gridCol w:w="6383"/>
      </w:tblGrid>
      <w:tr w:rsidR="00EA4FE0" w:rsidRPr="00EA4FE0" w14:paraId="6FDF209B" w14:textId="60133941" w:rsidTr="00A648B3">
        <w:trPr>
          <w:cantSplit/>
        </w:trPr>
        <w:tc>
          <w:tcPr>
            <w:tcW w:w="1185" w:type="dxa"/>
          </w:tcPr>
          <w:p w14:paraId="5C9EA8EB" w14:textId="269EEE79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38" w:type="dxa"/>
          </w:tcPr>
          <w:p w14:paraId="4DC3250C" w14:textId="47AA0534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83" w:type="dxa"/>
          </w:tcPr>
          <w:p w14:paraId="5C88676D" w14:textId="1FD46EA2" w:rsidR="00EA4FE0" w:rsidRPr="00E85035" w:rsidRDefault="00EA4FE0" w:rsidP="00EA4FE0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EA4FE0" w:rsidRPr="00EA4FE0" w14:paraId="22CD75F8" w14:textId="77F4A141" w:rsidTr="00A648B3">
        <w:trPr>
          <w:cantSplit/>
        </w:trPr>
        <w:tc>
          <w:tcPr>
            <w:tcW w:w="1185" w:type="dxa"/>
          </w:tcPr>
          <w:p w14:paraId="5A5F90FF" w14:textId="416CB315" w:rsidR="00EA4FE0" w:rsidRPr="00EA4FE0" w:rsidRDefault="00EA4FE0" w:rsidP="00EA4FE0">
            <w:pPr>
              <w:pStyle w:val="Bedingung"/>
              <w:rPr>
                <w:noProof/>
                <w:lang w:val="de-DE"/>
              </w:rPr>
            </w:pPr>
            <w:r w:rsidRPr="00EA4FE0">
              <w:rPr>
                <w:noProof/>
                <w:lang w:val="de-DE"/>
              </w:rPr>
              <w:t>Bedingung</w:t>
            </w:r>
          </w:p>
        </w:tc>
        <w:tc>
          <w:tcPr>
            <w:tcW w:w="2638" w:type="dxa"/>
          </w:tcPr>
          <w:p w14:paraId="1F4A69B2" w14:textId="024AF494" w:rsidR="00EA4FE0" w:rsidRPr="00EA4FE0" w:rsidRDefault="008E6053" w:rsidP="00640B31">
            <w:pPr>
              <w:pStyle w:val="KARTENNAME"/>
              <w:rPr>
                <w:bCs/>
                <w:sz w:val="32"/>
                <w:szCs w:val="32"/>
              </w:rPr>
            </w:pPr>
            <w:r>
              <w:t>Gerissenheit</w:t>
            </w:r>
          </w:p>
        </w:tc>
        <w:tc>
          <w:tcPr>
            <w:tcW w:w="6383" w:type="dxa"/>
          </w:tcPr>
          <w:p w14:paraId="7EDB2096" w14:textId="44CA13A5" w:rsidR="00EA4FE0" w:rsidRPr="00EA4FE0" w:rsidRDefault="00640B3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8E6053" w:rsidRPr="00EA4FE0" w14:paraId="6DE37DF2" w14:textId="77777777" w:rsidTr="00A648B3">
        <w:trPr>
          <w:cantSplit/>
        </w:trPr>
        <w:tc>
          <w:tcPr>
            <w:tcW w:w="1185" w:type="dxa"/>
          </w:tcPr>
          <w:p w14:paraId="2C693071" w14:textId="0307365D" w:rsidR="008E6053" w:rsidRPr="00EA4FE0" w:rsidRDefault="008E6053" w:rsidP="008E6053">
            <w:pPr>
              <w:pStyle w:val="Effekt"/>
            </w:pPr>
            <w:r>
              <w:t>Effekt</w:t>
            </w:r>
          </w:p>
        </w:tc>
        <w:tc>
          <w:tcPr>
            <w:tcW w:w="2638" w:type="dxa"/>
          </w:tcPr>
          <w:p w14:paraId="5A7431FF" w14:textId="17848F1B" w:rsidR="008E6053" w:rsidRPr="00EA4FE0" w:rsidRDefault="008E6053" w:rsidP="00640B31">
            <w:pPr>
              <w:pStyle w:val="KARTENNAME"/>
            </w:pPr>
            <w:r>
              <w:t>Angst Einflössen</w:t>
            </w:r>
          </w:p>
        </w:tc>
        <w:tc>
          <w:tcPr>
            <w:tcW w:w="6383" w:type="dxa"/>
          </w:tcPr>
          <w:p w14:paraId="36AEE066" w14:textId="41FA9244" w:rsidR="008E6053" w:rsidRDefault="007F42AE" w:rsidP="00A17501">
            <w:pPr>
              <w:pStyle w:val="Standardtext"/>
              <w:rPr>
                <w:noProof/>
              </w:rPr>
            </w:pPr>
            <w:r>
              <w:rPr>
                <w:noProof/>
              </w:rPr>
              <w:t>Wirf entweder beide Karten ab ODER lege beide Karten in zurück</w:t>
            </w:r>
          </w:p>
        </w:tc>
      </w:tr>
      <w:tr w:rsidR="00973B61" w:rsidRPr="00EA4FE0" w14:paraId="3AAF0FF1" w14:textId="77777777" w:rsidTr="00A648B3">
        <w:trPr>
          <w:cantSplit/>
        </w:trPr>
        <w:tc>
          <w:tcPr>
            <w:tcW w:w="1185" w:type="dxa"/>
          </w:tcPr>
          <w:p w14:paraId="347888F9" w14:textId="31B55CD8" w:rsidR="00973B61" w:rsidRDefault="00973B61" w:rsidP="00973B61">
            <w:pPr>
              <w:pStyle w:val="Held"/>
            </w:pPr>
            <w:r>
              <w:t>Held</w:t>
            </w:r>
          </w:p>
        </w:tc>
        <w:tc>
          <w:tcPr>
            <w:tcW w:w="2638" w:type="dxa"/>
          </w:tcPr>
          <w:p w14:paraId="0F2B78AD" w14:textId="44281D47" w:rsidR="00973B61" w:rsidRDefault="00973B61" w:rsidP="00640B31">
            <w:pPr>
              <w:pStyle w:val="KARTENNAME"/>
            </w:pPr>
            <w:r>
              <w:t>Michael</w:t>
            </w:r>
          </w:p>
        </w:tc>
        <w:tc>
          <w:tcPr>
            <w:tcW w:w="6383" w:type="dxa"/>
          </w:tcPr>
          <w:p w14:paraId="11C12B84" w14:textId="751501FF" w:rsidR="00973B61" w:rsidRDefault="00973B61" w:rsidP="00640B31">
            <w:pPr>
              <w:rPr>
                <w:noProof/>
              </w:rPr>
            </w:pPr>
            <w:r w:rsidRPr="00A17501">
              <w:rPr>
                <w:rStyle w:val="StandardtextChar"/>
              </w:rPr>
              <w:t>Erhöh</w:t>
            </w:r>
            <w:r w:rsidR="00583A0A" w:rsidRPr="00A17501">
              <w:rPr>
                <w:rStyle w:val="StandardtextChar"/>
              </w:rPr>
              <w:t>t</w:t>
            </w:r>
            <w:r w:rsidRPr="00A17501">
              <w:rPr>
                <w:rStyle w:val="StandardtextChar"/>
              </w:rPr>
              <w:t xml:space="preserve"> die Stärke auch für </w:t>
            </w:r>
            <w:r w:rsidRPr="00973B61">
              <w:rPr>
                <w:rStyle w:val="KARTENNAMEChar"/>
              </w:rPr>
              <w:t>Michael</w:t>
            </w:r>
            <w:r w:rsidRPr="00A17501">
              <w:rPr>
                <w:rStyle w:val="StandardtextChar"/>
              </w:rPr>
              <w:t>s Ort selbst</w:t>
            </w:r>
          </w:p>
        </w:tc>
      </w:tr>
    </w:tbl>
    <w:p w14:paraId="5ADC4D5B" w14:textId="77777777" w:rsidR="00EA4FE0" w:rsidRPr="00EA4FE0" w:rsidRDefault="00EA4FE0" w:rsidP="00EA4FE0">
      <w:pPr>
        <w:rPr>
          <w:noProof/>
        </w:rPr>
      </w:pPr>
    </w:p>
    <w:p w14:paraId="77A0D579" w14:textId="50968DE9" w:rsidR="00EA4FE0" w:rsidRDefault="009A7DF0" w:rsidP="007F42AE">
      <w:pPr>
        <w:pStyle w:val="berschrift1"/>
      </w:pPr>
      <w:r>
        <w:t>Dsch</w:t>
      </w:r>
      <w:r w:rsidR="00A41487">
        <w:t>afar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41487" w:rsidRPr="00EA4FE0" w14:paraId="57A18BEF" w14:textId="77777777" w:rsidTr="00A648B3">
        <w:trPr>
          <w:cantSplit/>
        </w:trPr>
        <w:tc>
          <w:tcPr>
            <w:tcW w:w="1272" w:type="dxa"/>
          </w:tcPr>
          <w:p w14:paraId="4B8CFC48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6" w:type="dxa"/>
          </w:tcPr>
          <w:p w14:paraId="7AB7390F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308" w:type="dxa"/>
          </w:tcPr>
          <w:p w14:paraId="6214EBA9" w14:textId="77777777" w:rsidR="00A41487" w:rsidRPr="00E85035" w:rsidRDefault="00A41487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41487" w:rsidRPr="00EA4FE0" w14:paraId="55A37227" w14:textId="77777777" w:rsidTr="00A648B3">
        <w:trPr>
          <w:cantSplit/>
        </w:trPr>
        <w:tc>
          <w:tcPr>
            <w:tcW w:w="1272" w:type="dxa"/>
          </w:tcPr>
          <w:p w14:paraId="6B822BFC" w14:textId="3D0C9243" w:rsidR="00A41487" w:rsidRPr="00EA4FE0" w:rsidRDefault="00A41487" w:rsidP="00A41487">
            <w:pPr>
              <w:pStyle w:val="Handlanger"/>
            </w:pPr>
            <w:r>
              <w:t>Handlanger</w:t>
            </w:r>
          </w:p>
        </w:tc>
        <w:tc>
          <w:tcPr>
            <w:tcW w:w="2626" w:type="dxa"/>
          </w:tcPr>
          <w:p w14:paraId="7BDE4C6B" w14:textId="6F253D1E" w:rsidR="00A41487" w:rsidRPr="00EA4FE0" w:rsidRDefault="00A41487" w:rsidP="00563C8B">
            <w:pPr>
              <w:pStyle w:val="KARTENNAME"/>
              <w:rPr>
                <w:bCs/>
                <w:sz w:val="32"/>
                <w:szCs w:val="32"/>
              </w:rPr>
            </w:pPr>
            <w:r>
              <w:t>JAGO</w:t>
            </w:r>
          </w:p>
        </w:tc>
        <w:tc>
          <w:tcPr>
            <w:tcW w:w="6308" w:type="dxa"/>
          </w:tcPr>
          <w:p w14:paraId="1A26980A" w14:textId="17606BB9" w:rsidR="00A41487" w:rsidRPr="00EA4FE0" w:rsidRDefault="00A41487" w:rsidP="00563C8B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Du kannst nur einen nicht-ausgerüsteten </w:t>
            </w:r>
            <w:r w:rsidRPr="003E70BD">
              <w:rPr>
                <w:rStyle w:val="GegenstandChar"/>
              </w:rPr>
              <w:t>Gegenstand</w:t>
            </w:r>
            <w:r w:rsidRPr="00A17501">
              <w:rPr>
                <w:rStyle w:val="StandardtextChar"/>
              </w:rPr>
              <w:t xml:space="preserve"> verschieben</w:t>
            </w:r>
          </w:p>
        </w:tc>
      </w:tr>
      <w:tr w:rsidR="00A10A92" w:rsidRPr="00EA4FE0" w14:paraId="7CF7CB3A" w14:textId="77777777" w:rsidTr="00A648B3">
        <w:trPr>
          <w:cantSplit/>
        </w:trPr>
        <w:tc>
          <w:tcPr>
            <w:tcW w:w="1272" w:type="dxa"/>
          </w:tcPr>
          <w:p w14:paraId="30F3B48B" w14:textId="6E2D2C71" w:rsidR="00A10A92" w:rsidRDefault="00A10A92" w:rsidP="00A10A92">
            <w:pPr>
              <w:pStyle w:val="Gegenstand"/>
            </w:pPr>
            <w:r>
              <w:t>Gegenstand</w:t>
            </w:r>
          </w:p>
        </w:tc>
        <w:tc>
          <w:tcPr>
            <w:tcW w:w="2626" w:type="dxa"/>
          </w:tcPr>
          <w:p w14:paraId="1061FD35" w14:textId="66CE79CD" w:rsidR="00A10A92" w:rsidRDefault="00BE01E7" w:rsidP="00563C8B">
            <w:pPr>
              <w:pStyle w:val="KARTENNAME"/>
            </w:pPr>
            <w:r>
              <w:t>Sanduhr</w:t>
            </w:r>
          </w:p>
        </w:tc>
        <w:tc>
          <w:tcPr>
            <w:tcW w:w="6308" w:type="dxa"/>
          </w:tcPr>
          <w:p w14:paraId="1A3BA363" w14:textId="6977F699" w:rsidR="00A10A92" w:rsidRDefault="00A10A92" w:rsidP="00A10A92">
            <w:pPr>
              <w:rPr>
                <w:noProof/>
              </w:rPr>
            </w:pPr>
            <w:r w:rsidRPr="00A17501">
              <w:rPr>
                <w:rStyle w:val="StandardtextChar"/>
              </w:rPr>
              <w:t xml:space="preserve">Die -2 Stärke gelten nur, solange sich der </w:t>
            </w:r>
            <w:r w:rsidRPr="00795144">
              <w:rPr>
                <w:rStyle w:val="HeldChar"/>
              </w:rPr>
              <w:t>Held</w:t>
            </w:r>
            <w:r w:rsidRPr="00A17501">
              <w:rPr>
                <w:rStyle w:val="StandardtextChar"/>
              </w:rPr>
              <w:t xml:space="preserve"> noch am</w:t>
            </w:r>
            <w:r w:rsidR="00E436A0" w:rsidRPr="00A17501">
              <w:rPr>
                <w:rStyle w:val="StandardtextChar"/>
              </w:rPr>
              <w:t xml:space="preserve"> selben Ort ist, wie d</w:t>
            </w:r>
            <w:r w:rsidR="00BE01E7">
              <w:rPr>
                <w:rStyle w:val="StandardtextChar"/>
              </w:rPr>
              <w:t xml:space="preserve">ie </w:t>
            </w:r>
            <w:r w:rsidR="00BE01E7" w:rsidRPr="00BE01E7">
              <w:rPr>
                <w:rStyle w:val="KARTENNAMEChar"/>
              </w:rPr>
              <w:t>Sanduhr</w:t>
            </w:r>
          </w:p>
        </w:tc>
      </w:tr>
      <w:tr w:rsidR="00E85035" w:rsidRPr="00EA4FE0" w14:paraId="26F5D17D" w14:textId="77777777" w:rsidTr="00A648B3">
        <w:trPr>
          <w:cantSplit/>
        </w:trPr>
        <w:tc>
          <w:tcPr>
            <w:tcW w:w="1272" w:type="dxa"/>
          </w:tcPr>
          <w:p w14:paraId="4FE84ED7" w14:textId="2DAAEDBD" w:rsidR="00E85035" w:rsidRDefault="00E85035" w:rsidP="00E85035">
            <w:pPr>
              <w:pStyle w:val="Effekt"/>
            </w:pPr>
            <w:r>
              <w:t>Effekt</w:t>
            </w:r>
          </w:p>
        </w:tc>
        <w:tc>
          <w:tcPr>
            <w:tcW w:w="2626" w:type="dxa"/>
          </w:tcPr>
          <w:p w14:paraId="1E257CC7" w14:textId="3AEC8AAA" w:rsidR="00E85035" w:rsidRPr="00E436A0" w:rsidRDefault="00E85035" w:rsidP="00563C8B">
            <w:pPr>
              <w:pStyle w:val="KARTENNAME"/>
              <w:rPr>
                <w:highlight w:val="yellow"/>
              </w:rPr>
            </w:pPr>
            <w:r w:rsidRPr="00E85035">
              <w:t>Hy</w:t>
            </w:r>
            <w:r>
              <w:t>pno</w:t>
            </w:r>
            <w:r w:rsidR="005C2A42">
              <w:t>se</w:t>
            </w:r>
          </w:p>
        </w:tc>
        <w:tc>
          <w:tcPr>
            <w:tcW w:w="6308" w:type="dxa"/>
          </w:tcPr>
          <w:p w14:paraId="4889E09D" w14:textId="3937AA0E" w:rsidR="00E85035" w:rsidRDefault="00E85035" w:rsidP="00A17501">
            <w:pPr>
              <w:pStyle w:val="Standardtext"/>
            </w:pPr>
            <w:r w:rsidRPr="00A17501">
              <w:t>Bösewicht-</w:t>
            </w:r>
            <w:r w:rsidRPr="00E85035">
              <w:rPr>
                <w:rStyle w:val="GegenstandChar"/>
              </w:rPr>
              <w:t>Gegenstände</w:t>
            </w:r>
            <w:r w:rsidRPr="00A17501">
              <w:t xml:space="preserve"> die an das hypnotisierte Ziel angelegt waren, kehren auf Jafars Hand zurück</w:t>
            </w:r>
          </w:p>
          <w:p w14:paraId="1F309CA3" w14:textId="348D56C1" w:rsidR="00E85035" w:rsidRPr="00E85035" w:rsidRDefault="00E85035" w:rsidP="00CE23D2">
            <w:pPr>
              <w:rPr>
                <w:bCs/>
                <w:noProof/>
              </w:rPr>
            </w:pPr>
            <w:r w:rsidRPr="00A17501">
              <w:rPr>
                <w:rStyle w:val="StandardtextChar"/>
              </w:rPr>
              <w:t xml:space="preserve">AUẞER </w:t>
            </w:r>
            <w:r w:rsidRPr="00E85035">
              <w:rPr>
                <w:rStyle w:val="KARTENNAMEChar"/>
              </w:rPr>
              <w:t>Krummsäbel</w:t>
            </w:r>
            <w:r w:rsidR="00CE23D2" w:rsidRPr="00A17501">
              <w:rPr>
                <w:rStyle w:val="StandardtextChar"/>
              </w:rPr>
              <w:t>, welcher abgelegt wird</w:t>
            </w:r>
          </w:p>
        </w:tc>
      </w:tr>
      <w:tr w:rsidR="004F3D35" w:rsidRPr="00EA4FE0" w14:paraId="69FAF419" w14:textId="77777777" w:rsidTr="00A648B3">
        <w:trPr>
          <w:cantSplit/>
        </w:trPr>
        <w:tc>
          <w:tcPr>
            <w:tcW w:w="1272" w:type="dxa"/>
          </w:tcPr>
          <w:p w14:paraId="491BB20C" w14:textId="6720E929" w:rsidR="004F3D35" w:rsidRDefault="004F3D35" w:rsidP="004F3D35">
            <w:pPr>
              <w:pStyle w:val="Held"/>
            </w:pPr>
            <w:r>
              <w:t>Held</w:t>
            </w:r>
          </w:p>
        </w:tc>
        <w:tc>
          <w:tcPr>
            <w:tcW w:w="2626" w:type="dxa"/>
          </w:tcPr>
          <w:p w14:paraId="468A451C" w14:textId="1D594830" w:rsidR="004F3D35" w:rsidRPr="00E85035" w:rsidRDefault="004F3D35" w:rsidP="00563C8B">
            <w:pPr>
              <w:pStyle w:val="KARTENNAME"/>
            </w:pPr>
            <w:r>
              <w:t>Ra</w:t>
            </w:r>
            <w:r w:rsidR="00F422F9">
              <w:t>dsha</w:t>
            </w:r>
          </w:p>
        </w:tc>
        <w:tc>
          <w:tcPr>
            <w:tcW w:w="6308" w:type="dxa"/>
          </w:tcPr>
          <w:p w14:paraId="418A1957" w14:textId="60664A02" w:rsidR="004F3D35" w:rsidRPr="001C021A" w:rsidRDefault="004F3D35" w:rsidP="001C021A">
            <w:pPr>
              <w:pStyle w:val="Standardtext"/>
            </w:pPr>
            <w:r w:rsidRPr="001C021A">
              <w:rPr>
                <w:rStyle w:val="KARTENNAMEChar"/>
              </w:rPr>
              <w:t>Ra</w:t>
            </w:r>
            <w:r w:rsidR="00F422F9">
              <w:rPr>
                <w:rStyle w:val="KARTENNAMEChar"/>
              </w:rPr>
              <w:t>ds</w:t>
            </w:r>
            <w:r w:rsidRPr="001C021A">
              <w:rPr>
                <w:rStyle w:val="KARTENNAMEChar"/>
              </w:rPr>
              <w:t>h</w:t>
            </w:r>
            <w:r w:rsidR="00F422F9">
              <w:rPr>
                <w:rStyle w:val="KARTENNAMEChar"/>
              </w:rPr>
              <w:t>a</w:t>
            </w:r>
            <w:r w:rsidRPr="001C021A">
              <w:rPr>
                <w:rStyle w:val="StandardtextChar"/>
              </w:rPr>
              <w:t xml:space="preserve"> erhält auch +2 S</w:t>
            </w:r>
            <w:r w:rsidR="005432BD" w:rsidRPr="001C021A">
              <w:rPr>
                <w:rStyle w:val="StandardtextChar"/>
              </w:rPr>
              <w:t>tärke</w:t>
            </w:r>
            <w:r w:rsidR="004C7646" w:rsidRPr="001C021A">
              <w:rPr>
                <w:rStyle w:val="StandardtextChar"/>
              </w:rPr>
              <w:t>,</w:t>
            </w:r>
            <w:r w:rsidRPr="001C021A">
              <w:rPr>
                <w:rStyle w:val="StandardtextChar"/>
              </w:rPr>
              <w:t xml:space="preserve"> wenn </w:t>
            </w:r>
            <w:r w:rsidRPr="001C021A">
              <w:rPr>
                <w:rStyle w:val="KARTENNAMEChar"/>
              </w:rPr>
              <w:t>Prinzessin Jasmin</w:t>
            </w:r>
            <w:r w:rsidRPr="001C021A">
              <w:t xml:space="preserve"> unter Hypnose steht</w:t>
            </w:r>
          </w:p>
        </w:tc>
      </w:tr>
    </w:tbl>
    <w:p w14:paraId="085BF9DB" w14:textId="77777777" w:rsidR="00A41487" w:rsidRDefault="00A41487" w:rsidP="00A41487"/>
    <w:p w14:paraId="242BCA3A" w14:textId="2AC203A0" w:rsidR="00F70CB5" w:rsidRDefault="00F70CB5" w:rsidP="00F70CB5">
      <w:pPr>
        <w:pStyle w:val="berschrift1"/>
      </w:pPr>
      <w:r>
        <w:t>Malefiz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F70CB5" w:rsidRPr="00EA4FE0" w14:paraId="3446A988" w14:textId="77777777" w:rsidTr="00A648B3">
        <w:trPr>
          <w:cantSplit/>
        </w:trPr>
        <w:tc>
          <w:tcPr>
            <w:tcW w:w="1302" w:type="dxa"/>
          </w:tcPr>
          <w:p w14:paraId="2CDCA025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6F885E2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734EBCC" w14:textId="77777777" w:rsidR="00F70CB5" w:rsidRPr="00E85035" w:rsidRDefault="00F70CB5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F70CB5" w:rsidRPr="00EA4FE0" w14:paraId="5D708D83" w14:textId="77777777" w:rsidTr="00A648B3">
        <w:trPr>
          <w:cantSplit/>
        </w:trPr>
        <w:tc>
          <w:tcPr>
            <w:tcW w:w="1302" w:type="dxa"/>
          </w:tcPr>
          <w:p w14:paraId="15E297A2" w14:textId="64FEDB6C" w:rsidR="00F70CB5" w:rsidRPr="00EA4FE0" w:rsidRDefault="008E1B06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30DFD16F" w14:textId="5BDDC2B8" w:rsidR="00F70CB5" w:rsidRPr="008E1B06" w:rsidRDefault="008E1B06" w:rsidP="008E1B06">
            <w:pPr>
              <w:pStyle w:val="KARTENNAME"/>
            </w:pPr>
            <w:r>
              <w:t>TraUmloser Schlaf</w:t>
            </w:r>
          </w:p>
        </w:tc>
        <w:tc>
          <w:tcPr>
            <w:tcW w:w="6282" w:type="dxa"/>
          </w:tcPr>
          <w:p w14:paraId="15724FEA" w14:textId="4E1FD0BA" w:rsidR="00F70CB5" w:rsidRPr="008E1B06" w:rsidRDefault="008E1B06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Das Bewegen von Handlangern legt den </w:t>
            </w:r>
            <w:r w:rsidRPr="009A0247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9A0247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ab</w:t>
            </w:r>
          </w:p>
        </w:tc>
      </w:tr>
      <w:tr w:rsidR="00A6289E" w:rsidRPr="00EA4FE0" w14:paraId="5658A5F5" w14:textId="77777777" w:rsidTr="00A648B3">
        <w:trPr>
          <w:cantSplit/>
        </w:trPr>
        <w:tc>
          <w:tcPr>
            <w:tcW w:w="1302" w:type="dxa"/>
          </w:tcPr>
          <w:p w14:paraId="5268E0D5" w14:textId="67344C3B" w:rsidR="00A6289E" w:rsidRDefault="00A6289E" w:rsidP="008E1B06">
            <w:pPr>
              <w:pStyle w:val="Fluch"/>
            </w:pPr>
            <w:r>
              <w:t>Fluch</w:t>
            </w:r>
          </w:p>
        </w:tc>
        <w:tc>
          <w:tcPr>
            <w:tcW w:w="2622" w:type="dxa"/>
          </w:tcPr>
          <w:p w14:paraId="1C862EBC" w14:textId="74BC20CC" w:rsidR="00A6289E" w:rsidRDefault="00A6289E" w:rsidP="008E1B06">
            <w:pPr>
              <w:pStyle w:val="KARTENNAME"/>
            </w:pPr>
            <w:r>
              <w:t>Dornenwald</w:t>
            </w:r>
          </w:p>
        </w:tc>
        <w:tc>
          <w:tcPr>
            <w:tcW w:w="6282" w:type="dxa"/>
          </w:tcPr>
          <w:p w14:paraId="62BBB697" w14:textId="5A990083" w:rsidR="00A6289E" w:rsidRDefault="00A6289E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>Wenn</w:t>
            </w:r>
            <w:r w:rsidR="00E90E44">
              <w:rPr>
                <w:rStyle w:val="StandardtextChar"/>
              </w:rPr>
              <w:t xml:space="preserve"> der </w:t>
            </w:r>
            <w:r w:rsidR="00E90E44" w:rsidRPr="00E90E44">
              <w:rPr>
                <w:rStyle w:val="FluchChar"/>
              </w:rPr>
              <w:t>Fluch</w:t>
            </w:r>
            <w:r w:rsidR="00E90E44">
              <w:rPr>
                <w:rStyle w:val="StandardtextChar"/>
              </w:rPr>
              <w:t xml:space="preserve"> </w:t>
            </w:r>
            <w:r w:rsidRPr="00A6289E">
              <w:rPr>
                <w:rStyle w:val="KARTENNAMEChar"/>
              </w:rPr>
              <w:t>Traumloser Schlaf</w:t>
            </w:r>
            <w:r>
              <w:rPr>
                <w:rStyle w:val="StandardtextChar"/>
              </w:rPr>
              <w:t xml:space="preserve"> ebenfalls am selben Ort liegt, erhält der </w:t>
            </w:r>
            <w:r w:rsidRPr="00E90E44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den Stärke-Abzug erst nach dem Anlegen an den Ort und </w:t>
            </w:r>
            <w:r w:rsidRPr="00E90E44">
              <w:rPr>
                <w:rStyle w:val="KARTENNAMEChar"/>
              </w:rPr>
              <w:t>Dornenwald</w:t>
            </w:r>
            <w:r>
              <w:rPr>
                <w:rStyle w:val="StandardtextChar"/>
              </w:rPr>
              <w:t xml:space="preserve"> wird abgelegt</w:t>
            </w:r>
          </w:p>
        </w:tc>
      </w:tr>
      <w:tr w:rsidR="00E22BB4" w:rsidRPr="00EA4FE0" w14:paraId="50D4659E" w14:textId="77777777" w:rsidTr="00A648B3">
        <w:trPr>
          <w:cantSplit/>
        </w:trPr>
        <w:tc>
          <w:tcPr>
            <w:tcW w:w="1302" w:type="dxa"/>
          </w:tcPr>
          <w:p w14:paraId="686EBA9E" w14:textId="61B90E98" w:rsidR="00E22BB4" w:rsidRDefault="00E22BB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7AFA2BE4" w14:textId="61297349" w:rsidR="00E22BB4" w:rsidRDefault="00E22BB4" w:rsidP="008E1B06">
            <w:pPr>
              <w:pStyle w:val="KARTENNAME"/>
            </w:pPr>
            <w:r>
              <w:t>Spinnrad</w:t>
            </w:r>
          </w:p>
        </w:tc>
        <w:tc>
          <w:tcPr>
            <w:tcW w:w="6282" w:type="dxa"/>
          </w:tcPr>
          <w:p w14:paraId="6A72CAA1" w14:textId="16D2BEC5" w:rsidR="00E22BB4" w:rsidRDefault="00E22BB4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Stärke-Anpassungen des </w:t>
            </w:r>
            <w:r w:rsidRPr="00E22BB4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wirken sich auf die Anzahl Machtchips aus, die erhalten werden</w:t>
            </w:r>
          </w:p>
        </w:tc>
      </w:tr>
      <w:tr w:rsidR="00795144" w:rsidRPr="00EA4FE0" w14:paraId="7CADD0D3" w14:textId="77777777" w:rsidTr="00A648B3">
        <w:trPr>
          <w:cantSplit/>
        </w:trPr>
        <w:tc>
          <w:tcPr>
            <w:tcW w:w="1302" w:type="dxa"/>
          </w:tcPr>
          <w:p w14:paraId="48A9770A" w14:textId="309CC55B" w:rsidR="00795144" w:rsidRDefault="00795144" w:rsidP="00E22BB4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28488DA8" w14:textId="7BBF9AB3" w:rsidR="00795144" w:rsidRDefault="00C66EAA" w:rsidP="008E1B06">
            <w:pPr>
              <w:pStyle w:val="KARTENNAME"/>
            </w:pPr>
            <w:r>
              <w:t>Magischer Stab</w:t>
            </w:r>
          </w:p>
        </w:tc>
        <w:tc>
          <w:tcPr>
            <w:tcW w:w="6282" w:type="dxa"/>
          </w:tcPr>
          <w:p w14:paraId="026F2367" w14:textId="1AC0FD18" w:rsidR="00795144" w:rsidRDefault="001D76FE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der </w:t>
            </w:r>
            <w:r w:rsidRPr="001D76FE">
              <w:rPr>
                <w:rStyle w:val="KARTENNAMEChar"/>
              </w:rPr>
              <w:t>Rabe</w:t>
            </w:r>
            <w:r w:rsidR="0032390A">
              <w:rPr>
                <w:rStyle w:val="KARTENNAMEChar"/>
              </w:rPr>
              <w:t xml:space="preserve"> Diabolo</w:t>
            </w:r>
            <w:r w:rsidRPr="001D76FE">
              <w:t xml:space="preserve"> </w:t>
            </w:r>
            <w:r>
              <w:t xml:space="preserve">benutzt wird, um einen </w:t>
            </w:r>
            <w:r w:rsidRPr="001D76FE">
              <w:rPr>
                <w:rStyle w:val="EffektChar"/>
              </w:rPr>
              <w:t>Effekt</w:t>
            </w:r>
            <w:r>
              <w:t xml:space="preserve"> oder einen </w:t>
            </w:r>
            <w:r w:rsidRPr="001D76FE">
              <w:rPr>
                <w:rStyle w:val="FluchChar"/>
              </w:rPr>
              <w:t>Fluch</w:t>
            </w:r>
            <w:r>
              <w:t xml:space="preserve"> zu spielen und sich Malefiz noch am Ort </w:t>
            </w:r>
            <w:r w:rsidR="0032390A">
              <w:t>von</w:t>
            </w:r>
            <w:r>
              <w:t xml:space="preserve"> </w:t>
            </w:r>
            <w:r w:rsidR="0032390A">
              <w:rPr>
                <w:rStyle w:val="KARTENNAMEChar"/>
              </w:rPr>
              <w:t>MagiScher Stab</w:t>
            </w:r>
            <w:r>
              <w:t xml:space="preserve"> befindet, reduzieren sich die Kosten ebenfalls.</w:t>
            </w:r>
          </w:p>
        </w:tc>
      </w:tr>
      <w:tr w:rsidR="00F074B8" w:rsidRPr="00EA4FE0" w14:paraId="61BFA130" w14:textId="77777777" w:rsidTr="00A648B3">
        <w:trPr>
          <w:cantSplit/>
        </w:trPr>
        <w:tc>
          <w:tcPr>
            <w:tcW w:w="1302" w:type="dxa"/>
          </w:tcPr>
          <w:p w14:paraId="4198B573" w14:textId="1D4203E2" w:rsidR="00F074B8" w:rsidRDefault="00F074B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A75CA1B" w14:textId="54AA93CC" w:rsidR="00F074B8" w:rsidRPr="00795144" w:rsidRDefault="00F074B8" w:rsidP="008E1B06">
            <w:pPr>
              <w:pStyle w:val="KARTENNAME"/>
              <w:rPr>
                <w:highlight w:val="yellow"/>
              </w:rPr>
            </w:pPr>
            <w:r w:rsidRPr="00F074B8">
              <w:t xml:space="preserve">König </w:t>
            </w:r>
            <w:r>
              <w:t>Stefan</w:t>
            </w:r>
          </w:p>
        </w:tc>
        <w:tc>
          <w:tcPr>
            <w:tcW w:w="6282" w:type="dxa"/>
          </w:tcPr>
          <w:p w14:paraId="33D732AB" w14:textId="726D3CD4" w:rsidR="00F074B8" w:rsidRDefault="00F074B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F074B8">
              <w:rPr>
                <w:rStyle w:val="KARTENNAMEChar"/>
              </w:rPr>
              <w:t>König Stefan</w:t>
            </w:r>
            <w:r>
              <w:rPr>
                <w:rStyle w:val="StandardtextChar"/>
              </w:rPr>
              <w:t xml:space="preserve"> während des Zuges von Malefiz ausgespielt wird (z.B. durch eine </w:t>
            </w:r>
            <w:proofErr w:type="spellStart"/>
            <w:r w:rsidRPr="00F074B8">
              <w:rPr>
                <w:rStyle w:val="BedingungChar"/>
              </w:rPr>
              <w:t>Bedingung</w:t>
            </w:r>
            <w:proofErr w:type="spellEnd"/>
            <w:r>
              <w:rPr>
                <w:rStyle w:val="StandardtextChar"/>
              </w:rPr>
              <w:t xml:space="preserve">) nachdem sie sich bereits für ihren </w:t>
            </w:r>
            <w:r w:rsidR="008F2870">
              <w:rPr>
                <w:rStyle w:val="StandardtextChar"/>
              </w:rPr>
              <w:t>Z</w:t>
            </w:r>
            <w:r>
              <w:rPr>
                <w:rStyle w:val="StandardtextChar"/>
              </w:rPr>
              <w:t>ugbeginn bewegt hat, so kann Malefiz keine Aktion mehr von ihrem alten Ort ausführen, aber kann alle verfügbaren Aktionen an ihrem neuen Ort ausführen</w:t>
            </w:r>
          </w:p>
        </w:tc>
      </w:tr>
      <w:tr w:rsidR="00721832" w:rsidRPr="00EA4FE0" w14:paraId="4BD84102" w14:textId="77777777" w:rsidTr="00A648B3">
        <w:trPr>
          <w:cantSplit/>
        </w:trPr>
        <w:tc>
          <w:tcPr>
            <w:tcW w:w="1302" w:type="dxa"/>
          </w:tcPr>
          <w:p w14:paraId="53627058" w14:textId="60CD44EA" w:rsidR="00721832" w:rsidRDefault="00721832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27CCEA4" w14:textId="52CC48AC" w:rsidR="00721832" w:rsidRPr="00F074B8" w:rsidRDefault="00721832" w:rsidP="008E1B06">
            <w:pPr>
              <w:pStyle w:val="KARTENNAME"/>
            </w:pPr>
            <w:r>
              <w:t>König Hubert</w:t>
            </w:r>
          </w:p>
        </w:tc>
        <w:tc>
          <w:tcPr>
            <w:tcW w:w="6282" w:type="dxa"/>
          </w:tcPr>
          <w:p w14:paraId="091027EC" w14:textId="520280DB" w:rsidR="00721832" w:rsidRDefault="00721832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721832">
              <w:rPr>
                <w:rStyle w:val="KARTENNAMEChar"/>
              </w:rPr>
              <w:t>König Hubert</w:t>
            </w:r>
            <w:r>
              <w:rPr>
                <w:rStyle w:val="StandardtextChar"/>
              </w:rPr>
              <w:t xml:space="preserve"> darfst du je einen </w:t>
            </w:r>
            <w:r w:rsidRPr="00721832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von jedem angrenzenden Ort zu diesem Ort ziehen</w:t>
            </w:r>
          </w:p>
        </w:tc>
      </w:tr>
      <w:tr w:rsidR="00E83898" w:rsidRPr="00EA4FE0" w14:paraId="04862D1A" w14:textId="77777777" w:rsidTr="00A648B3">
        <w:trPr>
          <w:cantSplit/>
        </w:trPr>
        <w:tc>
          <w:tcPr>
            <w:tcW w:w="1302" w:type="dxa"/>
          </w:tcPr>
          <w:p w14:paraId="5FDE2307" w14:textId="306306D6" w:rsidR="00E83898" w:rsidRDefault="00E83898" w:rsidP="00F074B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7F2B73B" w14:textId="224BAA34" w:rsidR="00E83898" w:rsidRDefault="00E83898" w:rsidP="008E1B06">
            <w:pPr>
              <w:pStyle w:val="KARTENNAME"/>
            </w:pPr>
            <w:r>
              <w:t>Fauna</w:t>
            </w:r>
          </w:p>
        </w:tc>
        <w:tc>
          <w:tcPr>
            <w:tcW w:w="6282" w:type="dxa"/>
          </w:tcPr>
          <w:p w14:paraId="656C3DA7" w14:textId="0C8CAA82" w:rsidR="00E83898" w:rsidRDefault="00E83898" w:rsidP="001D76FE">
            <w:pPr>
              <w:pStyle w:val="Standardtext"/>
              <w:rPr>
                <w:rStyle w:val="StandardtextChar"/>
              </w:rPr>
            </w:pPr>
            <w:r>
              <w:rPr>
                <w:rStyle w:val="StandardtextChar"/>
              </w:rPr>
              <w:t xml:space="preserve">Beim Ausspielen von </w:t>
            </w:r>
            <w:r w:rsidRPr="00E83898">
              <w:rPr>
                <w:rStyle w:val="KARTENNAMEChar"/>
              </w:rPr>
              <w:t>Fauna</w:t>
            </w:r>
            <w:r>
              <w:rPr>
                <w:rStyle w:val="StandardtextChar"/>
              </w:rPr>
              <w:t xml:space="preserve"> hebst du den </w:t>
            </w:r>
            <w:r w:rsidRPr="00E83898">
              <w:rPr>
                <w:rStyle w:val="FluchChar"/>
              </w:rPr>
              <w:t>Fluch</w:t>
            </w:r>
            <w:r>
              <w:rPr>
                <w:rStyle w:val="StandardtextChar"/>
              </w:rPr>
              <w:t xml:space="preserve"> </w:t>
            </w:r>
            <w:r w:rsidRPr="006C1B66">
              <w:rPr>
                <w:rStyle w:val="KARTENNAMEChar"/>
                <w:u w:val="single"/>
              </w:rPr>
              <w:t>Traumloser Schlaf</w:t>
            </w:r>
            <w:r>
              <w:rPr>
                <w:rStyle w:val="StandardtextChar"/>
              </w:rPr>
              <w:t xml:space="preserve"> an diesem Ort auf</w:t>
            </w:r>
          </w:p>
        </w:tc>
      </w:tr>
    </w:tbl>
    <w:p w14:paraId="10C33BDF" w14:textId="3CAA2119" w:rsidR="00A648B3" w:rsidRDefault="00A648B3" w:rsidP="00F70CB5"/>
    <w:p w14:paraId="27D8E40E" w14:textId="38FCEDCB" w:rsidR="00A648B3" w:rsidRDefault="00A648B3" w:rsidP="00767B15">
      <w:pPr>
        <w:pStyle w:val="berschrift1"/>
      </w:pPr>
      <w:r>
        <w:br w:type="page"/>
      </w:r>
      <w:r>
        <w:lastRenderedPageBreak/>
        <w:t>Prinz John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648B3" w:rsidRPr="00EA4FE0" w14:paraId="4B294509" w14:textId="77777777" w:rsidTr="00A648B3">
        <w:trPr>
          <w:cantSplit/>
        </w:trPr>
        <w:tc>
          <w:tcPr>
            <w:tcW w:w="1302" w:type="dxa"/>
          </w:tcPr>
          <w:p w14:paraId="50453AC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0AEC1F83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1F81A1CF" w14:textId="77777777" w:rsidR="00A648B3" w:rsidRPr="00E85035" w:rsidRDefault="00A648B3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648B3" w:rsidRPr="00EA4FE0" w14:paraId="247E3295" w14:textId="77777777" w:rsidTr="00A648B3">
        <w:trPr>
          <w:cantSplit/>
        </w:trPr>
        <w:tc>
          <w:tcPr>
            <w:tcW w:w="1302" w:type="dxa"/>
          </w:tcPr>
          <w:p w14:paraId="094A4503" w14:textId="28C19C11" w:rsidR="00A648B3" w:rsidRPr="00EA4FE0" w:rsidRDefault="00A648B3" w:rsidP="00A648B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0146364C" w14:textId="07998E17" w:rsidR="00A648B3" w:rsidRPr="008E1B06" w:rsidRDefault="00A648B3" w:rsidP="00563C8B">
            <w:pPr>
              <w:pStyle w:val="KARTENNAME"/>
            </w:pPr>
            <w:r>
              <w:t>Pfeil und Bogen</w:t>
            </w:r>
          </w:p>
        </w:tc>
        <w:tc>
          <w:tcPr>
            <w:tcW w:w="6282" w:type="dxa"/>
          </w:tcPr>
          <w:p w14:paraId="7D9DA98B" w14:textId="5FAC495E" w:rsidR="00A648B3" w:rsidRPr="008E1B06" w:rsidRDefault="00A648B3" w:rsidP="00563C8B">
            <w:pPr>
              <w:rPr>
                <w:noProof/>
              </w:rPr>
            </w:pPr>
            <w:r>
              <w:rPr>
                <w:rStyle w:val="StandardtextChar"/>
              </w:rPr>
              <w:t xml:space="preserve">Wenn mehrere </w:t>
            </w:r>
            <w:r w:rsidRPr="00A648B3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an dem </w:t>
            </w:r>
            <w:r w:rsidRPr="00A648B3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angelegt sind, müssen alle abgelegt werden</w:t>
            </w:r>
          </w:p>
        </w:tc>
      </w:tr>
      <w:tr w:rsidR="00D26D7F" w:rsidRPr="00EA4FE0" w14:paraId="79306D1C" w14:textId="77777777" w:rsidTr="00A648B3">
        <w:trPr>
          <w:cantSplit/>
        </w:trPr>
        <w:tc>
          <w:tcPr>
            <w:tcW w:w="1302" w:type="dxa"/>
          </w:tcPr>
          <w:p w14:paraId="0725A692" w14:textId="4D2487A2" w:rsidR="00D26D7F" w:rsidRDefault="00D26D7F" w:rsidP="00D26D7F">
            <w:pPr>
              <w:pStyle w:val="Bedingung"/>
            </w:pPr>
            <w:proofErr w:type="spellStart"/>
            <w:r>
              <w:t>Bedingung</w:t>
            </w:r>
            <w:proofErr w:type="spellEnd"/>
          </w:p>
        </w:tc>
        <w:tc>
          <w:tcPr>
            <w:tcW w:w="2622" w:type="dxa"/>
          </w:tcPr>
          <w:p w14:paraId="4A73E8F5" w14:textId="61F7E5D0" w:rsidR="00D26D7F" w:rsidRDefault="00D26D7F" w:rsidP="00563C8B">
            <w:pPr>
              <w:pStyle w:val="KARTENNAME"/>
            </w:pPr>
            <w:r>
              <w:t>Feigheit</w:t>
            </w:r>
          </w:p>
        </w:tc>
        <w:tc>
          <w:tcPr>
            <w:tcW w:w="6282" w:type="dxa"/>
          </w:tcPr>
          <w:p w14:paraId="5BBCE880" w14:textId="7E385605" w:rsidR="00D26D7F" w:rsidRDefault="00D26D7F" w:rsidP="00563C8B">
            <w:pPr>
              <w:rPr>
                <w:rStyle w:val="StandardtextChar"/>
              </w:rPr>
            </w:pPr>
            <w:r w:rsidRPr="00A17501">
              <w:rPr>
                <w:rStyle w:val="StandardtextChar"/>
              </w:rPr>
              <w:t xml:space="preserve">Kann nicht gespielt werden, wenn man keinen </w:t>
            </w:r>
            <w:r w:rsidRPr="00640B31">
              <w:rPr>
                <w:rStyle w:val="HandlangerChar"/>
              </w:rPr>
              <w:t>Handlanger</w:t>
            </w:r>
            <w:r w:rsidRPr="00A17501">
              <w:rPr>
                <w:rStyle w:val="StandardtextChar"/>
              </w:rPr>
              <w:t xml:space="preserve"> spielen kann</w:t>
            </w:r>
          </w:p>
        </w:tc>
      </w:tr>
      <w:tr w:rsidR="009D2CEB" w:rsidRPr="00EA4FE0" w14:paraId="168923C8" w14:textId="77777777" w:rsidTr="00A648B3">
        <w:trPr>
          <w:cantSplit/>
        </w:trPr>
        <w:tc>
          <w:tcPr>
            <w:tcW w:w="1302" w:type="dxa"/>
          </w:tcPr>
          <w:p w14:paraId="09F002C3" w14:textId="4D514309" w:rsidR="009D2CEB" w:rsidRDefault="009D2CEB" w:rsidP="009D2CEB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57A6B7EC" w14:textId="59758F03" w:rsidR="009D2CEB" w:rsidRDefault="009D2CEB" w:rsidP="00563C8B">
            <w:pPr>
              <w:pStyle w:val="KARTENNAME"/>
            </w:pPr>
            <w:r>
              <w:t>goldender Pfeil</w:t>
            </w:r>
          </w:p>
        </w:tc>
        <w:tc>
          <w:tcPr>
            <w:tcW w:w="6282" w:type="dxa"/>
          </w:tcPr>
          <w:p w14:paraId="31EAC4B5" w14:textId="7902D80B" w:rsidR="009D2CEB" w:rsidRPr="00A17501" w:rsidRDefault="009D2CEB" w:rsidP="00563C8B">
            <w:pPr>
              <w:rPr>
                <w:rStyle w:val="StandardtextChar"/>
              </w:rPr>
            </w:pPr>
            <w:r w:rsidRPr="009D2CEB">
              <w:rPr>
                <w:rStyle w:val="KARTENNAMEChar"/>
              </w:rPr>
              <w:t>Goldener Pfeil</w:t>
            </w:r>
            <w:r>
              <w:rPr>
                <w:rStyle w:val="StandardtextChar"/>
              </w:rPr>
              <w:t xml:space="preserve"> wird nur dann abgelegt, wenn der ausgerüstete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auch abgelegt werden muss</w:t>
            </w:r>
            <w:r>
              <w:rPr>
                <w:rStyle w:val="StandardtextChar"/>
              </w:rPr>
              <w:br/>
              <w:t xml:space="preserve">(z.B. </w:t>
            </w:r>
            <w:r w:rsidRPr="009D2CEB"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, wenn der </w:t>
            </w:r>
            <w:r w:rsidRPr="009D2CEB">
              <w:rPr>
                <w:rStyle w:val="HandlangerChar"/>
              </w:rPr>
              <w:t>Handlanger</w:t>
            </w:r>
            <w:r>
              <w:rPr>
                <w:rStyle w:val="StandardtextChar"/>
              </w:rPr>
              <w:t xml:space="preserve"> mit </w:t>
            </w:r>
            <w:r w:rsidRPr="009D2CEB">
              <w:rPr>
                <w:rStyle w:val="KARTENNAMEChar"/>
              </w:rPr>
              <w:t>Pfeil und Bogen</w:t>
            </w:r>
            <w:r>
              <w:rPr>
                <w:rStyle w:val="StandardtextChar"/>
              </w:rPr>
              <w:t xml:space="preserve"> ausgerüstet war)</w:t>
            </w:r>
          </w:p>
        </w:tc>
      </w:tr>
      <w:tr w:rsidR="00211076" w:rsidRPr="00EA4FE0" w14:paraId="4143F574" w14:textId="77777777" w:rsidTr="00A648B3">
        <w:trPr>
          <w:cantSplit/>
        </w:trPr>
        <w:tc>
          <w:tcPr>
            <w:tcW w:w="1302" w:type="dxa"/>
          </w:tcPr>
          <w:p w14:paraId="21069898" w14:textId="1F85DE3C" w:rsidR="00211076" w:rsidRDefault="00211076" w:rsidP="00211076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1518C295" w14:textId="7CEF57F5" w:rsidR="00211076" w:rsidRDefault="00211076" w:rsidP="00563C8B">
            <w:pPr>
              <w:pStyle w:val="KARTENNAME"/>
            </w:pPr>
            <w:r>
              <w:t>Sir Hiss</w:t>
            </w:r>
          </w:p>
        </w:tc>
        <w:tc>
          <w:tcPr>
            <w:tcW w:w="6282" w:type="dxa"/>
          </w:tcPr>
          <w:p w14:paraId="71ED8CEB" w14:textId="4A113D97" w:rsidR="00211076" w:rsidRPr="00211076" w:rsidRDefault="00211076" w:rsidP="002110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211076"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211076">
              <w:t xml:space="preserve">eine Aktion, die von </w:t>
            </w:r>
            <w:r w:rsidRPr="00211076">
              <w:rPr>
                <w:rStyle w:val="KARTENNAMEChar"/>
              </w:rPr>
              <w:t>Sir Hiss</w:t>
            </w:r>
            <w:r>
              <w:t xml:space="preserve"> ausgeführt wurde, wieder frei wird, darf diese Aktion </w:t>
            </w:r>
            <w:r>
              <w:rPr>
                <w:b/>
                <w:bCs/>
              </w:rPr>
              <w:t>nicht</w:t>
            </w:r>
            <w:r>
              <w:t xml:space="preserve"> noch einmal ausgeführt werden</w:t>
            </w:r>
          </w:p>
        </w:tc>
      </w:tr>
      <w:tr w:rsidR="00173A54" w:rsidRPr="00EA4FE0" w14:paraId="330A81C0" w14:textId="77777777" w:rsidTr="00A648B3">
        <w:trPr>
          <w:cantSplit/>
        </w:trPr>
        <w:tc>
          <w:tcPr>
            <w:tcW w:w="1302" w:type="dxa"/>
          </w:tcPr>
          <w:p w14:paraId="70B1F729" w14:textId="00857012" w:rsidR="00173A54" w:rsidRDefault="00173A54" w:rsidP="00173A54">
            <w:pPr>
              <w:pStyle w:val="Gegenstand"/>
            </w:pPr>
            <w:r w:rsidRPr="00173A54">
              <w:t>Gegenstand</w:t>
            </w:r>
          </w:p>
        </w:tc>
        <w:tc>
          <w:tcPr>
            <w:tcW w:w="2622" w:type="dxa"/>
          </w:tcPr>
          <w:p w14:paraId="7663C738" w14:textId="3C45D78C" w:rsidR="00173A54" w:rsidRDefault="00173A54" w:rsidP="00563C8B">
            <w:pPr>
              <w:pStyle w:val="KARTENNAME"/>
            </w:pPr>
            <w:r>
              <w:t>Haftbefehl</w:t>
            </w:r>
          </w:p>
        </w:tc>
        <w:tc>
          <w:tcPr>
            <w:tcW w:w="6282" w:type="dxa"/>
          </w:tcPr>
          <w:p w14:paraId="6CDE9BC3" w14:textId="28AB3C6C" w:rsidR="00173A54" w:rsidRPr="00173A54" w:rsidRDefault="00173A54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Die 2 Machtchips werden erst eingesammelt, nachdem die Fähigkeit des </w:t>
            </w:r>
            <w:r w:rsidRPr="00173A54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ausgelöst wurde</w:t>
            </w:r>
          </w:p>
        </w:tc>
      </w:tr>
      <w:tr w:rsidR="0076766D" w:rsidRPr="00EA4FE0" w14:paraId="37E99BB4" w14:textId="77777777" w:rsidTr="00A648B3">
        <w:trPr>
          <w:cantSplit/>
        </w:trPr>
        <w:tc>
          <w:tcPr>
            <w:tcW w:w="1302" w:type="dxa"/>
          </w:tcPr>
          <w:p w14:paraId="1B90FD4F" w14:textId="0B7342BD" w:rsidR="0076766D" w:rsidRPr="00173A54" w:rsidRDefault="0076766D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4528815" w14:textId="6498266A" w:rsidR="0076766D" w:rsidRDefault="00DA1F73" w:rsidP="00563C8B">
            <w:pPr>
              <w:pStyle w:val="KARTENNAME"/>
            </w:pPr>
            <w:r>
              <w:t>Maid</w:t>
            </w:r>
            <w:r w:rsidR="0076766D">
              <w:t xml:space="preserve"> Marian</w:t>
            </w:r>
          </w:p>
        </w:tc>
        <w:tc>
          <w:tcPr>
            <w:tcW w:w="6282" w:type="dxa"/>
          </w:tcPr>
          <w:p w14:paraId="3B9E21BD" w14:textId="178B95F3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="00DA1F73" w:rsidRPr="00DA1F73">
              <w:rPr>
                <w:rStyle w:val="KARTENNAMEChar"/>
              </w:rPr>
              <w:t>Maid</w:t>
            </w:r>
            <w:r w:rsidRPr="00DA1F73">
              <w:rPr>
                <w:rStyle w:val="KARTENNAMEChar"/>
              </w:rPr>
              <w:t xml:space="preserve"> </w:t>
            </w:r>
            <w:r w:rsidRPr="0076766D">
              <w:rPr>
                <w:rStyle w:val="KARTENNAMEChar"/>
              </w:rPr>
              <w:t>Marian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wird zuerst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ausgespielt, bevor Machtchips durch z.B. </w:t>
            </w:r>
            <w:r w:rsidRPr="0076766D">
              <w:rPr>
                <w:rStyle w:val="KARTENNAMEChar"/>
              </w:rPr>
              <w:t>Goldener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eingesammelt werden</w:t>
            </w:r>
          </w:p>
          <w:p w14:paraId="55E4302D" w14:textId="77777777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Also würde man nur 1 Matchchips dafür erhalten</w:t>
            </w:r>
          </w:p>
          <w:p w14:paraId="0D3B52F1" w14:textId="27AF94AD" w:rsidR="0076766D" w:rsidRDefault="0076766D" w:rsidP="00173A5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Sollten Matchchips auf </w:t>
            </w:r>
            <w:r w:rsidRPr="0076766D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liegen, wenn dieser neu ausgespielt wird, so gehen diese zurück in den Vorrat</w:t>
            </w:r>
          </w:p>
        </w:tc>
      </w:tr>
      <w:tr w:rsidR="009A367B" w:rsidRPr="00EA4FE0" w14:paraId="670D07B4" w14:textId="77777777" w:rsidTr="00A648B3">
        <w:trPr>
          <w:cantSplit/>
        </w:trPr>
        <w:tc>
          <w:tcPr>
            <w:tcW w:w="1302" w:type="dxa"/>
          </w:tcPr>
          <w:p w14:paraId="3F993495" w14:textId="71213C42" w:rsidR="009A367B" w:rsidRDefault="009A367B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38300CE" w14:textId="45C00FEA" w:rsidR="009A367B" w:rsidRDefault="009A367B" w:rsidP="00563C8B">
            <w:pPr>
              <w:pStyle w:val="KARTENNAME"/>
            </w:pPr>
            <w:r>
              <w:t>Robin Hood</w:t>
            </w:r>
          </w:p>
        </w:tc>
        <w:tc>
          <w:tcPr>
            <w:tcW w:w="6282" w:type="dxa"/>
          </w:tcPr>
          <w:p w14:paraId="7C86C157" w14:textId="77777777" w:rsidR="009A367B" w:rsidRDefault="009A367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>M</w:t>
            </w:r>
            <w:r w:rsidRPr="009A367B">
              <w:rPr>
                <w:rStyle w:val="KARTENNAMEChar"/>
                <w:b w:val="0"/>
                <w:caps w:val="0"/>
                <w:noProof w:val="0"/>
              </w:rPr>
              <w:t xml:space="preserve">atchchips, die durch das Besiegen eines </w:t>
            </w:r>
            <w:r w:rsidRPr="009A367B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auf dem Machtchips liegen erhalten werden würden, werden </w:t>
            </w:r>
            <w:r>
              <w:rPr>
                <w:rStyle w:val="KARTENNAMEChar"/>
                <w:bCs/>
                <w:caps w:val="0"/>
                <w:noProof w:val="0"/>
              </w:rPr>
              <w:t>nicht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um 1 reduziert</w:t>
            </w:r>
          </w:p>
          <w:p w14:paraId="03C2E663" w14:textId="612FE47D" w:rsidR="0055252B" w:rsidRPr="009A367B" w:rsidRDefault="0055252B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55252B">
              <w:rPr>
                <w:rStyle w:val="KARTENNAMEChar"/>
              </w:rPr>
              <w:t>Robin Hood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von einem </w:t>
            </w:r>
            <w:r w:rsidRPr="0055252B">
              <w:rPr>
                <w:rStyle w:val="HandlangerChar"/>
              </w:rPr>
              <w:t>Handlanger</w:t>
            </w:r>
            <w:r w:rsidR="00836E53" w:rsidRPr="00836E53">
              <w:t xml:space="preserve"> -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der mit dem </w:t>
            </w:r>
            <w:r w:rsidRPr="0055252B">
              <w:rPr>
                <w:rStyle w:val="KARTENNAMEChar"/>
              </w:rPr>
              <w:t>Goldenen Pfeil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ausgerüstet ist</w:t>
            </w:r>
            <w:r w:rsidR="00836E53">
              <w:rPr>
                <w:rStyle w:val="KARTENNAMEChar"/>
                <w:b w:val="0"/>
                <w:caps w:val="0"/>
                <w:noProof w:val="0"/>
              </w:rPr>
              <w:t xml:space="preserve"> -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besiegt wird, so werden alle 2 Matchchips eingezogen</w:t>
            </w:r>
          </w:p>
        </w:tc>
      </w:tr>
      <w:tr w:rsidR="001C5C06" w:rsidRPr="00EA4FE0" w14:paraId="41A188C0" w14:textId="77777777" w:rsidTr="00A648B3">
        <w:trPr>
          <w:cantSplit/>
        </w:trPr>
        <w:tc>
          <w:tcPr>
            <w:tcW w:w="1302" w:type="dxa"/>
          </w:tcPr>
          <w:p w14:paraId="3C064E89" w14:textId="33B37B94" w:rsidR="001C5C06" w:rsidRDefault="001C5C06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FFBA14" w14:textId="2F0D2706" w:rsidR="001C5C06" w:rsidRDefault="001C5C06" w:rsidP="00563C8B">
            <w:pPr>
              <w:pStyle w:val="KARTENNAME"/>
            </w:pPr>
            <w:r>
              <w:t>Tobi</w:t>
            </w:r>
          </w:p>
        </w:tc>
        <w:tc>
          <w:tcPr>
            <w:tcW w:w="6282" w:type="dxa"/>
          </w:tcPr>
          <w:p w14:paraId="65928913" w14:textId="2297B87B" w:rsidR="001C5C06" w:rsidRDefault="001C5C06" w:rsidP="009A367B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</w:t>
            </w:r>
            <w:r w:rsidRPr="001C5C06">
              <w:rPr>
                <w:rStyle w:val="KARTENNAMEChar"/>
              </w:rPr>
              <w:t>Tobi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leeren Schicksalskarten-Stapel gemischt werden müsste, so wird </w:t>
            </w:r>
            <w:r w:rsidR="001F2D69">
              <w:rPr>
                <w:rStyle w:val="KARTENNAMEChar"/>
                <w:b w:val="0"/>
                <w:caps w:val="0"/>
                <w:noProof w:val="0"/>
              </w:rPr>
              <w:t xml:space="preserve">stattdessen </w:t>
            </w:r>
            <w:r>
              <w:rPr>
                <w:rStyle w:val="KARTENNAMEChar"/>
                <w:b w:val="0"/>
                <w:caps w:val="0"/>
                <w:noProof w:val="0"/>
              </w:rPr>
              <w:t>auch der Schicksalskarten-Ablagestapel mit dazu gemischt</w:t>
            </w:r>
          </w:p>
        </w:tc>
      </w:tr>
      <w:tr w:rsidR="00767B15" w:rsidRPr="00EA4FE0" w14:paraId="73B39CAE" w14:textId="77777777" w:rsidTr="00A648B3">
        <w:trPr>
          <w:cantSplit/>
        </w:trPr>
        <w:tc>
          <w:tcPr>
            <w:tcW w:w="1302" w:type="dxa"/>
          </w:tcPr>
          <w:p w14:paraId="28B5D8E4" w14:textId="337DCE10" w:rsidR="00767B15" w:rsidRDefault="00767B15" w:rsidP="0076766D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34E7C4A" w14:textId="5E7A24A7" w:rsidR="00767B15" w:rsidRDefault="00767B15" w:rsidP="00563C8B">
            <w:pPr>
              <w:pStyle w:val="KARTENNAME"/>
            </w:pPr>
            <w:r>
              <w:t>Little John</w:t>
            </w:r>
          </w:p>
        </w:tc>
        <w:tc>
          <w:tcPr>
            <w:tcW w:w="6282" w:type="dxa"/>
          </w:tcPr>
          <w:p w14:paraId="55031E70" w14:textId="436EE3AF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rPr>
                <w:rStyle w:val="KARTENNAMEChar"/>
              </w:rPr>
              <w:t xml:space="preserve"> Little John</w:t>
            </w:r>
          </w:p>
        </w:tc>
      </w:tr>
      <w:tr w:rsidR="00767B15" w:rsidRPr="00EA4FE0" w14:paraId="57802AD0" w14:textId="77777777" w:rsidTr="00A648B3">
        <w:trPr>
          <w:cantSplit/>
        </w:trPr>
        <w:tc>
          <w:tcPr>
            <w:tcW w:w="1302" w:type="dxa"/>
          </w:tcPr>
          <w:p w14:paraId="0DAF2CFF" w14:textId="272F19DF" w:rsidR="00767B15" w:rsidRDefault="00767B15" w:rsidP="00767B15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45DDF26" w14:textId="30DE137B" w:rsidR="00767B15" w:rsidRDefault="00767B15" w:rsidP="00563C8B">
            <w:pPr>
              <w:pStyle w:val="KARTENNAME"/>
            </w:pPr>
            <w:r>
              <w:t>Von den Reichen stehlen</w:t>
            </w:r>
          </w:p>
        </w:tc>
        <w:tc>
          <w:tcPr>
            <w:tcW w:w="6282" w:type="dxa"/>
          </w:tcPr>
          <w:p w14:paraId="7046643B" w14:textId="2242E78E" w:rsidR="00767B15" w:rsidRPr="00767B15" w:rsidRDefault="00767B15" w:rsidP="00767B15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767B15">
              <w:rPr>
                <w:rStyle w:val="KARTENNAMEChar"/>
                <w:b w:val="0"/>
                <w:caps w:val="0"/>
                <w:noProof w:val="0"/>
              </w:rPr>
              <w:t xml:space="preserve">Lege </w:t>
            </w:r>
            <w:r w:rsidRPr="00767B15">
              <w:rPr>
                <w:rStyle w:val="KARTENNAMEChar"/>
                <w:b w:val="0"/>
                <w:caps w:val="0"/>
                <w:noProof w:val="0"/>
                <w:u w:val="single"/>
              </w:rPr>
              <w:t>bis zu</w:t>
            </w:r>
            <w:r w:rsidRPr="00767B15">
              <w:t xml:space="preserve"> 4 Machtchips auf</w:t>
            </w:r>
            <w:r>
              <w:t xml:space="preserve"> einen </w:t>
            </w:r>
            <w:r w:rsidRPr="00767B15">
              <w:rPr>
                <w:rStyle w:val="HeldChar"/>
              </w:rPr>
              <w:t>Held</w:t>
            </w:r>
            <w:r>
              <w:rPr>
                <w:rStyle w:val="HeldChar"/>
              </w:rPr>
              <w:t>en</w:t>
            </w:r>
          </w:p>
        </w:tc>
      </w:tr>
    </w:tbl>
    <w:p w14:paraId="1F324957" w14:textId="77777777" w:rsidR="00A648B3" w:rsidRDefault="00A648B3" w:rsidP="00A648B3"/>
    <w:p w14:paraId="4C158567" w14:textId="1E1A865A" w:rsidR="00121461" w:rsidRPr="00121461" w:rsidRDefault="00121461" w:rsidP="00121461">
      <w:pPr>
        <w:pStyle w:val="berschrift1"/>
      </w:pPr>
      <w:r>
        <w:t>Herzkönigin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21461" w:rsidRPr="00EA4FE0" w14:paraId="5CD9C7E7" w14:textId="77777777" w:rsidTr="00563C8B">
        <w:trPr>
          <w:cantSplit/>
        </w:trPr>
        <w:tc>
          <w:tcPr>
            <w:tcW w:w="1302" w:type="dxa"/>
          </w:tcPr>
          <w:p w14:paraId="7E2395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36343FF0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D85B0BC" w14:textId="77777777" w:rsidR="00121461" w:rsidRPr="00E85035" w:rsidRDefault="00121461" w:rsidP="00563C8B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21461" w:rsidRPr="00EA4FE0" w14:paraId="4487439A" w14:textId="77777777" w:rsidTr="00563C8B">
        <w:trPr>
          <w:cantSplit/>
        </w:trPr>
        <w:tc>
          <w:tcPr>
            <w:tcW w:w="1302" w:type="dxa"/>
          </w:tcPr>
          <w:p w14:paraId="29D6DE2F" w14:textId="268147A2" w:rsidR="00121461" w:rsidRPr="00EA4FE0" w:rsidRDefault="008F3E1D" w:rsidP="008F3E1D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3166ED1" w14:textId="73A9523C" w:rsidR="00121461" w:rsidRPr="008E1B06" w:rsidRDefault="008F3E1D" w:rsidP="00563C8B">
            <w:pPr>
              <w:pStyle w:val="KARTENNAME"/>
            </w:pPr>
            <w:r>
              <w:t>Kartenwächter (alle)</w:t>
            </w:r>
          </w:p>
        </w:tc>
        <w:tc>
          <w:tcPr>
            <w:tcW w:w="6282" w:type="dxa"/>
          </w:tcPr>
          <w:p w14:paraId="39BB51B3" w14:textId="38697204" w:rsidR="00121461" w:rsidRDefault="008F3E1D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zu </w:t>
            </w:r>
            <w:r w:rsidRPr="00040088">
              <w:rPr>
                <w:rStyle w:val="KARTENNAMEChar"/>
              </w:rPr>
              <w:t>Krokettoren</w:t>
            </w:r>
            <w:r>
              <w:rPr>
                <w:rStyle w:val="StandardtextChar"/>
              </w:rPr>
              <w:t xml:space="preserve"> verwandelt wurden, können diese </w:t>
            </w:r>
            <w:r>
              <w:rPr>
                <w:rStyle w:val="StandardtextChar"/>
                <w:b/>
                <w:bCs/>
              </w:rPr>
              <w:t>nicht</w:t>
            </w:r>
            <w:r>
              <w:rPr>
                <w:rStyle w:val="StandardtextChar"/>
              </w:rPr>
              <w:t xml:space="preserve"> zum Besiegen von </w:t>
            </w:r>
            <w:r w:rsidRPr="0004008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verwendet werden</w:t>
            </w:r>
          </w:p>
          <w:p w14:paraId="7EA6152C" w14:textId="66702666" w:rsidR="008F3E1D" w:rsidRPr="008F3E1D" w:rsidRDefault="008F3E1D" w:rsidP="00563C8B">
            <w:pPr>
              <w:rPr>
                <w:noProof/>
              </w:rPr>
            </w:pPr>
            <w:r>
              <w:rPr>
                <w:noProof/>
              </w:rPr>
              <w:t xml:space="preserve">Sie müssen erst in </w:t>
            </w:r>
            <w:r w:rsidRPr="00712498">
              <w:rPr>
                <w:rStyle w:val="KARTENNAMEChar"/>
              </w:rPr>
              <w:t>Kartenwächter</w:t>
            </w:r>
            <w:r>
              <w:rPr>
                <w:noProof/>
              </w:rPr>
              <w:t xml:space="preserve"> zurück verwandelt werden</w:t>
            </w:r>
          </w:p>
        </w:tc>
      </w:tr>
      <w:tr w:rsidR="00C62FF8" w:rsidRPr="00EA4FE0" w14:paraId="1604E930" w14:textId="77777777" w:rsidTr="00563C8B">
        <w:trPr>
          <w:cantSplit/>
        </w:trPr>
        <w:tc>
          <w:tcPr>
            <w:tcW w:w="1302" w:type="dxa"/>
          </w:tcPr>
          <w:p w14:paraId="64568CFC" w14:textId="78FE4950" w:rsidR="00C62FF8" w:rsidRDefault="00C62FF8" w:rsidP="00C62FF8">
            <w:pPr>
              <w:pStyle w:val="Bedingung"/>
            </w:pPr>
            <w:proofErr w:type="spellStart"/>
            <w:r>
              <w:t>Bedingung</w:t>
            </w:r>
            <w:proofErr w:type="spellEnd"/>
          </w:p>
        </w:tc>
        <w:tc>
          <w:tcPr>
            <w:tcW w:w="2622" w:type="dxa"/>
          </w:tcPr>
          <w:p w14:paraId="676B9B40" w14:textId="006C0E7E" w:rsidR="00C62FF8" w:rsidRDefault="00C62FF8" w:rsidP="00563C8B">
            <w:pPr>
              <w:pStyle w:val="KARTENNAME"/>
            </w:pPr>
            <w:r>
              <w:t>Wutanfall</w:t>
            </w:r>
          </w:p>
        </w:tc>
        <w:tc>
          <w:tcPr>
            <w:tcW w:w="6282" w:type="dxa"/>
          </w:tcPr>
          <w:p w14:paraId="262FE22F" w14:textId="36FC8211" w:rsidR="00C62FF8" w:rsidRDefault="00C62FF8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Es können keine vergrößerten </w:t>
            </w:r>
            <w:r w:rsidRPr="00C62FF8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auf normale Größe zurückverwandelt werden</w:t>
            </w:r>
          </w:p>
        </w:tc>
      </w:tr>
      <w:tr w:rsidR="007F3112" w:rsidRPr="00EA4FE0" w14:paraId="346A96B6" w14:textId="77777777" w:rsidTr="00563C8B">
        <w:trPr>
          <w:cantSplit/>
        </w:trPr>
        <w:tc>
          <w:tcPr>
            <w:tcW w:w="1302" w:type="dxa"/>
          </w:tcPr>
          <w:p w14:paraId="5B89FFE1" w14:textId="331594CE" w:rsidR="007F3112" w:rsidRDefault="007F3112" w:rsidP="007F3112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82A412A" w14:textId="748E1BA3" w:rsidR="007F3112" w:rsidRDefault="007F3112" w:rsidP="00563C8B">
            <w:pPr>
              <w:pStyle w:val="KARTENNAME"/>
            </w:pPr>
            <w:r>
              <w:t>Herzkönig</w:t>
            </w:r>
          </w:p>
        </w:tc>
        <w:tc>
          <w:tcPr>
            <w:tcW w:w="6282" w:type="dxa"/>
          </w:tcPr>
          <w:p w14:paraId="6812CDB5" w14:textId="5E08DADB" w:rsidR="007F3112" w:rsidRDefault="007F3112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Reduziert nicht die Kosten von Kartenwächtern, während du Karten für </w:t>
            </w:r>
            <w:r w:rsidRPr="007F3112">
              <w:rPr>
                <w:rStyle w:val="KARTENNAMEChar"/>
              </w:rPr>
              <w:t>Abschlag</w:t>
            </w:r>
            <w:r>
              <w:rPr>
                <w:rStyle w:val="StandardtextChar"/>
              </w:rPr>
              <w:t xml:space="preserve"> aufdeckst</w:t>
            </w:r>
          </w:p>
        </w:tc>
      </w:tr>
      <w:tr w:rsidR="008725CB" w:rsidRPr="00EA4FE0" w14:paraId="7A3D0190" w14:textId="77777777" w:rsidTr="00563C8B">
        <w:trPr>
          <w:cantSplit/>
        </w:trPr>
        <w:tc>
          <w:tcPr>
            <w:tcW w:w="1302" w:type="dxa"/>
          </w:tcPr>
          <w:p w14:paraId="69F0DD16" w14:textId="276B0BC6" w:rsidR="008725CB" w:rsidRDefault="008725CB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585E8B4E" w14:textId="2B008B8A" w:rsidR="008725CB" w:rsidRDefault="00151330" w:rsidP="00563C8B">
            <w:pPr>
              <w:pStyle w:val="KARTENNAME"/>
            </w:pPr>
            <w:r>
              <w:t xml:space="preserve">Onkel </w:t>
            </w:r>
            <w:r w:rsidR="008725CB">
              <w:t>Raupe</w:t>
            </w:r>
          </w:p>
        </w:tc>
        <w:tc>
          <w:tcPr>
            <w:tcW w:w="6282" w:type="dxa"/>
          </w:tcPr>
          <w:p w14:paraId="3E1301E8" w14:textId="29FB3878" w:rsidR="000C09B3" w:rsidRPr="000C09B3" w:rsidRDefault="00C33C62" w:rsidP="00563C8B">
            <w:pPr>
              <w:rPr>
                <w:rStyle w:val="StandardtextChar"/>
                <w:b/>
                <w:noProof/>
                <w:color w:val="FF0000"/>
              </w:rPr>
            </w:pPr>
            <w:r>
              <w:rPr>
                <w:rStyle w:val="StandardtextChar"/>
              </w:rPr>
              <w:t xml:space="preserve">Wenn </w:t>
            </w:r>
            <w:r w:rsidR="001A78B9" w:rsidRPr="001A78B9">
              <w:rPr>
                <w:rStyle w:val="KARTENNAMEChar"/>
              </w:rPr>
              <w:t>Onkel Raupe</w:t>
            </w:r>
            <w:r w:rsidR="001A78B9">
              <w:rPr>
                <w:rStyle w:val="StandardtextChar"/>
              </w:rPr>
              <w:t xml:space="preserve"> </w:t>
            </w:r>
            <w:r>
              <w:rPr>
                <w:rStyle w:val="StandardtextChar"/>
              </w:rPr>
              <w:t xml:space="preserve">vergrößert wird reduziert sie an beiden Orten die Stärke der </w:t>
            </w:r>
            <w:r w:rsidRPr="00C33C62">
              <w:rPr>
                <w:rStyle w:val="HandlangerChar"/>
              </w:rPr>
              <w:t>Handlanger</w:t>
            </w:r>
          </w:p>
        </w:tc>
      </w:tr>
      <w:tr w:rsidR="00A74107" w:rsidRPr="00EA4FE0" w14:paraId="1581CD58" w14:textId="77777777" w:rsidTr="00563C8B">
        <w:trPr>
          <w:cantSplit/>
        </w:trPr>
        <w:tc>
          <w:tcPr>
            <w:tcW w:w="1302" w:type="dxa"/>
          </w:tcPr>
          <w:p w14:paraId="6F2D18D6" w14:textId="7772137C" w:rsidR="00A74107" w:rsidRDefault="00A74107" w:rsidP="008725C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01EC201" w14:textId="27E17E29" w:rsidR="00A74107" w:rsidRDefault="00A74107" w:rsidP="00563C8B">
            <w:pPr>
              <w:pStyle w:val="KARTENNAME"/>
            </w:pPr>
            <w:r>
              <w:t>Dodo</w:t>
            </w:r>
          </w:p>
        </w:tc>
        <w:tc>
          <w:tcPr>
            <w:tcW w:w="6282" w:type="dxa"/>
          </w:tcPr>
          <w:p w14:paraId="2705685F" w14:textId="792CA73E" w:rsidR="00A74107" w:rsidRDefault="00A74107" w:rsidP="00563C8B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A74107">
              <w:rPr>
                <w:rStyle w:val="KARTENNAMEChar"/>
              </w:rPr>
              <w:t>Dodo</w:t>
            </w:r>
            <w:r>
              <w:rPr>
                <w:rStyle w:val="StandardtextChar"/>
              </w:rPr>
              <w:t xml:space="preserve"> vergrößert wird können an beiden Orten keine </w:t>
            </w:r>
            <w:r w:rsidRPr="00A74107">
              <w:rPr>
                <w:rStyle w:val="KARTENNAMEChar"/>
              </w:rPr>
              <w:t>Kartenwächter</w:t>
            </w:r>
            <w:r>
              <w:rPr>
                <w:rStyle w:val="StandardtextChar"/>
              </w:rPr>
              <w:t xml:space="preserve"> in </w:t>
            </w:r>
            <w:r w:rsidRPr="00A74107">
              <w:rPr>
                <w:rStyle w:val="KARTENNAMEChar"/>
              </w:rPr>
              <w:t>Krokettore</w:t>
            </w:r>
            <w:r>
              <w:rPr>
                <w:rStyle w:val="StandardtextChar"/>
              </w:rPr>
              <w:t xml:space="preserve"> verwandelt werden</w:t>
            </w:r>
          </w:p>
        </w:tc>
      </w:tr>
    </w:tbl>
    <w:p w14:paraId="33F3AE6C" w14:textId="77777777" w:rsidR="005D4EE8" w:rsidRDefault="005D4EE8" w:rsidP="005D4EE8">
      <w:pPr>
        <w:pStyle w:val="Standardtext"/>
      </w:pPr>
    </w:p>
    <w:p w14:paraId="482E8867" w14:textId="77777777" w:rsidR="005D4EE8" w:rsidRDefault="005D4EE8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32"/>
        </w:rPr>
      </w:pPr>
      <w:r>
        <w:br w:type="page"/>
      </w:r>
    </w:p>
    <w:p w14:paraId="1C81B146" w14:textId="26774213" w:rsidR="00F636EB" w:rsidRDefault="000C09B3" w:rsidP="00F636EB">
      <w:pPr>
        <w:pStyle w:val="berschrift1"/>
      </w:pPr>
      <w:r>
        <w:lastRenderedPageBreak/>
        <w:t>Ursula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3B5636" w:rsidRPr="00EA4FE0" w14:paraId="3537B8A2" w14:textId="77777777" w:rsidTr="003B5636">
        <w:tc>
          <w:tcPr>
            <w:tcW w:w="1302" w:type="dxa"/>
          </w:tcPr>
          <w:p w14:paraId="50702EC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7AC05F03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109EF8D" w14:textId="77777777" w:rsidR="003B5636" w:rsidRPr="00E85035" w:rsidRDefault="003B5636" w:rsidP="009D1581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3B5636" w:rsidRPr="00EA4FE0" w14:paraId="59FABA93" w14:textId="77777777" w:rsidTr="003B5636">
        <w:tc>
          <w:tcPr>
            <w:tcW w:w="1302" w:type="dxa"/>
          </w:tcPr>
          <w:p w14:paraId="35B2F279" w14:textId="10173CEA" w:rsidR="003B5636" w:rsidRPr="00EA4FE0" w:rsidRDefault="00E00C22" w:rsidP="00E00C22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D0CDAB5" w14:textId="1BFCCACD" w:rsidR="003B5636" w:rsidRPr="008E1B06" w:rsidRDefault="00E00C22" w:rsidP="009D1581">
            <w:pPr>
              <w:pStyle w:val="KARTENNAME"/>
            </w:pPr>
            <w:r>
              <w:t>Arielle</w:t>
            </w:r>
          </w:p>
        </w:tc>
        <w:tc>
          <w:tcPr>
            <w:tcW w:w="6282" w:type="dxa"/>
          </w:tcPr>
          <w:p w14:paraId="15B1392F" w14:textId="77777777" w:rsidR="003B5636" w:rsidRDefault="00E00C22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Du kannst nur einen </w:t>
            </w:r>
            <w:r w:rsidRPr="00E00C22">
              <w:rPr>
                <w:rStyle w:val="StandardtextChar"/>
                <w:u w:val="single"/>
              </w:rPr>
              <w:t>unausgerüsteten</w:t>
            </w:r>
            <w:r>
              <w:rPr>
                <w:rStyle w:val="StandardtextChar"/>
              </w:rPr>
              <w:t xml:space="preserve"> </w:t>
            </w:r>
            <w:r w:rsidRPr="00E00C22">
              <w:rPr>
                <w:rStyle w:val="GegenstandChar"/>
              </w:rPr>
              <w:t>Gegenstand</w:t>
            </w:r>
            <w:r>
              <w:rPr>
                <w:rStyle w:val="StandardtextChar"/>
              </w:rPr>
              <w:t xml:space="preserve"> wählen</w:t>
            </w:r>
          </w:p>
          <w:p w14:paraId="691B5E3A" w14:textId="6A6549EC" w:rsidR="00CE1657" w:rsidRPr="008F3E1D" w:rsidRDefault="00CE1657" w:rsidP="009D1581">
            <w:pPr>
              <w:rPr>
                <w:noProof/>
              </w:rPr>
            </w:pPr>
            <w:r>
              <w:rPr>
                <w:noProof/>
              </w:rPr>
              <w:t xml:space="preserve">Du kannst nur einen </w:t>
            </w:r>
            <w:r w:rsidRPr="00CE1657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auswählen, der sich an einem Ort ohne Schlosschip befindet</w:t>
            </w:r>
          </w:p>
        </w:tc>
      </w:tr>
      <w:tr w:rsidR="00E00C22" w:rsidRPr="00EA4FE0" w14:paraId="36955D0C" w14:textId="77777777" w:rsidTr="003B5636">
        <w:tc>
          <w:tcPr>
            <w:tcW w:w="1302" w:type="dxa"/>
          </w:tcPr>
          <w:p w14:paraId="10E6EE1C" w14:textId="7092466A" w:rsidR="00E00C22" w:rsidRDefault="00A63335" w:rsidP="00A63335">
            <w:pPr>
              <w:pStyle w:val="Bedingung"/>
            </w:pPr>
            <w:proofErr w:type="spellStart"/>
            <w:r>
              <w:t>Bedingung</w:t>
            </w:r>
            <w:proofErr w:type="spellEnd"/>
          </w:p>
        </w:tc>
        <w:tc>
          <w:tcPr>
            <w:tcW w:w="2622" w:type="dxa"/>
          </w:tcPr>
          <w:p w14:paraId="0649501D" w14:textId="2C9841BA" w:rsidR="00E00C22" w:rsidRDefault="00A63335" w:rsidP="009D1581">
            <w:pPr>
              <w:pStyle w:val="KARTENNAME"/>
            </w:pPr>
            <w:r>
              <w:t>Arroganz</w:t>
            </w:r>
          </w:p>
        </w:tc>
        <w:tc>
          <w:tcPr>
            <w:tcW w:w="6282" w:type="dxa"/>
          </w:tcPr>
          <w:p w14:paraId="459314E5" w14:textId="0DF82770" w:rsidR="00E00C22" w:rsidRPr="00A63335" w:rsidRDefault="00A63335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ein anderer Spieler einen </w:t>
            </w:r>
            <w:r w:rsidRPr="00A63335">
              <w:rPr>
                <w:rStyle w:val="HeldChar"/>
              </w:rPr>
              <w:t>Helden</w:t>
            </w:r>
            <w:r>
              <w:rPr>
                <w:rStyle w:val="StandardtextChar"/>
              </w:rPr>
              <w:t xml:space="preserve"> mit Stärke 4 </w:t>
            </w:r>
            <w:r>
              <w:rPr>
                <w:rStyle w:val="StandardtextChar"/>
                <w:u w:val="single"/>
              </w:rPr>
              <w:t>oder mehr</w:t>
            </w:r>
            <w:r>
              <w:rPr>
                <w:rStyle w:val="StandardtextChar"/>
              </w:rPr>
              <w:t xml:space="preserve"> besiegt, kannst du </w:t>
            </w:r>
            <w:r w:rsidRPr="00A63335">
              <w:rPr>
                <w:rStyle w:val="KARTENNAMEChar"/>
              </w:rPr>
              <w:t>Arroganz</w:t>
            </w:r>
            <w:r>
              <w:rPr>
                <w:rStyle w:val="StandardtextChar"/>
              </w:rPr>
              <w:t xml:space="preserve"> ausspielen</w:t>
            </w:r>
          </w:p>
        </w:tc>
      </w:tr>
      <w:tr w:rsidR="00551B08" w:rsidRPr="00EA4FE0" w14:paraId="157302FC" w14:textId="77777777" w:rsidTr="003B5636">
        <w:tc>
          <w:tcPr>
            <w:tcW w:w="1302" w:type="dxa"/>
          </w:tcPr>
          <w:p w14:paraId="3349C305" w14:textId="033B0B53" w:rsidR="00551B08" w:rsidRDefault="00551B08" w:rsidP="00551B08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FCB6B0A" w14:textId="72254C4C" w:rsidR="00551B08" w:rsidRDefault="00551B08" w:rsidP="009D1581">
            <w:pPr>
              <w:pStyle w:val="KARTENNAME"/>
            </w:pPr>
            <w:r>
              <w:t>Riesenwuchs</w:t>
            </w:r>
          </w:p>
        </w:tc>
        <w:tc>
          <w:tcPr>
            <w:tcW w:w="6282" w:type="dxa"/>
          </w:tcPr>
          <w:p w14:paraId="29D61867" w14:textId="7FE8D4C5" w:rsidR="00551B08" w:rsidRDefault="00551B08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mehrere </w:t>
            </w:r>
            <w:r w:rsidRPr="00551B08">
              <w:rPr>
                <w:rStyle w:val="KARTENNAMEChar"/>
              </w:rPr>
              <w:t>Riesenwuchs</w:t>
            </w:r>
            <w:r w:rsidR="0023319E">
              <w:rPr>
                <w:rStyle w:val="KARTENNAMEChar"/>
              </w:rPr>
              <w:t xml:space="preserve"> </w:t>
            </w:r>
            <w:r>
              <w:rPr>
                <w:rStyle w:val="StandardtextChar"/>
              </w:rPr>
              <w:t>gespielt werden kann dieselbe Aktion mehrfach ausgeführt werden</w:t>
            </w:r>
          </w:p>
        </w:tc>
      </w:tr>
      <w:tr w:rsidR="00930571" w:rsidRPr="00EA4FE0" w14:paraId="52FF2A01" w14:textId="77777777" w:rsidTr="003B5636">
        <w:tc>
          <w:tcPr>
            <w:tcW w:w="1302" w:type="dxa"/>
          </w:tcPr>
          <w:p w14:paraId="57358DDD" w14:textId="154DC08D" w:rsidR="00930571" w:rsidRDefault="00930571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3C903F83" w14:textId="6ACDB551" w:rsidR="00930571" w:rsidRDefault="00930571" w:rsidP="009D1581">
            <w:pPr>
              <w:pStyle w:val="KARTENNAME"/>
            </w:pPr>
            <w:r>
              <w:t>König Triton</w:t>
            </w:r>
          </w:p>
        </w:tc>
        <w:tc>
          <w:tcPr>
            <w:tcW w:w="6282" w:type="dxa"/>
          </w:tcPr>
          <w:p w14:paraId="04E15178" w14:textId="7E255428" w:rsidR="00930571" w:rsidRDefault="00930571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Nur die </w:t>
            </w:r>
            <w:r w:rsidRPr="00930571">
              <w:rPr>
                <w:rStyle w:val="EffektChar"/>
              </w:rPr>
              <w:t>Effekte</w:t>
            </w:r>
            <w:r>
              <w:rPr>
                <w:rStyle w:val="StandardtextChar"/>
              </w:rPr>
              <w:t xml:space="preserve">, die </w:t>
            </w:r>
            <w:r w:rsidRPr="00930571">
              <w:rPr>
                <w:rStyle w:val="StandardtextChar"/>
                <w:u w:val="single"/>
              </w:rPr>
              <w:t>direkt</w:t>
            </w:r>
            <w:r>
              <w:rPr>
                <w:rStyle w:val="StandardtextChar"/>
              </w:rPr>
              <w:t xml:space="preserve"> auf </w:t>
            </w:r>
            <w:r w:rsidRPr="00930571">
              <w:rPr>
                <w:rStyle w:val="KARTENNAMEChar"/>
              </w:rPr>
              <w:t>König Triton</w:t>
            </w:r>
            <w:r>
              <w:rPr>
                <w:rStyle w:val="StandardtextChar"/>
              </w:rPr>
              <w:t xml:space="preserve"> zielen, werden teurer</w:t>
            </w:r>
          </w:p>
        </w:tc>
      </w:tr>
      <w:tr w:rsidR="008F2870" w:rsidRPr="00EA4FE0" w14:paraId="1F788BC3" w14:textId="77777777" w:rsidTr="003B5636">
        <w:tc>
          <w:tcPr>
            <w:tcW w:w="1302" w:type="dxa"/>
          </w:tcPr>
          <w:p w14:paraId="302BD5CF" w14:textId="26EF31D3" w:rsidR="008F2870" w:rsidRDefault="008F2870" w:rsidP="0093057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1CB6254B" w14:textId="76CD1292" w:rsidR="008F2870" w:rsidRDefault="008F2870" w:rsidP="009D1581">
            <w:pPr>
              <w:pStyle w:val="KARTENNAME"/>
            </w:pPr>
            <w:r>
              <w:t>Max</w:t>
            </w:r>
          </w:p>
        </w:tc>
        <w:tc>
          <w:tcPr>
            <w:tcW w:w="6282" w:type="dxa"/>
          </w:tcPr>
          <w:p w14:paraId="12C15F7A" w14:textId="6240B227" w:rsidR="008F2870" w:rsidRDefault="008F2870" w:rsidP="009D1581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8F2870">
              <w:rPr>
                <w:rStyle w:val="KARTENNAMEChar"/>
              </w:rPr>
              <w:t>Max</w:t>
            </w:r>
            <w:r>
              <w:rPr>
                <w:rStyle w:val="StandardtextChar"/>
              </w:rPr>
              <w:t xml:space="preserve"> während des Zuges von Ursula ausgespielt wird (z.B. durch eine </w:t>
            </w:r>
            <w:proofErr w:type="spellStart"/>
            <w:r w:rsidRPr="00F074B8">
              <w:rPr>
                <w:rStyle w:val="BedingungChar"/>
              </w:rPr>
              <w:t>Bedingung</w:t>
            </w:r>
            <w:proofErr w:type="spellEnd"/>
            <w:r>
              <w:rPr>
                <w:rStyle w:val="StandardtextChar"/>
              </w:rPr>
              <w:t>) nachdem sie sich bereits für ihren Zugbeginn bewegt hat, so kann Ursula keine Aktion mehr von ihrem alten Ort ausführen, aber kann alle verfügbaren Aktionen an ihrem neuen Ort ausführen</w:t>
            </w:r>
          </w:p>
        </w:tc>
      </w:tr>
    </w:tbl>
    <w:p w14:paraId="650450B0" w14:textId="0B6118CE" w:rsidR="00D01B3F" w:rsidRDefault="00D01B3F" w:rsidP="00D01B3F">
      <w:pPr>
        <w:pStyle w:val="berschrift1"/>
      </w:pPr>
      <w:r>
        <w:t>Rattenzahn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D01B3F" w:rsidRPr="00EA4FE0" w14:paraId="33ECC8CB" w14:textId="77777777" w:rsidTr="005942D8">
        <w:tc>
          <w:tcPr>
            <w:tcW w:w="1302" w:type="dxa"/>
          </w:tcPr>
          <w:p w14:paraId="407D8D2A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2B9D4E24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CCB724D" w14:textId="77777777" w:rsidR="00D01B3F" w:rsidRPr="00E85035" w:rsidRDefault="00D01B3F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083621" w:rsidRPr="00EA4FE0" w14:paraId="0C86A226" w14:textId="77777777" w:rsidTr="005942D8">
        <w:tc>
          <w:tcPr>
            <w:tcW w:w="1302" w:type="dxa"/>
          </w:tcPr>
          <w:p w14:paraId="621B9EEE" w14:textId="38F5D929" w:rsidR="00083621" w:rsidRDefault="00083621" w:rsidP="00083621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58ACEBCC" w14:textId="05096B23" w:rsidR="00083621" w:rsidRDefault="00083621" w:rsidP="005942D8">
            <w:pPr>
              <w:pStyle w:val="KARTENNAME"/>
            </w:pPr>
            <w:r>
              <w:t>Roboter</w:t>
            </w:r>
            <w:r w:rsidR="00632D8B">
              <w:t xml:space="preserve">kopie der </w:t>
            </w:r>
            <w:r>
              <w:t>königin</w:t>
            </w:r>
          </w:p>
        </w:tc>
        <w:tc>
          <w:tcPr>
            <w:tcW w:w="6282" w:type="dxa"/>
          </w:tcPr>
          <w:p w14:paraId="7CDEDB0E" w14:textId="69FB5D44" w:rsidR="00083621" w:rsidRDefault="00083621" w:rsidP="005942D8">
            <w:pPr>
              <w:rPr>
                <w:noProof/>
              </w:rPr>
            </w:pPr>
            <w:r>
              <w:rPr>
                <w:noProof/>
              </w:rPr>
              <w:t xml:space="preserve">Rattenzahns Spielziel ändert sich nur, wenn die </w:t>
            </w:r>
            <w:r w:rsidRPr="00083621">
              <w:rPr>
                <w:rStyle w:val="KARTENNAMEChar"/>
              </w:rPr>
              <w:t>Roboter</w:t>
            </w:r>
            <w:r w:rsidR="00632D8B">
              <w:rPr>
                <w:rStyle w:val="KARTENNAMEChar"/>
              </w:rPr>
              <w:t xml:space="preserve">kopie der </w:t>
            </w:r>
            <w:r w:rsidRPr="00083621">
              <w:rPr>
                <w:rStyle w:val="KARTENNAMEChar"/>
              </w:rPr>
              <w:t>königin</w:t>
            </w:r>
            <w:r>
              <w:rPr>
                <w:noProof/>
              </w:rPr>
              <w:t xml:space="preserve"> aus seinem Reich abgeworfen wird (z.B. durch </w:t>
            </w:r>
            <w:r w:rsidRPr="00083621">
              <w:rPr>
                <w:rStyle w:val="KARTENNAMEChar"/>
              </w:rPr>
              <w:t>Basil</w:t>
            </w:r>
            <w:r w:rsidRPr="00083621">
              <w:rPr>
                <w:rStyle w:val="StandardtextChar"/>
              </w:rPr>
              <w:t>)</w:t>
            </w:r>
            <w:r>
              <w:rPr>
                <w:rStyle w:val="StandardtextChar"/>
              </w:rPr>
              <w:br/>
            </w:r>
            <w:r w:rsidRPr="00083621">
              <w:rPr>
                <w:noProof/>
                <w:u w:val="single"/>
              </w:rPr>
              <w:t>nicht</w:t>
            </w:r>
            <w:r>
              <w:rPr>
                <w:noProof/>
              </w:rPr>
              <w:t>, wenn sie von der Hand abgeworfen wird</w:t>
            </w:r>
          </w:p>
        </w:tc>
      </w:tr>
      <w:tr w:rsidR="00D01B3F" w:rsidRPr="00EA4FE0" w14:paraId="1757BBD7" w14:textId="77777777" w:rsidTr="005942D8">
        <w:tc>
          <w:tcPr>
            <w:tcW w:w="1302" w:type="dxa"/>
          </w:tcPr>
          <w:p w14:paraId="1DDFDEE7" w14:textId="759D90D5" w:rsidR="00D01B3F" w:rsidRPr="00EA4FE0" w:rsidRDefault="00F22259" w:rsidP="0073726C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3076FE83" w14:textId="3059DBC8" w:rsidR="00D01B3F" w:rsidRPr="008E1B06" w:rsidRDefault="00F22259" w:rsidP="005942D8">
            <w:pPr>
              <w:pStyle w:val="KARTENNAME"/>
            </w:pPr>
            <w:r>
              <w:t>Felizita</w:t>
            </w:r>
          </w:p>
        </w:tc>
        <w:tc>
          <w:tcPr>
            <w:tcW w:w="6282" w:type="dxa"/>
          </w:tcPr>
          <w:p w14:paraId="4777FE70" w14:textId="77777777" w:rsidR="00D01B3F" w:rsidRDefault="00F22259" w:rsidP="005942D8">
            <w:pPr>
              <w:rPr>
                <w:noProof/>
              </w:rPr>
            </w:pPr>
            <w:r>
              <w:rPr>
                <w:noProof/>
              </w:rPr>
              <w:t xml:space="preserve">Lege einen </w:t>
            </w:r>
            <w:r w:rsidRPr="00F22259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</w:t>
            </w:r>
            <w:r>
              <w:rPr>
                <w:noProof/>
                <w:u w:val="single"/>
              </w:rPr>
              <w:t>aus deinem Reich</w:t>
            </w:r>
            <w:r>
              <w:rPr>
                <w:noProof/>
              </w:rPr>
              <w:t xml:space="preserve"> ab oder bezahle 2 Machtchips um </w:t>
            </w:r>
            <w:r w:rsidRPr="00F22259">
              <w:rPr>
                <w:rStyle w:val="KARTENNAMEChar"/>
              </w:rPr>
              <w:t>felizita</w:t>
            </w:r>
            <w:r>
              <w:rPr>
                <w:noProof/>
              </w:rPr>
              <w:t xml:space="preserve"> auszuspielen</w:t>
            </w:r>
          </w:p>
          <w:p w14:paraId="55F72CC8" w14:textId="77777777" w:rsidR="00F22259" w:rsidRDefault="00F22259" w:rsidP="005942D8">
            <w:pPr>
              <w:rPr>
                <w:noProof/>
              </w:rPr>
            </w:pPr>
            <w:r>
              <w:rPr>
                <w:noProof/>
              </w:rPr>
              <w:t>Du kannst keine Option wählen, die du nicht ausführen kannst</w:t>
            </w:r>
          </w:p>
          <w:p w14:paraId="315EA7CA" w14:textId="3BEE0C25" w:rsidR="00F22259" w:rsidRPr="00F22259" w:rsidRDefault="00F22259" w:rsidP="005942D8">
            <w:pPr>
              <w:rPr>
                <w:noProof/>
              </w:rPr>
            </w:pPr>
            <w:r>
              <w:rPr>
                <w:noProof/>
              </w:rPr>
              <w:t xml:space="preserve">Wenn du beide Optionen nicht ausführen kannst, musst du </w:t>
            </w:r>
            <w:r w:rsidRPr="00F22259">
              <w:rPr>
                <w:rStyle w:val="KARTENNAMEChar"/>
              </w:rPr>
              <w:t>Felizita</w:t>
            </w:r>
            <w:r>
              <w:rPr>
                <w:noProof/>
              </w:rPr>
              <w:t xml:space="preserve"> direkt wieder ablegen</w:t>
            </w:r>
          </w:p>
        </w:tc>
      </w:tr>
      <w:tr w:rsidR="004B4D51" w:rsidRPr="00EA4FE0" w14:paraId="6824EEF5" w14:textId="77777777" w:rsidTr="005942D8">
        <w:tc>
          <w:tcPr>
            <w:tcW w:w="1302" w:type="dxa"/>
          </w:tcPr>
          <w:p w14:paraId="2A78870A" w14:textId="0155CAC6" w:rsidR="004B4D51" w:rsidRDefault="00030128" w:rsidP="00030128">
            <w:pPr>
              <w:pStyle w:val="Bedingung"/>
            </w:pPr>
            <w:proofErr w:type="spellStart"/>
            <w:r>
              <w:t>Bedingung</w:t>
            </w:r>
            <w:proofErr w:type="spellEnd"/>
          </w:p>
        </w:tc>
        <w:tc>
          <w:tcPr>
            <w:tcW w:w="2622" w:type="dxa"/>
          </w:tcPr>
          <w:p w14:paraId="6CE1582E" w14:textId="307E8FC0" w:rsidR="004B4D51" w:rsidRDefault="00030128" w:rsidP="005942D8">
            <w:pPr>
              <w:pStyle w:val="KARTENNAME"/>
            </w:pPr>
            <w:r w:rsidRPr="00632D8B">
              <w:t>Extravagant</w:t>
            </w:r>
          </w:p>
        </w:tc>
        <w:tc>
          <w:tcPr>
            <w:tcW w:w="6282" w:type="dxa"/>
          </w:tcPr>
          <w:p w14:paraId="5992331C" w14:textId="77777777" w:rsidR="004B4D51" w:rsidRDefault="00774204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632D8B">
              <w:rPr>
                <w:rStyle w:val="KARTENNAMEChar"/>
              </w:rPr>
              <w:t>Extravagant</w:t>
            </w:r>
            <w:r>
              <w:rPr>
                <w:noProof/>
              </w:rPr>
              <w:t xml:space="preserve"> während des Zuges eines Gegner spielen, wenn dieser 3 </w:t>
            </w:r>
            <w:r w:rsidRPr="00774204">
              <w:rPr>
                <w:noProof/>
                <w:u w:val="single"/>
              </w:rPr>
              <w:t>oder mehr</w:t>
            </w:r>
            <w:r>
              <w:rPr>
                <w:noProof/>
              </w:rPr>
              <w:t xml:space="preserve"> Machtchips eingesammelt hat</w:t>
            </w:r>
          </w:p>
          <w:p w14:paraId="1C00DCD7" w14:textId="1F0B7E4C" w:rsidR="00774204" w:rsidRPr="00774204" w:rsidRDefault="00774204" w:rsidP="005942D8">
            <w:pPr>
              <w:rPr>
                <w:noProof/>
              </w:rPr>
            </w:pPr>
            <w:r>
              <w:rPr>
                <w:noProof/>
              </w:rPr>
              <w:t xml:space="preserve">Dies muss </w:t>
            </w:r>
            <w:r>
              <w:rPr>
                <w:b/>
                <w:bCs/>
                <w:noProof/>
              </w:rPr>
              <w:t>nicht</w:t>
            </w:r>
            <w:r>
              <w:rPr>
                <w:noProof/>
              </w:rPr>
              <w:t xml:space="preserve"> in einer Aktion passiert sein sondern kann auch mit mehreren Aktionen oder Fähigkeiten passieren</w:t>
            </w:r>
            <w:r w:rsidR="00E674D7">
              <w:rPr>
                <w:noProof/>
              </w:rPr>
              <w:br/>
              <w:t xml:space="preserve">Du kannst </w:t>
            </w:r>
            <w:r w:rsidR="00E674D7" w:rsidRPr="00632D8B">
              <w:rPr>
                <w:rStyle w:val="KARTENNAMEChar"/>
              </w:rPr>
              <w:t>Extravagant</w:t>
            </w:r>
            <w:r w:rsidR="00E674D7">
              <w:rPr>
                <w:noProof/>
              </w:rPr>
              <w:t xml:space="preserve"> nur spielen direkt nachdem ein Spieler Machtchips eingesammelt hat</w:t>
            </w:r>
          </w:p>
        </w:tc>
      </w:tr>
      <w:tr w:rsidR="00FF254B" w:rsidRPr="00EA4FE0" w14:paraId="0A3C429A" w14:textId="77777777" w:rsidTr="005942D8">
        <w:tc>
          <w:tcPr>
            <w:tcW w:w="1302" w:type="dxa"/>
          </w:tcPr>
          <w:p w14:paraId="4AC1C65A" w14:textId="708BCE65" w:rsidR="00FF254B" w:rsidRDefault="00FF254B" w:rsidP="00FF254B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06E3467C" w14:textId="24BCBBF7" w:rsidR="00FF254B" w:rsidRPr="00030128" w:rsidRDefault="00FF254B" w:rsidP="005942D8">
            <w:pPr>
              <w:pStyle w:val="KARTENNAME"/>
              <w:rPr>
                <w:highlight w:val="yellow"/>
              </w:rPr>
            </w:pPr>
            <w:r w:rsidRPr="00FF254B">
              <w:t>Greifer</w:t>
            </w:r>
          </w:p>
        </w:tc>
        <w:tc>
          <w:tcPr>
            <w:tcW w:w="6282" w:type="dxa"/>
          </w:tcPr>
          <w:p w14:paraId="5813CA14" w14:textId="05A55B5A" w:rsidR="00FF254B" w:rsidRDefault="00122AE2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122AE2">
              <w:rPr>
                <w:rStyle w:val="KARTENNAMEChar"/>
              </w:rPr>
              <w:t>Xaver Hampelmann</w:t>
            </w:r>
            <w:r>
              <w:t xml:space="preserve"> bereits im Spiel ist, wird er erneut an den Ort</w:t>
            </w:r>
            <w:r w:rsidRPr="00122AE2">
              <w:rPr>
                <w:rStyle w:val="StandardtextChar"/>
              </w:rPr>
              <w:t xml:space="preserve"> Hampelmann</w:t>
            </w:r>
            <w:r>
              <w:rPr>
                <w:rStyle w:val="StandardtextChar"/>
              </w:rPr>
              <w:t>s</w:t>
            </w:r>
            <w:r w:rsidRPr="00122AE2">
              <w:rPr>
                <w:rStyle w:val="StandardtextChar"/>
              </w:rPr>
              <w:t xml:space="preserve"> Spielzeugladen</w:t>
            </w:r>
            <w:r>
              <w:t xml:space="preserve"> gespielt und alle an ihm angelegten Karten werden abgelegt</w:t>
            </w:r>
          </w:p>
        </w:tc>
      </w:tr>
      <w:tr w:rsidR="00083987" w:rsidRPr="00EA4FE0" w14:paraId="4453C519" w14:textId="77777777" w:rsidTr="005942D8">
        <w:tc>
          <w:tcPr>
            <w:tcW w:w="1302" w:type="dxa"/>
          </w:tcPr>
          <w:p w14:paraId="767CEE48" w14:textId="5C1ED2FF" w:rsidR="00083987" w:rsidRDefault="00083987" w:rsidP="00083987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31CE3293" w14:textId="21F22E99" w:rsidR="00083987" w:rsidRPr="00FF254B" w:rsidRDefault="00083987" w:rsidP="005942D8">
            <w:pPr>
              <w:pStyle w:val="KARTENNAME"/>
            </w:pPr>
            <w:r>
              <w:t>Zahnräder</w:t>
            </w:r>
          </w:p>
        </w:tc>
        <w:tc>
          <w:tcPr>
            <w:tcW w:w="6282" w:type="dxa"/>
          </w:tcPr>
          <w:p w14:paraId="4E76F2F7" w14:textId="4C68557E" w:rsidR="00083987" w:rsidRDefault="00083987" w:rsidP="005942D8">
            <w:pPr>
              <w:rPr>
                <w:noProof/>
              </w:rPr>
            </w:pPr>
            <w:r>
              <w:rPr>
                <w:noProof/>
              </w:rPr>
              <w:t xml:space="preserve">Es können mehrere </w:t>
            </w:r>
            <w:r w:rsidRPr="009677FC">
              <w:rPr>
                <w:rStyle w:val="KARTENNAMEChar"/>
              </w:rPr>
              <w:t>Zahnräder</w:t>
            </w:r>
            <w:r>
              <w:rPr>
                <w:noProof/>
              </w:rPr>
              <w:t xml:space="preserve"> verwendet werden, um die Kosten eines </w:t>
            </w:r>
            <w:r w:rsidRPr="00083987">
              <w:rPr>
                <w:rStyle w:val="GegenstandChar"/>
              </w:rPr>
              <w:t>Gegenstands</w:t>
            </w:r>
            <w:r>
              <w:rPr>
                <w:noProof/>
              </w:rPr>
              <w:t xml:space="preserve"> zu bezahlen</w:t>
            </w:r>
          </w:p>
        </w:tc>
      </w:tr>
      <w:tr w:rsidR="009441B8" w:rsidRPr="00EA4FE0" w14:paraId="26670129" w14:textId="77777777" w:rsidTr="005942D8">
        <w:tc>
          <w:tcPr>
            <w:tcW w:w="1302" w:type="dxa"/>
          </w:tcPr>
          <w:p w14:paraId="2ECF510C" w14:textId="520695CF" w:rsidR="009441B8" w:rsidRDefault="009441B8" w:rsidP="00083987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2650137" w14:textId="3DD4B5D8" w:rsidR="009441B8" w:rsidRDefault="009441B8" w:rsidP="005942D8">
            <w:pPr>
              <w:pStyle w:val="KARTENNAME"/>
            </w:pPr>
            <w:r>
              <w:t>Fantastische Falle</w:t>
            </w:r>
          </w:p>
        </w:tc>
        <w:tc>
          <w:tcPr>
            <w:tcW w:w="6282" w:type="dxa"/>
          </w:tcPr>
          <w:p w14:paraId="35EB1533" w14:textId="77777777" w:rsidR="009441B8" w:rsidRDefault="009441B8" w:rsidP="005942D8">
            <w:pPr>
              <w:rPr>
                <w:noProof/>
              </w:rPr>
            </w:pPr>
            <w:r>
              <w:rPr>
                <w:noProof/>
              </w:rPr>
              <w:t xml:space="preserve">Drehe </w:t>
            </w:r>
            <w:r w:rsidRPr="009441B8">
              <w:rPr>
                <w:rStyle w:val="KARTENNAMEChar"/>
              </w:rPr>
              <w:t>Fantastische Falle</w:t>
            </w:r>
            <w:r>
              <w:rPr>
                <w:noProof/>
              </w:rPr>
              <w:t xml:space="preserve"> um 90 Grad um anzuzeigen, dass sie aktiviert wurde</w:t>
            </w:r>
          </w:p>
          <w:p w14:paraId="57EC7C3C" w14:textId="7170AD36" w:rsidR="001621C0" w:rsidRDefault="001621C0" w:rsidP="005942D8">
            <w:pPr>
              <w:rPr>
                <w:noProof/>
              </w:rPr>
            </w:pPr>
            <w:r>
              <w:rPr>
                <w:noProof/>
              </w:rPr>
              <w:t xml:space="preserve">Wird die </w:t>
            </w:r>
            <w:r w:rsidRPr="001621C0">
              <w:rPr>
                <w:rStyle w:val="KARTENNAMEChar"/>
              </w:rPr>
              <w:t>Fantastische Falle</w:t>
            </w:r>
            <w:r>
              <w:rPr>
                <w:noProof/>
              </w:rPr>
              <w:t xml:space="preserve"> benutzt um zu Beginn des Zuges die </w:t>
            </w:r>
            <w:r w:rsidR="00D03F42" w:rsidRPr="00D03F42">
              <w:rPr>
                <w:rStyle w:val="KARTENNAMEChar"/>
              </w:rPr>
              <w:t>Die</w:t>
            </w:r>
            <w:r w:rsidR="00D03F42">
              <w:rPr>
                <w:noProof/>
              </w:rPr>
              <w:t xml:space="preserve"> </w:t>
            </w:r>
            <w:r w:rsidRPr="001621C0">
              <w:rPr>
                <w:rStyle w:val="KARTENNAMEChar"/>
              </w:rPr>
              <w:t>Mäusekönigin</w:t>
            </w:r>
            <w:r>
              <w:rPr>
                <w:noProof/>
              </w:rPr>
              <w:t xml:space="preserve"> zu besiegen, hat Rattenzahn nicht sofort gewonnen, sondern muss bis zu Beginn seines nächsten Zuges warten</w:t>
            </w:r>
          </w:p>
        </w:tc>
      </w:tr>
      <w:tr w:rsidR="005C7521" w:rsidRPr="00EA4FE0" w14:paraId="6E246C0E" w14:textId="77777777" w:rsidTr="005942D8">
        <w:tc>
          <w:tcPr>
            <w:tcW w:w="1302" w:type="dxa"/>
          </w:tcPr>
          <w:p w14:paraId="4C687407" w14:textId="46716B98" w:rsidR="005C7521" w:rsidRDefault="005C7521" w:rsidP="005C7521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5E380FB3" w14:textId="2FF5E08D" w:rsidR="005C7521" w:rsidRDefault="005C7521" w:rsidP="005942D8">
            <w:pPr>
              <w:pStyle w:val="KARTENNAME"/>
            </w:pPr>
            <w:r w:rsidRPr="003B58E4">
              <w:t>R</w:t>
            </w:r>
            <w:r w:rsidR="003B58E4">
              <w:t>aufbolde</w:t>
            </w:r>
          </w:p>
        </w:tc>
        <w:tc>
          <w:tcPr>
            <w:tcW w:w="6282" w:type="dxa"/>
          </w:tcPr>
          <w:p w14:paraId="27BF3A18" w14:textId="1D7D1450" w:rsidR="005C7521" w:rsidRDefault="005C7521" w:rsidP="005942D8">
            <w:pPr>
              <w:rPr>
                <w:noProof/>
              </w:rPr>
            </w:pPr>
            <w:r>
              <w:rPr>
                <w:noProof/>
              </w:rPr>
              <w:t xml:space="preserve">Wenn mehrere </w:t>
            </w:r>
            <w:r w:rsidRPr="003B58E4">
              <w:rPr>
                <w:rStyle w:val="KARTENNAMEChar"/>
              </w:rPr>
              <w:t>R</w:t>
            </w:r>
            <w:r w:rsidR="003B58E4">
              <w:rPr>
                <w:rStyle w:val="KARTENNAMEChar"/>
              </w:rPr>
              <w:t>aufbolde</w:t>
            </w:r>
            <w:r>
              <w:rPr>
                <w:noProof/>
              </w:rPr>
              <w:t xml:space="preserve"> im selben Zug ausgespielt werden, kann die selbe </w:t>
            </w:r>
            <w:r w:rsidR="00982037">
              <w:rPr>
                <w:noProof/>
              </w:rPr>
              <w:t xml:space="preserve">verfügbare </w:t>
            </w:r>
            <w:r>
              <w:rPr>
                <w:noProof/>
              </w:rPr>
              <w:t>Aktion auch mehrfach gewählt werden</w:t>
            </w:r>
          </w:p>
        </w:tc>
      </w:tr>
      <w:tr w:rsidR="00F561F1" w:rsidRPr="00EA4FE0" w14:paraId="180D1F0D" w14:textId="77777777" w:rsidTr="005942D8">
        <w:tc>
          <w:tcPr>
            <w:tcW w:w="1302" w:type="dxa"/>
          </w:tcPr>
          <w:p w14:paraId="54F71416" w14:textId="06B7E269" w:rsidR="00F561F1" w:rsidRDefault="00F561F1" w:rsidP="00F561F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5CA833C" w14:textId="427B0CB1" w:rsidR="00F561F1" w:rsidRPr="005C7521" w:rsidRDefault="00F561F1" w:rsidP="005942D8">
            <w:pPr>
              <w:pStyle w:val="KARTENNAME"/>
              <w:rPr>
                <w:highlight w:val="yellow"/>
              </w:rPr>
            </w:pPr>
            <w:r w:rsidRPr="00F561F1">
              <w:t>Basil</w:t>
            </w:r>
          </w:p>
        </w:tc>
        <w:tc>
          <w:tcPr>
            <w:tcW w:w="6282" w:type="dxa"/>
          </w:tcPr>
          <w:p w14:paraId="65195635" w14:textId="532AC543" w:rsidR="00F561F1" w:rsidRDefault="001604A9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1604A9">
              <w:rPr>
                <w:rStyle w:val="KARTENNAMEChar"/>
              </w:rPr>
              <w:t>Basil</w:t>
            </w:r>
            <w:r>
              <w:rPr>
                <w:noProof/>
              </w:rPr>
              <w:t xml:space="preserve"> bewegt wird kann er jede Art von </w:t>
            </w:r>
            <w:r w:rsidRPr="001604A9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an seinem neuen Ort ablegen, z.B. auch Schicksalskarten-</w:t>
            </w:r>
            <w:r w:rsidRPr="001604A9">
              <w:rPr>
                <w:rStyle w:val="GegenstandChar"/>
              </w:rPr>
              <w:t>Gegenstände</w:t>
            </w:r>
            <w:r>
              <w:rPr>
                <w:noProof/>
              </w:rPr>
              <w:t xml:space="preserve"> oder auch ausgerüstete </w:t>
            </w:r>
            <w:r w:rsidRPr="001604A9">
              <w:rPr>
                <w:rStyle w:val="GegenstandChar"/>
              </w:rPr>
              <w:t>Gegenstände</w:t>
            </w:r>
            <w:r>
              <w:rPr>
                <w:noProof/>
              </w:rPr>
              <w:t xml:space="preserve">, selbst, wenn diese an </w:t>
            </w:r>
            <w:r w:rsidRPr="001604A9">
              <w:rPr>
                <w:rStyle w:val="HeldChar"/>
              </w:rPr>
              <w:t>Helden</w:t>
            </w:r>
            <w:r>
              <w:rPr>
                <w:noProof/>
              </w:rPr>
              <w:t xml:space="preserve"> oder </w:t>
            </w:r>
            <w:r w:rsidRPr="001604A9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angelegt sind</w:t>
            </w:r>
          </w:p>
        </w:tc>
      </w:tr>
      <w:tr w:rsidR="00AB34F0" w:rsidRPr="00EA4FE0" w14:paraId="27B0929B" w14:textId="77777777" w:rsidTr="005942D8">
        <w:tc>
          <w:tcPr>
            <w:tcW w:w="1302" w:type="dxa"/>
          </w:tcPr>
          <w:p w14:paraId="2C7A08F6" w14:textId="7AA287FF" w:rsidR="00AB34F0" w:rsidRDefault="00AB34F0" w:rsidP="00F561F1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0B6916B" w14:textId="238AADAA" w:rsidR="00AB34F0" w:rsidRPr="00F561F1" w:rsidRDefault="00AB34F0" w:rsidP="005942D8">
            <w:pPr>
              <w:pStyle w:val="KARTENNAME"/>
            </w:pPr>
            <w:r>
              <w:t>Olivia</w:t>
            </w:r>
          </w:p>
        </w:tc>
        <w:tc>
          <w:tcPr>
            <w:tcW w:w="6282" w:type="dxa"/>
          </w:tcPr>
          <w:p w14:paraId="56F59DB8" w14:textId="3EF34DB4" w:rsidR="00AB34F0" w:rsidRDefault="00AB34F0" w:rsidP="005942D8">
            <w:pPr>
              <w:rPr>
                <w:noProof/>
              </w:rPr>
            </w:pPr>
            <w:r w:rsidRPr="00AB34F0">
              <w:rPr>
                <w:rStyle w:val="KARTENNAMEChar"/>
              </w:rPr>
              <w:t>Olivia</w:t>
            </w:r>
            <w:r>
              <w:rPr>
                <w:noProof/>
              </w:rPr>
              <w:t>s Fähigkeit zählt nicht als Schicksals-Aktion</w:t>
            </w:r>
            <w:r>
              <w:rPr>
                <w:noProof/>
              </w:rPr>
              <w:br/>
              <w:t xml:space="preserve">(und löst somit keine </w:t>
            </w:r>
            <w:proofErr w:type="spellStart"/>
            <w:r w:rsidRPr="00AB34F0">
              <w:rPr>
                <w:rStyle w:val="BedingungChar"/>
              </w:rPr>
              <w:t>Bedingungen</w:t>
            </w:r>
            <w:proofErr w:type="spellEnd"/>
            <w:r>
              <w:rPr>
                <w:noProof/>
              </w:rPr>
              <w:t xml:space="preserve"> usw. aus)</w:t>
            </w:r>
          </w:p>
        </w:tc>
      </w:tr>
      <w:tr w:rsidR="000047FC" w:rsidRPr="00EA4FE0" w14:paraId="7382CC63" w14:textId="77777777" w:rsidTr="005942D8">
        <w:tc>
          <w:tcPr>
            <w:tcW w:w="1302" w:type="dxa"/>
          </w:tcPr>
          <w:p w14:paraId="1EA737E6" w14:textId="207FDF3C" w:rsidR="000047FC" w:rsidRDefault="000047FC" w:rsidP="000047FC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0184774" w14:textId="24A360BE" w:rsidR="000047FC" w:rsidRDefault="000047FC" w:rsidP="005942D8">
            <w:pPr>
              <w:pStyle w:val="KARTENNAME"/>
            </w:pPr>
            <w:r>
              <w:t>Sabotage</w:t>
            </w:r>
          </w:p>
        </w:tc>
        <w:tc>
          <w:tcPr>
            <w:tcW w:w="6282" w:type="dxa"/>
          </w:tcPr>
          <w:p w14:paraId="0E79D8E7" w14:textId="23E9DB36" w:rsidR="000047FC" w:rsidRPr="00AB34F0" w:rsidRDefault="000047FC" w:rsidP="005942D8">
            <w:pPr>
              <w:rPr>
                <w:rStyle w:val="KARTENNAMEChar"/>
              </w:rPr>
            </w:pPr>
            <w:r>
              <w:rPr>
                <w:rStyle w:val="KARTENNAMEChar"/>
              </w:rPr>
              <w:t>Sabotage</w:t>
            </w:r>
            <w:r w:rsidRPr="000047FC">
              <w:rPr>
                <w:rStyle w:val="StandardtextChar"/>
              </w:rPr>
              <w:t xml:space="preserve"> kann </w:t>
            </w:r>
            <w:r>
              <w:rPr>
                <w:rStyle w:val="StandardtextChar"/>
              </w:rPr>
              <w:t xml:space="preserve">keine </w:t>
            </w:r>
            <w:r w:rsidRPr="000047FC">
              <w:rPr>
                <w:rStyle w:val="GegenstandChar"/>
              </w:rPr>
              <w:t>Gegenstände</w:t>
            </w:r>
            <w:r>
              <w:rPr>
                <w:rStyle w:val="StandardtextChar"/>
              </w:rPr>
              <w:t xml:space="preserve"> ablegen, die keine Kosten haben (z.B.</w:t>
            </w:r>
            <w:r w:rsidR="00632D8B">
              <w:rPr>
                <w:rStyle w:val="StandardtextChar"/>
              </w:rPr>
              <w:t xml:space="preserve"> den Schicksal-</w:t>
            </w:r>
            <w:r w:rsidR="00632D8B" w:rsidRPr="00632D8B">
              <w:rPr>
                <w:rStyle w:val="GegenstandChar"/>
              </w:rPr>
              <w:t>Gegenstand</w:t>
            </w:r>
            <w:r>
              <w:rPr>
                <w:rStyle w:val="StandardtextChar"/>
              </w:rPr>
              <w:t xml:space="preserve"> </w:t>
            </w:r>
            <w:r w:rsidR="00632D8B" w:rsidRPr="00632D8B">
              <w:rPr>
                <w:rStyle w:val="KARTENNAMEChar"/>
              </w:rPr>
              <w:t>Improvisierter</w:t>
            </w:r>
            <w:r w:rsidRPr="00632D8B">
              <w:rPr>
                <w:rStyle w:val="KARTENNAMEChar"/>
              </w:rPr>
              <w:t xml:space="preserve"> Balloon</w:t>
            </w:r>
            <w:r>
              <w:rPr>
                <w:rStyle w:val="StandardtextChar"/>
              </w:rPr>
              <w:t>)</w:t>
            </w:r>
          </w:p>
        </w:tc>
      </w:tr>
    </w:tbl>
    <w:p w14:paraId="27015494" w14:textId="77777777" w:rsidR="00D01B3F" w:rsidRDefault="00D01B3F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40"/>
          <w:szCs w:val="32"/>
        </w:rPr>
      </w:pPr>
      <w:r>
        <w:br w:type="page"/>
      </w:r>
    </w:p>
    <w:p w14:paraId="0252E8A2" w14:textId="03705960" w:rsidR="004119C2" w:rsidRDefault="000C0439" w:rsidP="00D01B3F">
      <w:pPr>
        <w:pStyle w:val="berschrift1"/>
      </w:pPr>
      <w:r>
        <w:lastRenderedPageBreak/>
        <w:t>Isma</w:t>
      </w:r>
    </w:p>
    <w:p w14:paraId="7073832B" w14:textId="77777777" w:rsidR="00FA5E09" w:rsidRDefault="007F574C" w:rsidP="00034663">
      <w:pPr>
        <w:pStyle w:val="Klrungspunkte"/>
      </w:pPr>
      <w:r>
        <w:t>Es können keine leeren Schicksal-Stapel gewählt werden</w:t>
      </w:r>
    </w:p>
    <w:p w14:paraId="128C4050" w14:textId="77777777" w:rsidR="00FA5E09" w:rsidRDefault="00D87476" w:rsidP="00034663">
      <w:pPr>
        <w:pStyle w:val="Klrungspunkte"/>
      </w:pPr>
      <w:r>
        <w:t>Wenn Schicksal-Stapel zusammengemischt werden, dann müssen diese auch wieder gleichmäßig auf dieselbe Anzahl an Stapel verteilt werden.</w:t>
      </w:r>
    </w:p>
    <w:p w14:paraId="1690CA65" w14:textId="5F4FC6D8" w:rsidR="00D87476" w:rsidRPr="00D87476" w:rsidRDefault="00D87476" w:rsidP="00034663">
      <w:pPr>
        <w:pStyle w:val="Klrungspunkte"/>
      </w:pPr>
      <w:r>
        <w:t>Wenn die Anzahl nicht genau aufgeht, dann darf der Spieler der das Aufteilen ausgelöst hat, entscheiden, wo die verbleibenden Karten hin verteilt werden.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A93B20" w:rsidRPr="00EA4FE0" w14:paraId="07594132" w14:textId="77777777" w:rsidTr="005942D8">
        <w:tc>
          <w:tcPr>
            <w:tcW w:w="1302" w:type="dxa"/>
          </w:tcPr>
          <w:p w14:paraId="64C2A6B3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1A8217A4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0BD1B6AA" w14:textId="77777777" w:rsidR="00A93B20" w:rsidRPr="00E85035" w:rsidRDefault="00A93B20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A93B20" w:rsidRPr="00EA4FE0" w14:paraId="3787A617" w14:textId="77777777" w:rsidTr="005942D8">
        <w:tc>
          <w:tcPr>
            <w:tcW w:w="1302" w:type="dxa"/>
          </w:tcPr>
          <w:p w14:paraId="0626DFCD" w14:textId="38707AF3" w:rsidR="00A93B20" w:rsidRPr="00EA4FE0" w:rsidRDefault="00F2284E" w:rsidP="00F2284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C647DA3" w14:textId="180363B3" w:rsidR="00A93B20" w:rsidRPr="008E1B06" w:rsidRDefault="00F2284E" w:rsidP="005942D8">
            <w:pPr>
              <w:pStyle w:val="KARTENNAME"/>
            </w:pPr>
            <w:r w:rsidRPr="003F0278">
              <w:t>Grausame Ironie</w:t>
            </w:r>
          </w:p>
        </w:tc>
        <w:tc>
          <w:tcPr>
            <w:tcW w:w="6282" w:type="dxa"/>
          </w:tcPr>
          <w:p w14:paraId="3ACF233D" w14:textId="6ACC2A28" w:rsidR="00A93B20" w:rsidRPr="008F3E1D" w:rsidRDefault="002D4F19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AC543C">
              <w:rPr>
                <w:rStyle w:val="KARTENNAMEChar"/>
              </w:rPr>
              <w:t>Grausame Ironie</w:t>
            </w:r>
            <w:r>
              <w:rPr>
                <w:noProof/>
              </w:rPr>
              <w:t xml:space="preserve"> benutzen um damit </w:t>
            </w:r>
            <w:r w:rsidR="00AC543C" w:rsidRPr="00AC543C">
              <w:rPr>
                <w:rStyle w:val="KARTENNAMEChar"/>
              </w:rPr>
              <w:t>Schönheitsschlaf</w:t>
            </w:r>
            <w:r w:rsidR="00AC543C">
              <w:rPr>
                <w:noProof/>
              </w:rPr>
              <w:t xml:space="preserve"> auszuspielen, allerdings muss dies die erste </w:t>
            </w:r>
            <w:r w:rsidR="00683693">
              <w:rPr>
                <w:noProof/>
              </w:rPr>
              <w:t xml:space="preserve">und einzige </w:t>
            </w:r>
            <w:r w:rsidR="00AC543C">
              <w:rPr>
                <w:noProof/>
              </w:rPr>
              <w:t>Aktion des Zuges sein</w:t>
            </w:r>
          </w:p>
        </w:tc>
      </w:tr>
      <w:tr w:rsidR="00982152" w:rsidRPr="00EA4FE0" w14:paraId="11E4A52E" w14:textId="77777777" w:rsidTr="005942D8">
        <w:tc>
          <w:tcPr>
            <w:tcW w:w="1302" w:type="dxa"/>
          </w:tcPr>
          <w:p w14:paraId="6174C7FC" w14:textId="699CD61F" w:rsidR="00982152" w:rsidRDefault="00982152" w:rsidP="00F2284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828FBDE" w14:textId="15343797" w:rsidR="00982152" w:rsidRPr="002D4F19" w:rsidRDefault="00982152" w:rsidP="005942D8">
            <w:pPr>
              <w:pStyle w:val="KARTENNAME"/>
              <w:rPr>
                <w:highlight w:val="yellow"/>
              </w:rPr>
            </w:pPr>
            <w:r w:rsidRPr="00982152">
              <w:t>Schönheitsschlaf</w:t>
            </w:r>
          </w:p>
        </w:tc>
        <w:tc>
          <w:tcPr>
            <w:tcW w:w="6282" w:type="dxa"/>
          </w:tcPr>
          <w:p w14:paraId="37534E03" w14:textId="7223947C" w:rsidR="00982152" w:rsidRDefault="00982152" w:rsidP="005942D8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AC543C">
              <w:rPr>
                <w:rStyle w:val="KARTENNAMEChar"/>
              </w:rPr>
              <w:t>Grausame Ironie</w:t>
            </w:r>
            <w:r>
              <w:rPr>
                <w:noProof/>
              </w:rPr>
              <w:t xml:space="preserve"> benutzen um damit </w:t>
            </w:r>
            <w:r w:rsidRPr="00AC543C">
              <w:rPr>
                <w:rStyle w:val="KARTENNAMEChar"/>
              </w:rPr>
              <w:t>Schönheitsschlaf</w:t>
            </w:r>
            <w:r>
              <w:rPr>
                <w:noProof/>
              </w:rPr>
              <w:t xml:space="preserve"> auszuspielen, allerdings muss dies die erste und einzige Aktion des Zuges sein</w:t>
            </w:r>
          </w:p>
        </w:tc>
      </w:tr>
      <w:tr w:rsidR="000E6AD3" w:rsidRPr="00EA4FE0" w14:paraId="2CC144D8" w14:textId="77777777" w:rsidTr="005942D8">
        <w:tc>
          <w:tcPr>
            <w:tcW w:w="1302" w:type="dxa"/>
          </w:tcPr>
          <w:p w14:paraId="70A7A9E0" w14:textId="78CF5694" w:rsidR="000E6AD3" w:rsidRDefault="000E6AD3" w:rsidP="000E6AD3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B2CDB60" w14:textId="0DCD61B2" w:rsidR="000E6AD3" w:rsidRPr="00982152" w:rsidRDefault="000E6AD3" w:rsidP="005942D8">
            <w:pPr>
              <w:pStyle w:val="KARTENNAME"/>
            </w:pPr>
            <w:r>
              <w:t>Dolch</w:t>
            </w:r>
          </w:p>
        </w:tc>
        <w:tc>
          <w:tcPr>
            <w:tcW w:w="6282" w:type="dxa"/>
          </w:tcPr>
          <w:p w14:paraId="32E8EC62" w14:textId="06569F67" w:rsidR="000E6AD3" w:rsidRDefault="000E6AD3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0E6AD3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mit dem </w:t>
            </w:r>
            <w:r w:rsidRPr="000E6AD3">
              <w:rPr>
                <w:rStyle w:val="KARTENNAMEChar"/>
              </w:rPr>
              <w:t>Dolch</w:t>
            </w:r>
            <w:r>
              <w:rPr>
                <w:noProof/>
              </w:rPr>
              <w:t xml:space="preserve"> ausgerüstet ist und zu einem </w:t>
            </w:r>
            <w:r w:rsidRPr="000E6AD3">
              <w:rPr>
                <w:rStyle w:val="HeldChar"/>
              </w:rPr>
              <w:t>Helden</w:t>
            </w:r>
            <w:r>
              <w:rPr>
                <w:noProof/>
              </w:rPr>
              <w:t xml:space="preserve"> wird, bleibt der </w:t>
            </w:r>
            <w:r w:rsidRPr="000E6AD3">
              <w:rPr>
                <w:rStyle w:val="HeldChar"/>
              </w:rPr>
              <w:t>Dolch</w:t>
            </w:r>
            <w:r>
              <w:rPr>
                <w:noProof/>
              </w:rPr>
              <w:t xml:space="preserve"> weiter an </w:t>
            </w:r>
            <w:r w:rsidRPr="000E6AD3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ausgerüstet</w:t>
            </w:r>
            <w:r>
              <w:rPr>
                <w:noProof/>
              </w:rPr>
              <w:br/>
              <w:t xml:space="preserve">Wenn der </w:t>
            </w:r>
            <w:r w:rsidRPr="000E6AD3">
              <w:rPr>
                <w:rStyle w:val="KARTENNAMEChar"/>
              </w:rPr>
              <w:t>Dolch</w:t>
            </w:r>
            <w:r>
              <w:rPr>
                <w:noProof/>
              </w:rPr>
              <w:t xml:space="preserve"> abgeworfen wird (aus dem Reich oder von der Hand) kommt er zurück auf </w:t>
            </w:r>
            <w:r w:rsidR="000C0439">
              <w:rPr>
                <w:noProof/>
              </w:rPr>
              <w:t>Isma</w:t>
            </w:r>
            <w:r>
              <w:rPr>
                <w:noProof/>
              </w:rPr>
              <w:t>s Hand</w:t>
            </w:r>
          </w:p>
        </w:tc>
      </w:tr>
      <w:tr w:rsidR="00D3525E" w:rsidRPr="00EA4FE0" w14:paraId="59A4C4D5" w14:textId="77777777" w:rsidTr="005942D8">
        <w:tc>
          <w:tcPr>
            <w:tcW w:w="1302" w:type="dxa"/>
          </w:tcPr>
          <w:p w14:paraId="484BDAEE" w14:textId="1373D413" w:rsidR="00D3525E" w:rsidRDefault="00D3525E" w:rsidP="00D3525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211AB8B3" w14:textId="2F488297" w:rsidR="00D3525E" w:rsidRDefault="003F0278" w:rsidP="005942D8">
            <w:pPr>
              <w:pStyle w:val="KARTENNAME"/>
            </w:pPr>
            <w:r>
              <w:t>Mission erfüllen</w:t>
            </w:r>
          </w:p>
        </w:tc>
        <w:tc>
          <w:tcPr>
            <w:tcW w:w="6282" w:type="dxa"/>
          </w:tcPr>
          <w:p w14:paraId="192C7582" w14:textId="525C895B" w:rsidR="00D3525E" w:rsidRDefault="00D3525E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D3525E">
              <w:rPr>
                <w:rStyle w:val="KARTENNAMEChar"/>
              </w:rPr>
              <w:t>Kronk</w:t>
            </w:r>
            <w:r>
              <w:rPr>
                <w:noProof/>
              </w:rPr>
              <w:t xml:space="preserve"> um mehr als einen Ort bewegt wird, dann wird trotzdem nur 1 Machtchip auf ihn gelegt</w:t>
            </w:r>
          </w:p>
        </w:tc>
      </w:tr>
      <w:tr w:rsidR="00617D90" w:rsidRPr="00EA4FE0" w14:paraId="32CA5634" w14:textId="77777777" w:rsidTr="005942D8">
        <w:tc>
          <w:tcPr>
            <w:tcW w:w="1302" w:type="dxa"/>
          </w:tcPr>
          <w:p w14:paraId="2DECD2B5" w14:textId="46248D2D" w:rsidR="00617D90" w:rsidRDefault="00617D90" w:rsidP="00D3525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715C2D09" w14:textId="4BF157AB" w:rsidR="00617D90" w:rsidRDefault="00617D90" w:rsidP="005942D8">
            <w:pPr>
              <w:pStyle w:val="KARTENNAME"/>
            </w:pPr>
            <w:r>
              <w:t>Mit dem Hammer zerschlagen</w:t>
            </w:r>
          </w:p>
        </w:tc>
        <w:tc>
          <w:tcPr>
            <w:tcW w:w="6282" w:type="dxa"/>
          </w:tcPr>
          <w:p w14:paraId="7838B6D1" w14:textId="5D54E80D" w:rsidR="00617D90" w:rsidRDefault="00423957" w:rsidP="005942D8">
            <w:pPr>
              <w:rPr>
                <w:noProof/>
              </w:rPr>
            </w:pPr>
            <w:r>
              <w:rPr>
                <w:noProof/>
              </w:rPr>
              <w:t>Die 2 Karten werden zuerst aufgedeckt, bevor sie abgelegt werden</w:t>
            </w:r>
            <w:r>
              <w:rPr>
                <w:noProof/>
              </w:rPr>
              <w:br/>
              <w:t xml:space="preserve">Sollte sich unter den 2 Karten </w:t>
            </w:r>
            <w:r w:rsidRPr="00423957">
              <w:rPr>
                <w:rStyle w:val="KARTENNAMEChar"/>
              </w:rPr>
              <w:t>Falscher Hebel</w:t>
            </w:r>
            <w:r>
              <w:rPr>
                <w:noProof/>
              </w:rPr>
              <w:t xml:space="preserve"> befinden, so wird der Effekt von </w:t>
            </w:r>
            <w:r w:rsidRPr="00423957">
              <w:rPr>
                <w:rStyle w:val="KARTENNAMEChar"/>
              </w:rPr>
              <w:t>Falscher Hebel</w:t>
            </w:r>
            <w:r>
              <w:rPr>
                <w:noProof/>
              </w:rPr>
              <w:t xml:space="preserve"> direkt ausgelöst</w:t>
            </w:r>
          </w:p>
        </w:tc>
      </w:tr>
      <w:tr w:rsidR="00FE0FD9" w:rsidRPr="00EA4FE0" w14:paraId="0ABCE5BC" w14:textId="77777777" w:rsidTr="005942D8">
        <w:tc>
          <w:tcPr>
            <w:tcW w:w="1302" w:type="dxa"/>
          </w:tcPr>
          <w:p w14:paraId="2796DD98" w14:textId="62C681D1" w:rsidR="00FE0FD9" w:rsidRDefault="00FE0FD9" w:rsidP="00FE0FD9">
            <w:pPr>
              <w:pStyle w:val="Bedingung"/>
            </w:pPr>
            <w:proofErr w:type="spellStart"/>
            <w:r>
              <w:t>Bedingung</w:t>
            </w:r>
            <w:proofErr w:type="spellEnd"/>
          </w:p>
        </w:tc>
        <w:tc>
          <w:tcPr>
            <w:tcW w:w="2622" w:type="dxa"/>
          </w:tcPr>
          <w:p w14:paraId="61BFD154" w14:textId="4F4122D0" w:rsidR="00FE0FD9" w:rsidRDefault="00FE0FD9" w:rsidP="005942D8">
            <w:pPr>
              <w:pStyle w:val="KARTENNAME"/>
            </w:pPr>
            <w:r w:rsidRPr="003F0278">
              <w:t>Überlegenheit</w:t>
            </w:r>
          </w:p>
        </w:tc>
        <w:tc>
          <w:tcPr>
            <w:tcW w:w="6282" w:type="dxa"/>
          </w:tcPr>
          <w:p w14:paraId="16CE7DCD" w14:textId="1D6D971E" w:rsidR="00FE0FD9" w:rsidRDefault="00E11AAA" w:rsidP="005942D8">
            <w:pPr>
              <w:rPr>
                <w:noProof/>
              </w:rPr>
            </w:pPr>
            <w:r>
              <w:rPr>
                <w:noProof/>
              </w:rPr>
              <w:t>Es kann kein Schicksals-Stapel gewählt werden, der bereits leer ist</w:t>
            </w:r>
          </w:p>
        </w:tc>
      </w:tr>
      <w:tr w:rsidR="00207634" w:rsidRPr="00EA4FE0" w14:paraId="178BC576" w14:textId="77777777" w:rsidTr="005942D8">
        <w:tc>
          <w:tcPr>
            <w:tcW w:w="1302" w:type="dxa"/>
          </w:tcPr>
          <w:p w14:paraId="1066B37F" w14:textId="6B4AB508" w:rsidR="00207634" w:rsidRDefault="00207634" w:rsidP="0020763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4F00C682" w14:textId="71DD7AF7" w:rsidR="00207634" w:rsidRPr="003F0278" w:rsidRDefault="003F0278" w:rsidP="005942D8">
            <w:pPr>
              <w:pStyle w:val="KARTENNAME"/>
            </w:pPr>
            <w:r w:rsidRPr="003F0278">
              <w:t>Pfad des Bösen</w:t>
            </w:r>
          </w:p>
        </w:tc>
        <w:tc>
          <w:tcPr>
            <w:tcW w:w="6282" w:type="dxa"/>
          </w:tcPr>
          <w:p w14:paraId="6BCC4BFB" w14:textId="2F534BCD" w:rsidR="00207634" w:rsidRDefault="003F0278" w:rsidP="005942D8">
            <w:pPr>
              <w:rPr>
                <w:noProof/>
              </w:rPr>
            </w:pPr>
            <w:r w:rsidRPr="003F0278">
              <w:t>Pfad des Bösen</w:t>
            </w:r>
            <w:r w:rsidR="00AA102D">
              <w:rPr>
                <w:noProof/>
              </w:rPr>
              <w:t xml:space="preserve"> verwandelt </w:t>
            </w:r>
            <w:r w:rsidR="00AA102D" w:rsidRPr="00AA102D">
              <w:rPr>
                <w:rStyle w:val="KARTENNAMEChar"/>
              </w:rPr>
              <w:t>Kronk</w:t>
            </w:r>
            <w:r w:rsidR="00AA102D">
              <w:rPr>
                <w:noProof/>
              </w:rPr>
              <w:t xml:space="preserve"> nicht zurück in einen </w:t>
            </w:r>
            <w:r w:rsidR="00AA102D" w:rsidRPr="00AA102D">
              <w:rPr>
                <w:rStyle w:val="HandlangerChar"/>
              </w:rPr>
              <w:t>Handlanger</w:t>
            </w:r>
            <w:r w:rsidR="00AA102D">
              <w:rPr>
                <w:noProof/>
              </w:rPr>
              <w:t xml:space="preserve">, wenn er gerade ein </w:t>
            </w:r>
            <w:r w:rsidR="00AA102D" w:rsidRPr="00AA102D">
              <w:rPr>
                <w:rStyle w:val="HeldChar"/>
              </w:rPr>
              <w:t>Held</w:t>
            </w:r>
            <w:r w:rsidR="00AA102D">
              <w:rPr>
                <w:noProof/>
              </w:rPr>
              <w:t xml:space="preserve"> ist</w:t>
            </w:r>
          </w:p>
        </w:tc>
      </w:tr>
      <w:tr w:rsidR="00D87476" w:rsidRPr="00EA4FE0" w14:paraId="1784EE3B" w14:textId="77777777" w:rsidTr="005942D8">
        <w:tc>
          <w:tcPr>
            <w:tcW w:w="1302" w:type="dxa"/>
          </w:tcPr>
          <w:p w14:paraId="223FC407" w14:textId="54DE00F1" w:rsidR="00D87476" w:rsidRDefault="00D87476" w:rsidP="0020763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034FF7D8" w14:textId="584C18BA" w:rsidR="00D87476" w:rsidRDefault="003F0278" w:rsidP="005942D8">
            <w:pPr>
              <w:pStyle w:val="KARTENNAME"/>
              <w:rPr>
                <w:highlight w:val="yellow"/>
              </w:rPr>
            </w:pPr>
            <w:r w:rsidRPr="003F0278">
              <w:t>Hüte dich vor dem</w:t>
            </w:r>
            <w:r w:rsidR="00D87476" w:rsidRPr="003F0278">
              <w:t xml:space="preserve"> Groove</w:t>
            </w:r>
          </w:p>
        </w:tc>
        <w:tc>
          <w:tcPr>
            <w:tcW w:w="6282" w:type="dxa"/>
          </w:tcPr>
          <w:p w14:paraId="3FFE0435" w14:textId="77777777" w:rsidR="00D87476" w:rsidRDefault="00D87476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D87476">
              <w:rPr>
                <w:rStyle w:val="KARTENNAMEChar"/>
                <w:b w:val="0"/>
                <w:caps w:val="0"/>
                <w:noProof w:val="0"/>
              </w:rPr>
              <w:t xml:space="preserve">Es können keine </w:t>
            </w:r>
            <w:r>
              <w:rPr>
                <w:rStyle w:val="KARTENNAMEChar"/>
                <w:b w:val="0"/>
                <w:caps w:val="0"/>
                <w:noProof w:val="0"/>
              </w:rPr>
              <w:t>Schicksal-Stapel gewählt werden, die bereits leer sind</w:t>
            </w:r>
          </w:p>
          <w:p w14:paraId="070B94B7" w14:textId="6254F064" w:rsidR="00294384" w:rsidRDefault="00294384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430214">
              <w:rPr>
                <w:rStyle w:val="KARTENNAMEChar"/>
                <w:b w:val="0"/>
                <w:caps w:val="0"/>
                <w:noProof w:val="0"/>
              </w:rPr>
              <w:t>Wenn nur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1 Schicksal-Stapel gewählt wird, darf der gewählte </w:t>
            </w:r>
            <w:r w:rsidRPr="00430214">
              <w:rPr>
                <w:rStyle w:val="HeldChar"/>
              </w:rPr>
              <w:t>Held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auch nur in diesen 1 Stapel gemischt werden</w:t>
            </w:r>
          </w:p>
          <w:p w14:paraId="2DE3CEE5" w14:textId="03E151F9" w:rsidR="00430214" w:rsidRPr="00430214" w:rsidRDefault="00D87476" w:rsidP="00430214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2 Schicksal-Stapel gewählt werden, müssen die Karten </w:t>
            </w:r>
            <w:r w:rsidR="002351F1">
              <w:rPr>
                <w:rStyle w:val="KARTENNAMEChar"/>
                <w:b w:val="0"/>
                <w:caps w:val="0"/>
                <w:noProof w:val="0"/>
              </w:rPr>
              <w:t xml:space="preserve">nach dem Mischen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auch </w:t>
            </w:r>
            <w:r w:rsidRPr="00430214">
              <w:rPr>
                <w:rStyle w:val="KARTENNAMEChar"/>
                <w:b w:val="0"/>
                <w:caps w:val="0"/>
                <w:noProof w:val="0"/>
              </w:rPr>
              <w:t xml:space="preserve">wieder möglichst gleichmäßig </w:t>
            </w:r>
            <w:r w:rsidR="00430214">
              <w:rPr>
                <w:rStyle w:val="KARTENNAMEChar"/>
                <w:b w:val="0"/>
                <w:caps w:val="0"/>
                <w:noProof w:val="0"/>
              </w:rPr>
              <w:t xml:space="preserve">auf diese 2 Stapel </w:t>
            </w:r>
            <w:r w:rsidRPr="00430214">
              <w:rPr>
                <w:rStyle w:val="KARTENNAMEChar"/>
                <w:b w:val="0"/>
                <w:caps w:val="0"/>
                <w:noProof w:val="0"/>
              </w:rPr>
              <w:t>aufgeteilt werden</w:t>
            </w:r>
          </w:p>
        </w:tc>
      </w:tr>
      <w:tr w:rsidR="002500DB" w:rsidRPr="00EA4FE0" w14:paraId="486EE220" w14:textId="77777777" w:rsidTr="002500DB">
        <w:trPr>
          <w:trHeight w:val="421"/>
        </w:trPr>
        <w:tc>
          <w:tcPr>
            <w:tcW w:w="1302" w:type="dxa"/>
            <w:vMerge w:val="restart"/>
          </w:tcPr>
          <w:p w14:paraId="36A860CF" w14:textId="64F44D38" w:rsidR="002500DB" w:rsidRDefault="002500DB" w:rsidP="0023780C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7496B3CC" w14:textId="598D2BE8" w:rsidR="002500DB" w:rsidRPr="002500DB" w:rsidRDefault="002500DB" w:rsidP="005942D8">
            <w:pPr>
              <w:pStyle w:val="KARTENNAME"/>
            </w:pPr>
            <w:r w:rsidRPr="002500DB">
              <w:t>Tipo</w:t>
            </w:r>
          </w:p>
        </w:tc>
        <w:tc>
          <w:tcPr>
            <w:tcW w:w="6282" w:type="dxa"/>
            <w:vMerge w:val="restart"/>
          </w:tcPr>
          <w:p w14:paraId="547C87B4" w14:textId="4B72A938" w:rsidR="002500DB" w:rsidRPr="00D87476" w:rsidRDefault="002500DB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Wenn sich sowohl </w:t>
            </w:r>
            <w:r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als auch </w:t>
            </w:r>
            <w:r>
              <w:rPr>
                <w:rStyle w:val="KARTENNAMEChar"/>
              </w:rPr>
              <w:t>Chaca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</w:t>
            </w:r>
            <w:proofErr w:type="spellStart"/>
            <w:r>
              <w:rPr>
                <w:rStyle w:val="KARTENNAMEChar"/>
                <w:b w:val="0"/>
                <w:caps w:val="0"/>
                <w:noProof w:val="0"/>
              </w:rPr>
              <w:t>Ismas</w:t>
            </w:r>
            <w:proofErr w:type="spellEnd"/>
            <w:r>
              <w:rPr>
                <w:rStyle w:val="KARTENNAMEChar"/>
                <w:b w:val="0"/>
                <w:caps w:val="0"/>
                <w:noProof w:val="0"/>
              </w:rPr>
              <w:t xml:space="preserve"> Reich befinden kann </w:t>
            </w:r>
            <w:proofErr w:type="spellStart"/>
            <w:r>
              <w:rPr>
                <w:rStyle w:val="KARTENNAMEChar"/>
                <w:b w:val="0"/>
                <w:caps w:val="0"/>
                <w:noProof w:val="0"/>
              </w:rPr>
              <w:t>Isma</w:t>
            </w:r>
            <w:proofErr w:type="spellEnd"/>
            <w:r>
              <w:rPr>
                <w:rStyle w:val="KARTENNAMEChar"/>
                <w:b w:val="0"/>
                <w:caps w:val="0"/>
                <w:noProof w:val="0"/>
              </w:rPr>
              <w:t xml:space="preserve"> nur </w:t>
            </w:r>
            <w:r w:rsidRPr="0023780C">
              <w:rPr>
                <w:rStyle w:val="KARTENNAMEChar"/>
              </w:rPr>
              <w:t>Tipo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und </w:t>
            </w:r>
            <w:r>
              <w:rPr>
                <w:rStyle w:val="KARTENNAMEChar"/>
              </w:rPr>
              <w:t>Chaca</w:t>
            </w:r>
            <w:r w:rsidRPr="00144078">
              <w:t xml:space="preserve"> </w:t>
            </w:r>
            <w:r>
              <w:t xml:space="preserve">besiegen, bevor sie andere </w:t>
            </w:r>
            <w:r w:rsidRPr="00144078">
              <w:rPr>
                <w:rStyle w:val="HeldChar"/>
              </w:rPr>
              <w:t>Helden</w:t>
            </w:r>
            <w:r>
              <w:t xml:space="preserve"> besiegt</w:t>
            </w:r>
          </w:p>
        </w:tc>
      </w:tr>
      <w:tr w:rsidR="002500DB" w:rsidRPr="00EA4FE0" w14:paraId="39C4E2D3" w14:textId="77777777" w:rsidTr="005942D8">
        <w:trPr>
          <w:trHeight w:val="421"/>
        </w:trPr>
        <w:tc>
          <w:tcPr>
            <w:tcW w:w="1302" w:type="dxa"/>
            <w:vMerge/>
          </w:tcPr>
          <w:p w14:paraId="212A1A8B" w14:textId="77777777" w:rsidR="002500DB" w:rsidRDefault="002500DB" w:rsidP="0023780C">
            <w:pPr>
              <w:pStyle w:val="Held"/>
            </w:pPr>
          </w:p>
        </w:tc>
        <w:tc>
          <w:tcPr>
            <w:tcW w:w="2622" w:type="dxa"/>
          </w:tcPr>
          <w:p w14:paraId="67490CDA" w14:textId="3201869C" w:rsidR="002500DB" w:rsidRPr="002500DB" w:rsidRDefault="002500DB" w:rsidP="005942D8">
            <w:pPr>
              <w:pStyle w:val="KARTENNAME"/>
            </w:pPr>
            <w:r w:rsidRPr="002500DB">
              <w:t>Chaca</w:t>
            </w:r>
          </w:p>
        </w:tc>
        <w:tc>
          <w:tcPr>
            <w:tcW w:w="6282" w:type="dxa"/>
            <w:vMerge/>
          </w:tcPr>
          <w:p w14:paraId="787EF689" w14:textId="77777777" w:rsidR="002500DB" w:rsidRDefault="002500DB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</w:p>
        </w:tc>
      </w:tr>
      <w:tr w:rsidR="00144078" w:rsidRPr="00EA4FE0" w14:paraId="7E02381A" w14:textId="77777777" w:rsidTr="005942D8">
        <w:tc>
          <w:tcPr>
            <w:tcW w:w="1302" w:type="dxa"/>
          </w:tcPr>
          <w:p w14:paraId="797DDF5C" w14:textId="12D558E1" w:rsidR="00144078" w:rsidRDefault="00144078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CEEBF0F" w14:textId="70607F28" w:rsidR="00144078" w:rsidRDefault="00144078" w:rsidP="005942D8">
            <w:pPr>
              <w:pStyle w:val="KARTENNAME"/>
              <w:rPr>
                <w:highlight w:val="yellow"/>
              </w:rPr>
            </w:pPr>
            <w:r w:rsidRPr="003F0278">
              <w:t>Pa</w:t>
            </w:r>
            <w:r w:rsidR="003F0278" w:rsidRPr="003F0278">
              <w:t>t</w:t>
            </w:r>
            <w:r w:rsidRPr="003F0278">
              <w:t>cha</w:t>
            </w:r>
          </w:p>
        </w:tc>
        <w:tc>
          <w:tcPr>
            <w:tcW w:w="6282" w:type="dxa"/>
          </w:tcPr>
          <w:p w14:paraId="1E249F5B" w14:textId="0EDE48C4" w:rsidR="00144078" w:rsidRPr="00D87476" w:rsidRDefault="00DF7311" w:rsidP="00D87476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müssen alle Karten aus dem Schicksal-Ablagestapel gemischt und 4 neue Schicksal-Stapel gebildet werden.</w:t>
            </w:r>
            <w:r w:rsidR="00F24238">
              <w:rPr>
                <w:rStyle w:val="KARTENNAMEChar"/>
                <w:b w:val="0"/>
                <w:caps w:val="0"/>
                <w:noProof w:val="0"/>
              </w:rPr>
              <w:t xml:space="preserve"> 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Erst danach wird </w:t>
            </w:r>
            <w:r w:rsidRPr="00DF7311">
              <w:rPr>
                <w:rStyle w:val="KARTENNAMEChar"/>
              </w:rPr>
              <w:t>Pa</w:t>
            </w:r>
            <w:r w:rsidR="00F24238">
              <w:rPr>
                <w:rStyle w:val="KARTENNAMEChar"/>
              </w:rPr>
              <w:t>T</w:t>
            </w:r>
            <w:r w:rsidRPr="00DF7311">
              <w:rPr>
                <w:rStyle w:val="KARTENNAMEChar"/>
              </w:rPr>
              <w:t>cha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ausgelöst</w:t>
            </w:r>
          </w:p>
        </w:tc>
      </w:tr>
      <w:tr w:rsidR="00F4257A" w:rsidRPr="00EA4FE0" w14:paraId="72492120" w14:textId="77777777" w:rsidTr="005942D8">
        <w:tc>
          <w:tcPr>
            <w:tcW w:w="1302" w:type="dxa"/>
          </w:tcPr>
          <w:p w14:paraId="25356AE0" w14:textId="1751CBCA" w:rsidR="00F4257A" w:rsidRDefault="00F4257A" w:rsidP="00144078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0D51DD68" w14:textId="77DD686E" w:rsidR="00F4257A" w:rsidRDefault="00F4257A" w:rsidP="005942D8">
            <w:pPr>
              <w:pStyle w:val="KARTENNAME"/>
              <w:rPr>
                <w:highlight w:val="yellow"/>
              </w:rPr>
            </w:pPr>
            <w:r w:rsidRPr="00F4257A">
              <w:t>Bauer</w:t>
            </w:r>
          </w:p>
        </w:tc>
        <w:tc>
          <w:tcPr>
            <w:tcW w:w="6282" w:type="dxa"/>
          </w:tcPr>
          <w:p w14:paraId="18A7A3F1" w14:textId="663E95A3" w:rsidR="00F4257A" w:rsidRPr="0007224D" w:rsidRDefault="0007224D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nachdem </w:t>
            </w:r>
            <w:r w:rsidRPr="0007224D">
              <w:rPr>
                <w:rStyle w:val="KARTENNAMEChar"/>
              </w:rPr>
              <w:t>Bauer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ausgespielt wurde, müssen alle Karten aus dem Schicksal-Ablagestapel (außer dem gewählten </w:t>
            </w:r>
            <w:r w:rsidRPr="0007224D">
              <w:rPr>
                <w:rStyle w:val="HeldChar"/>
              </w:rPr>
              <w:t>Helden</w:t>
            </w:r>
            <w:r>
              <w:rPr>
                <w:rStyle w:val="KARTENNAMEChar"/>
                <w:b w:val="0"/>
                <w:caps w:val="0"/>
                <w:noProof w:val="0"/>
              </w:rPr>
              <w:t>) gemischt und 4 neue Schicksal-Stapel gebildet werden</w:t>
            </w:r>
            <w:r w:rsidR="00DF7311">
              <w:rPr>
                <w:rStyle w:val="KARTENNAMEChar"/>
                <w:b w:val="0"/>
                <w:caps w:val="0"/>
                <w:noProof w:val="0"/>
              </w:rPr>
              <w:br/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Erst danach wird der gewählte </w:t>
            </w:r>
            <w:r w:rsidRPr="0007224D">
              <w:rPr>
                <w:rStyle w:val="HeldChar"/>
              </w:rPr>
              <w:t>Held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in einen dieser Stapel gemischt</w:t>
            </w:r>
          </w:p>
        </w:tc>
      </w:tr>
      <w:tr w:rsidR="00426224" w:rsidRPr="00EA4FE0" w14:paraId="702A961A" w14:textId="77777777" w:rsidTr="005942D8">
        <w:tc>
          <w:tcPr>
            <w:tcW w:w="1302" w:type="dxa"/>
          </w:tcPr>
          <w:p w14:paraId="7234C660" w14:textId="79268F53" w:rsidR="00426224" w:rsidRDefault="00426224" w:rsidP="0042622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DAB3ABF" w14:textId="3F7CA1CD" w:rsidR="00426224" w:rsidRPr="00F4257A" w:rsidRDefault="00426224" w:rsidP="005942D8">
            <w:pPr>
              <w:pStyle w:val="KARTENNAME"/>
            </w:pPr>
            <w:r w:rsidRPr="003F0278">
              <w:t xml:space="preserve">Pfad der </w:t>
            </w:r>
            <w:r w:rsidR="003F0278">
              <w:t>Tugend</w:t>
            </w:r>
          </w:p>
        </w:tc>
        <w:tc>
          <w:tcPr>
            <w:tcW w:w="6282" w:type="dxa"/>
          </w:tcPr>
          <w:p w14:paraId="5CF9A48D" w14:textId="5F304B09" w:rsidR="00426224" w:rsidRPr="0007224D" w:rsidRDefault="00426224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Du kannst </w:t>
            </w:r>
            <w:r w:rsidRPr="003F0278">
              <w:rPr>
                <w:rStyle w:val="KARTENNAMEChar"/>
              </w:rPr>
              <w:t xml:space="preserve">Pfad der </w:t>
            </w:r>
            <w:r w:rsidR="003F0278">
              <w:rPr>
                <w:rStyle w:val="KARTENNAMEChar"/>
              </w:rPr>
              <w:t>Tugend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nicht ausspielen, wenn </w:t>
            </w:r>
            <w:r w:rsidRPr="00426224">
              <w:rPr>
                <w:rStyle w:val="KARTENNAMEChar"/>
              </w:rPr>
              <w:t>Kronk</w:t>
            </w:r>
            <w:r>
              <w:rPr>
                <w:rStyle w:val="KARTENNAMEChar"/>
                <w:b w:val="0"/>
                <w:caps w:val="0"/>
                <w:noProof w:val="0"/>
              </w:rPr>
              <w:t xml:space="preserve"> sich nicht in </w:t>
            </w:r>
            <w:proofErr w:type="spellStart"/>
            <w:r w:rsidR="000C0439">
              <w:rPr>
                <w:rStyle w:val="KARTENNAMEChar"/>
                <w:b w:val="0"/>
                <w:caps w:val="0"/>
                <w:noProof w:val="0"/>
              </w:rPr>
              <w:t>Isma</w:t>
            </w:r>
            <w:r>
              <w:rPr>
                <w:rStyle w:val="KARTENNAMEChar"/>
                <w:b w:val="0"/>
                <w:caps w:val="0"/>
                <w:noProof w:val="0"/>
              </w:rPr>
              <w:t>s</w:t>
            </w:r>
            <w:proofErr w:type="spellEnd"/>
            <w:r>
              <w:rPr>
                <w:rStyle w:val="KARTENNAMEChar"/>
                <w:b w:val="0"/>
                <w:caps w:val="0"/>
                <w:noProof w:val="0"/>
              </w:rPr>
              <w:t xml:space="preserve"> Reich befindet</w:t>
            </w:r>
          </w:p>
        </w:tc>
      </w:tr>
      <w:tr w:rsidR="009C15B2" w:rsidRPr="00EA4FE0" w14:paraId="7A3E25F1" w14:textId="77777777" w:rsidTr="005942D8">
        <w:tc>
          <w:tcPr>
            <w:tcW w:w="1302" w:type="dxa"/>
          </w:tcPr>
          <w:p w14:paraId="114D2095" w14:textId="7D3D627D" w:rsidR="009C15B2" w:rsidRDefault="009C15B2" w:rsidP="00426224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6E7C0B4" w14:textId="40FB23D5" w:rsidR="009C15B2" w:rsidRPr="00426224" w:rsidRDefault="009C15B2" w:rsidP="005942D8">
            <w:pPr>
              <w:pStyle w:val="KARTENNAME"/>
              <w:rPr>
                <w:highlight w:val="yellow"/>
              </w:rPr>
            </w:pPr>
            <w:r w:rsidRPr="009C15B2">
              <w:t>Falsche</w:t>
            </w:r>
            <w:r w:rsidR="003F0278">
              <w:t>r</w:t>
            </w:r>
            <w:r w:rsidRPr="009C15B2">
              <w:t xml:space="preserve"> Hebel</w:t>
            </w:r>
          </w:p>
        </w:tc>
        <w:tc>
          <w:tcPr>
            <w:tcW w:w="6282" w:type="dxa"/>
          </w:tcPr>
          <w:p w14:paraId="13D8ABA9" w14:textId="4E672144" w:rsidR="009C15B2" w:rsidRDefault="009C15B2" w:rsidP="0007224D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>
              <w:rPr>
                <w:rStyle w:val="KARTENNAMEChar"/>
                <w:b w:val="0"/>
                <w:caps w:val="0"/>
                <w:noProof w:val="0"/>
              </w:rPr>
              <w:t xml:space="preserve">Falscher Hebel kann auch gespielt werden, wenn </w:t>
            </w:r>
            <w:proofErr w:type="spellStart"/>
            <w:r w:rsidR="000C0439">
              <w:rPr>
                <w:rStyle w:val="KARTENNAMEChar"/>
                <w:b w:val="0"/>
                <w:caps w:val="0"/>
                <w:noProof w:val="0"/>
              </w:rPr>
              <w:t>Isma</w:t>
            </w:r>
            <w:proofErr w:type="spellEnd"/>
            <w:r>
              <w:rPr>
                <w:rStyle w:val="KARTENNAMEChar"/>
                <w:b w:val="0"/>
                <w:caps w:val="0"/>
                <w:noProof w:val="0"/>
              </w:rPr>
              <w:t xml:space="preserve"> keine Machtchips besitzt</w:t>
            </w:r>
          </w:p>
        </w:tc>
      </w:tr>
      <w:tr w:rsidR="00F24238" w:rsidRPr="00EA4FE0" w14:paraId="74E7A68A" w14:textId="77777777" w:rsidTr="00F24238">
        <w:tc>
          <w:tcPr>
            <w:tcW w:w="1302" w:type="dxa"/>
          </w:tcPr>
          <w:p w14:paraId="69662DAA" w14:textId="02669B25" w:rsidR="00F24238" w:rsidRDefault="00F24238" w:rsidP="00426224">
            <w:pPr>
              <w:pStyle w:val="Effekt"/>
            </w:pPr>
            <w:r>
              <w:t>Effekt</w:t>
            </w:r>
          </w:p>
        </w:tc>
        <w:tc>
          <w:tcPr>
            <w:tcW w:w="2622" w:type="dxa"/>
            <w:shd w:val="clear" w:color="auto" w:fill="auto"/>
          </w:tcPr>
          <w:p w14:paraId="0FF2B9F0" w14:textId="674E39A1" w:rsidR="00F24238" w:rsidRPr="009C15B2" w:rsidRDefault="00F24238" w:rsidP="005942D8">
            <w:pPr>
              <w:pStyle w:val="KARTENNAME"/>
            </w:pPr>
            <w:r>
              <w:t>Auf der Flucht</w:t>
            </w:r>
          </w:p>
        </w:tc>
        <w:tc>
          <w:tcPr>
            <w:tcW w:w="6282" w:type="dxa"/>
            <w:shd w:val="clear" w:color="auto" w:fill="auto"/>
          </w:tcPr>
          <w:p w14:paraId="6DD3E43B" w14:textId="051FD1F8" w:rsidR="00F24238" w:rsidRPr="00F24238" w:rsidRDefault="00F24238" w:rsidP="00F24238">
            <w:pPr>
              <w:pStyle w:val="Standardtext"/>
              <w:rPr>
                <w:rStyle w:val="KARTENNAMEChar"/>
                <w:b w:val="0"/>
                <w:caps w:val="0"/>
                <w:noProof w:val="0"/>
              </w:rPr>
            </w:pPr>
            <w:r w:rsidRPr="00F24238">
              <w:rPr>
                <w:rStyle w:val="KARTENNAMEChar"/>
              </w:rPr>
              <w:t>Auf der Flucht</w:t>
            </w:r>
            <w:r w:rsidRPr="00F24238">
              <w:rPr>
                <w:rStyle w:val="KARTENNAMEChar"/>
                <w:b w:val="0"/>
                <w:caps w:val="0"/>
                <w:noProof w:val="0"/>
              </w:rPr>
              <w:t xml:space="preserve"> </w:t>
            </w:r>
            <w:r w:rsidRPr="00F24238">
              <w:t xml:space="preserve">kann nicht gespielt werden, wenn sich in </w:t>
            </w:r>
            <w:proofErr w:type="spellStart"/>
            <w:r w:rsidRPr="00F24238">
              <w:t>Ismas</w:t>
            </w:r>
            <w:proofErr w:type="spellEnd"/>
            <w:r w:rsidRPr="00F24238">
              <w:t xml:space="preserve"> Reich kein </w:t>
            </w:r>
            <w:r w:rsidRPr="00F24238">
              <w:rPr>
                <w:rStyle w:val="HeldChar"/>
              </w:rPr>
              <w:t>Held</w:t>
            </w:r>
            <w:r w:rsidRPr="00F24238">
              <w:t xml:space="preserve"> befindet</w:t>
            </w:r>
            <w:r w:rsidR="00A55E86">
              <w:br/>
            </w:r>
            <w:r w:rsidR="00A55E86" w:rsidRPr="0007224D">
              <w:rPr>
                <w:rStyle w:val="KARTENNAMEChar"/>
                <w:b w:val="0"/>
                <w:caps w:val="0"/>
                <w:noProof w:val="0"/>
              </w:rPr>
              <w:t>Wenn kein</w:t>
            </w:r>
            <w:r w:rsidR="00A55E86">
              <w:rPr>
                <w:rStyle w:val="KARTENNAMEChar"/>
                <w:b w:val="0"/>
                <w:caps w:val="0"/>
                <w:noProof w:val="0"/>
              </w:rPr>
              <w:t xml:space="preserve"> Schicksal-Stapel mehr vorhanden ist, müssen alle Karten aus dem Schicksal-Ablagestapel </w:t>
            </w:r>
            <w:r w:rsidR="00A55E86">
              <w:rPr>
                <w:rStyle w:val="KARTENNAMEChar"/>
                <w:b w:val="0"/>
                <w:caps w:val="0"/>
                <w:noProof w:val="0"/>
              </w:rPr>
              <w:t xml:space="preserve">zusammen mit dem gewählten </w:t>
            </w:r>
            <w:r w:rsidR="00A55E86" w:rsidRPr="00A55E86">
              <w:rPr>
                <w:rStyle w:val="HeldChar"/>
              </w:rPr>
              <w:t>Helden</w:t>
            </w:r>
            <w:r w:rsidR="00A55E86">
              <w:rPr>
                <w:rStyle w:val="KARTENNAMEChar"/>
                <w:b w:val="0"/>
                <w:caps w:val="0"/>
                <w:noProof w:val="0"/>
              </w:rPr>
              <w:t xml:space="preserve"> </w:t>
            </w:r>
            <w:r w:rsidR="00A55E86">
              <w:rPr>
                <w:rStyle w:val="KARTENNAMEChar"/>
                <w:b w:val="0"/>
                <w:caps w:val="0"/>
                <w:noProof w:val="0"/>
              </w:rPr>
              <w:t>gemischt und 4 neue Schicksal-Stapel gebildet werden</w:t>
            </w:r>
            <w:r w:rsidR="00A55E86">
              <w:rPr>
                <w:rStyle w:val="KARTENNAMEChar"/>
                <w:b w:val="0"/>
                <w:caps w:val="0"/>
                <w:noProof w:val="0"/>
              </w:rPr>
              <w:t>.</w:t>
            </w:r>
          </w:p>
        </w:tc>
      </w:tr>
    </w:tbl>
    <w:p w14:paraId="72CE05D5" w14:textId="77777777" w:rsidR="00A93B20" w:rsidRDefault="00A93B20" w:rsidP="00A93B20"/>
    <w:p w14:paraId="0BBE5EFA" w14:textId="5A620CA4" w:rsidR="003E3C67" w:rsidRDefault="003E3C67" w:rsidP="003E3C67">
      <w:pPr>
        <w:pStyle w:val="berschrift1"/>
      </w:pPr>
      <w:r>
        <w:t>Scar</w:t>
      </w:r>
    </w:p>
    <w:p w14:paraId="2D3DDE6B" w14:textId="377B1D69" w:rsidR="00DB2A39" w:rsidRDefault="00DB2A39" w:rsidP="00DB2A39">
      <w:pPr>
        <w:pStyle w:val="Klrungspunkte"/>
      </w:pPr>
      <w:r>
        <w:t xml:space="preserve">Wenn </w:t>
      </w:r>
      <w:proofErr w:type="spellStart"/>
      <w:r>
        <w:t>Scar</w:t>
      </w:r>
      <w:proofErr w:type="spellEnd"/>
      <w:r>
        <w:t xml:space="preserve"> Schicksalskarten selbst ausspielt, darf er die Entscheidung treffen</w:t>
      </w:r>
      <w:r w:rsidR="00703E17">
        <w:t>,</w:t>
      </w:r>
      <w:r>
        <w:t xml:space="preserve"> wenn eine Schicksal-Karte eine Entscheidung bietet</w:t>
      </w:r>
      <w:r>
        <w:br/>
      </w:r>
      <w:proofErr w:type="spellStart"/>
      <w:r>
        <w:t>Scar</w:t>
      </w:r>
      <w:proofErr w:type="spellEnd"/>
      <w:r>
        <w:t xml:space="preserve"> darf dann ebenfalls entscheiden, an welchen Ort </w:t>
      </w:r>
      <w:r w:rsidRPr="00DB2A39">
        <w:rPr>
          <w:rStyle w:val="HeldChar"/>
        </w:rPr>
        <w:t>Helden</w:t>
      </w:r>
      <w:r>
        <w:t xml:space="preserve"> gespielt werden</w:t>
      </w:r>
    </w:p>
    <w:p w14:paraId="0D0897C3" w14:textId="3B9DCDEA" w:rsidR="009469DA" w:rsidRPr="00034663" w:rsidRDefault="009469DA" w:rsidP="00DB2A39">
      <w:pPr>
        <w:pStyle w:val="Klrungspunkte"/>
      </w:pPr>
      <w:r w:rsidRPr="009469DA">
        <w:rPr>
          <w:rStyle w:val="HandlangerChar"/>
        </w:rPr>
        <w:t>Hyänen</w:t>
      </w:r>
      <w:r>
        <w:t xml:space="preserve"> sind </w:t>
      </w:r>
      <w:r w:rsidRPr="009469DA">
        <w:rPr>
          <w:rStyle w:val="HandlangerChar"/>
        </w:rPr>
        <w:t>Handlanger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918B6" w:rsidRPr="00EA4FE0" w14:paraId="36C868F6" w14:textId="77777777" w:rsidTr="005942D8">
        <w:tc>
          <w:tcPr>
            <w:tcW w:w="1302" w:type="dxa"/>
          </w:tcPr>
          <w:p w14:paraId="5B57DAC8" w14:textId="77777777" w:rsidR="001918B6" w:rsidRPr="00E85035" w:rsidRDefault="001918B6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54711D98" w14:textId="77777777" w:rsidR="001918B6" w:rsidRPr="00E85035" w:rsidRDefault="001918B6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1289427D" w14:textId="77777777" w:rsidR="001918B6" w:rsidRPr="00E85035" w:rsidRDefault="001918B6" w:rsidP="005942D8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918B6" w:rsidRPr="00EA4FE0" w14:paraId="779EE5EE" w14:textId="77777777" w:rsidTr="005942D8">
        <w:tc>
          <w:tcPr>
            <w:tcW w:w="1302" w:type="dxa"/>
          </w:tcPr>
          <w:p w14:paraId="416F7E02" w14:textId="61F84A77" w:rsidR="001918B6" w:rsidRPr="00EA4FE0" w:rsidRDefault="00034663" w:rsidP="00034663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D41E7FE" w14:textId="6BF1BF34" w:rsidR="001918B6" w:rsidRPr="008E1B06" w:rsidRDefault="00034663" w:rsidP="005942D8">
            <w:pPr>
              <w:pStyle w:val="KARTENNAME"/>
            </w:pPr>
            <w:r>
              <w:t>Geflüster</w:t>
            </w:r>
          </w:p>
        </w:tc>
        <w:tc>
          <w:tcPr>
            <w:tcW w:w="6282" w:type="dxa"/>
          </w:tcPr>
          <w:p w14:paraId="58A61C77" w14:textId="7329CF53" w:rsidR="001918B6" w:rsidRPr="008F3E1D" w:rsidRDefault="00034663" w:rsidP="005942D8">
            <w:pPr>
              <w:rPr>
                <w:noProof/>
              </w:rPr>
            </w:pPr>
            <w:r>
              <w:rPr>
                <w:noProof/>
              </w:rPr>
              <w:t>Wähle eine Karte aus deinem Schicksal-</w:t>
            </w:r>
            <w:r w:rsidRPr="00DB2A39">
              <w:rPr>
                <w:noProof/>
                <w:u w:val="single"/>
              </w:rPr>
              <w:t>Ablagestapel</w:t>
            </w:r>
            <w:r>
              <w:rPr>
                <w:noProof/>
              </w:rPr>
              <w:t xml:space="preserve"> und spiele sie aus</w:t>
            </w:r>
          </w:p>
        </w:tc>
      </w:tr>
      <w:tr w:rsidR="00D7018E" w:rsidRPr="00EA4FE0" w14:paraId="220B38DA" w14:textId="77777777" w:rsidTr="005942D8">
        <w:tc>
          <w:tcPr>
            <w:tcW w:w="1302" w:type="dxa"/>
          </w:tcPr>
          <w:p w14:paraId="0FFFFDC7" w14:textId="1510A402" w:rsidR="00D7018E" w:rsidRDefault="00D7018E" w:rsidP="00B34A7E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6AB776C9" w14:textId="513F90BE" w:rsidR="00D7018E" w:rsidRDefault="00D7018E" w:rsidP="005942D8">
            <w:pPr>
              <w:pStyle w:val="KARTENNAME"/>
            </w:pPr>
            <w:r>
              <w:t>Banzai die Hyäne</w:t>
            </w:r>
          </w:p>
        </w:tc>
        <w:tc>
          <w:tcPr>
            <w:tcW w:w="6282" w:type="dxa"/>
          </w:tcPr>
          <w:p w14:paraId="1B54DF67" w14:textId="5347EB3D" w:rsidR="00D7018E" w:rsidRDefault="00D7018E" w:rsidP="005942D8">
            <w:pPr>
              <w:rPr>
                <w:noProof/>
              </w:rPr>
            </w:pPr>
            <w:r>
              <w:rPr>
                <w:noProof/>
              </w:rPr>
              <w:t xml:space="preserve">Wenn </w:t>
            </w:r>
            <w:r w:rsidRPr="00D7018E">
              <w:rPr>
                <w:rStyle w:val="KARTENNAMEChar"/>
              </w:rPr>
              <w:t>Banzai die Hyäne</w:t>
            </w:r>
            <w:r>
              <w:rPr>
                <w:noProof/>
              </w:rPr>
              <w:t xml:space="preserve"> zusammen mit anderen </w:t>
            </w:r>
            <w:r w:rsidRPr="00D7018E">
              <w:rPr>
                <w:rStyle w:val="HandlangerChar"/>
              </w:rPr>
              <w:t>Hyänen</w:t>
            </w:r>
            <w:r>
              <w:rPr>
                <w:noProof/>
              </w:rPr>
              <w:t xml:space="preserve"> abgelegt wird, dürfen die Machtchips trotzdem eingesammelt werden</w:t>
            </w:r>
          </w:p>
        </w:tc>
      </w:tr>
      <w:tr w:rsidR="00A679D7" w:rsidRPr="00EA4FE0" w14:paraId="11F1F8AB" w14:textId="77777777" w:rsidTr="005942D8">
        <w:tc>
          <w:tcPr>
            <w:tcW w:w="1302" w:type="dxa"/>
          </w:tcPr>
          <w:p w14:paraId="632DCA6A" w14:textId="61C586EE" w:rsidR="00A679D7" w:rsidRDefault="00A679D7" w:rsidP="00A679D7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6EBB33B3" w14:textId="3CDBCEC2" w:rsidR="00A679D7" w:rsidRDefault="00A679D7" w:rsidP="005942D8">
            <w:pPr>
              <w:pStyle w:val="KARTENNAME"/>
            </w:pPr>
            <w:r>
              <w:t>Sei bereit</w:t>
            </w:r>
          </w:p>
        </w:tc>
        <w:tc>
          <w:tcPr>
            <w:tcW w:w="6282" w:type="dxa"/>
          </w:tcPr>
          <w:p w14:paraId="27CDA460" w14:textId="1727CB06" w:rsidR="00A679D7" w:rsidRDefault="00A679D7" w:rsidP="005942D8">
            <w:pPr>
              <w:rPr>
                <w:noProof/>
              </w:rPr>
            </w:pPr>
            <w:r w:rsidRPr="00A679D7">
              <w:rPr>
                <w:rStyle w:val="KARTENNAMEChar"/>
              </w:rPr>
              <w:t>Sei bereit</w:t>
            </w:r>
            <w:r>
              <w:rPr>
                <w:noProof/>
              </w:rPr>
              <w:t xml:space="preserve"> wird erst nach Ausführen des Effekt abgelegt</w:t>
            </w:r>
          </w:p>
          <w:p w14:paraId="1EBB4926" w14:textId="31BB3587" w:rsidR="00A679D7" w:rsidRDefault="00A679D7" w:rsidP="005942D8">
            <w:pPr>
              <w:rPr>
                <w:noProof/>
              </w:rPr>
            </w:pPr>
          </w:p>
        </w:tc>
      </w:tr>
      <w:tr w:rsidR="00833509" w:rsidRPr="00EA4FE0" w14:paraId="4B01EF23" w14:textId="77777777" w:rsidTr="005942D8">
        <w:tc>
          <w:tcPr>
            <w:tcW w:w="1302" w:type="dxa"/>
          </w:tcPr>
          <w:p w14:paraId="429ADF9C" w14:textId="0B686541" w:rsidR="00833509" w:rsidRDefault="00833509" w:rsidP="00833509">
            <w:pPr>
              <w:pStyle w:val="Bedingung"/>
            </w:pPr>
            <w:proofErr w:type="spellStart"/>
            <w:r>
              <w:t>Bedingung</w:t>
            </w:r>
            <w:proofErr w:type="spellEnd"/>
          </w:p>
        </w:tc>
        <w:tc>
          <w:tcPr>
            <w:tcW w:w="2622" w:type="dxa"/>
          </w:tcPr>
          <w:p w14:paraId="4A8140A8" w14:textId="087BCD11" w:rsidR="00833509" w:rsidRDefault="00833509" w:rsidP="005942D8">
            <w:pPr>
              <w:pStyle w:val="KARTENNAME"/>
            </w:pPr>
            <w:r>
              <w:t>Stolz</w:t>
            </w:r>
          </w:p>
        </w:tc>
        <w:tc>
          <w:tcPr>
            <w:tcW w:w="6282" w:type="dxa"/>
          </w:tcPr>
          <w:p w14:paraId="76CB9C4A" w14:textId="230292D4" w:rsidR="00833509" w:rsidRDefault="00833509" w:rsidP="00833509">
            <w:pPr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>
              <w:rPr>
                <w:rStyle w:val="KARTENNAMEChar"/>
              </w:rPr>
              <w:t>Stolz</w:t>
            </w:r>
            <w:r w:rsidRPr="00833509">
              <w:rPr>
                <w:rStyle w:val="StandardtextChar"/>
              </w:rPr>
              <w:t xml:space="preserve"> </w:t>
            </w:r>
            <w:r>
              <w:rPr>
                <w:noProof/>
              </w:rPr>
              <w:t xml:space="preserve">während des Zuges eines Gegner spielen, wenn dieser 2 </w:t>
            </w:r>
            <w:r w:rsidRPr="00774204">
              <w:rPr>
                <w:noProof/>
                <w:u w:val="single"/>
              </w:rPr>
              <w:t>oder mehr</w:t>
            </w:r>
            <w:r>
              <w:rPr>
                <w:noProof/>
              </w:rPr>
              <w:t xml:space="preserve"> Karten von seiner Hand abwirft</w:t>
            </w:r>
          </w:p>
          <w:p w14:paraId="5B9A56D4" w14:textId="529CAA6A" w:rsidR="00833509" w:rsidRPr="00A679D7" w:rsidRDefault="00833509" w:rsidP="00833509">
            <w:pPr>
              <w:rPr>
                <w:rStyle w:val="KARTENNAMEChar"/>
              </w:rPr>
            </w:pPr>
            <w:r>
              <w:rPr>
                <w:noProof/>
              </w:rPr>
              <w:t xml:space="preserve">Dies muss </w:t>
            </w:r>
            <w:r>
              <w:rPr>
                <w:b/>
                <w:bCs/>
                <w:noProof/>
              </w:rPr>
              <w:t>nicht</w:t>
            </w:r>
            <w:r>
              <w:rPr>
                <w:noProof/>
              </w:rPr>
              <w:t xml:space="preserve"> in einer Aktion passiert sein sondern kann auch mit mehreren Aktionen oder Fähigkeiten passieren</w:t>
            </w:r>
            <w:r>
              <w:rPr>
                <w:noProof/>
              </w:rPr>
              <w:br/>
              <w:t xml:space="preserve">Du kannst </w:t>
            </w:r>
            <w:r>
              <w:rPr>
                <w:rStyle w:val="KARTENNAMEChar"/>
              </w:rPr>
              <w:t>Stolz</w:t>
            </w:r>
            <w:r w:rsidRPr="00833509">
              <w:rPr>
                <w:rStyle w:val="StandardtextChar"/>
              </w:rPr>
              <w:t xml:space="preserve"> </w:t>
            </w:r>
            <w:r>
              <w:rPr>
                <w:noProof/>
              </w:rPr>
              <w:t>nur spielen direkt nachdem ein Spieler Karten abgeworfen hat</w:t>
            </w:r>
          </w:p>
        </w:tc>
      </w:tr>
      <w:tr w:rsidR="00DF18B9" w:rsidRPr="00EA4FE0" w14:paraId="14F4EBC4" w14:textId="77777777" w:rsidTr="005942D8">
        <w:tc>
          <w:tcPr>
            <w:tcW w:w="1302" w:type="dxa"/>
          </w:tcPr>
          <w:p w14:paraId="7B7DF9B1" w14:textId="5D740AA5" w:rsidR="00DF18B9" w:rsidRDefault="00DF18B9" w:rsidP="00DF18B9">
            <w:pPr>
              <w:pStyle w:val="Handlanger"/>
            </w:pPr>
            <w:r>
              <w:t>Handlanger</w:t>
            </w:r>
          </w:p>
        </w:tc>
        <w:tc>
          <w:tcPr>
            <w:tcW w:w="2622" w:type="dxa"/>
          </w:tcPr>
          <w:p w14:paraId="2AE103D2" w14:textId="5AD1B6DC" w:rsidR="00DF18B9" w:rsidRDefault="00DF18B9" w:rsidP="005942D8">
            <w:pPr>
              <w:pStyle w:val="KARTENNAME"/>
            </w:pPr>
            <w:r>
              <w:t>Stampede</w:t>
            </w:r>
          </w:p>
        </w:tc>
        <w:tc>
          <w:tcPr>
            <w:tcW w:w="6282" w:type="dxa"/>
          </w:tcPr>
          <w:p w14:paraId="155C6755" w14:textId="287B5657" w:rsidR="00DF18B9" w:rsidRDefault="00DF18B9" w:rsidP="00833509">
            <w:pPr>
              <w:rPr>
                <w:noProof/>
              </w:rPr>
            </w:pPr>
            <w:r>
              <w:rPr>
                <w:noProof/>
              </w:rPr>
              <w:t xml:space="preserve">Die Aktion „einen Helden Besiegen“ darf nur dann durchgeführt werden, wenn auch ein </w:t>
            </w:r>
            <w:r w:rsidRPr="00DF18B9">
              <w:rPr>
                <w:rStyle w:val="HeldChar"/>
              </w:rPr>
              <w:t>Held</w:t>
            </w:r>
            <w:r>
              <w:rPr>
                <w:noProof/>
              </w:rPr>
              <w:t xml:space="preserve"> bewegt wurde</w:t>
            </w:r>
          </w:p>
        </w:tc>
      </w:tr>
      <w:tr w:rsidR="0023319E" w:rsidRPr="00EA4FE0" w14:paraId="6CC66A66" w14:textId="77777777" w:rsidTr="005942D8">
        <w:tc>
          <w:tcPr>
            <w:tcW w:w="1302" w:type="dxa"/>
          </w:tcPr>
          <w:p w14:paraId="1C69A3E0" w14:textId="0F5376AA" w:rsidR="0023319E" w:rsidRDefault="0023319E" w:rsidP="0023319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1BC081C6" w14:textId="59FB8F7C" w:rsidR="0023319E" w:rsidRDefault="0023319E" w:rsidP="0023319E">
            <w:pPr>
              <w:pStyle w:val="KARTENNAME"/>
            </w:pPr>
            <w:r>
              <w:t>Bleib bei mir</w:t>
            </w:r>
          </w:p>
        </w:tc>
        <w:tc>
          <w:tcPr>
            <w:tcW w:w="6282" w:type="dxa"/>
          </w:tcPr>
          <w:p w14:paraId="433F41A7" w14:textId="47B234F7" w:rsidR="0023319E" w:rsidRDefault="0023319E" w:rsidP="0023319E">
            <w:pPr>
              <w:rPr>
                <w:noProof/>
              </w:rPr>
            </w:pPr>
            <w:r>
              <w:rPr>
                <w:rStyle w:val="StandardtextChar"/>
              </w:rPr>
              <w:t xml:space="preserve">Wenn mehrere </w:t>
            </w:r>
            <w:r>
              <w:rPr>
                <w:rStyle w:val="KARTENNAMEChar"/>
              </w:rPr>
              <w:t>Bleib bei mir</w:t>
            </w:r>
            <w:r w:rsidRPr="005F670E">
              <w:rPr>
                <w:rStyle w:val="StandardtextChar"/>
              </w:rPr>
              <w:t xml:space="preserve"> </w:t>
            </w:r>
            <w:r>
              <w:rPr>
                <w:rStyle w:val="StandardtextChar"/>
              </w:rPr>
              <w:t>gespielt werden kann dieselbe Aktion mehrfach ausgeführt werden</w:t>
            </w:r>
          </w:p>
        </w:tc>
      </w:tr>
      <w:tr w:rsidR="00D951ED" w:rsidRPr="00EA4FE0" w14:paraId="043CEBA3" w14:textId="77777777" w:rsidTr="005942D8">
        <w:tc>
          <w:tcPr>
            <w:tcW w:w="1302" w:type="dxa"/>
          </w:tcPr>
          <w:p w14:paraId="708646C0" w14:textId="3F5C3D0F" w:rsidR="00D951ED" w:rsidRDefault="00D951ED" w:rsidP="00D951ED">
            <w:pPr>
              <w:pStyle w:val="Gegenstand"/>
            </w:pPr>
            <w:r>
              <w:t>Gegenstand</w:t>
            </w:r>
          </w:p>
        </w:tc>
        <w:tc>
          <w:tcPr>
            <w:tcW w:w="2622" w:type="dxa"/>
          </w:tcPr>
          <w:p w14:paraId="6A552E41" w14:textId="2198641D" w:rsidR="00D951ED" w:rsidRDefault="00D951ED" w:rsidP="0023319E">
            <w:pPr>
              <w:pStyle w:val="KARTENNAME"/>
            </w:pPr>
            <w:r>
              <w:t>Rafikis Stock</w:t>
            </w:r>
          </w:p>
        </w:tc>
        <w:tc>
          <w:tcPr>
            <w:tcW w:w="6282" w:type="dxa"/>
          </w:tcPr>
          <w:p w14:paraId="60DC7337" w14:textId="01BC137E" w:rsidR="00D951ED" w:rsidRDefault="00D951ED" w:rsidP="0023319E">
            <w:pPr>
              <w:rPr>
                <w:rStyle w:val="StandardtextChar"/>
              </w:rPr>
            </w:pPr>
            <w:r>
              <w:rPr>
                <w:rStyle w:val="StandardtextChar"/>
              </w:rPr>
              <w:t xml:space="preserve">Wenn </w:t>
            </w:r>
            <w:r w:rsidRPr="00D951ED">
              <w:rPr>
                <w:rStyle w:val="KARTENNAMEChar"/>
              </w:rPr>
              <w:t>Rafikis Stock</w:t>
            </w:r>
            <w:r>
              <w:rPr>
                <w:rStyle w:val="StandardtextChar"/>
              </w:rPr>
              <w:t xml:space="preserve"> aufgrund seines eigenen Effekts von einem Helden abgelegt wird, </w:t>
            </w:r>
            <w:r w:rsidR="0020639F">
              <w:rPr>
                <w:rStyle w:val="StandardtextChar"/>
              </w:rPr>
              <w:t>können</w:t>
            </w:r>
            <w:r>
              <w:rPr>
                <w:rStyle w:val="StandardtextChar"/>
              </w:rPr>
              <w:t xml:space="preserve"> keine „einen Helden besiegen“ </w:t>
            </w:r>
            <w:proofErr w:type="spellStart"/>
            <w:r w:rsidRPr="00D951ED">
              <w:rPr>
                <w:rStyle w:val="BedingungChar"/>
              </w:rPr>
              <w:t>Bedingungen</w:t>
            </w:r>
            <w:proofErr w:type="spellEnd"/>
            <w:r>
              <w:rPr>
                <w:rStyle w:val="StandardtextChar"/>
              </w:rPr>
              <w:t xml:space="preserve"> </w:t>
            </w:r>
            <w:r w:rsidR="0020639F">
              <w:rPr>
                <w:rStyle w:val="StandardtextChar"/>
              </w:rPr>
              <w:t>gespielt werden</w:t>
            </w:r>
          </w:p>
        </w:tc>
      </w:tr>
    </w:tbl>
    <w:p w14:paraId="745AD42C" w14:textId="5A2BF23D" w:rsidR="00D01B3F" w:rsidRDefault="003B434F" w:rsidP="003B434F">
      <w:pPr>
        <w:pStyle w:val="berschrift1"/>
      </w:pPr>
      <w:r>
        <w:t>Mutter Gothel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3B434F" w:rsidRPr="00EA4FE0" w14:paraId="3D6BAB70" w14:textId="77777777" w:rsidTr="00F80173">
        <w:tc>
          <w:tcPr>
            <w:tcW w:w="1302" w:type="dxa"/>
          </w:tcPr>
          <w:p w14:paraId="64EF99FC" w14:textId="77777777" w:rsidR="003B434F" w:rsidRPr="00E85035" w:rsidRDefault="003B434F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56F3395A" w14:textId="77777777" w:rsidR="003B434F" w:rsidRPr="00E85035" w:rsidRDefault="003B434F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BEC259C" w14:textId="77777777" w:rsidR="003B434F" w:rsidRPr="00E85035" w:rsidRDefault="003B434F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3B434F" w:rsidRPr="00EA4FE0" w14:paraId="0A7C3248" w14:textId="77777777" w:rsidTr="00F80173">
        <w:tc>
          <w:tcPr>
            <w:tcW w:w="1302" w:type="dxa"/>
          </w:tcPr>
          <w:p w14:paraId="669CB264" w14:textId="3E0856FF" w:rsidR="003B434F" w:rsidRPr="00EA4FE0" w:rsidRDefault="003B434F" w:rsidP="007949FB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47483D7" w14:textId="2B3D1755" w:rsidR="003B434F" w:rsidRPr="008E1B06" w:rsidRDefault="003B434F" w:rsidP="00F80173">
            <w:pPr>
              <w:pStyle w:val="KARTENNAME"/>
            </w:pPr>
            <w:r>
              <w:t>Hakenhand</w:t>
            </w:r>
          </w:p>
        </w:tc>
        <w:tc>
          <w:tcPr>
            <w:tcW w:w="6282" w:type="dxa"/>
          </w:tcPr>
          <w:p w14:paraId="24F29CF5" w14:textId="618C4D0B" w:rsidR="003B434F" w:rsidRPr="003B434F" w:rsidRDefault="003B434F" w:rsidP="00F80173">
            <w:pPr>
              <w:rPr>
                <w:noProof/>
              </w:rPr>
            </w:pPr>
            <w:r>
              <w:rPr>
                <w:noProof/>
              </w:rPr>
              <w:t xml:space="preserve">Mutter Gothel muss eine </w:t>
            </w:r>
            <w:r w:rsidRPr="003B434F">
              <w:rPr>
                <w:noProof/>
                <w:u w:val="single"/>
              </w:rPr>
              <w:t>zufällige</w:t>
            </w:r>
            <w:r>
              <w:rPr>
                <w:noProof/>
              </w:rPr>
              <w:t xml:space="preserve"> Karte aus ihrer hand abwerfen</w:t>
            </w:r>
          </w:p>
        </w:tc>
      </w:tr>
    </w:tbl>
    <w:p w14:paraId="147EF0FB" w14:textId="0FC0451D" w:rsidR="003B434F" w:rsidRDefault="007949FB" w:rsidP="007949FB">
      <w:pPr>
        <w:pStyle w:val="berschrift1"/>
      </w:pPr>
      <w:r>
        <w:t>Karlo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7949FB" w:rsidRPr="00EA4FE0" w14:paraId="6F643318" w14:textId="77777777" w:rsidTr="00F80173">
        <w:tc>
          <w:tcPr>
            <w:tcW w:w="1302" w:type="dxa"/>
          </w:tcPr>
          <w:p w14:paraId="65985000" w14:textId="77777777" w:rsidR="007949FB" w:rsidRPr="00E85035" w:rsidRDefault="007949FB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1F41F694" w14:textId="77777777" w:rsidR="007949FB" w:rsidRPr="00E85035" w:rsidRDefault="007949FB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409D58CB" w14:textId="77777777" w:rsidR="007949FB" w:rsidRPr="00E85035" w:rsidRDefault="007949FB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7949FB" w:rsidRPr="00EA4FE0" w14:paraId="304BDC27" w14:textId="77777777" w:rsidTr="00F80173">
        <w:tc>
          <w:tcPr>
            <w:tcW w:w="1302" w:type="dxa"/>
          </w:tcPr>
          <w:p w14:paraId="72090744" w14:textId="47D5C78A" w:rsidR="007949FB" w:rsidRPr="00EA4FE0" w:rsidRDefault="007949FB" w:rsidP="00F80173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5F68BD1A" w14:textId="5868DEA4" w:rsidR="007949FB" w:rsidRPr="008E1B06" w:rsidRDefault="007949FB" w:rsidP="00F80173">
            <w:pPr>
              <w:pStyle w:val="KARTENNAME"/>
            </w:pPr>
            <w:r>
              <w:t>Ausgeknockt</w:t>
            </w:r>
          </w:p>
        </w:tc>
        <w:tc>
          <w:tcPr>
            <w:tcW w:w="6282" w:type="dxa"/>
          </w:tcPr>
          <w:p w14:paraId="502B82F5" w14:textId="45234F8D" w:rsidR="007949FB" w:rsidRPr="00A24212" w:rsidRDefault="00A24212" w:rsidP="00F80173">
            <w:pPr>
              <w:rPr>
                <w:noProof/>
              </w:rPr>
            </w:pPr>
            <w:r>
              <w:rPr>
                <w:noProof/>
              </w:rPr>
              <w:t xml:space="preserve">Lege alle Karten, die </w:t>
            </w:r>
            <w:r>
              <w:rPr>
                <w:noProof/>
                <w:u w:val="single"/>
              </w:rPr>
              <w:t>2 oder mehr</w:t>
            </w:r>
            <w:r>
              <w:rPr>
                <w:noProof/>
              </w:rPr>
              <w:t xml:space="preserve"> Machtchips kosten auf den Ablagestapel.</w:t>
            </w:r>
          </w:p>
        </w:tc>
      </w:tr>
    </w:tbl>
    <w:p w14:paraId="4C9DB492" w14:textId="11C15CBF" w:rsidR="0082465A" w:rsidRDefault="0082465A" w:rsidP="0082465A">
      <w:pPr>
        <w:pStyle w:val="berschrift1"/>
      </w:pPr>
      <w:r>
        <w:t>Hades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82465A" w:rsidRPr="00EA4FE0" w14:paraId="0E13AEBA" w14:textId="77777777" w:rsidTr="00F80173">
        <w:tc>
          <w:tcPr>
            <w:tcW w:w="1302" w:type="dxa"/>
          </w:tcPr>
          <w:p w14:paraId="5925149D" w14:textId="77777777" w:rsidR="0082465A" w:rsidRPr="00E85035" w:rsidRDefault="0082465A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7E94B821" w14:textId="77777777" w:rsidR="0082465A" w:rsidRPr="00E85035" w:rsidRDefault="0082465A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A68B5D0" w14:textId="77777777" w:rsidR="0082465A" w:rsidRPr="00E85035" w:rsidRDefault="0082465A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82465A" w:rsidRPr="00EA4FE0" w14:paraId="0D22E130" w14:textId="77777777" w:rsidTr="00F80173">
        <w:tc>
          <w:tcPr>
            <w:tcW w:w="1302" w:type="dxa"/>
          </w:tcPr>
          <w:p w14:paraId="2422D7F5" w14:textId="34A60A54" w:rsidR="0082465A" w:rsidRPr="00EA4FE0" w:rsidRDefault="0079570A" w:rsidP="0079570A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67C3A94B" w14:textId="013D9854" w:rsidR="0082465A" w:rsidRPr="008E1B06" w:rsidRDefault="0079570A" w:rsidP="00F80173">
            <w:pPr>
              <w:pStyle w:val="KARTENNAME"/>
            </w:pPr>
            <w:r>
              <w:t>Pegasus</w:t>
            </w:r>
          </w:p>
        </w:tc>
        <w:tc>
          <w:tcPr>
            <w:tcW w:w="6282" w:type="dxa"/>
          </w:tcPr>
          <w:p w14:paraId="74301550" w14:textId="77777777" w:rsidR="0082465A" w:rsidRDefault="00187594" w:rsidP="00187594">
            <w:pPr>
              <w:pStyle w:val="Standardtext"/>
            </w:pPr>
            <w:r>
              <w:rPr>
                <w:noProof/>
              </w:rPr>
              <w:t xml:space="preserve">Beim Ausspielen von Pegasus darfst du einen freien </w:t>
            </w:r>
            <w:r w:rsidRPr="00187594">
              <w:rPr>
                <w:rStyle w:val="TitanChar"/>
              </w:rPr>
              <w:t>Titanen</w:t>
            </w:r>
            <w:r w:rsidRPr="00187594">
              <w:t xml:space="preserve"> </w:t>
            </w:r>
            <w:r w:rsidRPr="00187594">
              <w:rPr>
                <w:u w:val="single"/>
              </w:rPr>
              <w:t xml:space="preserve">am Ort von </w:t>
            </w:r>
            <w:r w:rsidRPr="00187594">
              <w:rPr>
                <w:rStyle w:val="KARTENNAMEChar"/>
                <w:u w:val="single"/>
              </w:rPr>
              <w:t>Pegasus</w:t>
            </w:r>
            <w:r w:rsidRPr="00187594">
              <w:t xml:space="preserve"> </w:t>
            </w:r>
            <w:r>
              <w:t>zu einem benachbarten Ort ziehen</w:t>
            </w:r>
          </w:p>
          <w:p w14:paraId="58429389" w14:textId="7D435D75" w:rsidR="00224FAE" w:rsidRPr="00A24212" w:rsidRDefault="00224FAE" w:rsidP="00187594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Hades entscheidet, wie die Fähigkeit des durch </w:t>
            </w:r>
            <w:r w:rsidRPr="00224FAE">
              <w:rPr>
                <w:rStyle w:val="KARTENNAMEChar"/>
              </w:rPr>
              <w:t>Pegasus</w:t>
            </w:r>
            <w:r>
              <w:rPr>
                <w:noProof/>
              </w:rPr>
              <w:t xml:space="preserve">-bewegten </w:t>
            </w:r>
            <w:r w:rsidRPr="00224FAE">
              <w:rPr>
                <w:rStyle w:val="TitanChar"/>
              </w:rPr>
              <w:t>Titans</w:t>
            </w:r>
            <w:r>
              <w:rPr>
                <w:noProof/>
              </w:rPr>
              <w:t xml:space="preserve"> ausgelöst wird</w:t>
            </w:r>
          </w:p>
        </w:tc>
      </w:tr>
      <w:tr w:rsidR="00224FAE" w:rsidRPr="00EA4FE0" w14:paraId="00AFFFAE" w14:textId="77777777" w:rsidTr="00F80173">
        <w:tc>
          <w:tcPr>
            <w:tcW w:w="1302" w:type="dxa"/>
          </w:tcPr>
          <w:p w14:paraId="2BD5FE52" w14:textId="5879F7A4" w:rsidR="00224FAE" w:rsidRDefault="00F3707D" w:rsidP="00F3707D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4B8A6C1A" w14:textId="37A5C188" w:rsidR="00224FAE" w:rsidRDefault="00F3707D" w:rsidP="00F80173">
            <w:pPr>
              <w:pStyle w:val="KARTENNAME"/>
            </w:pPr>
            <w:r>
              <w:t>Ich w</w:t>
            </w:r>
            <w:r w:rsidR="00E93C18">
              <w:t>E</w:t>
            </w:r>
            <w:r>
              <w:t>rd’s noch beweisen</w:t>
            </w:r>
          </w:p>
        </w:tc>
        <w:tc>
          <w:tcPr>
            <w:tcW w:w="6282" w:type="dxa"/>
          </w:tcPr>
          <w:p w14:paraId="46CF07F1" w14:textId="39F6F02F" w:rsidR="00B31B40" w:rsidRDefault="00B31B40" w:rsidP="00B31B40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Ziehe entweder einen </w:t>
            </w:r>
            <w:r w:rsidRPr="00B31B40">
              <w:rPr>
                <w:rStyle w:val="TitanChar"/>
              </w:rPr>
              <w:t>Titan</w:t>
            </w:r>
            <w:r>
              <w:rPr>
                <w:noProof/>
              </w:rPr>
              <w:t xml:space="preserve"> </w:t>
            </w:r>
            <w:r w:rsidRPr="00B31B40">
              <w:rPr>
                <w:noProof/>
                <w:u w:val="single"/>
              </w:rPr>
              <w:t>bis zu 2 Orte</w:t>
            </w:r>
            <w:r>
              <w:rPr>
                <w:noProof/>
              </w:rPr>
              <w:t xml:space="preserve"> weit, wobei du alle Fähigkeiten von </w:t>
            </w:r>
            <w:r w:rsidRPr="00B31B40">
              <w:rPr>
                <w:rStyle w:val="HeldChar"/>
              </w:rPr>
              <w:t>Helden</w:t>
            </w:r>
            <w:r>
              <w:rPr>
                <w:noProof/>
              </w:rPr>
              <w:t xml:space="preserve"> und </w:t>
            </w:r>
            <w:r w:rsidRPr="00B31B40">
              <w:rPr>
                <w:rStyle w:val="TitanChar"/>
              </w:rPr>
              <w:t>Titanen</w:t>
            </w:r>
            <w:r>
              <w:rPr>
                <w:noProof/>
              </w:rPr>
              <w:t xml:space="preserve"> ignorierst</w:t>
            </w:r>
          </w:p>
          <w:p w14:paraId="1861F2E5" w14:textId="72E3C4FF" w:rsidR="00B31B40" w:rsidRDefault="00B31B40" w:rsidP="00B31B40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Oder ziehe einen </w:t>
            </w:r>
            <w:r w:rsidRPr="00B31B40">
              <w:rPr>
                <w:rStyle w:val="HeldChar"/>
              </w:rPr>
              <w:t>Helden</w:t>
            </w:r>
            <w:r>
              <w:rPr>
                <w:noProof/>
              </w:rPr>
              <w:t xml:space="preserve"> zu einem </w:t>
            </w:r>
            <w:r w:rsidRPr="00B31B40">
              <w:rPr>
                <w:b/>
                <w:bCs/>
                <w:noProof/>
              </w:rPr>
              <w:t>beliebigen</w:t>
            </w:r>
            <w:r>
              <w:rPr>
                <w:noProof/>
              </w:rPr>
              <w:t xml:space="preserve"> Ort</w:t>
            </w:r>
          </w:p>
        </w:tc>
      </w:tr>
    </w:tbl>
    <w:p w14:paraId="3E07CF80" w14:textId="6E1D1904" w:rsidR="005E6B6E" w:rsidRDefault="005E6B6E" w:rsidP="001053B6">
      <w:pPr>
        <w:pStyle w:val="Standardtext"/>
      </w:pPr>
    </w:p>
    <w:p w14:paraId="6D55A2D0" w14:textId="77777777" w:rsidR="005E6B6E" w:rsidRDefault="005E6B6E">
      <w:r>
        <w:br w:type="page"/>
      </w:r>
    </w:p>
    <w:p w14:paraId="5D89CD96" w14:textId="07680EAE" w:rsidR="001053B6" w:rsidRDefault="001053B6" w:rsidP="001053B6">
      <w:pPr>
        <w:pStyle w:val="berschrift1"/>
      </w:pPr>
      <w:r>
        <w:lastRenderedPageBreak/>
        <w:t>Cruella De Vil</w:t>
      </w:r>
    </w:p>
    <w:p w14:paraId="1EED6AF6" w14:textId="6226130A" w:rsidR="005E6B6E" w:rsidRPr="00811BF7" w:rsidRDefault="005E6B6E" w:rsidP="005E6B6E">
      <w:pPr>
        <w:pStyle w:val="Klrungspunkte"/>
      </w:pPr>
      <w:r>
        <w:t xml:space="preserve">Wann immer </w:t>
      </w:r>
      <w:proofErr w:type="spellStart"/>
      <w:r>
        <w:t>Welpenchips</w:t>
      </w:r>
      <w:proofErr w:type="spellEnd"/>
      <w:r>
        <w:t xml:space="preserve"> aus dem Vorrat an einen Ort gelegt werden soll, handelt es sich immer um den </w:t>
      </w:r>
      <w:r w:rsidRPr="005E6B6E">
        <w:rPr>
          <w:u w:val="single"/>
        </w:rPr>
        <w:t xml:space="preserve">auf dem </w:t>
      </w:r>
      <w:proofErr w:type="spellStart"/>
      <w:r w:rsidRPr="005E6B6E">
        <w:rPr>
          <w:u w:val="single"/>
        </w:rPr>
        <w:t>Welpenchip</w:t>
      </w:r>
      <w:proofErr w:type="spellEnd"/>
      <w:r w:rsidRPr="005E6B6E">
        <w:rPr>
          <w:u w:val="single"/>
        </w:rPr>
        <w:t xml:space="preserve"> angegebenen Ort</w:t>
      </w:r>
    </w:p>
    <w:p w14:paraId="65CB72F3" w14:textId="19851AF1" w:rsidR="00811BF7" w:rsidRPr="005E6B6E" w:rsidRDefault="00811BF7" w:rsidP="005E6B6E">
      <w:pPr>
        <w:pStyle w:val="Klrungspunkte"/>
      </w:pPr>
      <w:r>
        <w:t xml:space="preserve">Wenn </w:t>
      </w:r>
      <w:proofErr w:type="spellStart"/>
      <w:r>
        <w:t>Welpenchips</w:t>
      </w:r>
      <w:proofErr w:type="spellEnd"/>
      <w:r>
        <w:t xml:space="preserve"> zurück in den Vorrat gelegt werden müssen, passiert dies immer offen</w:t>
      </w:r>
    </w:p>
    <w:tbl>
      <w:tblPr>
        <w:tblStyle w:val="Tabellenraster"/>
        <w:tblW w:w="10206" w:type="dxa"/>
        <w:tblInd w:w="-572" w:type="dxa"/>
        <w:tblLook w:val="04A0" w:firstRow="1" w:lastRow="0" w:firstColumn="1" w:lastColumn="0" w:noHBand="0" w:noVBand="1"/>
      </w:tblPr>
      <w:tblGrid>
        <w:gridCol w:w="1302"/>
        <w:gridCol w:w="2622"/>
        <w:gridCol w:w="6282"/>
      </w:tblGrid>
      <w:tr w:rsidR="001053B6" w:rsidRPr="00EA4FE0" w14:paraId="747CC6B3" w14:textId="77777777" w:rsidTr="00F80173">
        <w:tc>
          <w:tcPr>
            <w:tcW w:w="1302" w:type="dxa"/>
          </w:tcPr>
          <w:p w14:paraId="0AA0D953" w14:textId="77777777" w:rsidR="001053B6" w:rsidRPr="00E85035" w:rsidRDefault="001053B6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Typ</w:t>
            </w:r>
          </w:p>
        </w:tc>
        <w:tc>
          <w:tcPr>
            <w:tcW w:w="2622" w:type="dxa"/>
          </w:tcPr>
          <w:p w14:paraId="57BDF2DC" w14:textId="77777777" w:rsidR="001053B6" w:rsidRPr="00E85035" w:rsidRDefault="001053B6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Kartenname</w:t>
            </w:r>
          </w:p>
        </w:tc>
        <w:tc>
          <w:tcPr>
            <w:tcW w:w="6282" w:type="dxa"/>
          </w:tcPr>
          <w:p w14:paraId="2D1AB41F" w14:textId="77777777" w:rsidR="001053B6" w:rsidRPr="00E85035" w:rsidRDefault="001053B6" w:rsidP="00F80173">
            <w:pPr>
              <w:rPr>
                <w:b/>
                <w:bCs/>
                <w:noProof/>
                <w:sz w:val="32"/>
                <w:szCs w:val="32"/>
                <w:u w:val="single"/>
              </w:rPr>
            </w:pPr>
            <w:r w:rsidRPr="00E85035">
              <w:rPr>
                <w:b/>
                <w:bCs/>
                <w:noProof/>
                <w:sz w:val="32"/>
                <w:szCs w:val="32"/>
                <w:u w:val="single"/>
              </w:rPr>
              <w:t>Klärung</w:t>
            </w:r>
          </w:p>
        </w:tc>
      </w:tr>
      <w:tr w:rsidR="001053B6" w:rsidRPr="00EA4FE0" w14:paraId="239AF8A1" w14:textId="77777777" w:rsidTr="00F80173">
        <w:tc>
          <w:tcPr>
            <w:tcW w:w="1302" w:type="dxa"/>
          </w:tcPr>
          <w:p w14:paraId="71DFBF21" w14:textId="0D1E79D5" w:rsidR="001053B6" w:rsidRPr="00EA4FE0" w:rsidRDefault="00FC4994" w:rsidP="00F80173">
            <w:pPr>
              <w:pStyle w:val="Held"/>
            </w:pPr>
            <w:r>
              <w:t>Held</w:t>
            </w:r>
          </w:p>
        </w:tc>
        <w:tc>
          <w:tcPr>
            <w:tcW w:w="2622" w:type="dxa"/>
          </w:tcPr>
          <w:p w14:paraId="2FB449CE" w14:textId="3CAE2E20" w:rsidR="001053B6" w:rsidRPr="008E1B06" w:rsidRDefault="00FC4994" w:rsidP="00F80173">
            <w:pPr>
              <w:pStyle w:val="KARTENNAME"/>
            </w:pPr>
            <w:r>
              <w:t>Anita und Roger</w:t>
            </w:r>
          </w:p>
        </w:tc>
        <w:tc>
          <w:tcPr>
            <w:tcW w:w="6282" w:type="dxa"/>
          </w:tcPr>
          <w:p w14:paraId="78139DD5" w14:textId="6C630795" w:rsidR="001053B6" w:rsidRPr="00FC4994" w:rsidRDefault="00FC4994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Wenn ein Welpenchip an diesen Ort gelegt werden würde, lege ihn </w:t>
            </w:r>
            <w:r>
              <w:rPr>
                <w:noProof/>
                <w:u w:val="single"/>
              </w:rPr>
              <w:t>offen</w:t>
            </w:r>
            <w:r>
              <w:rPr>
                <w:noProof/>
              </w:rPr>
              <w:t xml:space="preserve"> zurück in den Vorrat</w:t>
            </w:r>
          </w:p>
        </w:tc>
      </w:tr>
      <w:tr w:rsidR="0055022C" w:rsidRPr="00EA4FE0" w14:paraId="646A2591" w14:textId="77777777" w:rsidTr="00F80173">
        <w:tc>
          <w:tcPr>
            <w:tcW w:w="1302" w:type="dxa"/>
          </w:tcPr>
          <w:p w14:paraId="6F5F5CFF" w14:textId="576CA476" w:rsidR="0055022C" w:rsidRDefault="0055022C" w:rsidP="0055022C">
            <w:pPr>
              <w:pStyle w:val="Bedingung"/>
            </w:pPr>
            <w:proofErr w:type="spellStart"/>
            <w:r>
              <w:t>Bedingung</w:t>
            </w:r>
            <w:proofErr w:type="spellEnd"/>
          </w:p>
        </w:tc>
        <w:tc>
          <w:tcPr>
            <w:tcW w:w="2622" w:type="dxa"/>
          </w:tcPr>
          <w:p w14:paraId="387F829F" w14:textId="69C8F106" w:rsidR="0055022C" w:rsidRDefault="0055022C" w:rsidP="00F80173">
            <w:pPr>
              <w:pStyle w:val="KARTENNAME"/>
            </w:pPr>
            <w:r>
              <w:t>Grausam</w:t>
            </w:r>
          </w:p>
        </w:tc>
        <w:tc>
          <w:tcPr>
            <w:tcW w:w="6282" w:type="dxa"/>
          </w:tcPr>
          <w:p w14:paraId="7E96B44B" w14:textId="77777777" w:rsidR="0055022C" w:rsidRDefault="0055022C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Du kannst </w:t>
            </w:r>
            <w:r w:rsidRPr="0055022C">
              <w:rPr>
                <w:rStyle w:val="KARTENNAMEChar"/>
              </w:rPr>
              <w:t>Grausam</w:t>
            </w:r>
            <w:r>
              <w:rPr>
                <w:noProof/>
              </w:rPr>
              <w:t xml:space="preserve"> ausspielen, sobald ein Mitspieler einen </w:t>
            </w:r>
            <w:r w:rsidRPr="0055022C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oder </w:t>
            </w:r>
            <w:r w:rsidRPr="0055022C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zu einem anderen Ort zieht</w:t>
            </w:r>
          </w:p>
          <w:p w14:paraId="14748B33" w14:textId="77777777" w:rsidR="0055022C" w:rsidRDefault="0055022C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Dies gilt auch, wenn es der </w:t>
            </w:r>
            <w:r w:rsidRPr="0055022C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oder </w:t>
            </w:r>
            <w:r w:rsidRPr="0055022C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eines anderen Spielers ist (z.B. durch eine Schicksals-Aktion)</w:t>
            </w:r>
          </w:p>
          <w:p w14:paraId="0EC2DB77" w14:textId="52B9E364" w:rsidR="0055022C" w:rsidRDefault="0055022C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Dies gilt ebenfalls, wenn ein </w:t>
            </w:r>
            <w:r w:rsidRPr="0055022C">
              <w:rPr>
                <w:rStyle w:val="HeldChar"/>
              </w:rPr>
              <w:t>Held</w:t>
            </w:r>
            <w:r>
              <w:rPr>
                <w:noProof/>
              </w:rPr>
              <w:t xml:space="preserve"> oder </w:t>
            </w:r>
            <w:r w:rsidRPr="0055022C">
              <w:rPr>
                <w:rStyle w:val="HandlangerChar"/>
              </w:rPr>
              <w:t>Handlanger</w:t>
            </w:r>
            <w:r>
              <w:rPr>
                <w:noProof/>
              </w:rPr>
              <w:t xml:space="preserve"> bewegt wird, der mit einem </w:t>
            </w:r>
            <w:r w:rsidRPr="0055022C">
              <w:rPr>
                <w:rStyle w:val="GegenstandChar"/>
              </w:rPr>
              <w:t>Gegenstand</w:t>
            </w:r>
            <w:r>
              <w:rPr>
                <w:noProof/>
              </w:rPr>
              <w:t xml:space="preserve"> ausgerüstet ist (auch von anderen Spielern während einer Schicksals-Aktion)</w:t>
            </w:r>
          </w:p>
        </w:tc>
      </w:tr>
      <w:tr w:rsidR="005E6B6E" w:rsidRPr="00EA4FE0" w14:paraId="7C8A5B14" w14:textId="77777777" w:rsidTr="00F80173">
        <w:tc>
          <w:tcPr>
            <w:tcW w:w="1302" w:type="dxa"/>
          </w:tcPr>
          <w:p w14:paraId="38F9409D" w14:textId="3A8FA364" w:rsidR="005E6B6E" w:rsidRDefault="005E6B6E" w:rsidP="005E6B6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4D308959" w14:textId="148A50D9" w:rsidR="005E6B6E" w:rsidRDefault="00FF3C08" w:rsidP="00F80173">
            <w:pPr>
              <w:pStyle w:val="KARTENNAME"/>
            </w:pPr>
            <w:r>
              <w:t>Flucht</w:t>
            </w:r>
          </w:p>
        </w:tc>
        <w:tc>
          <w:tcPr>
            <w:tcW w:w="6282" w:type="dxa"/>
          </w:tcPr>
          <w:p w14:paraId="5A11EBA7" w14:textId="6547AB87" w:rsidR="005E6B6E" w:rsidRPr="00811BF7" w:rsidRDefault="00FF3C08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Wähle einen gefangenen Welpenchip und lege </w:t>
            </w:r>
            <w:r w:rsidR="00811BF7">
              <w:rPr>
                <w:noProof/>
              </w:rPr>
              <w:t xml:space="preserve">ihn </w:t>
            </w:r>
            <w:r w:rsidR="00811BF7">
              <w:rPr>
                <w:noProof/>
                <w:u w:val="single"/>
              </w:rPr>
              <w:t>offen</w:t>
            </w:r>
            <w:r w:rsidR="00811BF7">
              <w:rPr>
                <w:noProof/>
              </w:rPr>
              <w:t xml:space="preserve"> zurück in den Vorrat</w:t>
            </w:r>
          </w:p>
        </w:tc>
      </w:tr>
      <w:tr w:rsidR="00D30FE8" w:rsidRPr="00EA4FE0" w14:paraId="45BD4CA5" w14:textId="77777777" w:rsidTr="00F80173">
        <w:tc>
          <w:tcPr>
            <w:tcW w:w="1302" w:type="dxa"/>
          </w:tcPr>
          <w:p w14:paraId="057553FA" w14:textId="6934EE20" w:rsidR="00D30FE8" w:rsidRDefault="00D30FE8" w:rsidP="005E6B6E">
            <w:pPr>
              <w:pStyle w:val="Effekt"/>
            </w:pPr>
            <w:r>
              <w:t>Effekt</w:t>
            </w:r>
          </w:p>
        </w:tc>
        <w:tc>
          <w:tcPr>
            <w:tcW w:w="2622" w:type="dxa"/>
          </w:tcPr>
          <w:p w14:paraId="01235A24" w14:textId="4E035903" w:rsidR="00D30FE8" w:rsidRDefault="00D30FE8" w:rsidP="00F80173">
            <w:pPr>
              <w:pStyle w:val="KARTENNAME"/>
            </w:pPr>
            <w:r>
              <w:t>Wir sind labradore</w:t>
            </w:r>
          </w:p>
        </w:tc>
        <w:tc>
          <w:tcPr>
            <w:tcW w:w="6282" w:type="dxa"/>
          </w:tcPr>
          <w:p w14:paraId="4445D305" w14:textId="32ADBC46" w:rsidR="00D30FE8" w:rsidRPr="00D30FE8" w:rsidRDefault="00D30FE8" w:rsidP="00F80173">
            <w:pPr>
              <w:pStyle w:val="Standardtext"/>
              <w:rPr>
                <w:noProof/>
              </w:rPr>
            </w:pPr>
            <w:r>
              <w:rPr>
                <w:noProof/>
              </w:rPr>
              <w:t xml:space="preserve">Lege </w:t>
            </w:r>
            <w:r>
              <w:rPr>
                <w:noProof/>
                <w:u w:val="single"/>
              </w:rPr>
              <w:t>bis zu 2</w:t>
            </w:r>
            <w:r>
              <w:rPr>
                <w:noProof/>
              </w:rPr>
              <w:t xml:space="preserve"> Welpenchips von </w:t>
            </w:r>
            <w:r>
              <w:rPr>
                <w:b/>
                <w:bCs/>
                <w:noProof/>
              </w:rPr>
              <w:t>1</w:t>
            </w:r>
            <w:r>
              <w:rPr>
                <w:noProof/>
              </w:rPr>
              <w:t xml:space="preserve"> Ort in Cruella De Vils Reich </w:t>
            </w:r>
            <w:r>
              <w:rPr>
                <w:noProof/>
                <w:u w:val="single"/>
              </w:rPr>
              <w:t>offen</w:t>
            </w:r>
            <w:r>
              <w:rPr>
                <w:noProof/>
              </w:rPr>
              <w:t xml:space="preserve"> zurück in den Vorrat</w:t>
            </w:r>
          </w:p>
        </w:tc>
      </w:tr>
    </w:tbl>
    <w:p w14:paraId="34380EB0" w14:textId="77777777" w:rsidR="007949FB" w:rsidRPr="007949FB" w:rsidRDefault="007949FB" w:rsidP="007949FB"/>
    <w:sectPr w:rsidR="007949FB" w:rsidRPr="007949FB" w:rsidSect="00963917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F2510"/>
    <w:multiLevelType w:val="hybridMultilevel"/>
    <w:tmpl w:val="B0D0A830"/>
    <w:lvl w:ilvl="0" w:tplc="E6FE5CBC">
      <w:start w:val="1"/>
      <w:numFmt w:val="bullet"/>
      <w:pStyle w:val="Klrungspunk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163AA"/>
    <w:multiLevelType w:val="hybridMultilevel"/>
    <w:tmpl w:val="8BC0D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F67"/>
    <w:multiLevelType w:val="hybridMultilevel"/>
    <w:tmpl w:val="91E8E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79002">
    <w:abstractNumId w:val="2"/>
  </w:num>
  <w:num w:numId="2" w16cid:durableId="317078385">
    <w:abstractNumId w:val="0"/>
  </w:num>
  <w:num w:numId="3" w16cid:durableId="11529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E0"/>
    <w:rsid w:val="000047FC"/>
    <w:rsid w:val="00030128"/>
    <w:rsid w:val="00034663"/>
    <w:rsid w:val="00040088"/>
    <w:rsid w:val="00060034"/>
    <w:rsid w:val="0007224D"/>
    <w:rsid w:val="00083621"/>
    <w:rsid w:val="00083987"/>
    <w:rsid w:val="0009550C"/>
    <w:rsid w:val="000A6F9F"/>
    <w:rsid w:val="000C0439"/>
    <w:rsid w:val="000C09B3"/>
    <w:rsid w:val="000C2C85"/>
    <w:rsid w:val="000E6AD3"/>
    <w:rsid w:val="001053B6"/>
    <w:rsid w:val="00105E4B"/>
    <w:rsid w:val="00121461"/>
    <w:rsid w:val="00122AE2"/>
    <w:rsid w:val="0014233E"/>
    <w:rsid w:val="00144078"/>
    <w:rsid w:val="00151330"/>
    <w:rsid w:val="001604A9"/>
    <w:rsid w:val="001621C0"/>
    <w:rsid w:val="00173A54"/>
    <w:rsid w:val="00187594"/>
    <w:rsid w:val="001918B6"/>
    <w:rsid w:val="0019644F"/>
    <w:rsid w:val="001A78B9"/>
    <w:rsid w:val="001B3402"/>
    <w:rsid w:val="001C021A"/>
    <w:rsid w:val="001C5C06"/>
    <w:rsid w:val="001D56BB"/>
    <w:rsid w:val="001D76FE"/>
    <w:rsid w:val="001F2D69"/>
    <w:rsid w:val="001F3DAC"/>
    <w:rsid w:val="0020639F"/>
    <w:rsid w:val="00207634"/>
    <w:rsid w:val="00211076"/>
    <w:rsid w:val="00212B10"/>
    <w:rsid w:val="00224FAE"/>
    <w:rsid w:val="00227933"/>
    <w:rsid w:val="0023319E"/>
    <w:rsid w:val="002351F1"/>
    <w:rsid w:val="0023780C"/>
    <w:rsid w:val="002500DB"/>
    <w:rsid w:val="00294384"/>
    <w:rsid w:val="002D4F19"/>
    <w:rsid w:val="002D5803"/>
    <w:rsid w:val="0032390A"/>
    <w:rsid w:val="00347E14"/>
    <w:rsid w:val="00386212"/>
    <w:rsid w:val="003B39E6"/>
    <w:rsid w:val="003B434F"/>
    <w:rsid w:val="003B5636"/>
    <w:rsid w:val="003B58E4"/>
    <w:rsid w:val="003D6435"/>
    <w:rsid w:val="003E3C67"/>
    <w:rsid w:val="003E70BD"/>
    <w:rsid w:val="003F0278"/>
    <w:rsid w:val="004119C2"/>
    <w:rsid w:val="00423957"/>
    <w:rsid w:val="00426224"/>
    <w:rsid w:val="00427780"/>
    <w:rsid w:val="00430214"/>
    <w:rsid w:val="00465C67"/>
    <w:rsid w:val="004B4D51"/>
    <w:rsid w:val="004C7646"/>
    <w:rsid w:val="004F3D35"/>
    <w:rsid w:val="005432BD"/>
    <w:rsid w:val="0055022C"/>
    <w:rsid w:val="00551B08"/>
    <w:rsid w:val="0055252B"/>
    <w:rsid w:val="005728D2"/>
    <w:rsid w:val="00583A0A"/>
    <w:rsid w:val="005C2A42"/>
    <w:rsid w:val="005C7521"/>
    <w:rsid w:val="005D4EE8"/>
    <w:rsid w:val="005E6B6E"/>
    <w:rsid w:val="005F670E"/>
    <w:rsid w:val="00617D90"/>
    <w:rsid w:val="00632D8B"/>
    <w:rsid w:val="00640B31"/>
    <w:rsid w:val="00683693"/>
    <w:rsid w:val="006C1B66"/>
    <w:rsid w:val="00703E17"/>
    <w:rsid w:val="00712498"/>
    <w:rsid w:val="00721832"/>
    <w:rsid w:val="0073726C"/>
    <w:rsid w:val="0076766D"/>
    <w:rsid w:val="00767B15"/>
    <w:rsid w:val="00774204"/>
    <w:rsid w:val="007949FB"/>
    <w:rsid w:val="00795144"/>
    <w:rsid w:val="0079570A"/>
    <w:rsid w:val="007A65D8"/>
    <w:rsid w:val="007F3112"/>
    <w:rsid w:val="007F42AE"/>
    <w:rsid w:val="007F574C"/>
    <w:rsid w:val="00811BF7"/>
    <w:rsid w:val="0082465A"/>
    <w:rsid w:val="00833509"/>
    <w:rsid w:val="00836E53"/>
    <w:rsid w:val="008725CB"/>
    <w:rsid w:val="0089355E"/>
    <w:rsid w:val="008C0140"/>
    <w:rsid w:val="008E1B06"/>
    <w:rsid w:val="008E6053"/>
    <w:rsid w:val="008F0A55"/>
    <w:rsid w:val="008F2870"/>
    <w:rsid w:val="008F3E1D"/>
    <w:rsid w:val="00930571"/>
    <w:rsid w:val="009441B8"/>
    <w:rsid w:val="009469DA"/>
    <w:rsid w:val="0095761E"/>
    <w:rsid w:val="00963917"/>
    <w:rsid w:val="009677FC"/>
    <w:rsid w:val="0097092B"/>
    <w:rsid w:val="00973B61"/>
    <w:rsid w:val="00982037"/>
    <w:rsid w:val="00982152"/>
    <w:rsid w:val="009A0247"/>
    <w:rsid w:val="009A367B"/>
    <w:rsid w:val="009A7DF0"/>
    <w:rsid w:val="009C15B2"/>
    <w:rsid w:val="009D2CEB"/>
    <w:rsid w:val="009E0EF3"/>
    <w:rsid w:val="00A10A92"/>
    <w:rsid w:val="00A17501"/>
    <w:rsid w:val="00A24212"/>
    <w:rsid w:val="00A41487"/>
    <w:rsid w:val="00A54894"/>
    <w:rsid w:val="00A55E86"/>
    <w:rsid w:val="00A60472"/>
    <w:rsid w:val="00A6289E"/>
    <w:rsid w:val="00A63335"/>
    <w:rsid w:val="00A648B3"/>
    <w:rsid w:val="00A679D7"/>
    <w:rsid w:val="00A74107"/>
    <w:rsid w:val="00A93B20"/>
    <w:rsid w:val="00AA102D"/>
    <w:rsid w:val="00AB34F0"/>
    <w:rsid w:val="00AC543C"/>
    <w:rsid w:val="00B31B40"/>
    <w:rsid w:val="00B34A7E"/>
    <w:rsid w:val="00BE01E7"/>
    <w:rsid w:val="00BE2370"/>
    <w:rsid w:val="00C03E3F"/>
    <w:rsid w:val="00C33C62"/>
    <w:rsid w:val="00C62FF8"/>
    <w:rsid w:val="00C66EAA"/>
    <w:rsid w:val="00C86ED7"/>
    <w:rsid w:val="00CE1657"/>
    <w:rsid w:val="00CE23D2"/>
    <w:rsid w:val="00D01B3F"/>
    <w:rsid w:val="00D03F42"/>
    <w:rsid w:val="00D07AAE"/>
    <w:rsid w:val="00D26D7F"/>
    <w:rsid w:val="00D30FE8"/>
    <w:rsid w:val="00D3525E"/>
    <w:rsid w:val="00D7018E"/>
    <w:rsid w:val="00D87476"/>
    <w:rsid w:val="00D951ED"/>
    <w:rsid w:val="00DA1011"/>
    <w:rsid w:val="00DA1F73"/>
    <w:rsid w:val="00DB2A39"/>
    <w:rsid w:val="00DF18B9"/>
    <w:rsid w:val="00DF7311"/>
    <w:rsid w:val="00E00C22"/>
    <w:rsid w:val="00E11AAA"/>
    <w:rsid w:val="00E22BB4"/>
    <w:rsid w:val="00E23D6F"/>
    <w:rsid w:val="00E436A0"/>
    <w:rsid w:val="00E64D2E"/>
    <w:rsid w:val="00E674D7"/>
    <w:rsid w:val="00E737C5"/>
    <w:rsid w:val="00E83898"/>
    <w:rsid w:val="00E85035"/>
    <w:rsid w:val="00E90E44"/>
    <w:rsid w:val="00E93C18"/>
    <w:rsid w:val="00EA4FE0"/>
    <w:rsid w:val="00EB6846"/>
    <w:rsid w:val="00F074B8"/>
    <w:rsid w:val="00F22259"/>
    <w:rsid w:val="00F2284E"/>
    <w:rsid w:val="00F24238"/>
    <w:rsid w:val="00F33A25"/>
    <w:rsid w:val="00F3707D"/>
    <w:rsid w:val="00F422F9"/>
    <w:rsid w:val="00F4257A"/>
    <w:rsid w:val="00F561F1"/>
    <w:rsid w:val="00F636EB"/>
    <w:rsid w:val="00F70CB5"/>
    <w:rsid w:val="00FA5E09"/>
    <w:rsid w:val="00FC4994"/>
    <w:rsid w:val="00FC686D"/>
    <w:rsid w:val="00FE0FD9"/>
    <w:rsid w:val="00FF254B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A968"/>
  <w15:chartTrackingRefBased/>
  <w15:docId w15:val="{D17E3082-57FD-4ACB-B130-CBF51AB9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3B434F"/>
  </w:style>
  <w:style w:type="paragraph" w:styleId="berschrift1">
    <w:name w:val="heading 1"/>
    <w:aliases w:val="Überschrift"/>
    <w:basedOn w:val="Standard"/>
    <w:next w:val="Standard"/>
    <w:link w:val="berschrift1Zchn"/>
    <w:uiPriority w:val="9"/>
    <w:qFormat/>
    <w:rsid w:val="007F42AE"/>
    <w:pPr>
      <w:keepNext/>
      <w:keepLines/>
      <w:spacing w:before="240" w:after="0"/>
      <w:ind w:left="-567"/>
      <w:jc w:val="center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Zchn"/>
    <w:basedOn w:val="Absatz-Standardschriftart"/>
    <w:link w:val="berschrift1"/>
    <w:uiPriority w:val="9"/>
    <w:rsid w:val="007F42AE"/>
    <w:rPr>
      <w:rFonts w:asciiTheme="majorHAnsi" w:eastAsiaTheme="majorEastAsia" w:hAnsiTheme="majorHAnsi" w:cstheme="majorBidi"/>
      <w:noProof/>
      <w:color w:val="2F5496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EA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dingung">
    <w:name w:val="Bedingung"/>
    <w:link w:val="BedingungChar"/>
    <w:qFormat/>
    <w:rsid w:val="004F3D35"/>
    <w:pPr>
      <w:spacing w:after="0" w:line="240" w:lineRule="auto"/>
    </w:pPr>
    <w:rPr>
      <w:b/>
      <w:color w:val="FF3399"/>
      <w:lang w:val="en-US"/>
    </w:rPr>
  </w:style>
  <w:style w:type="character" w:customStyle="1" w:styleId="BedingungChar">
    <w:name w:val="Bedingung Char"/>
    <w:basedOn w:val="Absatz-Standardschriftart"/>
    <w:link w:val="Bedingung"/>
    <w:rsid w:val="004F3D35"/>
    <w:rPr>
      <w:b/>
      <w:color w:val="FF3399"/>
      <w:lang w:val="en-US"/>
    </w:rPr>
  </w:style>
  <w:style w:type="paragraph" w:customStyle="1" w:styleId="KARTENNAME">
    <w:name w:val="KARTENNAME"/>
    <w:link w:val="KARTENNAMEChar"/>
    <w:qFormat/>
    <w:rsid w:val="0032390A"/>
    <w:pPr>
      <w:keepNext/>
      <w:keepLines/>
      <w:spacing w:after="0" w:line="240" w:lineRule="auto"/>
    </w:pPr>
    <w:rPr>
      <w:b/>
      <w:caps/>
      <w:noProof/>
    </w:rPr>
  </w:style>
  <w:style w:type="character" w:customStyle="1" w:styleId="KARTENNAMEChar">
    <w:name w:val="KARTENNAME Char"/>
    <w:basedOn w:val="Absatz-Standardschriftart"/>
    <w:link w:val="KARTENNAME"/>
    <w:rsid w:val="0032390A"/>
    <w:rPr>
      <w:b/>
      <w:caps/>
      <w:noProof/>
    </w:rPr>
  </w:style>
  <w:style w:type="paragraph" w:customStyle="1" w:styleId="Handlanger">
    <w:name w:val="Handlanger"/>
    <w:link w:val="HandlangerChar"/>
    <w:qFormat/>
    <w:rsid w:val="004F3D35"/>
    <w:pPr>
      <w:spacing w:after="0" w:line="240" w:lineRule="auto"/>
    </w:pPr>
    <w:rPr>
      <w:b/>
      <w:noProof/>
      <w:color w:val="FF0000"/>
    </w:rPr>
  </w:style>
  <w:style w:type="character" w:customStyle="1" w:styleId="HandlangerChar">
    <w:name w:val="Handlanger Char"/>
    <w:basedOn w:val="Absatz-Standardschriftart"/>
    <w:link w:val="Handlanger"/>
    <w:rsid w:val="004F3D35"/>
    <w:rPr>
      <w:b/>
      <w:noProof/>
      <w:color w:val="FF0000"/>
    </w:rPr>
  </w:style>
  <w:style w:type="paragraph" w:customStyle="1" w:styleId="Effekt">
    <w:name w:val="Effekt"/>
    <w:link w:val="EffektChar"/>
    <w:qFormat/>
    <w:rsid w:val="004F3D35"/>
    <w:rPr>
      <w:b/>
      <w:noProof/>
      <w:color w:val="33CC33"/>
    </w:rPr>
  </w:style>
  <w:style w:type="character" w:customStyle="1" w:styleId="EffektChar">
    <w:name w:val="Effekt Char"/>
    <w:basedOn w:val="BedingungChar"/>
    <w:link w:val="Effekt"/>
    <w:rsid w:val="004F3D35"/>
    <w:rPr>
      <w:b/>
      <w:noProof/>
      <w:color w:val="33CC33"/>
      <w:lang w:val="en-US"/>
    </w:rPr>
  </w:style>
  <w:style w:type="paragraph" w:customStyle="1" w:styleId="Held">
    <w:name w:val="Held"/>
    <w:link w:val="HeldChar"/>
    <w:qFormat/>
    <w:rsid w:val="004F3D35"/>
    <w:rPr>
      <w:b/>
      <w:noProof/>
      <w:color w:val="FF9900"/>
    </w:rPr>
  </w:style>
  <w:style w:type="character" w:customStyle="1" w:styleId="HeldChar">
    <w:name w:val="Held Char"/>
    <w:basedOn w:val="EffektChar"/>
    <w:link w:val="Held"/>
    <w:rsid w:val="004F3D35"/>
    <w:rPr>
      <w:b/>
      <w:noProof/>
      <w:color w:val="FF9900"/>
      <w:lang w:val="en-US"/>
    </w:rPr>
  </w:style>
  <w:style w:type="paragraph" w:customStyle="1" w:styleId="Gegenstand">
    <w:name w:val="Gegenstand"/>
    <w:link w:val="GegenstandChar"/>
    <w:qFormat/>
    <w:rsid w:val="004F3D35"/>
    <w:pPr>
      <w:spacing w:after="0" w:line="240" w:lineRule="auto"/>
    </w:pPr>
    <w:rPr>
      <w:b/>
      <w:noProof/>
      <w:color w:val="00B0F0"/>
    </w:rPr>
  </w:style>
  <w:style w:type="character" w:customStyle="1" w:styleId="GegenstandChar">
    <w:name w:val="Gegenstand Char"/>
    <w:basedOn w:val="Absatz-Standardschriftart"/>
    <w:link w:val="Gegenstand"/>
    <w:rsid w:val="004F3D35"/>
    <w:rPr>
      <w:b/>
      <w:noProof/>
      <w:color w:val="00B0F0"/>
    </w:rPr>
  </w:style>
  <w:style w:type="paragraph" w:customStyle="1" w:styleId="Strkeanpassung">
    <w:name w:val="Stärkeanpassung"/>
    <w:link w:val="StrkeanpassungChar"/>
    <w:rsid w:val="004F3D35"/>
    <w:pPr>
      <w:spacing w:after="0" w:line="240" w:lineRule="auto"/>
    </w:pPr>
    <w:rPr>
      <w:b/>
      <w:noProof/>
    </w:rPr>
  </w:style>
  <w:style w:type="character" w:customStyle="1" w:styleId="StrkeanpassungChar">
    <w:name w:val="Stärkeanpassung Char"/>
    <w:basedOn w:val="Absatz-Standardschriftart"/>
    <w:link w:val="Strkeanpassung"/>
    <w:rsid w:val="004F3D35"/>
    <w:rPr>
      <w:b/>
      <w:noProof/>
    </w:rPr>
  </w:style>
  <w:style w:type="paragraph" w:customStyle="1" w:styleId="Standardtext">
    <w:name w:val="Standardtext"/>
    <w:link w:val="StandardtextChar"/>
    <w:qFormat/>
    <w:rsid w:val="001F3DAC"/>
    <w:pPr>
      <w:spacing w:after="120" w:line="240" w:lineRule="auto"/>
      <w:contextualSpacing/>
    </w:pPr>
  </w:style>
  <w:style w:type="character" w:customStyle="1" w:styleId="StandardtextChar">
    <w:name w:val="Standardtext Char"/>
    <w:basedOn w:val="Absatz-Standardschriftart"/>
    <w:link w:val="Standardtext"/>
    <w:rsid w:val="001F3DAC"/>
  </w:style>
  <w:style w:type="paragraph" w:customStyle="1" w:styleId="Fluch">
    <w:name w:val="Fluch"/>
    <w:link w:val="FluchChar"/>
    <w:qFormat/>
    <w:rsid w:val="008E1B06"/>
    <w:rPr>
      <w:b/>
      <w:noProof/>
      <w:color w:val="7030A0"/>
    </w:rPr>
  </w:style>
  <w:style w:type="character" w:customStyle="1" w:styleId="FluchChar">
    <w:name w:val="Fluch Char"/>
    <w:basedOn w:val="Absatz-Standardschriftart"/>
    <w:link w:val="Fluch"/>
    <w:rsid w:val="008E1B06"/>
    <w:rPr>
      <w:b/>
      <w:noProof/>
      <w:color w:val="7030A0"/>
    </w:rPr>
  </w:style>
  <w:style w:type="paragraph" w:styleId="Listenabsatz">
    <w:name w:val="List Paragraph"/>
    <w:basedOn w:val="Standard"/>
    <w:uiPriority w:val="34"/>
    <w:rsid w:val="00060034"/>
    <w:pPr>
      <w:ind w:left="720"/>
      <w:contextualSpacing/>
    </w:pPr>
  </w:style>
  <w:style w:type="paragraph" w:customStyle="1" w:styleId="Klrungspunkte">
    <w:name w:val="Klärungspunkte"/>
    <w:link w:val="KlrungspunkteChar"/>
    <w:qFormat/>
    <w:rsid w:val="00034663"/>
    <w:pPr>
      <w:numPr>
        <w:numId w:val="2"/>
      </w:numPr>
      <w:spacing w:after="120"/>
      <w:ind w:left="-142" w:hanging="425"/>
      <w:contextualSpacing/>
    </w:pPr>
  </w:style>
  <w:style w:type="character" w:customStyle="1" w:styleId="KlrungspunkteChar">
    <w:name w:val="Klärungspunkte Char"/>
    <w:basedOn w:val="Absatz-Standardschriftart"/>
    <w:link w:val="Klrungspunkte"/>
    <w:rsid w:val="00034663"/>
  </w:style>
  <w:style w:type="paragraph" w:customStyle="1" w:styleId="Titan">
    <w:name w:val="Titan"/>
    <w:link w:val="TitanChar"/>
    <w:qFormat/>
    <w:rsid w:val="00187594"/>
    <w:pPr>
      <w:spacing w:after="0" w:line="240" w:lineRule="auto"/>
    </w:pPr>
    <w:rPr>
      <w:noProof/>
      <w:color w:val="CC99FF"/>
    </w:rPr>
  </w:style>
  <w:style w:type="character" w:customStyle="1" w:styleId="TitanChar">
    <w:name w:val="Titan Char"/>
    <w:basedOn w:val="Absatz-Standardschriftart"/>
    <w:link w:val="Titan"/>
    <w:rsid w:val="00187594"/>
    <w:rPr>
      <w:noProof/>
      <w:color w:val="CC99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1956</Words>
  <Characters>12328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Hummler</dc:creator>
  <cp:keywords/>
  <dc:description/>
  <cp:lastModifiedBy>Lucas Hummler</cp:lastModifiedBy>
  <cp:revision>203</cp:revision>
  <dcterms:created xsi:type="dcterms:W3CDTF">2024-09-30T13:09:00Z</dcterms:created>
  <dcterms:modified xsi:type="dcterms:W3CDTF">2024-10-02T06:55:00Z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2024-09-30T13:23:27Z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be070892-21cb-408c-acf4-3a8cadf431ae</vt:lpwstr>
  </property>
  <property fmtid="{D5CDD505-2E9C-101B-9397-08002B2CF9AE}" pid="8" name="MSIP_Label_ecb69475-382c-4c7a-b21d-8ca64eeef1bd_ContentBits">
    <vt:lpwstr>0</vt:lpwstr>
  </property>
</Properties>
</file>