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3D3B" w14:textId="72DBE6E2" w:rsidR="00060034" w:rsidRDefault="00060034" w:rsidP="007F42AE">
      <w:pPr>
        <w:pStyle w:val="Heading1"/>
      </w:pPr>
      <w:r>
        <w:t>Grundsätzliche Regelklärungen</w:t>
      </w:r>
    </w:p>
    <w:p w14:paraId="12437F32" w14:textId="77777777" w:rsidR="007A65D8" w:rsidRDefault="007A65D8" w:rsidP="00060034">
      <w:pPr>
        <w:pStyle w:val="ListParagraph"/>
        <w:numPr>
          <w:ilvl w:val="0"/>
          <w:numId w:val="1"/>
        </w:numPr>
      </w:pPr>
      <w:r>
        <w:t>Karten die sich an einem Ort mit einem Schlosschip befinden, können</w:t>
      </w:r>
    </w:p>
    <w:p w14:paraId="031BF090" w14:textId="78D39065" w:rsidR="007A65D8" w:rsidRDefault="007A65D8" w:rsidP="007A65D8">
      <w:pPr>
        <w:pStyle w:val="ListParagraph"/>
        <w:numPr>
          <w:ilvl w:val="1"/>
          <w:numId w:val="1"/>
        </w:numPr>
      </w:pPr>
      <w:r>
        <w:t>nicht bewegt werden</w:t>
      </w:r>
    </w:p>
    <w:p w14:paraId="7A3B4183" w14:textId="77777777" w:rsidR="007A65D8" w:rsidRDefault="007A65D8" w:rsidP="007A65D8">
      <w:pPr>
        <w:pStyle w:val="ListParagraph"/>
        <w:numPr>
          <w:ilvl w:val="1"/>
          <w:numId w:val="1"/>
        </w:numPr>
      </w:pPr>
      <w:r>
        <w:t>Nicht ihre Fähigkeiten aktivieren</w:t>
      </w:r>
    </w:p>
    <w:p w14:paraId="732C6A79" w14:textId="7212BD64" w:rsidR="007A65D8" w:rsidRDefault="007A65D8" w:rsidP="007A65D8">
      <w:pPr>
        <w:pStyle w:val="ListParagraph"/>
        <w:numPr>
          <w:ilvl w:val="1"/>
          <w:numId w:val="1"/>
        </w:numPr>
      </w:pPr>
      <w:r>
        <w:t>Können nicht das Ziel von Effekten sein (außer eine Karte sagt explizit etwas anderes)</w:t>
      </w:r>
    </w:p>
    <w:p w14:paraId="0F2D193F" w14:textId="58E8B9CA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Wenn eine </w:t>
      </w:r>
      <w:r w:rsidRPr="00060034">
        <w:rPr>
          <w:rStyle w:val="BedingungChar"/>
        </w:rPr>
        <w:t>Bedingung</w:t>
      </w:r>
      <w:r>
        <w:t xml:space="preserve"> eine gewisse Anzahl oder Menge verlangt, so darf diese auch überschritten werden</w:t>
      </w:r>
    </w:p>
    <w:p w14:paraId="418799C7" w14:textId="3DCD0FA4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Fast immer gilt, dass Karten die eine Ziel bestimmen (z.B. nimm X oder besiege einen </w:t>
      </w:r>
      <w:r w:rsidRPr="00060034">
        <w:rPr>
          <w:rStyle w:val="HeldChar"/>
        </w:rPr>
        <w:t>Helden</w:t>
      </w:r>
      <w:r>
        <w:t xml:space="preserve"> mit Stärke X, so zählt hier bei der Ausführung „bis zu“.</w:t>
      </w:r>
    </w:p>
    <w:p w14:paraId="61F90AA9" w14:textId="04ED81CF" w:rsidR="00FC686D" w:rsidRDefault="00060034" w:rsidP="00060034">
      <w:pPr>
        <w:pStyle w:val="ListParagraph"/>
        <w:numPr>
          <w:ilvl w:val="0"/>
          <w:numId w:val="1"/>
        </w:numPr>
      </w:pPr>
      <w:r>
        <w:t>Karten deren Bedingungen nicht erfüllt werden können, können nicht gespielt werden.</w:t>
      </w:r>
    </w:p>
    <w:p w14:paraId="26998E8F" w14:textId="77777777" w:rsidR="00FC686D" w:rsidRDefault="00FC686D">
      <w:r>
        <w:br w:type="page"/>
      </w:r>
    </w:p>
    <w:p w14:paraId="6C80F82A" w14:textId="6FDECB25" w:rsidR="003B39E6" w:rsidRPr="00EA4FE0" w:rsidRDefault="00EA4FE0" w:rsidP="007F42AE">
      <w:pPr>
        <w:pStyle w:val="Heading1"/>
      </w:pPr>
      <w:r w:rsidRPr="007F42AE">
        <w:lastRenderedPageBreak/>
        <w:t>Captain</w:t>
      </w:r>
      <w:r w:rsidRPr="00EA4FE0">
        <w:t xml:space="preserve"> Hook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Heading1"/>
      </w:pPr>
      <w:r>
        <w:t>Dsch</w:t>
      </w:r>
      <w:r w:rsidR="00A41487">
        <w:t>afar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Heading1"/>
      </w:pPr>
      <w:r>
        <w:t>Malefiz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werden</w:t>
            </w:r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726D3CD4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 xml:space="preserve">) nachdem sie sich bereits für ihren </w:t>
            </w:r>
            <w:r w:rsidR="008F2870"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>ugbeginn bewegt hat, so kann Malefiz keine Aktion mehr von ihrem alten Ort ausführen, aber kann alle verfügbaren Aktionen an ihrem neuen Ort ausführen</w:t>
            </w:r>
          </w:p>
        </w:tc>
      </w:tr>
      <w:tr w:rsidR="00721832" w:rsidRPr="00EA4FE0" w14:paraId="4BD84102" w14:textId="77777777" w:rsidTr="00A648B3">
        <w:trPr>
          <w:cantSplit/>
        </w:trPr>
        <w:tc>
          <w:tcPr>
            <w:tcW w:w="1302" w:type="dxa"/>
          </w:tcPr>
          <w:p w14:paraId="53627058" w14:textId="60CD44EA" w:rsidR="00721832" w:rsidRDefault="00721832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27CCEA4" w14:textId="52CC48AC" w:rsidR="00721832" w:rsidRPr="00F074B8" w:rsidRDefault="00721832" w:rsidP="008E1B06">
            <w:pPr>
              <w:pStyle w:val="KARTENNAME"/>
            </w:pPr>
            <w:r>
              <w:t>König Hubert</w:t>
            </w:r>
          </w:p>
        </w:tc>
        <w:tc>
          <w:tcPr>
            <w:tcW w:w="6282" w:type="dxa"/>
          </w:tcPr>
          <w:p w14:paraId="091027EC" w14:textId="520280DB" w:rsidR="00721832" w:rsidRDefault="00721832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721832">
              <w:rPr>
                <w:rStyle w:val="KARTENNAMEChar"/>
              </w:rPr>
              <w:t>König Hubert</w:t>
            </w:r>
            <w:r>
              <w:rPr>
                <w:rStyle w:val="StandardtextChar"/>
              </w:rPr>
              <w:t xml:space="preserve"> darfst du je einen </w:t>
            </w:r>
            <w:r w:rsidRPr="00721832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von jedem angrenzenden Ort zu diesem Ort ziehen</w:t>
            </w:r>
          </w:p>
        </w:tc>
      </w:tr>
      <w:tr w:rsidR="00E83898" w:rsidRPr="00EA4FE0" w14:paraId="04862D1A" w14:textId="77777777" w:rsidTr="00A648B3">
        <w:trPr>
          <w:cantSplit/>
        </w:trPr>
        <w:tc>
          <w:tcPr>
            <w:tcW w:w="1302" w:type="dxa"/>
          </w:tcPr>
          <w:p w14:paraId="5FDE2307" w14:textId="306306D6" w:rsidR="00E83898" w:rsidRDefault="00E8389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F2B73B" w14:textId="224BAA34" w:rsidR="00E83898" w:rsidRDefault="00E83898" w:rsidP="008E1B06">
            <w:pPr>
              <w:pStyle w:val="KARTENNAME"/>
            </w:pPr>
            <w:r>
              <w:t>Fauna</w:t>
            </w:r>
          </w:p>
        </w:tc>
        <w:tc>
          <w:tcPr>
            <w:tcW w:w="6282" w:type="dxa"/>
          </w:tcPr>
          <w:p w14:paraId="656C3DA7" w14:textId="0C8CAA82" w:rsidR="00E83898" w:rsidRDefault="00E8389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E83898">
              <w:rPr>
                <w:rStyle w:val="KARTENNAMEChar"/>
              </w:rPr>
              <w:t>Fauna</w:t>
            </w:r>
            <w:r>
              <w:rPr>
                <w:rStyle w:val="StandardtextChar"/>
              </w:rPr>
              <w:t xml:space="preserve"> hebst du den </w:t>
            </w:r>
            <w:r w:rsidRPr="00E83898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6C1B66">
              <w:rPr>
                <w:rStyle w:val="KARTENNAMEChar"/>
                <w:u w:val="single"/>
              </w:rPr>
              <w:t>Traumloser Schlaf</w:t>
            </w:r>
            <w:r>
              <w:rPr>
                <w:rStyle w:val="StandardtextChar"/>
              </w:rPr>
              <w:t xml:space="preserve"> an diesem Ort auf</w:t>
            </w:r>
          </w:p>
        </w:tc>
      </w:tr>
    </w:tbl>
    <w:p w14:paraId="10C33BDF" w14:textId="3CAA2119" w:rsidR="00A648B3" w:rsidRDefault="00A648B3" w:rsidP="00F70CB5"/>
    <w:p w14:paraId="27D8E40E" w14:textId="38FCEDCB" w:rsidR="00A648B3" w:rsidRDefault="00A648B3" w:rsidP="00767B15">
      <w:pPr>
        <w:pStyle w:val="Heading1"/>
      </w:pPr>
      <w:r>
        <w:br w:type="page"/>
      </w:r>
      <w:r>
        <w:lastRenderedPageBreak/>
        <w:t>Prinz John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612FE47D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 w:rsidR="00836E53" w:rsidRPr="00836E53">
              <w:t xml:space="preserve"> -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ist</w:t>
            </w:r>
            <w:r w:rsidR="00836E53">
              <w:rPr>
                <w:rStyle w:val="KARTENNAMEChar"/>
                <w:b w:val="0"/>
                <w:caps w:val="0"/>
                <w:noProof w:val="0"/>
              </w:rPr>
              <w:t xml:space="preserve"> -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  <w:tr w:rsidR="00767B15" w:rsidRPr="00EA4FE0" w14:paraId="73B39CAE" w14:textId="77777777" w:rsidTr="00A648B3">
        <w:trPr>
          <w:cantSplit/>
        </w:trPr>
        <w:tc>
          <w:tcPr>
            <w:tcW w:w="1302" w:type="dxa"/>
          </w:tcPr>
          <w:p w14:paraId="28B5D8E4" w14:textId="337DCE10" w:rsidR="00767B15" w:rsidRDefault="00767B15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34E7C4A" w14:textId="5E7A24A7" w:rsidR="00767B15" w:rsidRDefault="00767B15" w:rsidP="00563C8B">
            <w:pPr>
              <w:pStyle w:val="KARTENNAME"/>
            </w:pPr>
            <w:r>
              <w:t>Little John</w:t>
            </w:r>
          </w:p>
        </w:tc>
        <w:tc>
          <w:tcPr>
            <w:tcW w:w="6282" w:type="dxa"/>
          </w:tcPr>
          <w:p w14:paraId="55031E70" w14:textId="436EE3AF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rPr>
                <w:rStyle w:val="KARTENNAMEChar"/>
              </w:rPr>
              <w:t xml:space="preserve"> Little John</w:t>
            </w:r>
          </w:p>
        </w:tc>
      </w:tr>
      <w:tr w:rsidR="00767B15" w:rsidRPr="00EA4FE0" w14:paraId="57802AD0" w14:textId="77777777" w:rsidTr="00A648B3">
        <w:trPr>
          <w:cantSplit/>
        </w:trPr>
        <w:tc>
          <w:tcPr>
            <w:tcW w:w="1302" w:type="dxa"/>
          </w:tcPr>
          <w:p w14:paraId="0DAF2CFF" w14:textId="272F19DF" w:rsidR="00767B15" w:rsidRDefault="00767B15" w:rsidP="00767B15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45DDF26" w14:textId="30DE137B" w:rsidR="00767B15" w:rsidRDefault="00767B15" w:rsidP="00563C8B">
            <w:pPr>
              <w:pStyle w:val="KARTENNAME"/>
            </w:pPr>
            <w:r>
              <w:t>Von den Reichen stehlen</w:t>
            </w:r>
          </w:p>
        </w:tc>
        <w:tc>
          <w:tcPr>
            <w:tcW w:w="6282" w:type="dxa"/>
          </w:tcPr>
          <w:p w14:paraId="7046643B" w14:textId="2242E78E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t xml:space="preserve"> einen </w:t>
            </w:r>
            <w:r w:rsidRPr="00767B15">
              <w:rPr>
                <w:rStyle w:val="HeldChar"/>
              </w:rPr>
              <w:t>Held</w:t>
            </w:r>
            <w:r>
              <w:rPr>
                <w:rStyle w:val="HeldChar"/>
              </w:rPr>
              <w:t>en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Heading1"/>
      </w:pPr>
      <w:r>
        <w:t>Herzkönigin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  <w:tr w:rsidR="00A74107" w:rsidRPr="00EA4FE0" w14:paraId="1581CD58" w14:textId="77777777" w:rsidTr="00563C8B">
        <w:trPr>
          <w:cantSplit/>
        </w:trPr>
        <w:tc>
          <w:tcPr>
            <w:tcW w:w="1302" w:type="dxa"/>
          </w:tcPr>
          <w:p w14:paraId="6F2D18D6" w14:textId="7772137C" w:rsidR="00A74107" w:rsidRDefault="00A74107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01EC201" w14:textId="27E17E29" w:rsidR="00A74107" w:rsidRDefault="00A74107" w:rsidP="00563C8B">
            <w:pPr>
              <w:pStyle w:val="KARTENNAME"/>
            </w:pPr>
            <w:r>
              <w:t>Dodo</w:t>
            </w:r>
          </w:p>
        </w:tc>
        <w:tc>
          <w:tcPr>
            <w:tcW w:w="6282" w:type="dxa"/>
          </w:tcPr>
          <w:p w14:paraId="2705685F" w14:textId="792CA73E" w:rsidR="00A74107" w:rsidRDefault="00A74107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A74107">
              <w:rPr>
                <w:rStyle w:val="KARTENNAMEChar"/>
              </w:rPr>
              <w:t>Dodo</w:t>
            </w:r>
            <w:r>
              <w:rPr>
                <w:rStyle w:val="StandardtextChar"/>
              </w:rPr>
              <w:t xml:space="preserve"> vergrößert wird können an beiden Orten keine </w:t>
            </w:r>
            <w:r w:rsidRPr="00A74107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in </w:t>
            </w:r>
            <w:r w:rsidRPr="00A74107">
              <w:rPr>
                <w:rStyle w:val="KARTENNAMEChar"/>
              </w:rPr>
              <w:t>Krokettore</w:t>
            </w:r>
            <w:r>
              <w:rPr>
                <w:rStyle w:val="StandardtextChar"/>
              </w:rPr>
              <w:t xml:space="preserve"> verwandelt werden</w:t>
            </w:r>
          </w:p>
        </w:tc>
      </w:tr>
    </w:tbl>
    <w:p w14:paraId="714B77D9" w14:textId="77777777" w:rsidR="003B5636" w:rsidRDefault="003B5636" w:rsidP="00F636EB">
      <w:pPr>
        <w:pStyle w:val="Heading1"/>
      </w:pPr>
    </w:p>
    <w:p w14:paraId="1C81B146" w14:textId="08C10E3A" w:rsidR="00F636EB" w:rsidRDefault="000C09B3" w:rsidP="00F636EB">
      <w:pPr>
        <w:pStyle w:val="Heading1"/>
      </w:pPr>
      <w:r>
        <w:t>Ursula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5636" w:rsidRPr="00EA4FE0" w14:paraId="3537B8A2" w14:textId="77777777" w:rsidTr="003B5636">
        <w:tc>
          <w:tcPr>
            <w:tcW w:w="1302" w:type="dxa"/>
          </w:tcPr>
          <w:p w14:paraId="50702EC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AC05F03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109EF8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5636" w:rsidRPr="00EA4FE0" w14:paraId="59FABA93" w14:textId="77777777" w:rsidTr="003B5636">
        <w:tc>
          <w:tcPr>
            <w:tcW w:w="1302" w:type="dxa"/>
          </w:tcPr>
          <w:p w14:paraId="35B2F279" w14:textId="10173CEA" w:rsidR="003B5636" w:rsidRPr="00EA4FE0" w:rsidRDefault="00E00C22" w:rsidP="00E00C22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D0CDAB5" w14:textId="1BFCCACD" w:rsidR="003B5636" w:rsidRPr="008E1B06" w:rsidRDefault="00E00C22" w:rsidP="009D1581">
            <w:pPr>
              <w:pStyle w:val="KARTENNAME"/>
            </w:pPr>
            <w:r>
              <w:t>Arielle</w:t>
            </w:r>
          </w:p>
        </w:tc>
        <w:tc>
          <w:tcPr>
            <w:tcW w:w="6282" w:type="dxa"/>
          </w:tcPr>
          <w:p w14:paraId="15B1392F" w14:textId="77777777" w:rsidR="003B5636" w:rsidRDefault="00E00C22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Du kannst nur einen </w:t>
            </w:r>
            <w:r w:rsidRPr="00E00C22">
              <w:rPr>
                <w:rStyle w:val="StandardtextChar"/>
                <w:u w:val="single"/>
              </w:rPr>
              <w:t>unausgerüsteten</w:t>
            </w:r>
            <w:r>
              <w:rPr>
                <w:rStyle w:val="StandardtextChar"/>
              </w:rPr>
              <w:t xml:space="preserve"> </w:t>
            </w:r>
            <w:r w:rsidRPr="00E00C22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wählen</w:t>
            </w:r>
          </w:p>
          <w:p w14:paraId="691B5E3A" w14:textId="6A6549EC" w:rsidR="00CE1657" w:rsidRPr="008F3E1D" w:rsidRDefault="00CE1657" w:rsidP="009D1581">
            <w:pPr>
              <w:rPr>
                <w:noProof/>
              </w:rPr>
            </w:pPr>
            <w:r>
              <w:rPr>
                <w:noProof/>
              </w:rPr>
              <w:t xml:space="preserve">Du kannst nur einen </w:t>
            </w:r>
            <w:r w:rsidRPr="00CE1657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auswählen, der sich an einem Ort ohne Schlosschip befindet</w:t>
            </w:r>
          </w:p>
        </w:tc>
      </w:tr>
      <w:tr w:rsidR="00E00C22" w:rsidRPr="00EA4FE0" w14:paraId="36955D0C" w14:textId="77777777" w:rsidTr="003B5636">
        <w:tc>
          <w:tcPr>
            <w:tcW w:w="1302" w:type="dxa"/>
          </w:tcPr>
          <w:p w14:paraId="10E6EE1C" w14:textId="7092466A" w:rsidR="00E00C22" w:rsidRDefault="00A63335" w:rsidP="00A63335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0649501D" w14:textId="2C9841BA" w:rsidR="00E00C22" w:rsidRDefault="00A63335" w:rsidP="009D1581">
            <w:pPr>
              <w:pStyle w:val="KARTENNAME"/>
            </w:pPr>
            <w:r>
              <w:t>Arroganz</w:t>
            </w:r>
          </w:p>
        </w:tc>
        <w:tc>
          <w:tcPr>
            <w:tcW w:w="6282" w:type="dxa"/>
          </w:tcPr>
          <w:p w14:paraId="459314E5" w14:textId="0DF82770" w:rsidR="00E00C22" w:rsidRPr="00A63335" w:rsidRDefault="00A63335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ein anderer Spieler einen </w:t>
            </w:r>
            <w:r w:rsidRPr="00A63335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mit Stärke 4 </w:t>
            </w:r>
            <w:r>
              <w:rPr>
                <w:rStyle w:val="StandardtextChar"/>
                <w:u w:val="single"/>
              </w:rPr>
              <w:t>oder mehr</w:t>
            </w:r>
            <w:r>
              <w:rPr>
                <w:rStyle w:val="StandardtextChar"/>
              </w:rPr>
              <w:t xml:space="preserve"> besiegt, kannst du </w:t>
            </w:r>
            <w:r w:rsidRPr="00A63335">
              <w:rPr>
                <w:rStyle w:val="KARTENNAMEChar"/>
              </w:rPr>
              <w:t>Arroganz</w:t>
            </w:r>
            <w:r>
              <w:rPr>
                <w:rStyle w:val="StandardtextChar"/>
              </w:rPr>
              <w:t xml:space="preserve"> ausspielen</w:t>
            </w:r>
          </w:p>
        </w:tc>
      </w:tr>
      <w:tr w:rsidR="00551B08" w:rsidRPr="00EA4FE0" w14:paraId="157302FC" w14:textId="77777777" w:rsidTr="003B5636">
        <w:tc>
          <w:tcPr>
            <w:tcW w:w="1302" w:type="dxa"/>
          </w:tcPr>
          <w:p w14:paraId="3349C305" w14:textId="033B0B53" w:rsidR="00551B08" w:rsidRDefault="00551B08" w:rsidP="00551B08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FCB6B0A" w14:textId="72254C4C" w:rsidR="00551B08" w:rsidRDefault="00551B08" w:rsidP="009D1581">
            <w:pPr>
              <w:pStyle w:val="KARTENNAME"/>
            </w:pPr>
            <w:r>
              <w:t>Riesenwuchs</w:t>
            </w:r>
          </w:p>
        </w:tc>
        <w:tc>
          <w:tcPr>
            <w:tcW w:w="6282" w:type="dxa"/>
          </w:tcPr>
          <w:p w14:paraId="29D61867" w14:textId="791A8A39" w:rsidR="00551B08" w:rsidRDefault="00551B08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mehrere </w:t>
            </w:r>
            <w:r w:rsidRPr="00551B08">
              <w:rPr>
                <w:rStyle w:val="KARTENNAMEChar"/>
              </w:rPr>
              <w:t>Riesenwuchs</w:t>
            </w:r>
            <w:r>
              <w:rPr>
                <w:rStyle w:val="StandardtextChar"/>
              </w:rPr>
              <w:t>-Karten gespielt werden kann dieselbe Aktion mehrfach ausgeführt werden</w:t>
            </w:r>
          </w:p>
        </w:tc>
      </w:tr>
      <w:tr w:rsidR="00930571" w:rsidRPr="00EA4FE0" w14:paraId="52FF2A01" w14:textId="77777777" w:rsidTr="003B5636">
        <w:tc>
          <w:tcPr>
            <w:tcW w:w="1302" w:type="dxa"/>
          </w:tcPr>
          <w:p w14:paraId="57358DDD" w14:textId="154DC08D" w:rsidR="00930571" w:rsidRDefault="00930571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903F83" w14:textId="6ACDB551" w:rsidR="00930571" w:rsidRDefault="00930571" w:rsidP="009D1581">
            <w:pPr>
              <w:pStyle w:val="KARTENNAME"/>
            </w:pPr>
            <w:r>
              <w:t>König Triton</w:t>
            </w:r>
          </w:p>
        </w:tc>
        <w:tc>
          <w:tcPr>
            <w:tcW w:w="6282" w:type="dxa"/>
          </w:tcPr>
          <w:p w14:paraId="04E15178" w14:textId="7E255428" w:rsidR="00930571" w:rsidRDefault="00930571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Nur die </w:t>
            </w:r>
            <w:r w:rsidRPr="00930571">
              <w:rPr>
                <w:rStyle w:val="EffektChar"/>
              </w:rPr>
              <w:t>Effekte</w:t>
            </w:r>
            <w:r>
              <w:rPr>
                <w:rStyle w:val="StandardtextChar"/>
              </w:rPr>
              <w:t xml:space="preserve">, die </w:t>
            </w:r>
            <w:r w:rsidRPr="00930571">
              <w:rPr>
                <w:rStyle w:val="StandardtextChar"/>
                <w:u w:val="single"/>
              </w:rPr>
              <w:t>direkt</w:t>
            </w:r>
            <w:r>
              <w:rPr>
                <w:rStyle w:val="StandardtextChar"/>
              </w:rPr>
              <w:t xml:space="preserve"> auf </w:t>
            </w:r>
            <w:r w:rsidRPr="00930571">
              <w:rPr>
                <w:rStyle w:val="KARTENNAMEChar"/>
              </w:rPr>
              <w:t>König Triton</w:t>
            </w:r>
            <w:r>
              <w:rPr>
                <w:rStyle w:val="StandardtextChar"/>
              </w:rPr>
              <w:t xml:space="preserve"> zielen, werden teurer</w:t>
            </w:r>
          </w:p>
        </w:tc>
      </w:tr>
      <w:tr w:rsidR="008F2870" w:rsidRPr="00EA4FE0" w14:paraId="1F788BC3" w14:textId="77777777" w:rsidTr="003B5636">
        <w:tc>
          <w:tcPr>
            <w:tcW w:w="1302" w:type="dxa"/>
          </w:tcPr>
          <w:p w14:paraId="302BD5CF" w14:textId="26EF31D3" w:rsidR="008F2870" w:rsidRDefault="008F2870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CB6254B" w14:textId="76CD1292" w:rsidR="008F2870" w:rsidRDefault="008F2870" w:rsidP="009D1581">
            <w:pPr>
              <w:pStyle w:val="KARTENNAME"/>
            </w:pPr>
            <w:r>
              <w:t>Max</w:t>
            </w:r>
          </w:p>
        </w:tc>
        <w:tc>
          <w:tcPr>
            <w:tcW w:w="6282" w:type="dxa"/>
          </w:tcPr>
          <w:p w14:paraId="12C15F7A" w14:textId="6240B227" w:rsidR="008F2870" w:rsidRDefault="008F2870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8F2870">
              <w:rPr>
                <w:rStyle w:val="KARTENNAMEChar"/>
              </w:rPr>
              <w:t>Max</w:t>
            </w:r>
            <w:r>
              <w:rPr>
                <w:rStyle w:val="StandardtextChar"/>
              </w:rPr>
              <w:t xml:space="preserve"> während des Zuges von </w:t>
            </w:r>
            <w:r>
              <w:rPr>
                <w:rStyle w:val="StandardtextChar"/>
              </w:rPr>
              <w:t>Ursula</w:t>
            </w:r>
            <w:r>
              <w:rPr>
                <w:rStyle w:val="StandardtextChar"/>
              </w:rPr>
              <w:t xml:space="preserve">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 xml:space="preserve">) nachdem sie sich bereits für ihren </w:t>
            </w:r>
            <w:r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 xml:space="preserve">ugbeginn bewegt hat, so kann </w:t>
            </w:r>
            <w:r>
              <w:rPr>
                <w:rStyle w:val="StandardtextChar"/>
              </w:rPr>
              <w:t>Ursula</w:t>
            </w:r>
            <w:r>
              <w:rPr>
                <w:rStyle w:val="StandardtextChar"/>
              </w:rPr>
              <w:t xml:space="preserve"> keine Aktion mehr von ihrem alten Ort ausführen, aber kann alle verfügbaren Aktionen an ihrem neuen Ort ausführen</w:t>
            </w:r>
          </w:p>
        </w:tc>
      </w:tr>
    </w:tbl>
    <w:p w14:paraId="5E1E6E09" w14:textId="77777777" w:rsidR="003B5636" w:rsidRPr="003B5636" w:rsidRDefault="003B5636" w:rsidP="003B5636"/>
    <w:sectPr w:rsidR="003B5636" w:rsidRPr="003B5636" w:rsidSect="00640B31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F2F67"/>
    <w:multiLevelType w:val="hybridMultilevel"/>
    <w:tmpl w:val="91E8E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40088"/>
    <w:rsid w:val="00060034"/>
    <w:rsid w:val="000C09B3"/>
    <w:rsid w:val="00121461"/>
    <w:rsid w:val="0014233E"/>
    <w:rsid w:val="00151330"/>
    <w:rsid w:val="00173A54"/>
    <w:rsid w:val="001A78B9"/>
    <w:rsid w:val="001B3402"/>
    <w:rsid w:val="001C021A"/>
    <w:rsid w:val="001C5C06"/>
    <w:rsid w:val="001D56BB"/>
    <w:rsid w:val="001D76FE"/>
    <w:rsid w:val="001F2D69"/>
    <w:rsid w:val="00211076"/>
    <w:rsid w:val="0032390A"/>
    <w:rsid w:val="003B39E6"/>
    <w:rsid w:val="003B5636"/>
    <w:rsid w:val="003E70BD"/>
    <w:rsid w:val="00465C67"/>
    <w:rsid w:val="004C7646"/>
    <w:rsid w:val="004F3D35"/>
    <w:rsid w:val="005432BD"/>
    <w:rsid w:val="00551B08"/>
    <w:rsid w:val="0055252B"/>
    <w:rsid w:val="00583A0A"/>
    <w:rsid w:val="005C2A42"/>
    <w:rsid w:val="00640B31"/>
    <w:rsid w:val="006C1B66"/>
    <w:rsid w:val="00712498"/>
    <w:rsid w:val="00721832"/>
    <w:rsid w:val="0076766D"/>
    <w:rsid w:val="00767B15"/>
    <w:rsid w:val="00795144"/>
    <w:rsid w:val="007A65D8"/>
    <w:rsid w:val="007F3112"/>
    <w:rsid w:val="007F42AE"/>
    <w:rsid w:val="00836E53"/>
    <w:rsid w:val="008725CB"/>
    <w:rsid w:val="008C0140"/>
    <w:rsid w:val="008E1B06"/>
    <w:rsid w:val="008E6053"/>
    <w:rsid w:val="008F2870"/>
    <w:rsid w:val="008F3E1D"/>
    <w:rsid w:val="00930571"/>
    <w:rsid w:val="00973B61"/>
    <w:rsid w:val="009A0247"/>
    <w:rsid w:val="009A367B"/>
    <w:rsid w:val="009A7DF0"/>
    <w:rsid w:val="009D2CEB"/>
    <w:rsid w:val="00A10A92"/>
    <w:rsid w:val="00A17501"/>
    <w:rsid w:val="00A41487"/>
    <w:rsid w:val="00A54894"/>
    <w:rsid w:val="00A60472"/>
    <w:rsid w:val="00A6289E"/>
    <w:rsid w:val="00A63335"/>
    <w:rsid w:val="00A648B3"/>
    <w:rsid w:val="00A74107"/>
    <w:rsid w:val="00BE01E7"/>
    <w:rsid w:val="00BE2370"/>
    <w:rsid w:val="00C03E3F"/>
    <w:rsid w:val="00C33C62"/>
    <w:rsid w:val="00C62FF8"/>
    <w:rsid w:val="00C66EAA"/>
    <w:rsid w:val="00C86ED7"/>
    <w:rsid w:val="00CE1657"/>
    <w:rsid w:val="00CE23D2"/>
    <w:rsid w:val="00D07AAE"/>
    <w:rsid w:val="00D26D7F"/>
    <w:rsid w:val="00DA1F73"/>
    <w:rsid w:val="00E00C22"/>
    <w:rsid w:val="00E22BB4"/>
    <w:rsid w:val="00E436A0"/>
    <w:rsid w:val="00E64D2E"/>
    <w:rsid w:val="00E737C5"/>
    <w:rsid w:val="00E83898"/>
    <w:rsid w:val="00E85035"/>
    <w:rsid w:val="00E90E44"/>
    <w:rsid w:val="00EA4FE0"/>
    <w:rsid w:val="00F074B8"/>
    <w:rsid w:val="00F33A25"/>
    <w:rsid w:val="00F422F9"/>
    <w:rsid w:val="00F636EB"/>
    <w:rsid w:val="00F70CB5"/>
    <w:rsid w:val="00F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5636"/>
  </w:style>
  <w:style w:type="paragraph" w:styleId="Heading1">
    <w:name w:val="heading 1"/>
    <w:basedOn w:val="Normal"/>
    <w:next w:val="Normal"/>
    <w:link w:val="Heading1Char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DefaultParagraphFon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DefaultParagraphFon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DefaultParagraphFon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DefaultParagraphFon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DefaultParagraphFon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A17501"/>
    <w:pPr>
      <w:spacing w:after="0" w:line="240" w:lineRule="auto"/>
    </w:pPr>
  </w:style>
  <w:style w:type="character" w:customStyle="1" w:styleId="StandardtextChar">
    <w:name w:val="Standardtext Char"/>
    <w:basedOn w:val="DefaultParagraphFont"/>
    <w:link w:val="Standardtext"/>
    <w:rsid w:val="00A17501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DefaultParagraphFont"/>
    <w:link w:val="Fluch"/>
    <w:rsid w:val="008E1B06"/>
    <w:rPr>
      <w:b/>
      <w:noProof/>
      <w:color w:val="7030A0"/>
    </w:rPr>
  </w:style>
  <w:style w:type="paragraph" w:styleId="ListParagraph">
    <w:name w:val="List Paragraph"/>
    <w:basedOn w:val="Normal"/>
    <w:uiPriority w:val="34"/>
    <w:rsid w:val="0006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84</cp:revision>
  <dcterms:created xsi:type="dcterms:W3CDTF">2024-09-30T13:09:00Z</dcterms:created>
  <dcterms:modified xsi:type="dcterms:W3CDTF">2024-10-01T07:59:00Z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