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F82A" w14:textId="511FCD9C" w:rsidR="003B39E6" w:rsidRPr="00EA4FE0" w:rsidRDefault="00EA4FE0" w:rsidP="007F42AE">
      <w:pPr>
        <w:pStyle w:val="Heading1"/>
      </w:pPr>
      <w:r w:rsidRPr="007F42AE">
        <w:t>Captain</w:t>
      </w:r>
      <w:r w:rsidRPr="00EA4FE0">
        <w:t xml:space="preserve"> Hook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85"/>
        <w:gridCol w:w="2638"/>
        <w:gridCol w:w="6383"/>
      </w:tblGrid>
      <w:tr w:rsidR="00EA4FE0" w:rsidRPr="00EA4FE0" w14:paraId="6FDF209B" w14:textId="60133941" w:rsidTr="00A648B3">
        <w:trPr>
          <w:cantSplit/>
        </w:trPr>
        <w:tc>
          <w:tcPr>
            <w:tcW w:w="1185" w:type="dxa"/>
          </w:tcPr>
          <w:p w14:paraId="5C9EA8EB" w14:textId="269EEE79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38" w:type="dxa"/>
          </w:tcPr>
          <w:p w14:paraId="4DC3250C" w14:textId="47AA0534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83" w:type="dxa"/>
          </w:tcPr>
          <w:p w14:paraId="5C88676D" w14:textId="1FD46EA2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EA4FE0" w:rsidRPr="00EA4FE0" w14:paraId="22CD75F8" w14:textId="77F4A141" w:rsidTr="00A648B3">
        <w:trPr>
          <w:cantSplit/>
        </w:trPr>
        <w:tc>
          <w:tcPr>
            <w:tcW w:w="1185" w:type="dxa"/>
          </w:tcPr>
          <w:p w14:paraId="5A5F90FF" w14:textId="416CB315" w:rsidR="00EA4FE0" w:rsidRPr="00EA4FE0" w:rsidRDefault="00EA4FE0" w:rsidP="00EA4FE0">
            <w:pPr>
              <w:pStyle w:val="Bedingung"/>
              <w:rPr>
                <w:noProof/>
                <w:lang w:val="de-DE"/>
              </w:rPr>
            </w:pPr>
            <w:r w:rsidRPr="00EA4FE0">
              <w:rPr>
                <w:noProof/>
                <w:lang w:val="de-DE"/>
              </w:rPr>
              <w:t>Bedingung</w:t>
            </w:r>
          </w:p>
        </w:tc>
        <w:tc>
          <w:tcPr>
            <w:tcW w:w="2638" w:type="dxa"/>
          </w:tcPr>
          <w:p w14:paraId="1F4A69B2" w14:textId="024AF494" w:rsidR="00EA4FE0" w:rsidRPr="00EA4FE0" w:rsidRDefault="008E6053" w:rsidP="00640B31">
            <w:pPr>
              <w:pStyle w:val="KARTENNAME"/>
              <w:rPr>
                <w:bCs/>
                <w:sz w:val="32"/>
                <w:szCs w:val="32"/>
              </w:rPr>
            </w:pPr>
            <w:r>
              <w:t>Gerissenheit</w:t>
            </w:r>
          </w:p>
        </w:tc>
        <w:tc>
          <w:tcPr>
            <w:tcW w:w="6383" w:type="dxa"/>
          </w:tcPr>
          <w:p w14:paraId="7EDB2096" w14:textId="44CA13A5" w:rsidR="00EA4FE0" w:rsidRPr="00EA4FE0" w:rsidRDefault="00640B3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8E6053" w:rsidRPr="00EA4FE0" w14:paraId="6DE37DF2" w14:textId="77777777" w:rsidTr="00A648B3">
        <w:trPr>
          <w:cantSplit/>
        </w:trPr>
        <w:tc>
          <w:tcPr>
            <w:tcW w:w="1185" w:type="dxa"/>
          </w:tcPr>
          <w:p w14:paraId="2C693071" w14:textId="0307365D" w:rsidR="008E6053" w:rsidRPr="00EA4FE0" w:rsidRDefault="008E6053" w:rsidP="008E6053">
            <w:pPr>
              <w:pStyle w:val="Effekt"/>
            </w:pPr>
            <w:r>
              <w:t>Effekt</w:t>
            </w:r>
          </w:p>
        </w:tc>
        <w:tc>
          <w:tcPr>
            <w:tcW w:w="2638" w:type="dxa"/>
          </w:tcPr>
          <w:p w14:paraId="5A7431FF" w14:textId="17848F1B" w:rsidR="008E6053" w:rsidRPr="00EA4FE0" w:rsidRDefault="008E6053" w:rsidP="00640B31">
            <w:pPr>
              <w:pStyle w:val="KARTENNAME"/>
            </w:pPr>
            <w:r>
              <w:t>Angst Einflössen</w:t>
            </w:r>
          </w:p>
        </w:tc>
        <w:tc>
          <w:tcPr>
            <w:tcW w:w="6383" w:type="dxa"/>
          </w:tcPr>
          <w:p w14:paraId="36AEE066" w14:textId="41FA9244" w:rsidR="008E6053" w:rsidRDefault="007F42AE" w:rsidP="00A17501">
            <w:pPr>
              <w:pStyle w:val="Standardtext"/>
              <w:rPr>
                <w:noProof/>
              </w:rPr>
            </w:pPr>
            <w:r>
              <w:rPr>
                <w:noProof/>
              </w:rPr>
              <w:t>Wirf entweder beide Karten ab ODER lege beide Karten in zurück</w:t>
            </w:r>
          </w:p>
        </w:tc>
      </w:tr>
      <w:tr w:rsidR="00973B61" w:rsidRPr="00EA4FE0" w14:paraId="3AAF0FF1" w14:textId="77777777" w:rsidTr="00A648B3">
        <w:trPr>
          <w:cantSplit/>
        </w:trPr>
        <w:tc>
          <w:tcPr>
            <w:tcW w:w="1185" w:type="dxa"/>
          </w:tcPr>
          <w:p w14:paraId="347888F9" w14:textId="31B55CD8" w:rsidR="00973B61" w:rsidRDefault="00973B61" w:rsidP="00973B61">
            <w:pPr>
              <w:pStyle w:val="Held"/>
            </w:pPr>
            <w:r>
              <w:t>Held</w:t>
            </w:r>
          </w:p>
        </w:tc>
        <w:tc>
          <w:tcPr>
            <w:tcW w:w="2638" w:type="dxa"/>
          </w:tcPr>
          <w:p w14:paraId="0F2B78AD" w14:textId="44281D47" w:rsidR="00973B61" w:rsidRDefault="00973B61" w:rsidP="00640B31">
            <w:pPr>
              <w:pStyle w:val="KARTENNAME"/>
            </w:pPr>
            <w:r>
              <w:t>Michael</w:t>
            </w:r>
          </w:p>
        </w:tc>
        <w:tc>
          <w:tcPr>
            <w:tcW w:w="6383" w:type="dxa"/>
          </w:tcPr>
          <w:p w14:paraId="11C12B84" w14:textId="751501FF" w:rsidR="00973B61" w:rsidRDefault="00973B6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>Erhöh</w:t>
            </w:r>
            <w:r w:rsidR="00583A0A" w:rsidRPr="00A17501">
              <w:rPr>
                <w:rStyle w:val="StandardtextChar"/>
              </w:rPr>
              <w:t>t</w:t>
            </w:r>
            <w:r w:rsidRPr="00A17501">
              <w:rPr>
                <w:rStyle w:val="StandardtextChar"/>
              </w:rPr>
              <w:t xml:space="preserve"> die Stärke auch für </w:t>
            </w:r>
            <w:r w:rsidRPr="00973B61">
              <w:rPr>
                <w:rStyle w:val="KARTENNAMEChar"/>
              </w:rPr>
              <w:t>Michael</w:t>
            </w:r>
            <w:r w:rsidRPr="00A17501">
              <w:rPr>
                <w:rStyle w:val="StandardtextChar"/>
              </w:rPr>
              <w:t>s Ort selbst</w:t>
            </w:r>
          </w:p>
        </w:tc>
      </w:tr>
    </w:tbl>
    <w:p w14:paraId="5ADC4D5B" w14:textId="77777777" w:rsidR="00EA4FE0" w:rsidRPr="00EA4FE0" w:rsidRDefault="00EA4FE0" w:rsidP="00EA4FE0">
      <w:pPr>
        <w:rPr>
          <w:noProof/>
        </w:rPr>
      </w:pPr>
    </w:p>
    <w:p w14:paraId="77A0D579" w14:textId="50968DE9" w:rsidR="00EA4FE0" w:rsidRDefault="009A7DF0" w:rsidP="007F42AE">
      <w:pPr>
        <w:pStyle w:val="Heading1"/>
      </w:pPr>
      <w:r>
        <w:t>Dsch</w:t>
      </w:r>
      <w:r w:rsidR="00A41487">
        <w:t>afar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41487" w:rsidRPr="00EA4FE0" w14:paraId="57A18BEF" w14:textId="77777777" w:rsidTr="00A648B3">
        <w:trPr>
          <w:cantSplit/>
        </w:trPr>
        <w:tc>
          <w:tcPr>
            <w:tcW w:w="1272" w:type="dxa"/>
          </w:tcPr>
          <w:p w14:paraId="4B8CFC48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6" w:type="dxa"/>
          </w:tcPr>
          <w:p w14:paraId="7AB7390F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08" w:type="dxa"/>
          </w:tcPr>
          <w:p w14:paraId="6214EBA9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41487" w:rsidRPr="00EA4FE0" w14:paraId="55A37227" w14:textId="77777777" w:rsidTr="00A648B3">
        <w:trPr>
          <w:cantSplit/>
        </w:trPr>
        <w:tc>
          <w:tcPr>
            <w:tcW w:w="1272" w:type="dxa"/>
          </w:tcPr>
          <w:p w14:paraId="6B822BFC" w14:textId="3D0C9243" w:rsidR="00A41487" w:rsidRPr="00EA4FE0" w:rsidRDefault="00A41487" w:rsidP="00A41487">
            <w:pPr>
              <w:pStyle w:val="Handlanger"/>
            </w:pPr>
            <w:r>
              <w:t>Handlanger</w:t>
            </w:r>
          </w:p>
        </w:tc>
        <w:tc>
          <w:tcPr>
            <w:tcW w:w="2626" w:type="dxa"/>
          </w:tcPr>
          <w:p w14:paraId="7BDE4C6B" w14:textId="6F253D1E" w:rsidR="00A41487" w:rsidRPr="00EA4FE0" w:rsidRDefault="00A41487" w:rsidP="00563C8B">
            <w:pPr>
              <w:pStyle w:val="KARTENNAME"/>
              <w:rPr>
                <w:bCs/>
                <w:sz w:val="32"/>
                <w:szCs w:val="32"/>
              </w:rPr>
            </w:pPr>
            <w:r>
              <w:t>JAGO</w:t>
            </w:r>
          </w:p>
        </w:tc>
        <w:tc>
          <w:tcPr>
            <w:tcW w:w="6308" w:type="dxa"/>
          </w:tcPr>
          <w:p w14:paraId="1A26980A" w14:textId="17606BB9" w:rsidR="00A41487" w:rsidRPr="00EA4FE0" w:rsidRDefault="00A41487" w:rsidP="00563C8B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Du kannst nur einen nicht-ausgerüsteten </w:t>
            </w:r>
            <w:r w:rsidRPr="003E70BD">
              <w:rPr>
                <w:rStyle w:val="GegenstandChar"/>
              </w:rPr>
              <w:t>Gegenstand</w:t>
            </w:r>
            <w:r w:rsidRPr="00A17501">
              <w:rPr>
                <w:rStyle w:val="StandardtextChar"/>
              </w:rPr>
              <w:t xml:space="preserve"> verschieben</w:t>
            </w:r>
          </w:p>
        </w:tc>
      </w:tr>
      <w:tr w:rsidR="00A10A92" w:rsidRPr="00EA4FE0" w14:paraId="7CF7CB3A" w14:textId="77777777" w:rsidTr="00A648B3">
        <w:trPr>
          <w:cantSplit/>
        </w:trPr>
        <w:tc>
          <w:tcPr>
            <w:tcW w:w="1272" w:type="dxa"/>
          </w:tcPr>
          <w:p w14:paraId="30F3B48B" w14:textId="6E2D2C71" w:rsidR="00A10A92" w:rsidRDefault="00A10A92" w:rsidP="00A10A92">
            <w:pPr>
              <w:pStyle w:val="Gegenstand"/>
            </w:pPr>
            <w:r>
              <w:t>Gegenstand</w:t>
            </w:r>
          </w:p>
        </w:tc>
        <w:tc>
          <w:tcPr>
            <w:tcW w:w="2626" w:type="dxa"/>
          </w:tcPr>
          <w:p w14:paraId="1061FD35" w14:textId="66CE79CD" w:rsidR="00A10A92" w:rsidRDefault="00BE01E7" w:rsidP="00563C8B">
            <w:pPr>
              <w:pStyle w:val="KARTENNAME"/>
            </w:pPr>
            <w:r>
              <w:t>Sanduhr</w:t>
            </w:r>
          </w:p>
        </w:tc>
        <w:tc>
          <w:tcPr>
            <w:tcW w:w="6308" w:type="dxa"/>
          </w:tcPr>
          <w:p w14:paraId="1A3BA363" w14:textId="6977F699" w:rsidR="00A10A92" w:rsidRDefault="00A10A92" w:rsidP="00A10A92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Die -2 Stärke gelten nur, solange sich der </w:t>
            </w:r>
            <w:r w:rsidRPr="00795144">
              <w:rPr>
                <w:rStyle w:val="HeldChar"/>
              </w:rPr>
              <w:t>Held</w:t>
            </w:r>
            <w:r w:rsidRPr="00A17501">
              <w:rPr>
                <w:rStyle w:val="StandardtextChar"/>
              </w:rPr>
              <w:t xml:space="preserve"> noch am</w:t>
            </w:r>
            <w:r w:rsidR="00E436A0" w:rsidRPr="00A17501">
              <w:rPr>
                <w:rStyle w:val="StandardtextChar"/>
              </w:rPr>
              <w:t xml:space="preserve"> selben Ort ist, wie d</w:t>
            </w:r>
            <w:r w:rsidR="00BE01E7">
              <w:rPr>
                <w:rStyle w:val="StandardtextChar"/>
              </w:rPr>
              <w:t xml:space="preserve">ie </w:t>
            </w:r>
            <w:r w:rsidR="00BE01E7" w:rsidRPr="00BE01E7">
              <w:rPr>
                <w:rStyle w:val="KARTENNAMEChar"/>
              </w:rPr>
              <w:t>Sanduhr</w:t>
            </w:r>
          </w:p>
        </w:tc>
      </w:tr>
      <w:tr w:rsidR="00E85035" w:rsidRPr="00EA4FE0" w14:paraId="26F5D17D" w14:textId="77777777" w:rsidTr="00A648B3">
        <w:trPr>
          <w:cantSplit/>
        </w:trPr>
        <w:tc>
          <w:tcPr>
            <w:tcW w:w="1272" w:type="dxa"/>
          </w:tcPr>
          <w:p w14:paraId="4FE84ED7" w14:textId="2DAAEDBD" w:rsidR="00E85035" w:rsidRDefault="00E85035" w:rsidP="00E85035">
            <w:pPr>
              <w:pStyle w:val="Effekt"/>
            </w:pPr>
            <w:r>
              <w:t>Effekt</w:t>
            </w:r>
          </w:p>
        </w:tc>
        <w:tc>
          <w:tcPr>
            <w:tcW w:w="2626" w:type="dxa"/>
          </w:tcPr>
          <w:p w14:paraId="1E257CC7" w14:textId="3AEC8AAA" w:rsidR="00E85035" w:rsidRPr="00E436A0" w:rsidRDefault="00E85035" w:rsidP="00563C8B">
            <w:pPr>
              <w:pStyle w:val="KARTENNAME"/>
              <w:rPr>
                <w:highlight w:val="yellow"/>
              </w:rPr>
            </w:pPr>
            <w:r w:rsidRPr="00E85035">
              <w:t>Hy</w:t>
            </w:r>
            <w:r>
              <w:t>pno</w:t>
            </w:r>
            <w:r w:rsidR="005C2A42">
              <w:t>se</w:t>
            </w:r>
          </w:p>
        </w:tc>
        <w:tc>
          <w:tcPr>
            <w:tcW w:w="6308" w:type="dxa"/>
          </w:tcPr>
          <w:p w14:paraId="4889E09D" w14:textId="3937AA0E" w:rsidR="00E85035" w:rsidRDefault="00E85035" w:rsidP="00A17501">
            <w:pPr>
              <w:pStyle w:val="Standardtext"/>
            </w:pPr>
            <w:r w:rsidRPr="00A17501">
              <w:t>Bösewicht-</w:t>
            </w:r>
            <w:r w:rsidRPr="00E85035">
              <w:rPr>
                <w:rStyle w:val="GegenstandChar"/>
              </w:rPr>
              <w:t>Gegenstände</w:t>
            </w:r>
            <w:r w:rsidRPr="00A17501">
              <w:t xml:space="preserve"> die an das hypnotisierte Ziel angelegt waren, kehren auf Jafars Hand zurück</w:t>
            </w:r>
          </w:p>
          <w:p w14:paraId="1F309CA3" w14:textId="348D56C1" w:rsidR="00E85035" w:rsidRPr="00E85035" w:rsidRDefault="00E85035" w:rsidP="00CE23D2">
            <w:pPr>
              <w:rPr>
                <w:bCs/>
                <w:noProof/>
              </w:rPr>
            </w:pPr>
            <w:r w:rsidRPr="00A17501">
              <w:rPr>
                <w:rStyle w:val="StandardtextChar"/>
              </w:rPr>
              <w:t xml:space="preserve">AUẞER </w:t>
            </w:r>
            <w:r w:rsidRPr="00E85035">
              <w:rPr>
                <w:rStyle w:val="KARTENNAMEChar"/>
              </w:rPr>
              <w:t>Krummsäbel</w:t>
            </w:r>
            <w:r w:rsidR="00CE23D2" w:rsidRPr="00A17501">
              <w:rPr>
                <w:rStyle w:val="StandardtextChar"/>
              </w:rPr>
              <w:t>, welcher abgelegt wird</w:t>
            </w:r>
          </w:p>
        </w:tc>
      </w:tr>
      <w:tr w:rsidR="004F3D35" w:rsidRPr="00EA4FE0" w14:paraId="69FAF419" w14:textId="77777777" w:rsidTr="00A648B3">
        <w:trPr>
          <w:cantSplit/>
        </w:trPr>
        <w:tc>
          <w:tcPr>
            <w:tcW w:w="1272" w:type="dxa"/>
          </w:tcPr>
          <w:p w14:paraId="491BB20C" w14:textId="6720E929" w:rsidR="004F3D35" w:rsidRDefault="004F3D35" w:rsidP="004F3D35">
            <w:pPr>
              <w:pStyle w:val="Held"/>
            </w:pPr>
            <w:r>
              <w:t>Held</w:t>
            </w:r>
          </w:p>
        </w:tc>
        <w:tc>
          <w:tcPr>
            <w:tcW w:w="2626" w:type="dxa"/>
          </w:tcPr>
          <w:p w14:paraId="468A451C" w14:textId="1D594830" w:rsidR="004F3D35" w:rsidRPr="00E85035" w:rsidRDefault="004F3D35" w:rsidP="00563C8B">
            <w:pPr>
              <w:pStyle w:val="KARTENNAME"/>
            </w:pPr>
            <w:r>
              <w:t>Ra</w:t>
            </w:r>
            <w:r w:rsidR="00F422F9">
              <w:t>dsha</w:t>
            </w:r>
          </w:p>
        </w:tc>
        <w:tc>
          <w:tcPr>
            <w:tcW w:w="6308" w:type="dxa"/>
          </w:tcPr>
          <w:p w14:paraId="418A1957" w14:textId="60664A02" w:rsidR="004F3D35" w:rsidRPr="001C021A" w:rsidRDefault="004F3D35" w:rsidP="001C021A">
            <w:pPr>
              <w:pStyle w:val="Standardtext"/>
            </w:pPr>
            <w:r w:rsidRPr="001C021A">
              <w:rPr>
                <w:rStyle w:val="KARTENNAMEChar"/>
              </w:rPr>
              <w:t>Ra</w:t>
            </w:r>
            <w:r w:rsidR="00F422F9">
              <w:rPr>
                <w:rStyle w:val="KARTENNAMEChar"/>
              </w:rPr>
              <w:t>ds</w:t>
            </w:r>
            <w:r w:rsidRPr="001C021A">
              <w:rPr>
                <w:rStyle w:val="KARTENNAMEChar"/>
              </w:rPr>
              <w:t>h</w:t>
            </w:r>
            <w:r w:rsidR="00F422F9">
              <w:rPr>
                <w:rStyle w:val="KARTENNAMEChar"/>
              </w:rPr>
              <w:t>a</w:t>
            </w:r>
            <w:r w:rsidRPr="001C021A">
              <w:rPr>
                <w:rStyle w:val="StandardtextChar"/>
              </w:rPr>
              <w:t xml:space="preserve"> erhält auch +2 S</w:t>
            </w:r>
            <w:r w:rsidR="005432BD" w:rsidRPr="001C021A">
              <w:rPr>
                <w:rStyle w:val="StandardtextChar"/>
              </w:rPr>
              <w:t>tärke</w:t>
            </w:r>
            <w:r w:rsidR="004C7646" w:rsidRPr="001C021A">
              <w:rPr>
                <w:rStyle w:val="StandardtextChar"/>
              </w:rPr>
              <w:t>,</w:t>
            </w:r>
            <w:r w:rsidRPr="001C021A">
              <w:rPr>
                <w:rStyle w:val="StandardtextChar"/>
              </w:rPr>
              <w:t xml:space="preserve"> wenn </w:t>
            </w:r>
            <w:r w:rsidRPr="001C021A">
              <w:rPr>
                <w:rStyle w:val="KARTENNAMEChar"/>
              </w:rPr>
              <w:t>Prinzessin Jasmin</w:t>
            </w:r>
            <w:r w:rsidRPr="001C021A">
              <w:t xml:space="preserve"> unter Hypnose steht</w:t>
            </w:r>
          </w:p>
        </w:tc>
      </w:tr>
    </w:tbl>
    <w:p w14:paraId="085BF9DB" w14:textId="77777777" w:rsidR="00A41487" w:rsidRDefault="00A41487" w:rsidP="00A41487"/>
    <w:p w14:paraId="242BCA3A" w14:textId="2AC203A0" w:rsidR="00F70CB5" w:rsidRDefault="00F70CB5" w:rsidP="00F70CB5">
      <w:pPr>
        <w:pStyle w:val="Heading1"/>
      </w:pPr>
      <w:r>
        <w:t>Malefiz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F70CB5" w:rsidRPr="00EA4FE0" w14:paraId="3446A988" w14:textId="77777777" w:rsidTr="00A648B3">
        <w:trPr>
          <w:cantSplit/>
        </w:trPr>
        <w:tc>
          <w:tcPr>
            <w:tcW w:w="1302" w:type="dxa"/>
          </w:tcPr>
          <w:p w14:paraId="2CDCA025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6F885E2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734EBCC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F70CB5" w:rsidRPr="00EA4FE0" w14:paraId="5D708D83" w14:textId="77777777" w:rsidTr="00A648B3">
        <w:trPr>
          <w:cantSplit/>
        </w:trPr>
        <w:tc>
          <w:tcPr>
            <w:tcW w:w="1302" w:type="dxa"/>
          </w:tcPr>
          <w:p w14:paraId="15E297A2" w14:textId="64FEDB6C" w:rsidR="00F70CB5" w:rsidRPr="00EA4FE0" w:rsidRDefault="008E1B06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30DFD16F" w14:textId="5BDDC2B8" w:rsidR="00F70CB5" w:rsidRPr="008E1B06" w:rsidRDefault="008E1B06" w:rsidP="008E1B06">
            <w:pPr>
              <w:pStyle w:val="KARTENNAME"/>
            </w:pPr>
            <w:r>
              <w:t>TraUmloser Schlaf</w:t>
            </w:r>
          </w:p>
        </w:tc>
        <w:tc>
          <w:tcPr>
            <w:tcW w:w="6282" w:type="dxa"/>
          </w:tcPr>
          <w:p w14:paraId="15724FEA" w14:textId="4E1FD0BA" w:rsidR="00F70CB5" w:rsidRPr="008E1B06" w:rsidRDefault="008E1B06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Das Bewegen von Handlangern legt den </w:t>
            </w:r>
            <w:r w:rsidRPr="009A0247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9A0247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ab</w:t>
            </w:r>
          </w:p>
        </w:tc>
      </w:tr>
      <w:tr w:rsidR="00A6289E" w:rsidRPr="00EA4FE0" w14:paraId="5658A5F5" w14:textId="77777777" w:rsidTr="00A648B3">
        <w:trPr>
          <w:cantSplit/>
        </w:trPr>
        <w:tc>
          <w:tcPr>
            <w:tcW w:w="1302" w:type="dxa"/>
          </w:tcPr>
          <w:p w14:paraId="5268E0D5" w14:textId="67344C3B" w:rsidR="00A6289E" w:rsidRDefault="00A6289E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1C862EBC" w14:textId="74BC20CC" w:rsidR="00A6289E" w:rsidRDefault="00A6289E" w:rsidP="008E1B06">
            <w:pPr>
              <w:pStyle w:val="KARTENNAME"/>
            </w:pPr>
            <w:r>
              <w:t>Dornenwald</w:t>
            </w:r>
          </w:p>
        </w:tc>
        <w:tc>
          <w:tcPr>
            <w:tcW w:w="6282" w:type="dxa"/>
          </w:tcPr>
          <w:p w14:paraId="62BBB697" w14:textId="5A990083" w:rsidR="00A6289E" w:rsidRDefault="00A6289E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>Wenn</w:t>
            </w:r>
            <w:r w:rsidR="00E90E44">
              <w:rPr>
                <w:rStyle w:val="StandardtextChar"/>
              </w:rPr>
              <w:t xml:space="preserve"> der </w:t>
            </w:r>
            <w:r w:rsidR="00E90E44" w:rsidRPr="00E90E44">
              <w:rPr>
                <w:rStyle w:val="FluchChar"/>
              </w:rPr>
              <w:t>Fluch</w:t>
            </w:r>
            <w:r w:rsidR="00E90E44">
              <w:rPr>
                <w:rStyle w:val="StandardtextChar"/>
              </w:rPr>
              <w:t xml:space="preserve"> </w:t>
            </w:r>
            <w:r w:rsidRPr="00A6289E">
              <w:rPr>
                <w:rStyle w:val="KARTENNAMEChar"/>
              </w:rPr>
              <w:t>Traumloser Schlaf</w:t>
            </w:r>
            <w:r>
              <w:rPr>
                <w:rStyle w:val="StandardtextChar"/>
              </w:rPr>
              <w:t xml:space="preserve"> ebenfalls am selben Ort liegt, erhält der </w:t>
            </w:r>
            <w:r w:rsidRPr="00E90E44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den Stärke-Abzug erst nach dem Anlegen an den Ort und </w:t>
            </w:r>
            <w:r w:rsidRPr="00E90E44">
              <w:rPr>
                <w:rStyle w:val="KARTENNAMEChar"/>
              </w:rPr>
              <w:t>Dornenwald</w:t>
            </w:r>
            <w:r>
              <w:rPr>
                <w:rStyle w:val="StandardtextChar"/>
              </w:rPr>
              <w:t xml:space="preserve"> wird abgelegt</w:t>
            </w:r>
          </w:p>
        </w:tc>
      </w:tr>
      <w:tr w:rsidR="00E22BB4" w:rsidRPr="00EA4FE0" w14:paraId="50D4659E" w14:textId="77777777" w:rsidTr="00A648B3">
        <w:trPr>
          <w:cantSplit/>
        </w:trPr>
        <w:tc>
          <w:tcPr>
            <w:tcW w:w="1302" w:type="dxa"/>
          </w:tcPr>
          <w:p w14:paraId="686EBA9E" w14:textId="61B90E98" w:rsidR="00E22BB4" w:rsidRDefault="00E22BB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7AFA2BE4" w14:textId="61297349" w:rsidR="00E22BB4" w:rsidRDefault="00E22BB4" w:rsidP="008E1B06">
            <w:pPr>
              <w:pStyle w:val="KARTENNAME"/>
            </w:pPr>
            <w:r>
              <w:t>Spinnrad</w:t>
            </w:r>
          </w:p>
        </w:tc>
        <w:tc>
          <w:tcPr>
            <w:tcW w:w="6282" w:type="dxa"/>
          </w:tcPr>
          <w:p w14:paraId="6A72CAA1" w14:textId="16D2BEC5" w:rsidR="00E22BB4" w:rsidRDefault="00E22BB4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Stärke-Anpassungen des </w:t>
            </w:r>
            <w:r w:rsidRPr="00E22BB4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wirken sich auf die Anzahl Machtchips aus, die erhalten </w:t>
            </w:r>
            <w:proofErr w:type="gramStart"/>
            <w:r>
              <w:rPr>
                <w:rStyle w:val="StandardtextChar"/>
              </w:rPr>
              <w:t>werden</w:t>
            </w:r>
            <w:proofErr w:type="gramEnd"/>
          </w:p>
        </w:tc>
      </w:tr>
      <w:tr w:rsidR="00795144" w:rsidRPr="00EA4FE0" w14:paraId="7CADD0D3" w14:textId="77777777" w:rsidTr="00A648B3">
        <w:trPr>
          <w:cantSplit/>
        </w:trPr>
        <w:tc>
          <w:tcPr>
            <w:tcW w:w="1302" w:type="dxa"/>
          </w:tcPr>
          <w:p w14:paraId="48A9770A" w14:textId="309CC55B" w:rsidR="00795144" w:rsidRDefault="0079514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28488DA8" w14:textId="7BBF9AB3" w:rsidR="00795144" w:rsidRDefault="00C66EAA" w:rsidP="008E1B06">
            <w:pPr>
              <w:pStyle w:val="KARTENNAME"/>
            </w:pPr>
            <w:r>
              <w:t>Magischer Stab</w:t>
            </w:r>
          </w:p>
        </w:tc>
        <w:tc>
          <w:tcPr>
            <w:tcW w:w="6282" w:type="dxa"/>
          </w:tcPr>
          <w:p w14:paraId="026F2367" w14:textId="1AC0FD18" w:rsidR="00795144" w:rsidRDefault="001D76FE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der </w:t>
            </w:r>
            <w:r w:rsidRPr="001D76FE">
              <w:rPr>
                <w:rStyle w:val="KARTENNAMEChar"/>
              </w:rPr>
              <w:t>Rabe</w:t>
            </w:r>
            <w:r w:rsidR="0032390A">
              <w:rPr>
                <w:rStyle w:val="KARTENNAMEChar"/>
              </w:rPr>
              <w:t xml:space="preserve"> Diabolo</w:t>
            </w:r>
            <w:r w:rsidRPr="001D76FE">
              <w:t xml:space="preserve"> </w:t>
            </w:r>
            <w:r>
              <w:t xml:space="preserve">benutzt wird, um einen </w:t>
            </w:r>
            <w:r w:rsidRPr="001D76FE">
              <w:rPr>
                <w:rStyle w:val="EffektChar"/>
              </w:rPr>
              <w:t>Effekt</w:t>
            </w:r>
            <w:r>
              <w:t xml:space="preserve"> oder einen </w:t>
            </w:r>
            <w:r w:rsidRPr="001D76FE">
              <w:rPr>
                <w:rStyle w:val="FluchChar"/>
              </w:rPr>
              <w:t>Fluch</w:t>
            </w:r>
            <w:r>
              <w:t xml:space="preserve"> zu spielen und sich Malefiz noch am Ort </w:t>
            </w:r>
            <w:r w:rsidR="0032390A">
              <w:t>von</w:t>
            </w:r>
            <w:r>
              <w:t xml:space="preserve"> </w:t>
            </w:r>
            <w:r w:rsidR="0032390A">
              <w:rPr>
                <w:rStyle w:val="KARTENNAMEChar"/>
              </w:rPr>
              <w:t>MagiScher Stab</w:t>
            </w:r>
            <w:r>
              <w:t xml:space="preserve"> befindet, reduzieren sich die Kosten ebenfalls.</w:t>
            </w:r>
          </w:p>
        </w:tc>
      </w:tr>
      <w:tr w:rsidR="00F074B8" w:rsidRPr="00EA4FE0" w14:paraId="61BFA130" w14:textId="77777777" w:rsidTr="00A648B3">
        <w:trPr>
          <w:cantSplit/>
        </w:trPr>
        <w:tc>
          <w:tcPr>
            <w:tcW w:w="1302" w:type="dxa"/>
          </w:tcPr>
          <w:p w14:paraId="4198B573" w14:textId="1D4203E2" w:rsidR="00F074B8" w:rsidRDefault="00F074B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A75CA1B" w14:textId="54AA93CC" w:rsidR="00F074B8" w:rsidRPr="00795144" w:rsidRDefault="00F074B8" w:rsidP="008E1B06">
            <w:pPr>
              <w:pStyle w:val="KARTENNAME"/>
              <w:rPr>
                <w:highlight w:val="yellow"/>
              </w:rPr>
            </w:pPr>
            <w:r w:rsidRPr="00F074B8">
              <w:t xml:space="preserve">König </w:t>
            </w:r>
            <w:r>
              <w:t>Stefan</w:t>
            </w:r>
          </w:p>
        </w:tc>
        <w:tc>
          <w:tcPr>
            <w:tcW w:w="6282" w:type="dxa"/>
          </w:tcPr>
          <w:p w14:paraId="33D732AB" w14:textId="4A6B36E2" w:rsidR="00F074B8" w:rsidRDefault="00F074B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F074B8">
              <w:rPr>
                <w:rStyle w:val="KARTENNAMEChar"/>
              </w:rPr>
              <w:t>König Stefan</w:t>
            </w:r>
            <w:r>
              <w:rPr>
                <w:rStyle w:val="StandardtextChar"/>
              </w:rPr>
              <w:t xml:space="preserve"> während des Zuges von Malefiz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>) nachdem sie sich bereits für ihren zugbeginn bewegt hat, so kann Malefiz keine Aktion mehr von ihrem alten Ort ausführen, aber kann alle verfügbaren Aktionen an ihrem neuen Ort ausführen</w:t>
            </w:r>
          </w:p>
        </w:tc>
      </w:tr>
    </w:tbl>
    <w:p w14:paraId="10C33BDF" w14:textId="3CAA2119" w:rsidR="00A648B3" w:rsidRDefault="00A648B3" w:rsidP="00F70CB5"/>
    <w:p w14:paraId="65C491F3" w14:textId="77777777" w:rsidR="00A648B3" w:rsidRDefault="00A648B3">
      <w:r>
        <w:br w:type="page"/>
      </w:r>
    </w:p>
    <w:p w14:paraId="27D8E40E" w14:textId="71C730E6" w:rsidR="00A648B3" w:rsidRDefault="00A648B3" w:rsidP="00A648B3">
      <w:pPr>
        <w:pStyle w:val="Heading1"/>
      </w:pPr>
      <w:r>
        <w:lastRenderedPageBreak/>
        <w:t>Prinz John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648B3" w:rsidRPr="00EA4FE0" w14:paraId="4B294509" w14:textId="77777777" w:rsidTr="00A648B3">
        <w:trPr>
          <w:cantSplit/>
        </w:trPr>
        <w:tc>
          <w:tcPr>
            <w:tcW w:w="1302" w:type="dxa"/>
          </w:tcPr>
          <w:p w14:paraId="50453AC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0AEC1F8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F81A1CF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648B3" w:rsidRPr="00EA4FE0" w14:paraId="247E3295" w14:textId="77777777" w:rsidTr="00A648B3">
        <w:trPr>
          <w:cantSplit/>
        </w:trPr>
        <w:tc>
          <w:tcPr>
            <w:tcW w:w="1302" w:type="dxa"/>
          </w:tcPr>
          <w:p w14:paraId="094A4503" w14:textId="28C19C11" w:rsidR="00A648B3" w:rsidRPr="00EA4FE0" w:rsidRDefault="00A648B3" w:rsidP="00A648B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0146364C" w14:textId="07998E17" w:rsidR="00A648B3" w:rsidRPr="008E1B06" w:rsidRDefault="00A648B3" w:rsidP="00563C8B">
            <w:pPr>
              <w:pStyle w:val="KARTENNAME"/>
            </w:pPr>
            <w:r>
              <w:t>Pfeil und Bogen</w:t>
            </w:r>
          </w:p>
        </w:tc>
        <w:tc>
          <w:tcPr>
            <w:tcW w:w="6282" w:type="dxa"/>
          </w:tcPr>
          <w:p w14:paraId="7D9DA98B" w14:textId="5FAC495E" w:rsidR="00A648B3" w:rsidRPr="008E1B06" w:rsidRDefault="00A648B3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 w:rsidRPr="00A648B3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an dem </w:t>
            </w:r>
            <w:r w:rsidRPr="00A648B3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angelegt sind, müssen alle abgelegt werden</w:t>
            </w:r>
          </w:p>
        </w:tc>
      </w:tr>
      <w:tr w:rsidR="00D26D7F" w:rsidRPr="00EA4FE0" w14:paraId="79306D1C" w14:textId="77777777" w:rsidTr="00A648B3">
        <w:trPr>
          <w:cantSplit/>
        </w:trPr>
        <w:tc>
          <w:tcPr>
            <w:tcW w:w="1302" w:type="dxa"/>
          </w:tcPr>
          <w:p w14:paraId="0725A692" w14:textId="4D2487A2" w:rsidR="00D26D7F" w:rsidRDefault="00D26D7F" w:rsidP="00D26D7F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4A73E8F5" w14:textId="61F7E5D0" w:rsidR="00D26D7F" w:rsidRDefault="00D26D7F" w:rsidP="00563C8B">
            <w:pPr>
              <w:pStyle w:val="KARTENNAME"/>
            </w:pPr>
            <w:r>
              <w:t>Feigheit</w:t>
            </w:r>
          </w:p>
        </w:tc>
        <w:tc>
          <w:tcPr>
            <w:tcW w:w="6282" w:type="dxa"/>
          </w:tcPr>
          <w:p w14:paraId="5BBCE880" w14:textId="7E385605" w:rsidR="00D26D7F" w:rsidRDefault="00D26D7F" w:rsidP="00563C8B">
            <w:pPr>
              <w:rPr>
                <w:rStyle w:val="StandardtextChar"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9D2CEB" w:rsidRPr="00EA4FE0" w14:paraId="168923C8" w14:textId="77777777" w:rsidTr="00A648B3">
        <w:trPr>
          <w:cantSplit/>
        </w:trPr>
        <w:tc>
          <w:tcPr>
            <w:tcW w:w="1302" w:type="dxa"/>
          </w:tcPr>
          <w:p w14:paraId="09F002C3" w14:textId="4D514309" w:rsidR="009D2CEB" w:rsidRDefault="009D2CEB" w:rsidP="009D2CEB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7A6B7EC" w14:textId="59758F03" w:rsidR="009D2CEB" w:rsidRDefault="009D2CEB" w:rsidP="00563C8B">
            <w:pPr>
              <w:pStyle w:val="KARTENNAME"/>
            </w:pPr>
            <w:r>
              <w:t>goldender Pfeil</w:t>
            </w:r>
          </w:p>
        </w:tc>
        <w:tc>
          <w:tcPr>
            <w:tcW w:w="6282" w:type="dxa"/>
          </w:tcPr>
          <w:p w14:paraId="31EAC4B5" w14:textId="7902D80B" w:rsidR="009D2CEB" w:rsidRPr="00A17501" w:rsidRDefault="009D2CEB" w:rsidP="00563C8B">
            <w:pPr>
              <w:rPr>
                <w:rStyle w:val="StandardtextChar"/>
              </w:rPr>
            </w:pPr>
            <w:r w:rsidRPr="009D2CEB">
              <w:rPr>
                <w:rStyle w:val="KARTENNAMEChar"/>
              </w:rPr>
              <w:t>Goldener Pfeil</w:t>
            </w:r>
            <w:r>
              <w:rPr>
                <w:rStyle w:val="StandardtextChar"/>
              </w:rPr>
              <w:t xml:space="preserve"> wird nur dann abgelegt, wenn der ausgerüstete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auch abgelegt werden muss</w:t>
            </w:r>
            <w:r>
              <w:rPr>
                <w:rStyle w:val="StandardtextChar"/>
              </w:rPr>
              <w:br/>
              <w:t xml:space="preserve">(z.B. </w:t>
            </w:r>
            <w:r w:rsidRPr="009D2CEB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, wenn der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mit </w:t>
            </w:r>
            <w:r w:rsidRPr="009D2CEB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ausgerüstet war)</w:t>
            </w:r>
          </w:p>
        </w:tc>
      </w:tr>
      <w:tr w:rsidR="00211076" w:rsidRPr="00EA4FE0" w14:paraId="4143F574" w14:textId="77777777" w:rsidTr="00A648B3">
        <w:trPr>
          <w:cantSplit/>
        </w:trPr>
        <w:tc>
          <w:tcPr>
            <w:tcW w:w="1302" w:type="dxa"/>
          </w:tcPr>
          <w:p w14:paraId="21069898" w14:textId="1F85DE3C" w:rsidR="00211076" w:rsidRDefault="00211076" w:rsidP="00211076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1518C295" w14:textId="7CEF57F5" w:rsidR="00211076" w:rsidRDefault="00211076" w:rsidP="00563C8B">
            <w:pPr>
              <w:pStyle w:val="KARTENNAME"/>
            </w:pPr>
            <w:r>
              <w:t>Sir Hiss</w:t>
            </w:r>
          </w:p>
        </w:tc>
        <w:tc>
          <w:tcPr>
            <w:tcW w:w="6282" w:type="dxa"/>
          </w:tcPr>
          <w:p w14:paraId="71ED8CEB" w14:textId="4A113D97" w:rsidR="00211076" w:rsidRPr="00211076" w:rsidRDefault="00211076" w:rsidP="002110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211076"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211076">
              <w:t xml:space="preserve">eine Aktion, die von </w:t>
            </w:r>
            <w:r w:rsidRPr="00211076">
              <w:rPr>
                <w:rStyle w:val="KARTENNAMEChar"/>
              </w:rPr>
              <w:t>Sir Hiss</w:t>
            </w:r>
            <w:r>
              <w:t xml:space="preserve"> ausgeführt wurde, wieder frei wird, darf diese Aktion </w:t>
            </w:r>
            <w:r>
              <w:rPr>
                <w:b/>
                <w:bCs/>
              </w:rPr>
              <w:t>nicht</w:t>
            </w:r>
            <w:r>
              <w:t xml:space="preserve"> noch einmal ausgeführt werden</w:t>
            </w:r>
          </w:p>
        </w:tc>
      </w:tr>
      <w:tr w:rsidR="00173A54" w:rsidRPr="00EA4FE0" w14:paraId="330A81C0" w14:textId="77777777" w:rsidTr="00A648B3">
        <w:trPr>
          <w:cantSplit/>
        </w:trPr>
        <w:tc>
          <w:tcPr>
            <w:tcW w:w="1302" w:type="dxa"/>
          </w:tcPr>
          <w:p w14:paraId="70B1F729" w14:textId="00857012" w:rsidR="00173A54" w:rsidRDefault="00173A54" w:rsidP="00173A54">
            <w:pPr>
              <w:pStyle w:val="Gegenstand"/>
            </w:pPr>
            <w:r w:rsidRPr="00173A54">
              <w:t>Gegenstand</w:t>
            </w:r>
          </w:p>
        </w:tc>
        <w:tc>
          <w:tcPr>
            <w:tcW w:w="2622" w:type="dxa"/>
          </w:tcPr>
          <w:p w14:paraId="7663C738" w14:textId="3C45D78C" w:rsidR="00173A54" w:rsidRDefault="00173A54" w:rsidP="00563C8B">
            <w:pPr>
              <w:pStyle w:val="KARTENNAME"/>
            </w:pPr>
            <w:r>
              <w:t>Haftbefehl</w:t>
            </w:r>
          </w:p>
        </w:tc>
        <w:tc>
          <w:tcPr>
            <w:tcW w:w="6282" w:type="dxa"/>
          </w:tcPr>
          <w:p w14:paraId="6CDE9BC3" w14:textId="28AB3C6C" w:rsidR="00173A54" w:rsidRPr="00173A54" w:rsidRDefault="00173A54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Die 2 Machtchips werden erst eingesammelt, nachdem die Fähigkeit des </w:t>
            </w:r>
            <w:r w:rsidRPr="00173A54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ausgelöst wurde</w:t>
            </w:r>
          </w:p>
        </w:tc>
      </w:tr>
      <w:tr w:rsidR="0076766D" w:rsidRPr="00EA4FE0" w14:paraId="37E99BB4" w14:textId="77777777" w:rsidTr="00A648B3">
        <w:trPr>
          <w:cantSplit/>
        </w:trPr>
        <w:tc>
          <w:tcPr>
            <w:tcW w:w="1302" w:type="dxa"/>
          </w:tcPr>
          <w:p w14:paraId="1B90FD4F" w14:textId="0B7342BD" w:rsidR="0076766D" w:rsidRPr="00173A54" w:rsidRDefault="0076766D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528815" w14:textId="6498266A" w:rsidR="0076766D" w:rsidRDefault="00DA1F73" w:rsidP="00563C8B">
            <w:pPr>
              <w:pStyle w:val="KARTENNAME"/>
            </w:pPr>
            <w:r>
              <w:t>Maid</w:t>
            </w:r>
            <w:r w:rsidR="0076766D">
              <w:t xml:space="preserve"> Marian</w:t>
            </w:r>
          </w:p>
        </w:tc>
        <w:tc>
          <w:tcPr>
            <w:tcW w:w="6282" w:type="dxa"/>
          </w:tcPr>
          <w:p w14:paraId="3B9E21BD" w14:textId="178B95F3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="00DA1F73" w:rsidRPr="00DA1F73">
              <w:rPr>
                <w:rStyle w:val="KARTENNAMEChar"/>
              </w:rPr>
              <w:t>Maid</w:t>
            </w:r>
            <w:r w:rsidRPr="00DA1F73">
              <w:rPr>
                <w:rStyle w:val="KARTENNAMEChar"/>
              </w:rPr>
              <w:t xml:space="preserve"> </w:t>
            </w:r>
            <w:r w:rsidRPr="0076766D">
              <w:rPr>
                <w:rStyle w:val="KARTENNAMEChar"/>
              </w:rPr>
              <w:t>Marian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wird zuerst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ausgespielt, bevor Machtchips durch z.B. </w:t>
            </w:r>
            <w:r w:rsidRPr="0076766D">
              <w:rPr>
                <w:rStyle w:val="KARTENNAMEChar"/>
              </w:rPr>
              <w:t>Goldener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eingesammelt werden</w:t>
            </w:r>
          </w:p>
          <w:p w14:paraId="55E4302D" w14:textId="77777777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Also würde man nur 1 Matchchips dafür erhalten</w:t>
            </w:r>
          </w:p>
          <w:p w14:paraId="0D3B52F1" w14:textId="27AF94AD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Sollten Matchchips auf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liegen, wenn dieser neu ausgespielt wird, so gehen diese zurück in den Vorrat</w:t>
            </w:r>
          </w:p>
        </w:tc>
      </w:tr>
      <w:tr w:rsidR="009A367B" w:rsidRPr="00EA4FE0" w14:paraId="670D07B4" w14:textId="77777777" w:rsidTr="00A648B3">
        <w:trPr>
          <w:cantSplit/>
        </w:trPr>
        <w:tc>
          <w:tcPr>
            <w:tcW w:w="1302" w:type="dxa"/>
          </w:tcPr>
          <w:p w14:paraId="3F993495" w14:textId="71213C42" w:rsidR="009A367B" w:rsidRDefault="009A367B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38300CE" w14:textId="45C00FEA" w:rsidR="009A367B" w:rsidRDefault="009A367B" w:rsidP="00563C8B">
            <w:pPr>
              <w:pStyle w:val="KARTENNAME"/>
            </w:pPr>
            <w:r>
              <w:t>Robin Hood</w:t>
            </w:r>
          </w:p>
        </w:tc>
        <w:tc>
          <w:tcPr>
            <w:tcW w:w="6282" w:type="dxa"/>
          </w:tcPr>
          <w:p w14:paraId="7C86C157" w14:textId="77777777" w:rsidR="009A367B" w:rsidRDefault="009A367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M</w:t>
            </w:r>
            <w:r w:rsidRPr="009A367B">
              <w:rPr>
                <w:rStyle w:val="KARTENNAMEChar"/>
                <w:b w:val="0"/>
                <w:caps w:val="0"/>
                <w:noProof w:val="0"/>
              </w:rPr>
              <w:t xml:space="preserve">atchchips, die durch das Besiegen eines </w:t>
            </w:r>
            <w:r w:rsidRPr="009A367B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auf dem Machtchips liegen erhalten werden würden, werden </w:t>
            </w:r>
            <w:r>
              <w:rPr>
                <w:rStyle w:val="KARTENNAMEChar"/>
                <w:bCs/>
                <w:caps w:val="0"/>
                <w:noProof w:val="0"/>
              </w:rPr>
              <w:t>nicht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um 1 reduziert</w:t>
            </w:r>
          </w:p>
          <w:p w14:paraId="03C2E663" w14:textId="074A3E75" w:rsidR="0055252B" w:rsidRPr="009A367B" w:rsidRDefault="0055252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55252B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von einem </w:t>
            </w:r>
            <w:r w:rsidRPr="0055252B">
              <w:rPr>
                <w:rStyle w:val="HandlangerChar"/>
              </w:rPr>
              <w:t>Handlanger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, der mit dem </w:t>
            </w:r>
            <w:r w:rsidRPr="0055252B">
              <w:rPr>
                <w:rStyle w:val="KARTENNAMEChar"/>
              </w:rPr>
              <w:t>Goldenen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ausgerüstet </w:t>
            </w:r>
            <w:proofErr w:type="gramStart"/>
            <w:r>
              <w:rPr>
                <w:rStyle w:val="KARTENNAMEChar"/>
                <w:b w:val="0"/>
                <w:caps w:val="0"/>
                <w:noProof w:val="0"/>
              </w:rPr>
              <w:t>ist</w:t>
            </w:r>
            <w:proofErr w:type="gramEnd"/>
            <w:r>
              <w:rPr>
                <w:rStyle w:val="KARTENNAMEChar"/>
                <w:b w:val="0"/>
                <w:caps w:val="0"/>
                <w:noProof w:val="0"/>
              </w:rPr>
              <w:t xml:space="preserve"> besiegt wird, so werden alle 2 Matchchips eingezogen und nicht reduziert</w:t>
            </w:r>
          </w:p>
        </w:tc>
      </w:tr>
      <w:tr w:rsidR="001C5C06" w:rsidRPr="00EA4FE0" w14:paraId="41A188C0" w14:textId="77777777" w:rsidTr="00A648B3">
        <w:trPr>
          <w:cantSplit/>
        </w:trPr>
        <w:tc>
          <w:tcPr>
            <w:tcW w:w="1302" w:type="dxa"/>
          </w:tcPr>
          <w:p w14:paraId="3C064E89" w14:textId="33B37B94" w:rsidR="001C5C06" w:rsidRDefault="001C5C06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FFBA14" w14:textId="2F0D2706" w:rsidR="001C5C06" w:rsidRDefault="001C5C06" w:rsidP="00563C8B">
            <w:pPr>
              <w:pStyle w:val="KARTENNAME"/>
            </w:pPr>
            <w:r>
              <w:t>Tobi</w:t>
            </w:r>
          </w:p>
        </w:tc>
        <w:tc>
          <w:tcPr>
            <w:tcW w:w="6282" w:type="dxa"/>
          </w:tcPr>
          <w:p w14:paraId="65928913" w14:textId="2297B87B" w:rsidR="001C5C06" w:rsidRDefault="001C5C06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1C5C06">
              <w:rPr>
                <w:rStyle w:val="KARTENNAMEChar"/>
              </w:rPr>
              <w:t>Tobi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leeren Schicksalskarten-Stapel gemischt werden müsste, so wird </w:t>
            </w:r>
            <w:r w:rsidR="001F2D69">
              <w:rPr>
                <w:rStyle w:val="KARTENNAMEChar"/>
                <w:b w:val="0"/>
                <w:caps w:val="0"/>
                <w:noProof w:val="0"/>
              </w:rPr>
              <w:t xml:space="preserve">stattdessen </w:t>
            </w:r>
            <w:r>
              <w:rPr>
                <w:rStyle w:val="KARTENNAMEChar"/>
                <w:b w:val="0"/>
                <w:caps w:val="0"/>
                <w:noProof w:val="0"/>
              </w:rPr>
              <w:t>auch der Schicksalskarten-Ablagestapel mit dazu gemischt</w:t>
            </w:r>
          </w:p>
        </w:tc>
      </w:tr>
    </w:tbl>
    <w:p w14:paraId="1F324957" w14:textId="77777777" w:rsidR="00A648B3" w:rsidRDefault="00A648B3" w:rsidP="00A648B3"/>
    <w:p w14:paraId="4C158567" w14:textId="1E1A865A" w:rsidR="00121461" w:rsidRPr="00121461" w:rsidRDefault="00121461" w:rsidP="00121461">
      <w:pPr>
        <w:pStyle w:val="Heading1"/>
      </w:pPr>
      <w:r>
        <w:t>Herzkönigin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21461" w:rsidRPr="00EA4FE0" w14:paraId="5CD9C7E7" w14:textId="77777777" w:rsidTr="00563C8B">
        <w:trPr>
          <w:cantSplit/>
        </w:trPr>
        <w:tc>
          <w:tcPr>
            <w:tcW w:w="1302" w:type="dxa"/>
          </w:tcPr>
          <w:p w14:paraId="7E2395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36343FF0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D85B0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21461" w:rsidRPr="00EA4FE0" w14:paraId="4487439A" w14:textId="77777777" w:rsidTr="00563C8B">
        <w:trPr>
          <w:cantSplit/>
        </w:trPr>
        <w:tc>
          <w:tcPr>
            <w:tcW w:w="1302" w:type="dxa"/>
          </w:tcPr>
          <w:p w14:paraId="29D6DE2F" w14:textId="268147A2" w:rsidR="00121461" w:rsidRPr="00EA4FE0" w:rsidRDefault="008F3E1D" w:rsidP="008F3E1D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3166ED1" w14:textId="73A9523C" w:rsidR="00121461" w:rsidRPr="008E1B06" w:rsidRDefault="008F3E1D" w:rsidP="00563C8B">
            <w:pPr>
              <w:pStyle w:val="KARTENNAME"/>
            </w:pPr>
            <w:r>
              <w:t>Kartenwächter (alle)</w:t>
            </w:r>
          </w:p>
        </w:tc>
        <w:tc>
          <w:tcPr>
            <w:tcW w:w="6282" w:type="dxa"/>
          </w:tcPr>
          <w:p w14:paraId="39BB51B3" w14:textId="38697204" w:rsidR="00121461" w:rsidRDefault="008F3E1D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zu </w:t>
            </w:r>
            <w:r w:rsidRPr="00040088">
              <w:rPr>
                <w:rStyle w:val="KARTENNAMEChar"/>
              </w:rPr>
              <w:t>Krokettoren</w:t>
            </w:r>
            <w:r>
              <w:rPr>
                <w:rStyle w:val="StandardtextChar"/>
              </w:rPr>
              <w:t xml:space="preserve"> verwandelt wurden, können diese </w:t>
            </w:r>
            <w:r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zum Besiegen von </w:t>
            </w:r>
            <w:r w:rsidRPr="0004008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verwendet werden</w:t>
            </w:r>
          </w:p>
          <w:p w14:paraId="7EA6152C" w14:textId="66702666" w:rsidR="008F3E1D" w:rsidRPr="008F3E1D" w:rsidRDefault="008F3E1D" w:rsidP="00563C8B">
            <w:pPr>
              <w:rPr>
                <w:noProof/>
              </w:rPr>
            </w:pPr>
            <w:r>
              <w:rPr>
                <w:noProof/>
              </w:rPr>
              <w:t xml:space="preserve">Sie müssen erst in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noProof/>
              </w:rPr>
              <w:t xml:space="preserve"> zurück verwandelt werden</w:t>
            </w:r>
          </w:p>
        </w:tc>
      </w:tr>
      <w:tr w:rsidR="00C62FF8" w:rsidRPr="00EA4FE0" w14:paraId="1604E930" w14:textId="77777777" w:rsidTr="00563C8B">
        <w:trPr>
          <w:cantSplit/>
        </w:trPr>
        <w:tc>
          <w:tcPr>
            <w:tcW w:w="1302" w:type="dxa"/>
          </w:tcPr>
          <w:p w14:paraId="64568CFC" w14:textId="78FE4950" w:rsidR="00C62FF8" w:rsidRDefault="00C62FF8" w:rsidP="00C62FF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76B9B40" w14:textId="006C0E7E" w:rsidR="00C62FF8" w:rsidRDefault="00C62FF8" w:rsidP="00563C8B">
            <w:pPr>
              <w:pStyle w:val="KARTENNAME"/>
            </w:pPr>
            <w:r>
              <w:t>Wutanfall</w:t>
            </w:r>
          </w:p>
        </w:tc>
        <w:tc>
          <w:tcPr>
            <w:tcW w:w="6282" w:type="dxa"/>
          </w:tcPr>
          <w:p w14:paraId="262FE22F" w14:textId="36FC8211" w:rsidR="00C62FF8" w:rsidRDefault="00C62FF8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Es können keine vergrößerten </w:t>
            </w:r>
            <w:r w:rsidRPr="00C62FF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auf normale Größe zurückverwandelt werden</w:t>
            </w:r>
          </w:p>
        </w:tc>
      </w:tr>
      <w:tr w:rsidR="007F3112" w:rsidRPr="00EA4FE0" w14:paraId="346A96B6" w14:textId="77777777" w:rsidTr="00563C8B">
        <w:trPr>
          <w:cantSplit/>
        </w:trPr>
        <w:tc>
          <w:tcPr>
            <w:tcW w:w="1302" w:type="dxa"/>
          </w:tcPr>
          <w:p w14:paraId="5B89FFE1" w14:textId="331594CE" w:rsidR="007F3112" w:rsidRDefault="007F3112" w:rsidP="007F3112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82A412A" w14:textId="748E1BA3" w:rsidR="007F3112" w:rsidRDefault="007F3112" w:rsidP="00563C8B">
            <w:pPr>
              <w:pStyle w:val="KARTENNAME"/>
            </w:pPr>
            <w:r>
              <w:t>Herzkönig</w:t>
            </w:r>
          </w:p>
        </w:tc>
        <w:tc>
          <w:tcPr>
            <w:tcW w:w="6282" w:type="dxa"/>
          </w:tcPr>
          <w:p w14:paraId="6812CDB5" w14:textId="5E08DADB" w:rsidR="007F3112" w:rsidRDefault="007F3112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Reduziert nicht die Kosten von Kartenwächtern, während du Karten für </w:t>
            </w:r>
            <w:r w:rsidRPr="007F3112">
              <w:rPr>
                <w:rStyle w:val="KARTENNAMEChar"/>
              </w:rPr>
              <w:t>Abschlag</w:t>
            </w:r>
            <w:r>
              <w:rPr>
                <w:rStyle w:val="StandardtextChar"/>
              </w:rPr>
              <w:t xml:space="preserve"> aufdeckst</w:t>
            </w:r>
          </w:p>
        </w:tc>
      </w:tr>
      <w:tr w:rsidR="008725CB" w:rsidRPr="00EA4FE0" w14:paraId="7A3D0190" w14:textId="77777777" w:rsidTr="00563C8B">
        <w:trPr>
          <w:cantSplit/>
        </w:trPr>
        <w:tc>
          <w:tcPr>
            <w:tcW w:w="1302" w:type="dxa"/>
          </w:tcPr>
          <w:p w14:paraId="69F0DD16" w14:textId="276B0BC6" w:rsidR="008725CB" w:rsidRDefault="008725CB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5E8B4E" w14:textId="2B008B8A" w:rsidR="008725CB" w:rsidRDefault="00151330" w:rsidP="00563C8B">
            <w:pPr>
              <w:pStyle w:val="KARTENNAME"/>
            </w:pPr>
            <w:r>
              <w:t xml:space="preserve">Onkel </w:t>
            </w:r>
            <w:r w:rsidR="008725CB">
              <w:t>Raupe</w:t>
            </w:r>
          </w:p>
        </w:tc>
        <w:tc>
          <w:tcPr>
            <w:tcW w:w="6282" w:type="dxa"/>
          </w:tcPr>
          <w:p w14:paraId="3E1301E8" w14:textId="29FB3878" w:rsidR="000C09B3" w:rsidRPr="000C09B3" w:rsidRDefault="00C33C62" w:rsidP="00563C8B">
            <w:pPr>
              <w:rPr>
                <w:rStyle w:val="StandardtextChar"/>
                <w:b/>
                <w:noProof/>
                <w:color w:val="FF0000"/>
              </w:rPr>
            </w:pPr>
            <w:r>
              <w:rPr>
                <w:rStyle w:val="StandardtextChar"/>
              </w:rPr>
              <w:t xml:space="preserve">Wenn </w:t>
            </w:r>
            <w:r w:rsidR="001A78B9" w:rsidRPr="001A78B9">
              <w:rPr>
                <w:rStyle w:val="KARTENNAMEChar"/>
              </w:rPr>
              <w:t>Onkel Raupe</w:t>
            </w:r>
            <w:r w:rsidR="001A78B9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 xml:space="preserve">vergrößert wird reduziert sie an beiden Orten die Stärke der </w:t>
            </w:r>
            <w:r w:rsidRPr="00C33C62">
              <w:rPr>
                <w:rStyle w:val="HandlangerChar"/>
              </w:rPr>
              <w:t>Handlanger</w:t>
            </w:r>
          </w:p>
        </w:tc>
      </w:tr>
    </w:tbl>
    <w:p w14:paraId="1C81B146" w14:textId="3F5E8E6C" w:rsidR="00F636EB" w:rsidRPr="00A648B3" w:rsidRDefault="000C09B3" w:rsidP="00F636EB">
      <w:pPr>
        <w:pStyle w:val="Heading1"/>
      </w:pPr>
      <w:r>
        <w:t>Ursula</w:t>
      </w:r>
    </w:p>
    <w:sectPr w:rsidR="00F636EB" w:rsidRPr="00A648B3" w:rsidSect="00640B31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0"/>
    <w:rsid w:val="00040088"/>
    <w:rsid w:val="000C09B3"/>
    <w:rsid w:val="00121461"/>
    <w:rsid w:val="0014233E"/>
    <w:rsid w:val="00151330"/>
    <w:rsid w:val="00173A54"/>
    <w:rsid w:val="001A78B9"/>
    <w:rsid w:val="001B3402"/>
    <w:rsid w:val="001C021A"/>
    <w:rsid w:val="001C5C06"/>
    <w:rsid w:val="001D56BB"/>
    <w:rsid w:val="001D76FE"/>
    <w:rsid w:val="001F2D69"/>
    <w:rsid w:val="00211076"/>
    <w:rsid w:val="0032390A"/>
    <w:rsid w:val="003B39E6"/>
    <w:rsid w:val="003E70BD"/>
    <w:rsid w:val="00465C67"/>
    <w:rsid w:val="004C7646"/>
    <w:rsid w:val="004F3D35"/>
    <w:rsid w:val="005432BD"/>
    <w:rsid w:val="0055252B"/>
    <w:rsid w:val="00583A0A"/>
    <w:rsid w:val="005C2A42"/>
    <w:rsid w:val="00640B31"/>
    <w:rsid w:val="00712498"/>
    <w:rsid w:val="0076766D"/>
    <w:rsid w:val="00795144"/>
    <w:rsid w:val="007F3112"/>
    <w:rsid w:val="007F42AE"/>
    <w:rsid w:val="008725CB"/>
    <w:rsid w:val="008E1B06"/>
    <w:rsid w:val="008E6053"/>
    <w:rsid w:val="008F3E1D"/>
    <w:rsid w:val="00973B61"/>
    <w:rsid w:val="009A0247"/>
    <w:rsid w:val="009A367B"/>
    <w:rsid w:val="009A7DF0"/>
    <w:rsid w:val="009D2CEB"/>
    <w:rsid w:val="00A10A92"/>
    <w:rsid w:val="00A17501"/>
    <w:rsid w:val="00A41487"/>
    <w:rsid w:val="00A54894"/>
    <w:rsid w:val="00A6289E"/>
    <w:rsid w:val="00A648B3"/>
    <w:rsid w:val="00BE01E7"/>
    <w:rsid w:val="00BE2370"/>
    <w:rsid w:val="00C03E3F"/>
    <w:rsid w:val="00C33C62"/>
    <w:rsid w:val="00C62FF8"/>
    <w:rsid w:val="00C66EAA"/>
    <w:rsid w:val="00C86ED7"/>
    <w:rsid w:val="00CE23D2"/>
    <w:rsid w:val="00D07AAE"/>
    <w:rsid w:val="00D26D7F"/>
    <w:rsid w:val="00DA1F73"/>
    <w:rsid w:val="00E22BB4"/>
    <w:rsid w:val="00E436A0"/>
    <w:rsid w:val="00E64D2E"/>
    <w:rsid w:val="00E737C5"/>
    <w:rsid w:val="00E85035"/>
    <w:rsid w:val="00E90E44"/>
    <w:rsid w:val="00EA4FE0"/>
    <w:rsid w:val="00F074B8"/>
    <w:rsid w:val="00F422F9"/>
    <w:rsid w:val="00F636EB"/>
    <w:rsid w:val="00F7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A968"/>
  <w15:chartTrackingRefBased/>
  <w15:docId w15:val="{D17E3082-57FD-4ACB-B130-CBF51AB9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1461"/>
  </w:style>
  <w:style w:type="paragraph" w:styleId="Heading1">
    <w:name w:val="heading 1"/>
    <w:basedOn w:val="Normal"/>
    <w:next w:val="Normal"/>
    <w:link w:val="Heading1Char"/>
    <w:uiPriority w:val="9"/>
    <w:qFormat/>
    <w:rsid w:val="007F42AE"/>
    <w:pPr>
      <w:keepNext/>
      <w:keepLines/>
      <w:spacing w:before="240" w:after="0"/>
      <w:ind w:left="-567"/>
      <w:jc w:val="center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AE"/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EA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dingung">
    <w:name w:val="Bedingung"/>
    <w:link w:val="BedingungChar"/>
    <w:qFormat/>
    <w:rsid w:val="004F3D35"/>
    <w:pPr>
      <w:spacing w:after="0" w:line="240" w:lineRule="auto"/>
    </w:pPr>
    <w:rPr>
      <w:b/>
      <w:color w:val="FF3399"/>
      <w:lang w:val="en-US"/>
    </w:rPr>
  </w:style>
  <w:style w:type="character" w:customStyle="1" w:styleId="BedingungChar">
    <w:name w:val="Bedingung Char"/>
    <w:basedOn w:val="DefaultParagraphFont"/>
    <w:link w:val="Bedingung"/>
    <w:rsid w:val="004F3D35"/>
    <w:rPr>
      <w:b/>
      <w:color w:val="FF3399"/>
      <w:lang w:val="en-US"/>
    </w:rPr>
  </w:style>
  <w:style w:type="paragraph" w:customStyle="1" w:styleId="KARTENNAME">
    <w:name w:val="KARTENNAME"/>
    <w:link w:val="KARTENNAMEChar"/>
    <w:qFormat/>
    <w:rsid w:val="0032390A"/>
    <w:pPr>
      <w:keepNext/>
      <w:keepLines/>
      <w:spacing w:after="0" w:line="240" w:lineRule="auto"/>
    </w:pPr>
    <w:rPr>
      <w:b/>
      <w:caps/>
      <w:noProof/>
    </w:rPr>
  </w:style>
  <w:style w:type="character" w:customStyle="1" w:styleId="KARTENNAMEChar">
    <w:name w:val="KARTENNAME Char"/>
    <w:basedOn w:val="DefaultParagraphFont"/>
    <w:link w:val="KARTENNAME"/>
    <w:rsid w:val="0032390A"/>
    <w:rPr>
      <w:b/>
      <w:caps/>
      <w:noProof/>
    </w:rPr>
  </w:style>
  <w:style w:type="paragraph" w:customStyle="1" w:styleId="Handlanger">
    <w:name w:val="Handlanger"/>
    <w:link w:val="HandlangerChar"/>
    <w:qFormat/>
    <w:rsid w:val="004F3D35"/>
    <w:pPr>
      <w:spacing w:after="0" w:line="240" w:lineRule="auto"/>
    </w:pPr>
    <w:rPr>
      <w:b/>
      <w:noProof/>
      <w:color w:val="FF0000"/>
    </w:rPr>
  </w:style>
  <w:style w:type="character" w:customStyle="1" w:styleId="HandlangerChar">
    <w:name w:val="Handlanger Char"/>
    <w:basedOn w:val="DefaultParagraphFont"/>
    <w:link w:val="Handlanger"/>
    <w:rsid w:val="004F3D35"/>
    <w:rPr>
      <w:b/>
      <w:noProof/>
      <w:color w:val="FF0000"/>
    </w:rPr>
  </w:style>
  <w:style w:type="paragraph" w:customStyle="1" w:styleId="Effekt">
    <w:name w:val="Effekt"/>
    <w:link w:val="EffektChar"/>
    <w:qFormat/>
    <w:rsid w:val="004F3D35"/>
    <w:rPr>
      <w:b/>
      <w:noProof/>
      <w:color w:val="33CC33"/>
    </w:rPr>
  </w:style>
  <w:style w:type="character" w:customStyle="1" w:styleId="EffektChar">
    <w:name w:val="Effekt Char"/>
    <w:basedOn w:val="BedingungChar"/>
    <w:link w:val="Effekt"/>
    <w:rsid w:val="004F3D35"/>
    <w:rPr>
      <w:b/>
      <w:noProof/>
      <w:color w:val="33CC33"/>
      <w:lang w:val="en-US"/>
    </w:rPr>
  </w:style>
  <w:style w:type="paragraph" w:customStyle="1" w:styleId="Held">
    <w:name w:val="Held"/>
    <w:link w:val="HeldChar"/>
    <w:qFormat/>
    <w:rsid w:val="004F3D35"/>
    <w:rPr>
      <w:b/>
      <w:noProof/>
      <w:color w:val="FF9900"/>
    </w:rPr>
  </w:style>
  <w:style w:type="character" w:customStyle="1" w:styleId="HeldChar">
    <w:name w:val="Held Char"/>
    <w:basedOn w:val="EffektChar"/>
    <w:link w:val="Held"/>
    <w:rsid w:val="004F3D35"/>
    <w:rPr>
      <w:b/>
      <w:noProof/>
      <w:color w:val="FF9900"/>
      <w:lang w:val="en-US"/>
    </w:rPr>
  </w:style>
  <w:style w:type="paragraph" w:customStyle="1" w:styleId="Gegenstand">
    <w:name w:val="Gegenstand"/>
    <w:link w:val="GegenstandChar"/>
    <w:qFormat/>
    <w:rsid w:val="004F3D35"/>
    <w:pPr>
      <w:spacing w:after="0" w:line="240" w:lineRule="auto"/>
    </w:pPr>
    <w:rPr>
      <w:b/>
      <w:noProof/>
      <w:color w:val="00B0F0"/>
    </w:rPr>
  </w:style>
  <w:style w:type="character" w:customStyle="1" w:styleId="GegenstandChar">
    <w:name w:val="Gegenstand Char"/>
    <w:basedOn w:val="DefaultParagraphFont"/>
    <w:link w:val="Gegenstand"/>
    <w:rsid w:val="004F3D35"/>
    <w:rPr>
      <w:b/>
      <w:noProof/>
      <w:color w:val="00B0F0"/>
    </w:rPr>
  </w:style>
  <w:style w:type="paragraph" w:customStyle="1" w:styleId="Strkeanpassung">
    <w:name w:val="Stärkeanpassung"/>
    <w:link w:val="StrkeanpassungChar"/>
    <w:rsid w:val="004F3D35"/>
    <w:pPr>
      <w:spacing w:after="0" w:line="240" w:lineRule="auto"/>
    </w:pPr>
    <w:rPr>
      <w:b/>
      <w:noProof/>
    </w:rPr>
  </w:style>
  <w:style w:type="character" w:customStyle="1" w:styleId="StrkeanpassungChar">
    <w:name w:val="Stärkeanpassung Char"/>
    <w:basedOn w:val="DefaultParagraphFont"/>
    <w:link w:val="Strkeanpassung"/>
    <w:rsid w:val="004F3D35"/>
    <w:rPr>
      <w:b/>
      <w:noProof/>
    </w:rPr>
  </w:style>
  <w:style w:type="paragraph" w:customStyle="1" w:styleId="Standardtext">
    <w:name w:val="Standardtext"/>
    <w:link w:val="StandardtextChar"/>
    <w:qFormat/>
    <w:rsid w:val="00A17501"/>
    <w:pPr>
      <w:spacing w:after="0" w:line="240" w:lineRule="auto"/>
    </w:pPr>
  </w:style>
  <w:style w:type="character" w:customStyle="1" w:styleId="StandardtextChar">
    <w:name w:val="Standardtext Char"/>
    <w:basedOn w:val="DefaultParagraphFont"/>
    <w:link w:val="Standardtext"/>
    <w:rsid w:val="00A17501"/>
  </w:style>
  <w:style w:type="paragraph" w:customStyle="1" w:styleId="Fluch">
    <w:name w:val="Fluch"/>
    <w:link w:val="FluchChar"/>
    <w:qFormat/>
    <w:rsid w:val="008E1B06"/>
    <w:rPr>
      <w:b/>
      <w:noProof/>
      <w:color w:val="7030A0"/>
    </w:rPr>
  </w:style>
  <w:style w:type="character" w:customStyle="1" w:styleId="FluchChar">
    <w:name w:val="Fluch Char"/>
    <w:basedOn w:val="DefaultParagraphFont"/>
    <w:link w:val="Fluch"/>
    <w:rsid w:val="008E1B06"/>
    <w:rPr>
      <w:b/>
      <w:noProof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Hummler</dc:creator>
  <cp:keywords/>
  <dc:description/>
  <cp:lastModifiedBy>Lucas Hummler</cp:lastModifiedBy>
  <cp:revision>63</cp:revision>
  <dcterms:created xsi:type="dcterms:W3CDTF">2024-09-30T13:09:00Z</dcterms:created>
  <dcterms:modified xsi:type="dcterms:W3CDTF">2024-10-01T07:00:00Z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2024-09-30T13:23:27Z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be070892-21cb-408c-acf4-3a8cadf431ae</vt:lpwstr>
  </property>
  <property fmtid="{D5CDD505-2E9C-101B-9397-08002B2CF9AE}" pid="8" name="MSIP_Label_ecb69475-382c-4c7a-b21d-8ca64eeef1bd_ContentBits">
    <vt:lpwstr>0</vt:lpwstr>
  </property>
</Properties>
</file>