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8" w:type="dxa"/>
        <w:tblInd w:w="-252" w:type="dxa"/>
        <w:tblLook w:val="04A0" w:firstRow="1" w:lastRow="0" w:firstColumn="1" w:lastColumn="0" w:noHBand="0" w:noVBand="1"/>
      </w:tblPr>
      <w:tblGrid>
        <w:gridCol w:w="4878"/>
        <w:gridCol w:w="294"/>
        <w:gridCol w:w="184"/>
        <w:gridCol w:w="2140"/>
        <w:gridCol w:w="2822"/>
      </w:tblGrid>
      <w:tr w:rsidR="00CF5DBA" w:rsidTr="00CF5DBA">
        <w:trPr>
          <w:trHeight w:val="510"/>
        </w:trPr>
        <w:tc>
          <w:tcPr>
            <w:tcW w:w="4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CF5DBA" w:rsidRDefault="00CF5DBA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  <w:t>RENT RECEIPT</w:t>
            </w:r>
          </w:p>
          <w:p w:rsidR="00CF5DBA" w:rsidRDefault="00CF5DBA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0000FF"/>
                <w:sz w:val="20"/>
                <w:szCs w:val="20"/>
              </w:rPr>
              <w:t>For Tax Benefit u/s 10(13) of IT Act’1961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)</w:t>
            </w:r>
          </w:p>
        </w:tc>
        <w:tc>
          <w:tcPr>
            <w:tcW w:w="29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3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CF5DBA" w:rsidRDefault="00CF5DB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5DBA" w:rsidTr="00CF5DBA">
        <w:trPr>
          <w:trHeight w:val="40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Name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CF5DBA" w:rsidRDefault="00CF5DB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5DBA" w:rsidTr="00CF5DBA">
        <w:trPr>
          <w:trHeight w:val="24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Name of the Landlord </w:t>
            </w:r>
          </w:p>
        </w:tc>
        <w:tc>
          <w:tcPr>
            <w:tcW w:w="5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  </w:t>
            </w:r>
          </w:p>
        </w:tc>
      </w:tr>
      <w:tr w:rsidR="00CF5DBA" w:rsidTr="00CF5DBA">
        <w:trPr>
          <w:trHeight w:val="390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 of the Landlord **</w:t>
            </w:r>
          </w:p>
        </w:tc>
        <w:tc>
          <w:tcPr>
            <w:tcW w:w="5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CF5DBA" w:rsidTr="00CF5DBA">
        <w:trPr>
          <w:trHeight w:val="570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5DBA" w:rsidRDefault="00CF5D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rented Property</w:t>
            </w:r>
          </w:p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5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noWrap/>
            <w:vAlign w:val="bottom"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</w:p>
          <w:p w:rsidR="00CF5DBA" w:rsidRDefault="00CF5DBA">
            <w:pPr>
              <w:jc w:val="center"/>
              <w:rPr>
                <w:rFonts w:ascii="Arial" w:hAnsi="Arial" w:cs="Arial"/>
              </w:rPr>
            </w:pPr>
          </w:p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CF5DBA" w:rsidTr="00CF5DBA">
        <w:trPr>
          <w:trHeight w:val="90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</w:tr>
      <w:tr w:rsidR="00CF5DBA" w:rsidTr="00CF5DBA">
        <w:trPr>
          <w:trHeight w:val="2348"/>
        </w:trPr>
        <w:tc>
          <w:tcPr>
            <w:tcW w:w="1031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F5DBA" w:rsidRDefault="00CF5DBA" w:rsidP="000C4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with thanks from Mr./Ms.   ………………………………………………………………….    sum of Rs. ---------------------(Rupees…………………..………………………………………………………………………….only) towards the rent of the above mentioned residential premises f</w:t>
            </w:r>
            <w:r w:rsidR="00885FFF">
              <w:rPr>
                <w:rFonts w:ascii="Arial" w:hAnsi="Arial" w:cs="Arial"/>
              </w:rPr>
              <w:t>or the month of .............202</w:t>
            </w:r>
            <w:r w:rsidR="000C4FC1">
              <w:rPr>
                <w:rFonts w:ascii="Arial" w:hAnsi="Arial" w:cs="Arial"/>
              </w:rPr>
              <w:t>4</w:t>
            </w:r>
            <w:r w:rsidR="00885FFF">
              <w:rPr>
                <w:rFonts w:ascii="Arial" w:hAnsi="Arial" w:cs="Arial"/>
              </w:rPr>
              <w:t>/202</w:t>
            </w:r>
            <w:r w:rsidR="000C4FC1">
              <w:rPr>
                <w:rFonts w:ascii="Arial" w:hAnsi="Arial" w:cs="Arial"/>
              </w:rPr>
              <w:t>5</w:t>
            </w:r>
            <w:r w:rsidR="005B0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by cash/ Cheque No................      dated................. Drawn on............................. Bank.</w:t>
            </w:r>
          </w:p>
        </w:tc>
      </w:tr>
      <w:tr w:rsidR="00CF5DBA" w:rsidTr="00CF5DBA">
        <w:trPr>
          <w:trHeight w:val="701"/>
        </w:trPr>
        <w:tc>
          <w:tcPr>
            <w:tcW w:w="4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Landlord :</w:t>
            </w:r>
          </w:p>
        </w:tc>
        <w:tc>
          <w:tcPr>
            <w:tcW w:w="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CF5DBA" w:rsidTr="00CF5DBA">
        <w:trPr>
          <w:trHeight w:val="517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CF5DBA" w:rsidTr="00CF5DBA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</w:tr>
      <w:tr w:rsidR="00CF5DBA" w:rsidTr="00CF5DB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CF5DBA" w:rsidRDefault="00CF5D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Landlord</w:t>
            </w:r>
          </w:p>
        </w:tc>
      </w:tr>
      <w:tr w:rsidR="00CF5DBA" w:rsidTr="00CF5DBA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CF5DBA" w:rsidRDefault="00CF5D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F5DBA" w:rsidRDefault="00CF5D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F5DBA" w:rsidRDefault="00CF5D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F5DBA" w:rsidRDefault="00CF5D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CF5DBA" w:rsidTr="00CF5DBA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DBA" w:rsidRDefault="00CF5DB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F5DBA" w:rsidRDefault="00CF5DBA" w:rsidP="00CF5DBA">
      <w:pPr>
        <w:rPr>
          <w:rFonts w:ascii="Arial" w:hAnsi="Arial" w:cs="Arial"/>
          <w:sz w:val="28"/>
          <w:szCs w:val="28"/>
        </w:rPr>
      </w:pP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above charge does not include electricity and water charges, and rent towards the furniture etc.</w:t>
      </w: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</w:p>
    <w:p w:rsidR="00CF5DBA" w:rsidRDefault="00CF5DBA" w:rsidP="00CF5DBA">
      <w:pPr>
        <w:rPr>
          <w:rFonts w:ascii="Arial" w:hAnsi="Arial" w:cs="Arial"/>
          <w:sz w:val="20"/>
          <w:szCs w:val="20"/>
        </w:rPr>
      </w:pPr>
    </w:p>
    <w:p w:rsidR="00CF5DBA" w:rsidRDefault="00CF5DBA" w:rsidP="00CF5DBA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** Photocopy of Landlord PAN card is mandatory, if the monthly rent amount is greater than   Rs.8,333/- </w:t>
      </w:r>
    </w:p>
    <w:p w:rsidR="00CF5DBA" w:rsidRDefault="00CF5DBA" w:rsidP="00CF5DBA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** Rent Agreement </w:t>
      </w:r>
      <w:r w:rsidR="00D354A8">
        <w:rPr>
          <w:rFonts w:ascii="Arial" w:hAnsi="Arial" w:cs="Arial"/>
          <w:b/>
          <w:color w:val="FF0000"/>
          <w:sz w:val="20"/>
          <w:szCs w:val="20"/>
        </w:rPr>
        <w:t xml:space="preserve">on stamp paper </w:t>
      </w:r>
      <w:r>
        <w:rPr>
          <w:rFonts w:ascii="Arial" w:hAnsi="Arial" w:cs="Arial"/>
          <w:b/>
          <w:color w:val="FF0000"/>
          <w:sz w:val="20"/>
          <w:szCs w:val="20"/>
        </w:rPr>
        <w:t>is mandatory i</w:t>
      </w:r>
      <w:r w:rsidR="00A039B2">
        <w:rPr>
          <w:rFonts w:ascii="Arial" w:hAnsi="Arial" w:cs="Arial"/>
          <w:b/>
          <w:color w:val="FF0000"/>
          <w:sz w:val="20"/>
          <w:szCs w:val="20"/>
        </w:rPr>
        <w:t xml:space="preserve">f monthly rental greater than </w:t>
      </w:r>
      <w:r w:rsidR="000472F6">
        <w:rPr>
          <w:rFonts w:ascii="Arial" w:hAnsi="Arial" w:cs="Arial"/>
          <w:b/>
          <w:color w:val="FF0000"/>
          <w:sz w:val="20"/>
          <w:szCs w:val="20"/>
        </w:rPr>
        <w:t>1</w:t>
      </w:r>
      <w:r w:rsidR="000C4FC1">
        <w:rPr>
          <w:rFonts w:ascii="Arial" w:hAnsi="Arial" w:cs="Arial"/>
          <w:b/>
          <w:color w:val="FF0000"/>
          <w:sz w:val="20"/>
          <w:szCs w:val="20"/>
        </w:rPr>
        <w:t>4</w:t>
      </w:r>
      <w:r>
        <w:rPr>
          <w:rFonts w:ascii="Arial" w:hAnsi="Arial" w:cs="Arial"/>
          <w:b/>
          <w:color w:val="FF0000"/>
          <w:sz w:val="20"/>
          <w:szCs w:val="20"/>
        </w:rPr>
        <w:t>999.</w:t>
      </w:r>
    </w:p>
    <w:p w:rsidR="00AC77DB" w:rsidRDefault="00AC77DB" w:rsidP="00CF5DBA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** Landlord Address need to disclose on rent receipt</w:t>
      </w:r>
    </w:p>
    <w:p w:rsidR="00822AEC" w:rsidRDefault="00822AEC"/>
    <w:sectPr w:rsidR="00822AEC" w:rsidSect="0082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A"/>
    <w:rsid w:val="0001221F"/>
    <w:rsid w:val="000472F6"/>
    <w:rsid w:val="000C4FC1"/>
    <w:rsid w:val="001305B6"/>
    <w:rsid w:val="0029535D"/>
    <w:rsid w:val="00296657"/>
    <w:rsid w:val="002C65C0"/>
    <w:rsid w:val="00341B14"/>
    <w:rsid w:val="00544FE1"/>
    <w:rsid w:val="0056293C"/>
    <w:rsid w:val="00584039"/>
    <w:rsid w:val="005B0CA8"/>
    <w:rsid w:val="005C6C14"/>
    <w:rsid w:val="00601FED"/>
    <w:rsid w:val="006E6EDC"/>
    <w:rsid w:val="00706E36"/>
    <w:rsid w:val="007125AD"/>
    <w:rsid w:val="00785928"/>
    <w:rsid w:val="00822AEC"/>
    <w:rsid w:val="00885FFF"/>
    <w:rsid w:val="00935D22"/>
    <w:rsid w:val="009637F3"/>
    <w:rsid w:val="00A02AC4"/>
    <w:rsid w:val="00A039B2"/>
    <w:rsid w:val="00AC77DB"/>
    <w:rsid w:val="00BA6ADA"/>
    <w:rsid w:val="00BC4AFE"/>
    <w:rsid w:val="00CF5DBA"/>
    <w:rsid w:val="00D354A8"/>
    <w:rsid w:val="00FE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AF2BF-5470-4F24-969D-DCBA7703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 (I) Pvt. Ltd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Dskadmin</dc:creator>
  <cp:lastModifiedBy>Tadiboyina Ram</cp:lastModifiedBy>
  <cp:revision>1</cp:revision>
  <dcterms:created xsi:type="dcterms:W3CDTF">2025-01-23T06:38:00Z</dcterms:created>
  <dcterms:modified xsi:type="dcterms:W3CDTF">2025-01-23T06:38:00Z</dcterms:modified>
</cp:coreProperties>
</file>