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-596265</wp:posOffset>
                </wp:positionV>
                <wp:extent cx="1495425" cy="352425"/>
                <wp:effectExtent l="0" t="0" r="0" b="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3050" y="360855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4E1040">
                            <w:pPr>
                              <w:spacing w:before="0" w:after="0" w:line="275" w:lineRule="auto"/>
                              <w:ind w:left="-143" w:right="0" w:hanging="143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  <w:lang w:val="en-US"/>
                              </w:rPr>
                              <w:t>&lt;12-07-2024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95pt;margin-top:-46.95pt;height:27.75pt;width:117.75pt;z-index:251659264;mso-width-relative:page;mso-height-relative:page;" fillcolor="#FFFFFF [3201]" filled="t" stroked="f" coordsize="21600,21600" o:gfxdata="UEsDBAoAAAAAAIdO4kAAAAAAAAAAAAAAAAAEAAAAZHJzL1BLAwQUAAAACACHTuJARoKLj9gAAAAL&#10;AQAADwAAAGRycy9kb3ducmV2LnhtbE2PT0+DQBDF7yZ+h82YeGt3gdpQZOmhiTcTI9bocWFHIN0/&#10;hF0ofnvHk97ezHt585vyuFrDFpzC4J2EZCuAoWu9Hlwn4fz2tMmBhaicVsY7lPCNAY7V7U2pCu2v&#10;7hWXOnaMSlwolIQ+xrHgPLQ9WhW2fkRH3pefrIo0Th3Xk7pSuTU8FWLPrRocXejViKce20s9Wwlm&#10;Ebv3j+bhM6+HDp8v63Ly84uU93eJeAQWcY1/YfjFJ3SoiKnxs9OBGQmbJDlQlMQhI0GJNM32wBra&#10;ZPkOeFXy/z9UP1BLAwQUAAAACACHTuJAXDNOIPYBAAD4AwAADgAAAGRycy9lMm9Eb2MueG1srVPB&#10;jtowEL1X6j9YvpcEFigbEVbVIqpKqxZ12w8wjkMsObY7Y0j4+46ddKHbyx7KIcxkHs/znh/rh741&#10;7KwAtbMln05yzpSVrtL2WPKfP3YfVpxhELYSxllV8otC/rB5/27d+ULNXONMpYARicWi8yVvQvBF&#10;lqFsVCtw4ryyNKwdtCJQC8esAtERe2uyWZ4vs85B5cFJhUhvt8OQj4zwFkJX11qqrZOnVtkwsIIy&#10;IpAkbLRHvknb1rWS4VtdowrMlJyUhvSkQ6g+xGe2WYviCMI3Wo4riLes8EpTK7SlQ1+otiIIdgL9&#10;D1WrJTh0dZhI12aDkOQIqZjmr7x5boRXSQtZjf7FdPx/tPLreQ9MV5QEzqxo6cK/k2nCHo1CNo3+&#10;dB4Lgj37PYwdUhnF9jW08ZtksL7k82V+ly/I2UvJ75b5akF18lf1gUkCTOerxX1OABkR81msCZBd&#10;mTxg+Kxcy2JRcqBVkq3i/IRhgP6BxIPRGV3ttDGpgePh0QA7C7rrXfqM7H/BjI1g6+LPBsb4Josq&#10;B12xCv2hp2EsD666kEXo5U7TUk8Cw14AhYQM6yg4JcdfJwGKM/PF0s3cT+ezBSUtNfPFx6gXbieH&#10;24mwsnGUx8DZUD6GlM5hx0+n4GqdhF9XGZelQCTrxvDGxN32CXX9w25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aCi4/YAAAACwEAAA8AAAAAAAAAAQAgAAAAIgAAAGRycy9kb3ducmV2LnhtbFBL&#10;AQIUABQAAAAIAIdO4kBcM04g9gEAAPgDAAAOAAAAAAAAAAEAIAAAACcBAABkcnMvZTJvRG9jLnht&#10;bFBLBQYAAAAABgAGAFkBAACPBQAAAAA=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2C4E1040">
                      <w:pPr>
                        <w:spacing w:before="0" w:after="0" w:line="275" w:lineRule="auto"/>
                        <w:ind w:left="-143" w:right="0" w:hanging="143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  <w:lang w:val="en-US"/>
                        </w:rPr>
                        <w:t>&lt;12-07-2024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02"/>
    <w:p w14:paraId="00000003"/>
    <w:p w14:paraId="00000004"/>
    <w:p w14:paraId="00000005"/>
    <w:p w14:paraId="00000006"/>
    <w:p w14:paraId="00000007"/>
    <w:p w14:paraId="00000008"/>
    <w:p w14:paraId="00000009"/>
    <w:p w14:paraId="0000000A"/>
    <w:p w14:paraId="0000000C">
      <w:pPr>
        <w:spacing w:before="240"/>
        <w:ind w:firstLine="2080" w:firstLineChars="400"/>
        <w:jc w:val="both"/>
        <w:rPr>
          <w:rFonts w:ascii="Sinami" w:hAnsi="Sinami" w:eastAsia="Sinami" w:cs="Sinami"/>
          <w:color w:val="FF5742"/>
          <w:sz w:val="52"/>
          <w:szCs w:val="52"/>
        </w:rPr>
      </w:pPr>
      <w:bookmarkStart w:id="1" w:name="_GoBack"/>
      <w:bookmarkEnd w:id="1"/>
      <w:r>
        <w:rPr>
          <w:rFonts w:ascii="Sinami" w:hAnsi="Sinami" w:eastAsia="Sinami" w:cs="Sinami"/>
          <w:color w:val="FF5742"/>
          <w:sz w:val="52"/>
          <w:szCs w:val="52"/>
          <w:rtl w:val="0"/>
        </w:rPr>
        <w:t>&lt;&lt;Name&gt;&gt;</w:t>
      </w:r>
    </w:p>
    <w:p w14:paraId="0000000D">
      <w:pPr>
        <w:jc w:val="center"/>
      </w:pPr>
    </w:p>
    <w:p w14:paraId="0000000E">
      <w:pPr>
        <w:tabs>
          <w:tab w:val="left" w:pos="2580"/>
        </w:tabs>
        <w:ind w:firstLine="1560" w:firstLineChars="300"/>
        <w:jc w:val="both"/>
        <w:rPr>
          <w:rFonts w:hint="default" w:ascii="Sinami" w:hAnsi="Sinami" w:eastAsia="Sinami" w:cs="Sinami"/>
          <w:sz w:val="52"/>
          <w:szCs w:val="52"/>
          <w:lang w:val="en-US"/>
        </w:rPr>
      </w:pPr>
      <w:r>
        <w:rPr>
          <w:rFonts w:hint="default" w:ascii="Sinami" w:hAnsi="Sinami" w:eastAsia="Sinami" w:cs="Sinami"/>
          <w:color w:val="FF5742"/>
          <w:w w:val="100"/>
          <w:sz w:val="52"/>
          <w:szCs w:val="52"/>
          <w:rtl w:val="0"/>
          <w:lang w:val="en-US"/>
        </w:rPr>
        <w:t>Position</w:t>
      </w:r>
    </w:p>
    <w:p w14:paraId="0000000F">
      <w:pPr>
        <w:rPr>
          <w:rFonts w:ascii="Sinami" w:hAnsi="Sinami" w:eastAsia="Sinami" w:cs="Sinami"/>
        </w:rPr>
      </w:pPr>
    </w:p>
    <w:p w14:paraId="00000010">
      <w:pPr>
        <w:rPr>
          <w:rFonts w:ascii="Sinami" w:hAnsi="Sinami" w:eastAsia="Sinami" w:cs="Sinami"/>
        </w:rPr>
      </w:pPr>
    </w:p>
    <w:p w14:paraId="00000011">
      <w:pPr>
        <w:rPr>
          <w:rFonts w:ascii="Sinami" w:hAnsi="Sinami" w:eastAsia="Sinami" w:cs="Sinami"/>
        </w:rPr>
      </w:pPr>
    </w:p>
    <w:p w14:paraId="00000012">
      <w:pPr>
        <w:rPr>
          <w:rFonts w:ascii="Sinami" w:hAnsi="Sinami" w:eastAsia="Sinami" w:cs="Sinami"/>
        </w:rPr>
      </w:pPr>
    </w:p>
    <w:p w14:paraId="00000013">
      <w:pPr>
        <w:rPr>
          <w:rFonts w:ascii="Sinami" w:hAnsi="Sinami" w:eastAsia="Sinami" w:cs="Sinami"/>
        </w:rPr>
      </w:pPr>
    </w:p>
    <w:p w14:paraId="00000014">
      <w:pPr>
        <w:rPr>
          <w:rFonts w:ascii="Sinami" w:hAnsi="Sinami" w:eastAsia="Sinami" w:cs="Sinami"/>
        </w:rPr>
      </w:pPr>
    </w:p>
    <w:p w14:paraId="00000015">
      <w:pPr>
        <w:rPr>
          <w:rFonts w:ascii="Sinami" w:hAnsi="Sinami" w:eastAsia="Sinami" w:cs="Sinami"/>
        </w:rPr>
      </w:pPr>
    </w:p>
    <w:p w14:paraId="00000016">
      <w:pPr>
        <w:rPr>
          <w:rFonts w:ascii="Sinami" w:hAnsi="Sinami" w:eastAsia="Sinami" w:cs="Sinami"/>
        </w:rPr>
      </w:pPr>
    </w:p>
    <w:p w14:paraId="00000017">
      <w:pPr>
        <w:rPr>
          <w:rFonts w:ascii="Sinami" w:hAnsi="Sinami" w:eastAsia="Sinami" w:cs="Sinami"/>
        </w:rPr>
      </w:pPr>
    </w:p>
    <w:p w14:paraId="00000018">
      <w:pPr>
        <w:rPr>
          <w:rFonts w:ascii="Sinami" w:hAnsi="Sinami" w:eastAsia="Sinami" w:cs="Sinami"/>
        </w:rPr>
      </w:pPr>
    </w:p>
    <w:p w14:paraId="00000019">
      <w:pPr>
        <w:rPr>
          <w:rFonts w:ascii="Sinami" w:hAnsi="Sinami" w:eastAsia="Sinami" w:cs="Sinami"/>
        </w:rPr>
      </w:pPr>
    </w:p>
    <w:p w14:paraId="0000001A">
      <w:pPr>
        <w:rPr>
          <w:rFonts w:ascii="Sinami" w:hAnsi="Sinami" w:eastAsia="Sinami" w:cs="Sinami"/>
        </w:rPr>
      </w:pPr>
    </w:p>
    <w:p w14:paraId="0000001B">
      <w:pPr>
        <w:rPr>
          <w:rFonts w:ascii="Sinami" w:hAnsi="Sinami" w:eastAsia="Sinami" w:cs="Sinami"/>
        </w:rPr>
      </w:pPr>
    </w:p>
    <w:p w14:paraId="0000001C">
      <w:pPr>
        <w:rPr>
          <w:rFonts w:ascii="Sinami" w:hAnsi="Sinami" w:eastAsia="Sinami" w:cs="Sinami"/>
        </w:rPr>
      </w:pPr>
    </w:p>
    <w:p w14:paraId="0000001D">
      <w:pPr>
        <w:rPr>
          <w:rFonts w:ascii="Sinami" w:hAnsi="Sinami" w:eastAsia="Sinami" w:cs="Sinami"/>
        </w:rPr>
      </w:pPr>
    </w:p>
    <w:p w14:paraId="0000001E">
      <w:pPr>
        <w:rPr>
          <w:rFonts w:ascii="Sinami" w:hAnsi="Sinami" w:eastAsia="Sinami" w:cs="Sinami"/>
        </w:rPr>
      </w:pPr>
    </w:p>
    <w:p w14:paraId="0000001F">
      <w:pPr>
        <w:rPr>
          <w:rFonts w:ascii="Sinami" w:hAnsi="Sinami" w:eastAsia="Sinami" w:cs="Sinami"/>
        </w:rPr>
      </w:pPr>
    </w:p>
    <w:p w14:paraId="00000020">
      <w:pPr>
        <w:rPr>
          <w:rFonts w:ascii="Sinami" w:hAnsi="Sinami" w:eastAsia="Sinami" w:cs="Sinami"/>
        </w:rPr>
      </w:pPr>
    </w:p>
    <w:p w14:paraId="00000021">
      <w:pPr>
        <w:rPr>
          <w:rFonts w:ascii="Sinami" w:hAnsi="Sinami" w:eastAsia="Sinami" w:cs="Sinami"/>
        </w:rPr>
      </w:pPr>
    </w:p>
    <w:p w14:paraId="00000022">
      <w:pPr>
        <w:rPr>
          <w:rFonts w:ascii="Sinami" w:hAnsi="Sinami" w:eastAsia="Sinami" w:cs="Sinami"/>
        </w:rPr>
      </w:pPr>
    </w:p>
    <w:p w14:paraId="00000023">
      <w:pPr>
        <w:rPr>
          <w:rFonts w:ascii="Sinami" w:hAnsi="Sinami" w:eastAsia="Sinami" w:cs="Sinami"/>
        </w:rPr>
      </w:pPr>
    </w:p>
    <w:p w14:paraId="00000024">
      <w:pPr>
        <w:rPr>
          <w:rFonts w:ascii="Sinami" w:hAnsi="Sinami" w:eastAsia="Sinami" w:cs="Sinami"/>
        </w:rPr>
      </w:pPr>
    </w:p>
    <w:p w14:paraId="00000026">
      <w:pPr>
        <w:tabs>
          <w:tab w:val="left" w:pos="825"/>
          <w:tab w:val="center" w:pos="4514"/>
        </w:tabs>
        <w:spacing w:before="200"/>
        <w:ind w:firstLine="720" w:firstLineChars="300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sz w:val="24"/>
          <w:szCs w:val="24"/>
          <w:rtl w:val="0"/>
        </w:rPr>
        <w:t>&lt;&lt;start&gt;&gt;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&lt;&lt;end&gt;&gt;</w:t>
      </w:r>
    </w:p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nami">
    <w:panose1 w:val="00000000000000000000"/>
    <w:charset w:val="00"/>
    <w:family w:val="auto"/>
    <w:pitch w:val="default"/>
    <w:sig w:usb0="80000027" w:usb1="4000004A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7">
    <w:r>
      <w:pict>
        <v:shape id="WordPictureWatermark1" o:spid="_x0000_s2049" o:spt="75" type="#_x0000_t75" style="position:absolute;left:0pt;height:852.45pt;width:600.2pt;mso-position-horizontal:center;mso-position-horizontal-relative:margin;mso-position-vertical:center;mso-position-vertical-relative:margin;z-index:-251657216;mso-width-relative:page;mso-height-relative:page;" filled="f" coordsize="21600,21600">
          <v:path/>
          <v:fill on="f" focussize="0,0"/>
          <v:stroke/>
          <v:imagedata r:id="rId1" o:title="image1.png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9E70CE3"/>
    <w:rsid w:val="0BA06D4D"/>
    <w:rsid w:val="14BA48A3"/>
    <w:rsid w:val="18345B5C"/>
    <w:rsid w:val="192E1664"/>
    <w:rsid w:val="1DC75DAB"/>
    <w:rsid w:val="260B392E"/>
    <w:rsid w:val="31360B7B"/>
    <w:rsid w:val="32B7567D"/>
    <w:rsid w:val="42FF330E"/>
    <w:rsid w:val="46DE2FAB"/>
    <w:rsid w:val="4846229F"/>
    <w:rsid w:val="4A517834"/>
    <w:rsid w:val="4AD95EB1"/>
    <w:rsid w:val="4C6C2063"/>
    <w:rsid w:val="6CE432E7"/>
    <w:rsid w:val="714C12E2"/>
    <w:rsid w:val="74F62938"/>
    <w:rsid w:val="761431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11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2024-06-12T11:47:00Z</dcterms:created>
  <dc:creator>ASUS</dc:creator>
  <cp:lastModifiedBy>ducky 1098</cp:lastModifiedBy>
  <dcterms:modified xsi:type="dcterms:W3CDTF">2024-07-12T07:31:56Z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5341BDC8C2D04A768586E009023DBF92_12</vt:lpwstr>
  </property>
</Properties>
</file>