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60A16" w14:textId="77777777" w:rsidR="001F14E3" w:rsidRDefault="001F14E3" w:rsidP="001F14E3">
      <w:pPr>
        <w:jc w:val="center"/>
      </w:pPr>
      <w:r w:rsidRPr="00256A63">
        <w:rPr>
          <w:b/>
          <w:noProof/>
          <w:sz w:val="30"/>
          <w:szCs w:val="30"/>
        </w:rPr>
        <w:drawing>
          <wp:inline distT="0" distB="0" distL="0" distR="0" wp14:anchorId="22956AA0" wp14:editId="592837D7">
            <wp:extent cx="4024946" cy="614452"/>
            <wp:effectExtent l="0" t="0" r="0" b="0"/>
            <wp:docPr id="5" name="Picture 4" descr="C:\Users\testuser\AppData\Local\Temp\VMwareDnD\5d50dc54\VMW_09Q3_LOGO_Corp_Gray_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:\Users\testuser\AppData\Local\Temp\VMwareDnD\5d50dc54\VMW_09Q3_LOGO_Corp_Gray_L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946" cy="614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9DAE0E" w14:textId="77777777" w:rsidR="001F14E3" w:rsidRPr="001F14E3" w:rsidRDefault="001F14E3" w:rsidP="001F14E3">
      <w:pPr>
        <w:jc w:val="center"/>
        <w:rPr>
          <w:b/>
          <w:sz w:val="24"/>
          <w:szCs w:val="24"/>
        </w:rPr>
      </w:pPr>
      <w:r w:rsidRPr="001F14E3">
        <w:rPr>
          <w:b/>
          <w:sz w:val="24"/>
          <w:szCs w:val="24"/>
        </w:rPr>
        <w:t>University Recruiting Questionnaire</w:t>
      </w:r>
    </w:p>
    <w:p w14:paraId="0E8B69BA" w14:textId="77777777" w:rsidR="00A575FF" w:rsidRDefault="00A575FF">
      <w:r>
        <w:t>What is your</w:t>
      </w:r>
      <w:r w:rsidR="00DA53A9">
        <w:t xml:space="preserve"> thesis</w:t>
      </w:r>
      <w:r>
        <w:t xml:space="preserve"> focus</w:t>
      </w:r>
      <w:r w:rsidR="00CF65D8">
        <w:t xml:space="preserve"> or </w:t>
      </w:r>
      <w:r w:rsidR="00DA53A9">
        <w:t xml:space="preserve">what are </w:t>
      </w:r>
      <w:r w:rsidR="00CF65D8">
        <w:t xml:space="preserve">some of your </w:t>
      </w:r>
      <w:r w:rsidR="00DA53A9">
        <w:t>most recent</w:t>
      </w:r>
      <w:r w:rsidR="00CF65D8">
        <w:t xml:space="preserve"> classes</w:t>
      </w:r>
      <w:r w:rsidRPr="00A575FF">
        <w:t>?</w:t>
      </w:r>
    </w:p>
    <w:p w14:paraId="1563C503" w14:textId="131A643E" w:rsidR="00626518" w:rsidRDefault="00626518">
      <w:r>
        <w:t>-</w:t>
      </w:r>
      <w:r w:rsidR="00D45D89">
        <w:t xml:space="preserve"> </w:t>
      </w:r>
      <w:r w:rsidR="00154E8B">
        <w:t>M.S. t</w:t>
      </w:r>
      <w:r w:rsidR="00D45D89">
        <w:t>hesis focus is on two areas: neural network/machine learning and data visualization system.</w:t>
      </w:r>
    </w:p>
    <w:p w14:paraId="2F89BFA9" w14:textId="77777777" w:rsidR="005826C6" w:rsidRDefault="005826C6">
      <w:r>
        <w:t>Tell me about one or two of your most interesting University projects.</w:t>
      </w:r>
    </w:p>
    <w:p w14:paraId="255F66EA" w14:textId="704A8C39" w:rsidR="00DA53A9" w:rsidRDefault="00154E8B" w:rsidP="00154E8B">
      <w:r>
        <w:t xml:space="preserve">- For </w:t>
      </w:r>
      <w:proofErr w:type="gramStart"/>
      <w:r>
        <w:t>one year</w:t>
      </w:r>
      <w:proofErr w:type="gramEnd"/>
      <w:r>
        <w:t xml:space="preserve"> senior project,</w:t>
      </w:r>
      <w:r w:rsidR="00D45D89">
        <w:t xml:space="preserve"> I was working with </w:t>
      </w:r>
      <w:r w:rsidR="00D45D89" w:rsidRPr="00D45D89">
        <w:t>@</w:t>
      </w:r>
      <w:proofErr w:type="spellStart"/>
      <w:r w:rsidR="00D45D89" w:rsidRPr="00D45D89">
        <w:t>Walmart</w:t>
      </w:r>
      <w:proofErr w:type="spellEnd"/>
      <w:r w:rsidR="00D45D89" w:rsidRPr="00D45D89">
        <w:t xml:space="preserve"> Labs</w:t>
      </w:r>
      <w:r w:rsidR="00D45D89">
        <w:t>.</w:t>
      </w:r>
      <w:r>
        <w:t xml:space="preserve"> We had a project team of 6 and one mentor, a senior engineer from @</w:t>
      </w:r>
      <w:proofErr w:type="spellStart"/>
      <w:r>
        <w:t>Walmartlabs</w:t>
      </w:r>
      <w:proofErr w:type="spellEnd"/>
      <w:r>
        <w:t>.</w:t>
      </w:r>
      <w:r w:rsidR="00D45D89">
        <w:t xml:space="preserve"> </w:t>
      </w:r>
      <w:r>
        <w:t xml:space="preserve">We build a Unity driven virtual reality </w:t>
      </w:r>
      <w:proofErr w:type="spellStart"/>
      <w:r>
        <w:t>Walmart</w:t>
      </w:r>
      <w:proofErr w:type="spellEnd"/>
      <w:r>
        <w:t xml:space="preserve"> shopping environment that support multi-people access using Oculus Rift and Leap </w:t>
      </w:r>
      <w:proofErr w:type="gramStart"/>
      <w:r>
        <w:t>Motion(</w:t>
      </w:r>
      <w:proofErr w:type="gramEnd"/>
      <w:r>
        <w:t xml:space="preserve">Gesture </w:t>
      </w:r>
      <w:r w:rsidR="00D45D89">
        <w:t>recognition).</w:t>
      </w:r>
    </w:p>
    <w:p w14:paraId="57FBEF54" w14:textId="77777777" w:rsidR="00A575FF" w:rsidRDefault="00A575FF">
      <w:r>
        <w:t>Tell me about what you worked on in</w:t>
      </w:r>
      <w:r w:rsidR="00886B0E">
        <w:t xml:space="preserve"> your</w:t>
      </w:r>
      <w:r>
        <w:t xml:space="preserve"> current </w:t>
      </w:r>
      <w:r w:rsidR="00886B0E">
        <w:t xml:space="preserve">or most recent </w:t>
      </w:r>
      <w:r>
        <w:t>internship</w:t>
      </w:r>
      <w:r w:rsidR="00404D6B">
        <w:t>/work experience</w:t>
      </w:r>
      <w:r w:rsidR="00886B0E">
        <w:t>.</w:t>
      </w:r>
    </w:p>
    <w:p w14:paraId="77195EED" w14:textId="48831715" w:rsidR="00626518" w:rsidRDefault="00626518">
      <w:r>
        <w:t>-</w:t>
      </w:r>
      <w:r w:rsidR="00D45D89">
        <w:t xml:space="preserve"> Last full-time job was with Precision Planting (parent company: Monsanto, now with John Deere). I was </w:t>
      </w:r>
      <w:r w:rsidR="00154E8B">
        <w:t>in a team of 3 working on</w:t>
      </w:r>
      <w:r w:rsidR="00D45D89">
        <w:t xml:space="preserve"> </w:t>
      </w:r>
      <w:proofErr w:type="spellStart"/>
      <w:r w:rsidR="00D45D89">
        <w:t>Yieldsense</w:t>
      </w:r>
      <w:proofErr w:type="spellEnd"/>
      <w:r w:rsidR="00D45D89">
        <w:t xml:space="preserve">, </w:t>
      </w:r>
      <w:proofErr w:type="gramStart"/>
      <w:r w:rsidR="00154E8B">
        <w:t>a crop</w:t>
      </w:r>
      <w:proofErr w:type="gramEnd"/>
      <w:r w:rsidR="00154E8B">
        <w:t xml:space="preserve"> yield monitoring software. </w:t>
      </w:r>
      <w:r w:rsidR="00D45D89">
        <w:t>(</w:t>
      </w:r>
      <w:hyperlink r:id="rId7" w:anchor="products/yieldsense/)" w:history="1">
        <w:r w:rsidR="00D45D89" w:rsidRPr="00D45D89">
          <w:rPr>
            <w:rStyle w:val="Hyperlink"/>
          </w:rPr>
          <w:t>http://www.precisionplanting.com/ - products/</w:t>
        </w:r>
        <w:proofErr w:type="spellStart"/>
        <w:r w:rsidR="00D45D89" w:rsidRPr="00D45D89">
          <w:rPr>
            <w:rStyle w:val="Hyperlink"/>
          </w:rPr>
          <w:t>yieldsense</w:t>
        </w:r>
        <w:proofErr w:type="spellEnd"/>
        <w:r w:rsidR="00D45D89" w:rsidRPr="00D45D89">
          <w:rPr>
            <w:rStyle w:val="Hyperlink"/>
          </w:rPr>
          <w:t>/)</w:t>
        </w:r>
      </w:hyperlink>
      <w:r w:rsidR="00154E8B">
        <w:t xml:space="preserve">. It can capture and analyze field’s performance by managed zones and plan for next season with harvest data. Technologies used: </w:t>
      </w:r>
      <w:proofErr w:type="spellStart"/>
      <w:r w:rsidR="00D45D89">
        <w:t>Qt</w:t>
      </w:r>
      <w:proofErr w:type="spellEnd"/>
      <w:r w:rsidR="00D45D89">
        <w:t>, C++</w:t>
      </w:r>
      <w:r w:rsidR="00154E8B">
        <w:t xml:space="preserve">, multi-threaded TCP/UDP data linkage, </w:t>
      </w:r>
      <w:proofErr w:type="gramStart"/>
      <w:r w:rsidR="00154E8B">
        <w:t>CAN</w:t>
      </w:r>
      <w:proofErr w:type="gramEnd"/>
      <w:r w:rsidR="00154E8B">
        <w:t>/J1939 data linkage.</w:t>
      </w:r>
    </w:p>
    <w:p w14:paraId="235B9C24" w14:textId="77777777" w:rsidR="00886B0E" w:rsidRDefault="00886B0E">
      <w:r>
        <w:t>What are your most comfortable or commonly used programming languages?</w:t>
      </w:r>
    </w:p>
    <w:p w14:paraId="0C81D63E" w14:textId="77777777" w:rsidR="00626518" w:rsidRDefault="00626518">
      <w:r>
        <w:t>-</w:t>
      </w:r>
      <w:r w:rsidR="00D45D89">
        <w:t xml:space="preserve"> Java, </w:t>
      </w:r>
      <w:r w:rsidR="00D45D89" w:rsidRPr="00D45D89">
        <w:t>JavaScript,</w:t>
      </w:r>
      <w:r w:rsidR="00D45D89">
        <w:t xml:space="preserve"> C++, PHP, Python</w:t>
      </w:r>
    </w:p>
    <w:p w14:paraId="6C04AEBC" w14:textId="77777777" w:rsidR="00A575FF" w:rsidRDefault="00A575FF">
      <w:r>
        <w:t>Do you have an idea of what area in the stack</w:t>
      </w:r>
      <w:r w:rsidR="00886B0E">
        <w:t xml:space="preserve"> or what kind of t</w:t>
      </w:r>
      <w:r w:rsidR="001F14E3">
        <w:t>echnolog</w:t>
      </w:r>
      <w:bookmarkStart w:id="0" w:name="_GoBack"/>
      <w:bookmarkEnd w:id="0"/>
      <w:r w:rsidR="001F14E3">
        <w:t>ies</w:t>
      </w:r>
      <w:r>
        <w:t xml:space="preserve"> you would like to work </w:t>
      </w:r>
      <w:r w:rsidR="001F14E3">
        <w:t>on</w:t>
      </w:r>
      <w:r w:rsidR="00886B0E">
        <w:t xml:space="preserve"> in your next role</w:t>
      </w:r>
      <w:r w:rsidR="001F14E3">
        <w:t xml:space="preserve">? </w:t>
      </w:r>
    </w:p>
    <w:p w14:paraId="0AB05491" w14:textId="77777777" w:rsidR="00626518" w:rsidRDefault="00626518">
      <w:r>
        <w:t>-</w:t>
      </w:r>
      <w:r w:rsidR="00D45D89">
        <w:t xml:space="preserve"> Full stack, m</w:t>
      </w:r>
      <w:r w:rsidR="00D45D89" w:rsidRPr="00D45D89">
        <w:t>achine learning, neural networks, mobile and browser applications, database systems.</w:t>
      </w:r>
    </w:p>
    <w:p w14:paraId="29A8F24E" w14:textId="77777777" w:rsidR="00A575FF" w:rsidRDefault="001F14E3" w:rsidP="00CF65D8">
      <w:r>
        <w:t>Please confirm your graduation date.</w:t>
      </w:r>
    </w:p>
    <w:p w14:paraId="51645395" w14:textId="77777777" w:rsidR="00626518" w:rsidRDefault="00626518" w:rsidP="00CF65D8">
      <w:r>
        <w:t>-</w:t>
      </w:r>
      <w:r w:rsidR="00D45D89">
        <w:t xml:space="preserve"> Dec 31, 2017</w:t>
      </w:r>
    </w:p>
    <w:p w14:paraId="10E74C48" w14:textId="77777777" w:rsidR="00DA53A9" w:rsidRDefault="00A575FF" w:rsidP="00626518">
      <w:r>
        <w:t xml:space="preserve">What is your current job search like? Are you speaking with anyone else yet? Do you have any pending </w:t>
      </w:r>
      <w:r w:rsidR="001F14E3">
        <w:t>interviews or offers?</w:t>
      </w:r>
    </w:p>
    <w:p w14:paraId="14660EC5" w14:textId="77777777" w:rsidR="00626518" w:rsidRDefault="00626518" w:rsidP="00626518">
      <w:r>
        <w:t>-</w:t>
      </w:r>
      <w:r w:rsidR="00D45D89">
        <w:t xml:space="preserve"> Yes, pending onsite with Google.</w:t>
      </w:r>
    </w:p>
    <w:p w14:paraId="2A516047" w14:textId="77777777" w:rsidR="00A575FF" w:rsidRDefault="00A575FF">
      <w:r>
        <w:t>Are you only looking at certain regions geographically? Or are you open to all areas?</w:t>
      </w:r>
      <w:r w:rsidR="001F14E3">
        <w:t xml:space="preserve"> (most of our roles are in our Palo Alto, CA Headquarters, but we do also have opportunities in Austin, Boston, and Seattle)</w:t>
      </w:r>
    </w:p>
    <w:p w14:paraId="0EE74CED" w14:textId="77777777" w:rsidR="00626518" w:rsidRDefault="00626518">
      <w:r>
        <w:t>-</w:t>
      </w:r>
      <w:r w:rsidR="00D45D89">
        <w:t xml:space="preserve"> Only looking for jobs in Bay area.</w:t>
      </w:r>
    </w:p>
    <w:p w14:paraId="5A7EDE5D" w14:textId="77777777" w:rsidR="009906B3" w:rsidRDefault="00A575FF">
      <w:r>
        <w:t xml:space="preserve">What is your </w:t>
      </w:r>
      <w:r w:rsidR="001846C6">
        <w:t>visa</w:t>
      </w:r>
      <w:r w:rsidR="009906B3">
        <w:t xml:space="preserve"> status?</w:t>
      </w:r>
    </w:p>
    <w:p w14:paraId="50256D73" w14:textId="77777777" w:rsidR="00626518" w:rsidRDefault="00626518">
      <w:r>
        <w:t>-</w:t>
      </w:r>
      <w:r w:rsidR="00D45D89">
        <w:t xml:space="preserve"> F1.</w:t>
      </w:r>
    </w:p>
    <w:p w14:paraId="475853D8" w14:textId="19742AEF" w:rsidR="00C2285E" w:rsidRDefault="009906B3" w:rsidP="00154E8B">
      <w:r>
        <w:t>Have you spoken or worked with any VMware recruiters previously?</w:t>
      </w:r>
      <w:r w:rsidR="00154E8B">
        <w:t xml:space="preserve"> </w:t>
      </w:r>
      <w:r w:rsidR="00626518">
        <w:t>-</w:t>
      </w:r>
      <w:r w:rsidR="00D45D89">
        <w:t xml:space="preserve"> No.</w:t>
      </w:r>
    </w:p>
    <w:sectPr w:rsidR="00C2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CB1"/>
    <w:multiLevelType w:val="hybridMultilevel"/>
    <w:tmpl w:val="40B2510C"/>
    <w:lvl w:ilvl="0" w:tplc="7A9631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93567"/>
    <w:multiLevelType w:val="hybridMultilevel"/>
    <w:tmpl w:val="9A82E85C"/>
    <w:lvl w:ilvl="0" w:tplc="234C84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768CC"/>
    <w:multiLevelType w:val="hybridMultilevel"/>
    <w:tmpl w:val="BDBC80C2"/>
    <w:lvl w:ilvl="0" w:tplc="477261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03CF3"/>
    <w:multiLevelType w:val="hybridMultilevel"/>
    <w:tmpl w:val="CA92E15C"/>
    <w:lvl w:ilvl="0" w:tplc="E154FE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5FF"/>
    <w:rsid w:val="00154E8B"/>
    <w:rsid w:val="001846C6"/>
    <w:rsid w:val="001F14E3"/>
    <w:rsid w:val="002A4FDE"/>
    <w:rsid w:val="00404D6B"/>
    <w:rsid w:val="005826C6"/>
    <w:rsid w:val="005A46F7"/>
    <w:rsid w:val="005E6750"/>
    <w:rsid w:val="00621D5C"/>
    <w:rsid w:val="00626518"/>
    <w:rsid w:val="007345D1"/>
    <w:rsid w:val="00764683"/>
    <w:rsid w:val="00886B0E"/>
    <w:rsid w:val="009906B3"/>
    <w:rsid w:val="00A564BC"/>
    <w:rsid w:val="00A575FF"/>
    <w:rsid w:val="00B30178"/>
    <w:rsid w:val="00C2285E"/>
    <w:rsid w:val="00CD40D2"/>
    <w:rsid w:val="00CF65D8"/>
    <w:rsid w:val="00D45D89"/>
    <w:rsid w:val="00DA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AE1E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D8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D8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5D8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D8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D8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5D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5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precisionplanting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309</Words>
  <Characters>1766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 Inc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Torelli</dc:creator>
  <cp:keywords/>
  <dc:description/>
  <cp:lastModifiedBy>Chaoran Wang</cp:lastModifiedBy>
  <cp:revision>2</cp:revision>
  <dcterms:created xsi:type="dcterms:W3CDTF">2016-08-29T19:18:00Z</dcterms:created>
  <dcterms:modified xsi:type="dcterms:W3CDTF">2016-08-29T19:18:00Z</dcterms:modified>
</cp:coreProperties>
</file>