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A443C" w:rsidRDefault="00A7120F">
      <w:r>
        <w:t xml:space="preserve">Sign in to the Powerapps.microsoft.com </w:t>
      </w:r>
      <w:bookmarkStart w:id="0" w:name="_GoBack"/>
      <w:bookmarkEnd w:id="0"/>
    </w:p>
    <w:p w:rsidR="00A7120F" w:rsidRDefault="00A7120F">
      <w:r>
        <w:t xml:space="preserve">Click on the App Form Left Navigation Menu </w:t>
      </w:r>
      <w:proofErr w:type="gramStart"/>
      <w:r>
        <w:t>On</w:t>
      </w:r>
      <w:proofErr w:type="gramEnd"/>
      <w:r>
        <w:t xml:space="preserve"> the Screen.</w:t>
      </w:r>
    </w:p>
    <w:p w:rsidR="00A7120F" w:rsidRDefault="00A7120F">
      <w:r>
        <w:rPr>
          <w:noProof/>
        </w:rPr>
        <w:drawing>
          <wp:inline distT="0" distB="0" distL="0" distR="0">
            <wp:extent cx="1688226" cy="363855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690522" cy="3643500"/>
                    </a:xfrm>
                    <a:prstGeom prst="rect">
                      <a:avLst/>
                    </a:prstGeom>
                    <a:noFill/>
                    <a:ln>
                      <a:noFill/>
                    </a:ln>
                  </pic:spPr>
                </pic:pic>
              </a:graphicData>
            </a:graphic>
          </wp:inline>
        </w:drawing>
      </w:r>
    </w:p>
    <w:p w:rsidR="00A7120F" w:rsidRDefault="00A7120F">
      <w:r>
        <w:t>You’ll be redirected to the Apps Page Where you have List of your Applications. Click on “Import Package(Preview)” For Upload solution.</w:t>
      </w:r>
    </w:p>
    <w:p w:rsidR="00A7120F" w:rsidRDefault="00A7120F">
      <w:r>
        <w:rPr>
          <w:noProof/>
        </w:rPr>
        <w:drawing>
          <wp:inline distT="0" distB="0" distL="0" distR="0">
            <wp:extent cx="5724525" cy="6286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4525" cy="628650"/>
                    </a:xfrm>
                    <a:prstGeom prst="rect">
                      <a:avLst/>
                    </a:prstGeom>
                    <a:noFill/>
                    <a:ln>
                      <a:noFill/>
                    </a:ln>
                  </pic:spPr>
                </pic:pic>
              </a:graphicData>
            </a:graphic>
          </wp:inline>
        </w:drawing>
      </w:r>
    </w:p>
    <w:p w:rsidR="00A7120F" w:rsidRDefault="00A7120F">
      <w:r>
        <w:t>On the Import Page Click on the Upload button, Upload the Given Solution in GitHub as “zip”.</w:t>
      </w:r>
    </w:p>
    <w:p w:rsidR="00A7120F" w:rsidRDefault="00A7120F">
      <w:r>
        <w:rPr>
          <w:noProof/>
        </w:rPr>
        <w:drawing>
          <wp:inline distT="0" distB="0" distL="0" distR="0">
            <wp:extent cx="5724525" cy="11144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4525" cy="1114425"/>
                    </a:xfrm>
                    <a:prstGeom prst="rect">
                      <a:avLst/>
                    </a:prstGeom>
                    <a:noFill/>
                    <a:ln>
                      <a:noFill/>
                    </a:ln>
                  </pic:spPr>
                </pic:pic>
              </a:graphicData>
            </a:graphic>
          </wp:inline>
        </w:drawing>
      </w:r>
    </w:p>
    <w:p w:rsidR="00A7120F" w:rsidRDefault="00A7120F">
      <w:r>
        <w:t xml:space="preserve">After few </w:t>
      </w:r>
      <w:proofErr w:type="gramStart"/>
      <w:r>
        <w:t>Second</w:t>
      </w:r>
      <w:proofErr w:type="gramEnd"/>
      <w:r>
        <w:t xml:space="preserve"> we’ll have all the Configuration details of the PowerApps and Flow.</w:t>
      </w:r>
    </w:p>
    <w:p w:rsidR="00A7120F" w:rsidRDefault="00A7120F">
      <w:r w:rsidRPr="00A7120F">
        <w:drawing>
          <wp:inline distT="0" distB="0" distL="0" distR="0" wp14:anchorId="3C8DD630" wp14:editId="2F5A8673">
            <wp:extent cx="6006236" cy="21240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046179" cy="2138201"/>
                    </a:xfrm>
                    <a:prstGeom prst="rect">
                      <a:avLst/>
                    </a:prstGeom>
                  </pic:spPr>
                </pic:pic>
              </a:graphicData>
            </a:graphic>
          </wp:inline>
        </w:drawing>
      </w:r>
    </w:p>
    <w:p w:rsidR="00A7120F" w:rsidRDefault="00A7120F">
      <w:r>
        <w:t xml:space="preserve">Now As </w:t>
      </w:r>
      <w:proofErr w:type="gramStart"/>
      <w:r>
        <w:t>you</w:t>
      </w:r>
      <w:proofErr w:type="gramEnd"/>
      <w:r>
        <w:t xml:space="preserve"> Scroll down there are Details of the PowerApps and Flow</w:t>
      </w:r>
    </w:p>
    <w:p w:rsidR="00A7120F" w:rsidRDefault="00A7120F">
      <w:r>
        <w:lastRenderedPageBreak/>
        <w:t xml:space="preserve">Like below here we can change the Name of the PowerApp Application or the Flow, </w:t>
      </w:r>
      <w:proofErr w:type="gramStart"/>
      <w:r>
        <w:t>and also</w:t>
      </w:r>
      <w:proofErr w:type="gramEnd"/>
      <w:r>
        <w:t xml:space="preserve"> you have to select the User Connection who is the Author of the PowerApp and Microsoft Flow.</w:t>
      </w:r>
    </w:p>
    <w:p w:rsidR="000A4840" w:rsidRDefault="000A4840">
      <w:r>
        <w:t xml:space="preserve">After Configure click on the </w:t>
      </w:r>
    </w:p>
    <w:p w:rsidR="000A4840" w:rsidRDefault="00A7120F">
      <w:r w:rsidRPr="00A7120F">
        <w:drawing>
          <wp:inline distT="0" distB="0" distL="0" distR="0" wp14:anchorId="5FAC7589" wp14:editId="29F23C98">
            <wp:extent cx="6191250" cy="333520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200438" cy="3340155"/>
                    </a:xfrm>
                    <a:prstGeom prst="rect">
                      <a:avLst/>
                    </a:prstGeom>
                  </pic:spPr>
                </pic:pic>
              </a:graphicData>
            </a:graphic>
          </wp:inline>
        </w:drawing>
      </w:r>
    </w:p>
    <w:p w:rsidR="000A4840" w:rsidRDefault="000A4840">
      <w:r>
        <w:t>Configure the PowerApp and Flow</w:t>
      </w:r>
    </w:p>
    <w:p w:rsidR="000A4840" w:rsidRDefault="000A4840">
      <w:r>
        <w:t>Click on the Create as New for Change the Name of the PowerApp in your Organization.</w:t>
      </w:r>
    </w:p>
    <w:p w:rsidR="000A4840" w:rsidRDefault="000A4840">
      <w:r>
        <w:rPr>
          <w:noProof/>
        </w:rPr>
        <w:drawing>
          <wp:inline distT="0" distB="0" distL="0" distR="0">
            <wp:extent cx="6638925" cy="8953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38925" cy="895350"/>
                    </a:xfrm>
                    <a:prstGeom prst="rect">
                      <a:avLst/>
                    </a:prstGeom>
                    <a:noFill/>
                    <a:ln>
                      <a:noFill/>
                    </a:ln>
                  </pic:spPr>
                </pic:pic>
              </a:graphicData>
            </a:graphic>
          </wp:inline>
        </w:drawing>
      </w:r>
    </w:p>
    <w:p w:rsidR="000A4840" w:rsidRDefault="000A4840">
      <w:r>
        <w:t>There will be Side menu on the Screen, you can change the Name by typing new Name in the Highlighted box in below image and Click Save.</w:t>
      </w:r>
    </w:p>
    <w:p w:rsidR="000A4840" w:rsidRDefault="000A4840">
      <w:r>
        <w:rPr>
          <w:noProof/>
        </w:rPr>
        <w:drawing>
          <wp:inline distT="0" distB="0" distL="0" distR="0" wp14:anchorId="64CF7A20" wp14:editId="15039CF3">
            <wp:extent cx="2400300" cy="3439307"/>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14733" cy="3459988"/>
                    </a:xfrm>
                    <a:prstGeom prst="rect">
                      <a:avLst/>
                    </a:prstGeom>
                  </pic:spPr>
                </pic:pic>
              </a:graphicData>
            </a:graphic>
          </wp:inline>
        </w:drawing>
      </w:r>
    </w:p>
    <w:p w:rsidR="000A4840" w:rsidRDefault="000A4840">
      <w:r>
        <w:lastRenderedPageBreak/>
        <w:t xml:space="preserve">Same as the PowerApp into the Microsoft Flow if you want to update the Name </w:t>
      </w:r>
      <w:proofErr w:type="gramStart"/>
      <w:r>
        <w:t>Of</w:t>
      </w:r>
      <w:proofErr w:type="gramEnd"/>
      <w:r>
        <w:t xml:space="preserve"> the Flow you can With below Steps</w:t>
      </w:r>
    </w:p>
    <w:p w:rsidR="000A4840" w:rsidRDefault="000A4840">
      <w:r>
        <w:t xml:space="preserve">Step 1: Click on the Create </w:t>
      </w:r>
      <w:proofErr w:type="gramStart"/>
      <w:r>
        <w:t>As</w:t>
      </w:r>
      <w:proofErr w:type="gramEnd"/>
      <w:r>
        <w:t xml:space="preserve"> New </w:t>
      </w:r>
    </w:p>
    <w:p w:rsidR="000A4840" w:rsidRDefault="000A4840">
      <w:r>
        <w:rPr>
          <w:noProof/>
        </w:rPr>
        <w:drawing>
          <wp:inline distT="0" distB="0" distL="0" distR="0">
            <wp:extent cx="6638925" cy="5905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38925" cy="590550"/>
                    </a:xfrm>
                    <a:prstGeom prst="rect">
                      <a:avLst/>
                    </a:prstGeom>
                    <a:noFill/>
                    <a:ln>
                      <a:noFill/>
                    </a:ln>
                  </pic:spPr>
                </pic:pic>
              </a:graphicData>
            </a:graphic>
          </wp:inline>
        </w:drawing>
      </w:r>
    </w:p>
    <w:p w:rsidR="000A4840" w:rsidRDefault="000A4840">
      <w:r>
        <w:t>Step 2: Than On the side menu Enter the Name you want and Save it.</w:t>
      </w:r>
    </w:p>
    <w:p w:rsidR="000A4840" w:rsidRDefault="000A4840">
      <w:r>
        <w:rPr>
          <w:noProof/>
        </w:rPr>
        <w:drawing>
          <wp:inline distT="0" distB="0" distL="0" distR="0" wp14:anchorId="7D98F99E" wp14:editId="3A5DDC63">
            <wp:extent cx="4772025" cy="68103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72025" cy="6810375"/>
                    </a:xfrm>
                    <a:prstGeom prst="rect">
                      <a:avLst/>
                    </a:prstGeom>
                  </pic:spPr>
                </pic:pic>
              </a:graphicData>
            </a:graphic>
          </wp:inline>
        </w:drawing>
      </w:r>
    </w:p>
    <w:p w:rsidR="000A4840" w:rsidRDefault="000A4840"/>
    <w:p w:rsidR="000A4840" w:rsidRDefault="000A4840"/>
    <w:p w:rsidR="000A4840" w:rsidRDefault="000A4840"/>
    <w:p w:rsidR="000A4840" w:rsidRDefault="000A4840"/>
    <w:p w:rsidR="000A4840" w:rsidRDefault="000A4840">
      <w:r>
        <w:lastRenderedPageBreak/>
        <w:t xml:space="preserve">Then in next steps we </w:t>
      </w:r>
      <w:proofErr w:type="gramStart"/>
      <w:r>
        <w:t>have to</w:t>
      </w:r>
      <w:proofErr w:type="gramEnd"/>
      <w:r>
        <w:t xml:space="preserve"> Provide the Connectors for Approval Process, SharePoint Connection and Office 365 User Connector. </w:t>
      </w:r>
    </w:p>
    <w:p w:rsidR="000A4840" w:rsidRDefault="000A4840">
      <w:r>
        <w:rPr>
          <w:noProof/>
        </w:rPr>
        <w:drawing>
          <wp:inline distT="0" distB="0" distL="0" distR="0">
            <wp:extent cx="6638925" cy="10763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38925" cy="1076325"/>
                    </a:xfrm>
                    <a:prstGeom prst="rect">
                      <a:avLst/>
                    </a:prstGeom>
                    <a:noFill/>
                    <a:ln>
                      <a:noFill/>
                    </a:ln>
                  </pic:spPr>
                </pic:pic>
              </a:graphicData>
            </a:graphic>
          </wp:inline>
        </w:drawing>
      </w:r>
    </w:p>
    <w:p w:rsidR="000A4840" w:rsidRDefault="000A4840">
      <w:r>
        <w:t xml:space="preserve">The Configuration Steps for </w:t>
      </w:r>
      <w:proofErr w:type="gramStart"/>
      <w:r>
        <w:t>both of them</w:t>
      </w:r>
      <w:proofErr w:type="gramEnd"/>
      <w:r>
        <w:t xml:space="preserve"> are same.</w:t>
      </w:r>
    </w:p>
    <w:p w:rsidR="000A4840" w:rsidRDefault="000A4840">
      <w:r>
        <w:t>Step 1: Click on the Select during Import</w:t>
      </w:r>
    </w:p>
    <w:p w:rsidR="00CB75CE" w:rsidRDefault="00CB75CE">
      <w:r>
        <w:rPr>
          <w:noProof/>
        </w:rPr>
        <w:drawing>
          <wp:inline distT="0" distB="0" distL="0" distR="0" wp14:anchorId="22FAB15B" wp14:editId="0507C5C1">
            <wp:extent cx="2457450" cy="351695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63550" cy="3525680"/>
                    </a:xfrm>
                    <a:prstGeom prst="rect">
                      <a:avLst/>
                    </a:prstGeom>
                  </pic:spPr>
                </pic:pic>
              </a:graphicData>
            </a:graphic>
          </wp:inline>
        </w:drawing>
      </w:r>
    </w:p>
    <w:p w:rsidR="000A4840" w:rsidRDefault="000A4840">
      <w:r>
        <w:t xml:space="preserve">Step 2: Select Form the list of the Connectors, </w:t>
      </w:r>
      <w:proofErr w:type="gramStart"/>
      <w:r>
        <w:t>If</w:t>
      </w:r>
      <w:proofErr w:type="gramEnd"/>
      <w:r>
        <w:t xml:space="preserve"> in case you don’t have you can create form Create New button.</w:t>
      </w:r>
      <w:r w:rsidR="00CB75CE">
        <w:t xml:space="preserve"> And after that click on the Save button.</w:t>
      </w:r>
    </w:p>
    <w:p w:rsidR="00CB75CE" w:rsidRDefault="00CB75CE">
      <w:r>
        <w:rPr>
          <w:noProof/>
        </w:rPr>
        <w:drawing>
          <wp:inline distT="0" distB="0" distL="0" distR="0">
            <wp:extent cx="3143250" cy="31432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43250" cy="3143250"/>
                    </a:xfrm>
                    <a:prstGeom prst="rect">
                      <a:avLst/>
                    </a:prstGeom>
                    <a:noFill/>
                    <a:ln>
                      <a:noFill/>
                    </a:ln>
                  </pic:spPr>
                </pic:pic>
              </a:graphicData>
            </a:graphic>
          </wp:inline>
        </w:drawing>
      </w:r>
    </w:p>
    <w:p w:rsidR="000A4840" w:rsidRDefault="000A4840"/>
    <w:p w:rsidR="00CB75CE" w:rsidRDefault="00CB75CE">
      <w:r>
        <w:t>As now you can see the Import Button will be Activated after all the Configuration Completed. And as you can see there will be users Id also into the SharePoint Connection and Office 365 Users Connection.</w:t>
      </w:r>
    </w:p>
    <w:p w:rsidR="00CB75CE" w:rsidRDefault="00CB75CE">
      <w:r>
        <w:t>Click on the Import.</w:t>
      </w:r>
    </w:p>
    <w:p w:rsidR="00CB75CE" w:rsidRDefault="00CB75CE">
      <w:r>
        <w:rPr>
          <w:noProof/>
        </w:rPr>
        <w:drawing>
          <wp:inline distT="0" distB="0" distL="0" distR="0">
            <wp:extent cx="6353175" cy="3504258"/>
            <wp:effectExtent l="0" t="0" r="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358372" cy="3507124"/>
                    </a:xfrm>
                    <a:prstGeom prst="rect">
                      <a:avLst/>
                    </a:prstGeom>
                    <a:noFill/>
                    <a:ln>
                      <a:noFill/>
                    </a:ln>
                  </pic:spPr>
                </pic:pic>
              </a:graphicData>
            </a:graphic>
          </wp:inline>
        </w:drawing>
      </w:r>
    </w:p>
    <w:p w:rsidR="00CB75CE" w:rsidRDefault="00CB75CE"/>
    <w:p w:rsidR="00CB75CE" w:rsidRDefault="00CB75CE">
      <w:r>
        <w:t xml:space="preserve">After Few Seconds </w:t>
      </w:r>
      <w:r w:rsidR="00392A80">
        <w:t>you’ll</w:t>
      </w:r>
      <w:r>
        <w:t xml:space="preserve"> have the Success Message like below</w:t>
      </w:r>
    </w:p>
    <w:p w:rsidR="00392A80" w:rsidRDefault="00CB75CE">
      <w:r>
        <w:rPr>
          <w:noProof/>
        </w:rPr>
        <w:drawing>
          <wp:inline distT="0" distB="0" distL="0" distR="0" wp14:anchorId="13216EBD" wp14:editId="43AB35BD">
            <wp:extent cx="6645910" cy="1014095"/>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645910" cy="1014095"/>
                    </a:xfrm>
                    <a:prstGeom prst="rect">
                      <a:avLst/>
                    </a:prstGeom>
                  </pic:spPr>
                </pic:pic>
              </a:graphicData>
            </a:graphic>
          </wp:inline>
        </w:drawing>
      </w:r>
    </w:p>
    <w:p w:rsidR="00CB75CE" w:rsidRDefault="00CB75CE"/>
    <w:sectPr w:rsidR="00CB75CE" w:rsidSect="00A7120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120F"/>
    <w:rsid w:val="000A4840"/>
    <w:rsid w:val="00392A80"/>
    <w:rsid w:val="00A7120F"/>
    <w:rsid w:val="00BA443C"/>
    <w:rsid w:val="00CB75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4AA0C"/>
  <w15:chartTrackingRefBased/>
  <w15:docId w15:val="{172B4D6D-DEFF-4A23-8EC7-56A363D55E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5</Pages>
  <Words>277</Words>
  <Characters>1581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Patel</dc:creator>
  <cp:keywords/>
  <dc:description/>
  <cp:lastModifiedBy>Nikhil Patel</cp:lastModifiedBy>
  <cp:revision>1</cp:revision>
  <dcterms:created xsi:type="dcterms:W3CDTF">2018-10-05T05:21:00Z</dcterms:created>
  <dcterms:modified xsi:type="dcterms:W3CDTF">2018-10-05T06:03:00Z</dcterms:modified>
</cp:coreProperties>
</file>