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CD1" w:rsidRDefault="00D67CD1" w:rsidP="00D67CD1">
      <w:pPr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</w:pPr>
      <w:r w:rsidRPr="00D67CD1"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  <w:t>Create Flow from Template</w:t>
      </w:r>
    </w:p>
    <w:p w:rsidR="00D67CD1" w:rsidRDefault="00D67CD1" w:rsidP="00D67CD1">
      <w:pPr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</w:pPr>
    </w:p>
    <w:p w:rsidR="00D67CD1" w:rsidRDefault="00D67CD1" w:rsidP="00D67CD1">
      <w:r>
        <w:t>For Create a Flow form Template you have to follow below given steps.</w:t>
      </w:r>
    </w:p>
    <w:p w:rsidR="00D67CD1" w:rsidRDefault="00D67CD1" w:rsidP="00D67CD1">
      <w:r>
        <w:t>Step 1: go to flow.microsoft.com and click on the Import button.</w:t>
      </w:r>
    </w:p>
    <w:p w:rsidR="00D67CD1" w:rsidRDefault="00D67CD1" w:rsidP="00D67CD1">
      <w:r>
        <w:rPr>
          <w:noProof/>
          <w:lang w:bidi="gu-IN"/>
        </w:rPr>
        <w:drawing>
          <wp:inline distT="0" distB="0" distL="0" distR="0">
            <wp:extent cx="685800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CD1" w:rsidRDefault="00D67CD1" w:rsidP="00D67CD1">
      <w:r>
        <w:t>Step 2: after that you have to upload the zip file which is provided into the GitHub solution.</w:t>
      </w:r>
    </w:p>
    <w:p w:rsidR="00D67CD1" w:rsidRDefault="00D67CD1" w:rsidP="00D67CD1">
      <w:r>
        <w:rPr>
          <w:noProof/>
          <w:lang w:bidi="gu-IN"/>
        </w:rPr>
        <w:drawing>
          <wp:inline distT="0" distB="0" distL="0" distR="0">
            <wp:extent cx="618172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047F">
        <w:br/>
      </w:r>
    </w:p>
    <w:p w:rsidR="008E047F" w:rsidRDefault="00C004A7" w:rsidP="00D67CD1">
      <w:r>
        <w:rPr>
          <w:noProof/>
        </w:rPr>
        <w:drawing>
          <wp:inline distT="0" distB="0" distL="0" distR="0">
            <wp:extent cx="6162040" cy="97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CD1" w:rsidRDefault="00D67CD1" w:rsidP="00D67CD1">
      <w:r>
        <w:t xml:space="preserve">Step 3: You’ll have Configuration Screen where you </w:t>
      </w:r>
      <w:proofErr w:type="gramStart"/>
      <w:r>
        <w:t>have to</w:t>
      </w:r>
      <w:proofErr w:type="gramEnd"/>
      <w:r>
        <w:t xml:space="preserve"> configure the Connection to Perform Various Operations with the system like SharePoint, Twitter, Approval, Office 365 Outlook etc.</w:t>
      </w:r>
    </w:p>
    <w:p w:rsidR="00D67CD1" w:rsidRDefault="00C004A7" w:rsidP="00D67CD1">
      <w:r>
        <w:rPr>
          <w:noProof/>
        </w:rPr>
        <w:drawing>
          <wp:inline distT="0" distB="0" distL="0" distR="0">
            <wp:extent cx="6854190" cy="240919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CD1" w:rsidRDefault="00D67CD1" w:rsidP="00D67CD1">
      <w:r>
        <w:t>Step 4: Once you Configure all the Connections the Import button will be active just click on the Import.</w:t>
      </w:r>
    </w:p>
    <w:p w:rsidR="00D80362" w:rsidRDefault="00C004A7" w:rsidP="00D67CD1">
      <w:r>
        <w:rPr>
          <w:noProof/>
        </w:rPr>
        <w:lastRenderedPageBreak/>
        <w:drawing>
          <wp:inline distT="0" distB="0" distL="0" distR="0">
            <wp:extent cx="6854190" cy="297370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0362" w:rsidRDefault="00D80362" w:rsidP="00D67CD1">
      <w:r>
        <w:t>After Few seconds you have message that Flow has been created successfully.</w:t>
      </w:r>
    </w:p>
    <w:p w:rsidR="00D80362" w:rsidRDefault="00D80362" w:rsidP="00D67CD1">
      <w:r>
        <w:rPr>
          <w:noProof/>
          <w:lang w:bidi="gu-IN"/>
        </w:rPr>
        <w:drawing>
          <wp:inline distT="0" distB="0" distL="0" distR="0" wp14:anchorId="5E5AB04E" wp14:editId="2BDAD04A">
            <wp:extent cx="6858000" cy="551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62" w:rsidRDefault="00D80362" w:rsidP="00D67CD1">
      <w:r>
        <w:t>Now you have the Ready Solution for your Automation or Integration Process.</w:t>
      </w:r>
    </w:p>
    <w:p w:rsidR="00D80362" w:rsidRPr="00D67CD1" w:rsidRDefault="00D80362" w:rsidP="00D67CD1"/>
    <w:sectPr w:rsidR="00D80362" w:rsidRPr="00D67CD1" w:rsidSect="00D67C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CD1"/>
    <w:rsid w:val="003E47D6"/>
    <w:rsid w:val="008E047F"/>
    <w:rsid w:val="00C004A7"/>
    <w:rsid w:val="00D67CD1"/>
    <w:rsid w:val="00D8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E338"/>
  <w15:chartTrackingRefBased/>
  <w15:docId w15:val="{02078893-1B73-4E08-AE68-3981C8DF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DevSP</dc:creator>
  <cp:keywords/>
  <dc:description/>
  <cp:lastModifiedBy>Nikhil Patel</cp:lastModifiedBy>
  <cp:revision>2</cp:revision>
  <dcterms:created xsi:type="dcterms:W3CDTF">2018-10-16T10:30:00Z</dcterms:created>
  <dcterms:modified xsi:type="dcterms:W3CDTF">2018-10-18T07:21:00Z</dcterms:modified>
</cp:coreProperties>
</file>