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692F" w14:textId="2EBA658F" w:rsidR="00D20807" w:rsidRDefault="00670C50" w:rsidP="00670C50">
      <w:pPr>
        <w:pStyle w:val="Heading1"/>
        <w:jc w:val="center"/>
        <w:rPr>
          <w:b/>
          <w:bCs/>
        </w:rPr>
      </w:pPr>
      <w:r w:rsidRPr="00670C50">
        <w:rPr>
          <w:b/>
          <w:bCs/>
        </w:rPr>
        <w:t>Tic Tac Toe</w:t>
      </w:r>
    </w:p>
    <w:p w14:paraId="3FD6E010" w14:textId="315E99BC" w:rsidR="00670C50" w:rsidRDefault="00670C50" w:rsidP="00670C50"/>
    <w:p w14:paraId="153C858F" w14:textId="79127FC8" w:rsidR="00670C50" w:rsidRDefault="00670C50" w:rsidP="00670C50">
      <w:pPr>
        <w:jc w:val="center"/>
      </w:pPr>
      <w:r>
        <w:t>user stories</w:t>
      </w:r>
    </w:p>
    <w:p w14:paraId="55BD1890" w14:textId="52641E5C" w:rsidR="00670C50" w:rsidRDefault="00670C50" w:rsidP="00670C50">
      <w:pPr>
        <w:jc w:val="center"/>
      </w:pPr>
    </w:p>
    <w:p w14:paraId="65ED854A" w14:textId="641F47DD" w:rsidR="00670C50" w:rsidRDefault="00670C50" w:rsidP="00670C50">
      <w:pPr>
        <w:jc w:val="center"/>
      </w:pPr>
    </w:p>
    <w:p w14:paraId="52DA335B" w14:textId="77777777" w:rsidR="00670C50" w:rsidRPr="00670C50" w:rsidRDefault="00670C50" w:rsidP="006012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FProText-Regular" w:hAnsi="SFProText-Regular" w:cs="SFProText-Regular"/>
          <w:color w:val="000000"/>
          <w:sz w:val="20"/>
          <w:szCs w:val="20"/>
        </w:rPr>
      </w:pP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As Isabella I would like to be able to practice Tic Tac Toe by myself</w:t>
      </w:r>
    </w:p>
    <w:p w14:paraId="17F11E80" w14:textId="77777777" w:rsidR="00670C50" w:rsidRPr="00670C50" w:rsidRDefault="00670C50" w:rsidP="006012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FProText-Regular" w:hAnsi="SFProText-Regular" w:cs="SFProText-Regular"/>
          <w:color w:val="000000"/>
          <w:sz w:val="20"/>
          <w:szCs w:val="20"/>
        </w:rPr>
      </w:pP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In order to spend more time with my daughter as a mother I would like to improve my Tic Tac Toe skills</w:t>
      </w:r>
    </w:p>
    <w:p w14:paraId="182BD252" w14:textId="7D032A40" w:rsidR="00670C50" w:rsidRPr="00670C50" w:rsidRDefault="00670C50" w:rsidP="006012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FProText-Regular" w:hAnsi="SFProText-Regular" w:cs="SFProText-Regular"/>
          <w:color w:val="000000"/>
          <w:sz w:val="20"/>
          <w:szCs w:val="20"/>
        </w:rPr>
      </w:pP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In order to increase my Tic</w:t>
      </w:r>
      <w:r>
        <w:rPr>
          <w:rFonts w:ascii="SFProText-Regular" w:hAnsi="SFProText-Regular" w:cs="SFProText-Regular"/>
          <w:color w:val="000000"/>
          <w:sz w:val="20"/>
          <w:szCs w:val="20"/>
        </w:rPr>
        <w:t xml:space="preserve"> </w:t>
      </w: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Tac</w:t>
      </w:r>
      <w:r>
        <w:rPr>
          <w:rFonts w:ascii="SFProText-Regular" w:hAnsi="SFProText-Regular" w:cs="SFProText-Regular"/>
          <w:color w:val="000000"/>
          <w:sz w:val="20"/>
          <w:szCs w:val="20"/>
        </w:rPr>
        <w:t xml:space="preserve"> </w:t>
      </w: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Toe skills as mother I would like to be able to practice the game by myself</w:t>
      </w:r>
    </w:p>
    <w:p w14:paraId="643041A5" w14:textId="20CAC26C" w:rsidR="00670C50" w:rsidRPr="00670C50" w:rsidRDefault="00670C50" w:rsidP="006012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FProText-Regular" w:hAnsi="SFProText-Regular" w:cs="SFProText-Regular"/>
          <w:color w:val="000000"/>
          <w:sz w:val="20"/>
          <w:szCs w:val="20"/>
        </w:rPr>
      </w:pP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As Isabella I would like to be able to practice Tic</w:t>
      </w:r>
      <w:r>
        <w:rPr>
          <w:rFonts w:ascii="SFProText-Regular" w:hAnsi="SFProText-Regular" w:cs="SFProText-Regular"/>
          <w:color w:val="000000"/>
          <w:sz w:val="20"/>
          <w:szCs w:val="20"/>
        </w:rPr>
        <w:t xml:space="preserve"> </w:t>
      </w: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Tac</w:t>
      </w:r>
      <w:r>
        <w:rPr>
          <w:rFonts w:ascii="SFProText-Regular" w:hAnsi="SFProText-Regular" w:cs="SFProText-Regular"/>
          <w:color w:val="000000"/>
          <w:sz w:val="20"/>
          <w:szCs w:val="20"/>
        </w:rPr>
        <w:t xml:space="preserve"> </w:t>
      </w: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Toe alone</w:t>
      </w:r>
    </w:p>
    <w:p w14:paraId="2A533713" w14:textId="77777777" w:rsidR="00670C50" w:rsidRPr="00670C50" w:rsidRDefault="00670C50" w:rsidP="006012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FProText-Regular" w:hAnsi="SFProText-Regular" w:cs="SFProText-Regular"/>
          <w:color w:val="000000"/>
          <w:sz w:val="20"/>
          <w:szCs w:val="20"/>
        </w:rPr>
      </w:pP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As Isabella I would like to be able to sign up for the game</w:t>
      </w:r>
    </w:p>
    <w:p w14:paraId="5574AF77" w14:textId="77777777" w:rsidR="00670C50" w:rsidRPr="00670C50" w:rsidRDefault="00670C50" w:rsidP="006012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FProText-Regular" w:hAnsi="SFProText-Regular" w:cs="SFProText-Regular"/>
          <w:color w:val="000000"/>
          <w:sz w:val="20"/>
          <w:szCs w:val="20"/>
        </w:rPr>
      </w:pP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In order to start the game as Isabella (mother) I would like to be able to sign up</w:t>
      </w:r>
    </w:p>
    <w:p w14:paraId="787C40B8" w14:textId="77777777" w:rsidR="00670C50" w:rsidRPr="00670C50" w:rsidRDefault="00670C50" w:rsidP="006012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FProText-Regular" w:hAnsi="SFProText-Regular" w:cs="SFProText-Regular"/>
          <w:color w:val="000000"/>
          <w:sz w:val="20"/>
          <w:szCs w:val="20"/>
        </w:rPr>
      </w:pP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In order to hide my practice of the game from my daughter as Isabella I would like to be able to sing out from the game</w:t>
      </w:r>
    </w:p>
    <w:p w14:paraId="51CBC08A" w14:textId="71390EC3" w:rsidR="00670C50" w:rsidRPr="00670C50" w:rsidRDefault="00670C50" w:rsidP="006012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FProText-Regular" w:hAnsi="SFProText-Regular" w:cs="SFProText-Regular"/>
          <w:color w:val="000000"/>
          <w:sz w:val="20"/>
          <w:szCs w:val="20"/>
        </w:rPr>
      </w:pP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In order to practice I would like to be able to play Tic</w:t>
      </w:r>
      <w:r>
        <w:rPr>
          <w:rFonts w:ascii="SFProText-Regular" w:hAnsi="SFProText-Regular" w:cs="SFProText-Regular"/>
          <w:color w:val="000000"/>
          <w:sz w:val="20"/>
          <w:szCs w:val="20"/>
        </w:rPr>
        <w:t xml:space="preserve"> </w:t>
      </w: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Tac</w:t>
      </w:r>
      <w:r>
        <w:rPr>
          <w:rFonts w:ascii="SFProText-Regular" w:hAnsi="SFProText-Regular" w:cs="SFProText-Regular"/>
          <w:color w:val="000000"/>
          <w:sz w:val="20"/>
          <w:szCs w:val="20"/>
        </w:rPr>
        <w:t xml:space="preserve"> </w:t>
      </w: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Toe as both player</w:t>
      </w:r>
    </w:p>
    <w:p w14:paraId="10A644FA" w14:textId="77777777" w:rsidR="00670C50" w:rsidRPr="00670C50" w:rsidRDefault="00670C50" w:rsidP="006012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FProText-Regular" w:hAnsi="SFProText-Regular" w:cs="SFProText-Regular"/>
          <w:color w:val="000000"/>
          <w:sz w:val="20"/>
          <w:szCs w:val="20"/>
        </w:rPr>
      </w:pP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In order to understand what is on my daughter mind I would like to play by myself (to take turns playing Tic Tac Toe</w:t>
      </w:r>
    </w:p>
    <w:p w14:paraId="55B0F24D" w14:textId="77777777" w:rsidR="00670C50" w:rsidRPr="00670C50" w:rsidRDefault="00670C50" w:rsidP="006012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FProText-Regular" w:hAnsi="SFProText-Regular" w:cs="SFProText-Regular"/>
          <w:color w:val="000000"/>
          <w:sz w:val="20"/>
          <w:szCs w:val="20"/>
        </w:rPr>
      </w:pP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In order to increase my Tic Tac Toe playing skills I would like to be able to start the game</w:t>
      </w:r>
    </w:p>
    <w:p w14:paraId="004C58C1" w14:textId="77777777" w:rsidR="00670C50" w:rsidRPr="00670C50" w:rsidRDefault="00670C50" w:rsidP="006012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SFProText-Regular" w:hAnsi="SFProText-Regular" w:cs="SFProText-Regular"/>
          <w:color w:val="000000"/>
          <w:sz w:val="20"/>
          <w:szCs w:val="20"/>
        </w:rPr>
      </w:pPr>
      <w:r w:rsidRPr="00670C50">
        <w:rPr>
          <w:rFonts w:ascii="SFProText-Regular" w:hAnsi="SFProText-Regular" w:cs="SFProText-Regular"/>
          <w:color w:val="000000"/>
          <w:sz w:val="20"/>
          <w:szCs w:val="20"/>
        </w:rPr>
        <w:t>In order to understand how I am progressing as Isabella I would like to understand which of the two me (which one) of the players I play with wins</w:t>
      </w:r>
    </w:p>
    <w:p w14:paraId="1F14DD47" w14:textId="77777777" w:rsidR="00670C50" w:rsidRPr="00670C50" w:rsidRDefault="00670C50" w:rsidP="00670C50"/>
    <w:sectPr w:rsidR="00670C50" w:rsidRPr="0067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ProText-Regular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7DCF"/>
    <w:multiLevelType w:val="hybridMultilevel"/>
    <w:tmpl w:val="A3B621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34C1B"/>
    <w:multiLevelType w:val="hybridMultilevel"/>
    <w:tmpl w:val="BD2E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4526"/>
    <w:multiLevelType w:val="hybridMultilevel"/>
    <w:tmpl w:val="1222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50"/>
    <w:rsid w:val="0060124B"/>
    <w:rsid w:val="00670C50"/>
    <w:rsid w:val="00B94FCA"/>
    <w:rsid w:val="00D2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D28A9"/>
  <w15:chartTrackingRefBased/>
  <w15:docId w15:val="{3C2C24F3-6A67-7D43-8780-664CC79B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Drogeanu</dc:creator>
  <cp:keywords/>
  <dc:description/>
  <cp:lastModifiedBy>Alex Drogeanu</cp:lastModifiedBy>
  <cp:revision>3</cp:revision>
  <dcterms:created xsi:type="dcterms:W3CDTF">2021-07-16T14:28:00Z</dcterms:created>
  <dcterms:modified xsi:type="dcterms:W3CDTF">2021-07-21T16:15:00Z</dcterms:modified>
</cp:coreProperties>
</file>