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AC" w:rsidRPr="00011BAC" w:rsidRDefault="00D608C9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1BAC">
        <w:rPr>
          <w:rFonts w:ascii="Times New Roman" w:hAnsi="Times New Roman" w:cs="Times New Roman"/>
          <w:b/>
          <w:sz w:val="24"/>
          <w:szCs w:val="24"/>
        </w:rPr>
        <w:t>Exercise 1.13.</w:t>
      </w:r>
      <w:proofErr w:type="gramEnd"/>
      <w:r w:rsidRPr="00011BAC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  <m:r>
          <w:rPr>
            <w:rFonts w:ascii="Cambria Math" w:hAnsi="Times New Roman" w:cs="Times New Roman"/>
            <w:sz w:val="24"/>
            <w:szCs w:val="24"/>
          </w:rPr>
          <m:t>=(1+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)/2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. Hint: Let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Times New Roman" w:cs="Times New Roman"/>
            <w:sz w:val="24"/>
            <w:szCs w:val="24"/>
          </w:rPr>
          <m:t>=(1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. Use induction and the definition of the Fibonacci numbers (see section 1.2.2) to prove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>.</w:t>
      </w:r>
    </w:p>
    <w:p w:rsidR="00011BAC" w:rsidRP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1BAC">
        <w:rPr>
          <w:rFonts w:ascii="Times New Roman" w:hAnsi="Times New Roman" w:cs="Times New Roman"/>
          <w:sz w:val="24"/>
          <w:szCs w:val="24"/>
        </w:rPr>
        <w:t xml:space="preserve">To prove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to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, let’s prove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 </w:t>
      </w:r>
      <w:r w:rsidR="0072674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Times New Roman" w:cs="Times New Roman"/>
            <w:sz w:val="24"/>
            <w:szCs w:val="24"/>
          </w:rPr>
          <m:t>=(1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726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induction</w:t>
      </w:r>
      <w:r w:rsidR="005C37D7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Basis: </w:t>
      </w:r>
    </w:p>
    <w:p w:rsidR="00011BAC" w:rsidRDefault="00011BAC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, and</w:t>
      </w:r>
    </w:p>
    <w:p w:rsidR="00011BAC" w:rsidRDefault="00011BAC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 So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is true for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608C9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Induction:</w:t>
      </w:r>
    </w:p>
    <w:p w:rsidR="00011BAC" w:rsidRDefault="005C37D7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 (for some unspecified value of n). It must then be shown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holds.</w:t>
      </w:r>
    </w:p>
    <w:p w:rsidR="005C37D7" w:rsidRDefault="005C37D7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definition:</w:t>
      </w:r>
    </w:p>
    <w:p w:rsidR="005C37D7" w:rsidRDefault="005C37D7" w:rsidP="005C37D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+Fib(n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1)</m:t>
          </m:r>
        </m:oMath>
      </m:oMathPara>
    </w:p>
    <w:p w:rsidR="005C37D7" w:rsidRDefault="005C37D7" w:rsidP="005C37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induction hypothesis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holds, the right-hand side can be rewritten to:</w:t>
      </w:r>
    </w:p>
    <w:p w:rsidR="005C37D7" w:rsidRDefault="005E54B5" w:rsidP="005C37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ϕ+1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(ψ+1)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72674A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∅</m:t>
        </m:r>
        <m:r>
          <w:rPr>
            <w:rFonts w:ascii="Cambria Math" w:hAnsi="Times New Roman" w:cs="Times New Roman"/>
            <w:sz w:val="24"/>
            <w:szCs w:val="24"/>
          </w:rPr>
          <m:t>=(1+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)/2</m:t>
        </m:r>
      </m:oMath>
      <w:r>
        <w:rPr>
          <w:rFonts w:ascii="Times New Roman" w:hAnsi="Times New Roman" w:cs="Times New Roman"/>
          <w:sz w:val="24"/>
          <w:szCs w:val="24"/>
        </w:rPr>
        <w:t>, so</w:t>
      </w:r>
    </w:p>
    <w:p w:rsidR="0072674A" w:rsidRDefault="005E54B5" w:rsidP="007267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6+2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=1+ϕ</m:t>
          </m:r>
        </m:oMath>
      </m:oMathPara>
    </w:p>
    <w:p w:rsidR="0072674A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gramStart"/>
      <w:r w:rsidR="00B129BF">
        <w:rPr>
          <w:rFonts w:ascii="Times New Roman" w:hAnsi="Times New Roman" w:cs="Times New Roman"/>
          <w:sz w:val="24"/>
          <w:szCs w:val="24"/>
        </w:rPr>
        <w:t xml:space="preserve">for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ψ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72674A" w:rsidRDefault="005E54B5" w:rsidP="007267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1+ψ</m:t>
          </m:r>
        </m:oMath>
      </m:oMathPara>
    </w:p>
    <w:p w:rsidR="00B129BF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:rsidR="00B129BF" w:rsidRDefault="00B129BF" w:rsidP="00B129B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ψ+1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72674A" w:rsidRDefault="00B129BF" w:rsidP="00B129B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Thereby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holds.</w:t>
      </w:r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both the basis and the inductive step have been proved, it has now been proved by mathematical induction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 for all natural n.</w:t>
      </w:r>
    </w:p>
    <w:p w:rsidR="00B129BF" w:rsidRDefault="00B129BF" w:rsidP="00B129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29BF" w:rsidRDefault="00B129BF" w:rsidP="00B129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86722" w:rsidRDefault="00A86722" w:rsidP="00A867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86722" w:rsidRDefault="005E54B5" w:rsidP="00A8672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for n≥0</m:t>
          </m:r>
        </m:oMath>
      </m:oMathPara>
    </w:p>
    <w:p w:rsidR="00A86722" w:rsidRDefault="00A86722" w:rsidP="00A86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9BF" w:rsidRPr="00011BAC" w:rsidRDefault="00A86722" w:rsidP="00A86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Q.E.D</w:t>
      </w:r>
    </w:p>
    <w:sectPr w:rsidR="00B129BF" w:rsidRPr="00011BAC" w:rsidSect="00C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08C9"/>
    <w:rsid w:val="00011BAC"/>
    <w:rsid w:val="00575BCF"/>
    <w:rsid w:val="005C37D7"/>
    <w:rsid w:val="005E54B5"/>
    <w:rsid w:val="0072674A"/>
    <w:rsid w:val="008E71C5"/>
    <w:rsid w:val="00A86722"/>
    <w:rsid w:val="00B129BF"/>
    <w:rsid w:val="00BE6F8C"/>
    <w:rsid w:val="00CA072E"/>
    <w:rsid w:val="00D6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B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PolyU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PlayLab</dc:creator>
  <cp:keywords/>
  <dc:description/>
  <cp:lastModifiedBy>PlayLab</cp:lastModifiedBy>
  <cp:revision>2</cp:revision>
  <dcterms:created xsi:type="dcterms:W3CDTF">2009-10-22T11:21:00Z</dcterms:created>
  <dcterms:modified xsi:type="dcterms:W3CDTF">2009-10-23T02:29:00Z</dcterms:modified>
</cp:coreProperties>
</file>