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A43C9" w14:textId="77777777" w:rsidR="007D42F2" w:rsidRDefault="00EE208C">
      <w:pPr>
        <w:spacing w:after="0" w:line="259" w:lineRule="auto"/>
        <w:ind w:left="198" w:firstLine="0"/>
        <w:jc w:val="center"/>
      </w:pPr>
      <w:r>
        <w:rPr>
          <w:i/>
          <w:sz w:val="22"/>
        </w:rPr>
        <w:t xml:space="preserve"> </w:t>
      </w:r>
      <w:r>
        <w:t xml:space="preserve"> </w:t>
      </w:r>
    </w:p>
    <w:p w14:paraId="0D976D29" w14:textId="77777777" w:rsidR="007D42F2" w:rsidRDefault="00EE208C">
      <w:pPr>
        <w:spacing w:after="0" w:line="259" w:lineRule="auto"/>
        <w:ind w:left="3106" w:firstLine="0"/>
      </w:pPr>
      <w:r>
        <w:rPr>
          <w:i/>
          <w:sz w:val="22"/>
          <w:u w:val="single" w:color="000000"/>
        </w:rPr>
        <w:t xml:space="preserve">UC </w:t>
      </w:r>
      <w:proofErr w:type="gramStart"/>
      <w:r>
        <w:rPr>
          <w:i/>
          <w:sz w:val="22"/>
          <w:u w:val="single" w:color="000000"/>
        </w:rPr>
        <w:t>Counter-Strike</w:t>
      </w:r>
      <w:proofErr w:type="gramEnd"/>
      <w:r>
        <w:rPr>
          <w:i/>
          <w:sz w:val="22"/>
          <w:u w:val="single" w:color="000000"/>
        </w:rPr>
        <w:t>: Global Offensive Constitution</w:t>
      </w:r>
      <w:r>
        <w:rPr>
          <w:i/>
          <w:sz w:val="22"/>
        </w:rPr>
        <w:t xml:space="preserve"> </w:t>
      </w:r>
      <w:r>
        <w:t xml:space="preserve"> </w:t>
      </w:r>
    </w:p>
    <w:tbl>
      <w:tblPr>
        <w:tblStyle w:val="TableGrid"/>
        <w:tblW w:w="9360" w:type="dxa"/>
        <w:tblInd w:w="14" w:type="dxa"/>
        <w:tblLook w:val="04A0" w:firstRow="1" w:lastRow="0" w:firstColumn="1" w:lastColumn="0" w:noHBand="0" w:noVBand="1"/>
      </w:tblPr>
      <w:tblGrid>
        <w:gridCol w:w="1517"/>
        <w:gridCol w:w="1162"/>
        <w:gridCol w:w="6681"/>
      </w:tblGrid>
      <w:tr w:rsidR="007D42F2" w14:paraId="58F4FDF5" w14:textId="77777777">
        <w:trPr>
          <w:trHeight w:val="314"/>
        </w:trPr>
        <w:tc>
          <w:tcPr>
            <w:tcW w:w="1517" w:type="dxa"/>
            <w:tcBorders>
              <w:top w:val="nil"/>
              <w:left w:val="nil"/>
              <w:bottom w:val="nil"/>
              <w:right w:val="nil"/>
            </w:tcBorders>
          </w:tcPr>
          <w:p w14:paraId="05436A2E" w14:textId="77777777" w:rsidR="007D42F2" w:rsidRDefault="00EE208C">
            <w:pPr>
              <w:spacing w:after="0" w:line="259" w:lineRule="auto"/>
              <w:ind w:left="0" w:firstLine="0"/>
            </w:pPr>
            <w:r>
              <w:t xml:space="preserve">  </w:t>
            </w:r>
          </w:p>
        </w:tc>
        <w:tc>
          <w:tcPr>
            <w:tcW w:w="7842" w:type="dxa"/>
            <w:gridSpan w:val="2"/>
            <w:tcBorders>
              <w:top w:val="nil"/>
              <w:left w:val="nil"/>
              <w:bottom w:val="nil"/>
              <w:right w:val="nil"/>
            </w:tcBorders>
          </w:tcPr>
          <w:p w14:paraId="064D279A" w14:textId="77777777" w:rsidR="007D42F2" w:rsidRDefault="00EE208C">
            <w:pPr>
              <w:spacing w:after="0" w:line="259" w:lineRule="auto"/>
              <w:ind w:left="0" w:firstLine="0"/>
            </w:pPr>
            <w:r>
              <w:t xml:space="preserve"> </w:t>
            </w:r>
          </w:p>
        </w:tc>
      </w:tr>
      <w:tr w:rsidR="007D42F2" w14:paraId="1034D5D0" w14:textId="77777777">
        <w:trPr>
          <w:trHeight w:val="6008"/>
        </w:trPr>
        <w:tc>
          <w:tcPr>
            <w:tcW w:w="1517" w:type="dxa"/>
            <w:vMerge w:val="restart"/>
            <w:tcBorders>
              <w:top w:val="nil"/>
              <w:left w:val="nil"/>
              <w:bottom w:val="nil"/>
              <w:right w:val="nil"/>
            </w:tcBorders>
          </w:tcPr>
          <w:p w14:paraId="49BF96FD" w14:textId="77777777" w:rsidR="007D42F2" w:rsidRDefault="00EE208C">
            <w:pPr>
              <w:spacing w:after="0" w:line="259" w:lineRule="auto"/>
              <w:ind w:left="0" w:firstLine="0"/>
            </w:pPr>
            <w:r>
              <w:t xml:space="preserve">ARTICLE I  </w:t>
            </w:r>
          </w:p>
          <w:p w14:paraId="561052D5" w14:textId="77777777" w:rsidR="007D42F2" w:rsidRDefault="00EE208C">
            <w:pPr>
              <w:spacing w:after="0" w:line="259" w:lineRule="auto"/>
              <w:ind w:left="0" w:firstLine="0"/>
            </w:pPr>
            <w:r>
              <w:t xml:space="preserve">  </w:t>
            </w:r>
          </w:p>
          <w:p w14:paraId="4B4696EF" w14:textId="77777777" w:rsidR="007D42F2" w:rsidRDefault="00EE208C">
            <w:pPr>
              <w:spacing w:after="0" w:line="259" w:lineRule="auto"/>
              <w:ind w:left="0" w:firstLine="0"/>
            </w:pPr>
            <w:r>
              <w:t xml:space="preserve">  </w:t>
            </w:r>
          </w:p>
          <w:p w14:paraId="6D4E0C94" w14:textId="298F6C12" w:rsidR="007D42F2" w:rsidRDefault="00EE208C">
            <w:pPr>
              <w:spacing w:after="0" w:line="259" w:lineRule="auto"/>
              <w:ind w:left="0" w:firstLine="0"/>
            </w:pPr>
            <w:r>
              <w:t xml:space="preserve">  </w:t>
            </w:r>
          </w:p>
          <w:p w14:paraId="66456A6C" w14:textId="77777777" w:rsidR="007D42F2" w:rsidRDefault="00EE208C">
            <w:pPr>
              <w:spacing w:after="0" w:line="259" w:lineRule="auto"/>
              <w:ind w:left="0" w:firstLine="0"/>
            </w:pPr>
            <w:r>
              <w:t xml:space="preserve">  </w:t>
            </w:r>
          </w:p>
          <w:p w14:paraId="1010975D" w14:textId="77777777" w:rsidR="007D42F2" w:rsidRDefault="00EE208C">
            <w:pPr>
              <w:spacing w:after="0" w:line="259" w:lineRule="auto"/>
              <w:ind w:left="0" w:firstLine="0"/>
            </w:pPr>
            <w:r>
              <w:t xml:space="preserve">ARTICLE II  </w:t>
            </w:r>
          </w:p>
          <w:p w14:paraId="678B945D" w14:textId="77777777" w:rsidR="007D42F2" w:rsidRDefault="00EE208C">
            <w:pPr>
              <w:spacing w:after="0" w:line="259" w:lineRule="auto"/>
              <w:ind w:left="0" w:firstLine="0"/>
            </w:pPr>
            <w:r>
              <w:t xml:space="preserve">  </w:t>
            </w:r>
          </w:p>
          <w:p w14:paraId="66D7739A" w14:textId="77777777" w:rsidR="000C02CD" w:rsidRDefault="00EE208C">
            <w:pPr>
              <w:spacing w:after="0" w:line="259" w:lineRule="auto"/>
              <w:ind w:left="0" w:firstLine="0"/>
            </w:pPr>
            <w:r>
              <w:t xml:space="preserve"> </w:t>
            </w:r>
          </w:p>
          <w:p w14:paraId="70C79BDC" w14:textId="727ACDBC" w:rsidR="007D42F2" w:rsidRDefault="00EE208C">
            <w:pPr>
              <w:spacing w:after="0" w:line="259" w:lineRule="auto"/>
              <w:ind w:left="0" w:firstLine="0"/>
            </w:pPr>
            <w:r>
              <w:t xml:space="preserve"> </w:t>
            </w:r>
          </w:p>
          <w:p w14:paraId="34B32C3A" w14:textId="1AF2FC93" w:rsidR="007D42F2" w:rsidRDefault="00EE208C">
            <w:pPr>
              <w:spacing w:after="0" w:line="259" w:lineRule="auto"/>
              <w:ind w:left="0" w:firstLine="0"/>
            </w:pPr>
            <w:r>
              <w:t xml:space="preserve">  </w:t>
            </w:r>
          </w:p>
          <w:p w14:paraId="4D860853" w14:textId="77777777" w:rsidR="000C02CD" w:rsidRDefault="000C02CD">
            <w:pPr>
              <w:spacing w:after="0" w:line="259" w:lineRule="auto"/>
              <w:ind w:left="0" w:firstLine="0"/>
            </w:pPr>
          </w:p>
          <w:p w14:paraId="58B476B9" w14:textId="77777777" w:rsidR="007D42F2" w:rsidRDefault="00EE208C">
            <w:pPr>
              <w:spacing w:after="0" w:line="259" w:lineRule="auto"/>
              <w:ind w:left="0" w:firstLine="0"/>
            </w:pPr>
            <w:r>
              <w:t xml:space="preserve">  </w:t>
            </w:r>
          </w:p>
          <w:p w14:paraId="1E3B8641" w14:textId="77777777" w:rsidR="007D42F2" w:rsidRDefault="00EE208C">
            <w:pPr>
              <w:spacing w:after="2850" w:line="259" w:lineRule="auto"/>
              <w:ind w:left="0" w:firstLine="0"/>
            </w:pPr>
            <w:r>
              <w:t xml:space="preserve">ARTICLE III  </w:t>
            </w:r>
          </w:p>
          <w:p w14:paraId="6C9A266E" w14:textId="77777777" w:rsidR="007D42F2" w:rsidRDefault="00EE208C">
            <w:pPr>
              <w:spacing w:after="0" w:line="259" w:lineRule="auto"/>
              <w:ind w:left="0" w:firstLine="0"/>
            </w:pPr>
            <w:r>
              <w:t xml:space="preserve">  </w:t>
            </w:r>
          </w:p>
        </w:tc>
        <w:tc>
          <w:tcPr>
            <w:tcW w:w="7842" w:type="dxa"/>
            <w:gridSpan w:val="2"/>
            <w:tcBorders>
              <w:top w:val="nil"/>
              <w:left w:val="nil"/>
              <w:bottom w:val="nil"/>
              <w:right w:val="nil"/>
            </w:tcBorders>
          </w:tcPr>
          <w:p w14:paraId="70C13A5A" w14:textId="77777777" w:rsidR="007D42F2" w:rsidRDefault="00EE208C">
            <w:pPr>
              <w:spacing w:after="0" w:line="259" w:lineRule="auto"/>
              <w:ind w:left="0" w:right="77" w:firstLine="0"/>
              <w:jc w:val="center"/>
            </w:pPr>
            <w:r>
              <w:t xml:space="preserve">NAME OF CLUB  </w:t>
            </w:r>
          </w:p>
          <w:p w14:paraId="3FE87A38" w14:textId="77777777" w:rsidR="007D42F2" w:rsidRDefault="00EE208C">
            <w:pPr>
              <w:spacing w:after="0" w:line="259" w:lineRule="auto"/>
              <w:ind w:left="69" w:firstLine="0"/>
              <w:jc w:val="center"/>
            </w:pPr>
            <w:r>
              <w:t xml:space="preserve">  </w:t>
            </w:r>
          </w:p>
          <w:p w14:paraId="54A582FF" w14:textId="77777777" w:rsidR="007D42F2" w:rsidRDefault="00EE208C">
            <w:pPr>
              <w:spacing w:after="0" w:line="257" w:lineRule="auto"/>
              <w:ind w:left="0" w:firstLine="0"/>
            </w:pPr>
            <w:r>
              <w:t xml:space="preserve">The name of this club shall be UC </w:t>
            </w:r>
            <w:proofErr w:type="gramStart"/>
            <w:r>
              <w:t>Counter-Strike</w:t>
            </w:r>
            <w:proofErr w:type="gramEnd"/>
            <w:r>
              <w:t xml:space="preserve">: Global Offensive (henceforth referred to as  UC CS:GO)   </w:t>
            </w:r>
          </w:p>
          <w:p w14:paraId="39BC2F4D" w14:textId="29FA3A4F" w:rsidR="000C02CD" w:rsidRDefault="00EE208C" w:rsidP="000C02CD">
            <w:pPr>
              <w:spacing w:after="0" w:line="259" w:lineRule="auto"/>
              <w:ind w:left="0" w:firstLine="0"/>
            </w:pPr>
            <w:r>
              <w:t xml:space="preserve">  </w:t>
            </w:r>
          </w:p>
          <w:p w14:paraId="34EDA805" w14:textId="3E64BD3A" w:rsidR="007D42F2" w:rsidRDefault="00EE208C">
            <w:pPr>
              <w:spacing w:after="0" w:line="259" w:lineRule="auto"/>
              <w:ind w:left="0" w:right="77" w:firstLine="0"/>
              <w:jc w:val="center"/>
            </w:pPr>
            <w:r>
              <w:t xml:space="preserve">PURPOSE OF CLUB  </w:t>
            </w:r>
          </w:p>
          <w:p w14:paraId="1C53A0E9" w14:textId="77777777" w:rsidR="007D42F2" w:rsidRDefault="00EE208C">
            <w:pPr>
              <w:spacing w:after="0" w:line="259" w:lineRule="auto"/>
              <w:ind w:left="0" w:firstLine="0"/>
            </w:pPr>
            <w:r>
              <w:t xml:space="preserve">  </w:t>
            </w:r>
          </w:p>
          <w:p w14:paraId="4F50BCFF" w14:textId="77777777" w:rsidR="007D42F2" w:rsidRDefault="00EE208C">
            <w:pPr>
              <w:spacing w:after="9" w:line="228" w:lineRule="auto"/>
              <w:ind w:left="0" w:firstLine="0"/>
            </w:pPr>
            <w:r>
              <w:t xml:space="preserve">Our Primary purpose is to provide a safe, fun, and competitive environment for university students to participate in </w:t>
            </w:r>
            <w:proofErr w:type="gramStart"/>
            <w:r>
              <w:t>Counter-Strike</w:t>
            </w:r>
            <w:proofErr w:type="gramEnd"/>
            <w:r>
              <w:t xml:space="preserve">: Global Offensive. We wish to offer on campus competition along with cross collegiate competition. Furthermore, we wish to help in the legitimizing of esports and the creation of a multi-school League.  </w:t>
            </w:r>
          </w:p>
          <w:p w14:paraId="676F5EDF" w14:textId="77777777" w:rsidR="007D42F2" w:rsidRDefault="00EE208C">
            <w:pPr>
              <w:spacing w:after="0" w:line="259" w:lineRule="auto"/>
              <w:ind w:left="0" w:firstLine="0"/>
            </w:pPr>
            <w:r>
              <w:t xml:space="preserve">  </w:t>
            </w:r>
          </w:p>
          <w:p w14:paraId="369781DB" w14:textId="490A1AE1" w:rsidR="007D42F2" w:rsidRDefault="00EE208C">
            <w:pPr>
              <w:spacing w:after="0" w:line="259" w:lineRule="auto"/>
              <w:ind w:left="0" w:right="73" w:firstLine="0"/>
              <w:jc w:val="center"/>
            </w:pPr>
            <w:r>
              <w:t xml:space="preserve">MEMBERSHIP  </w:t>
            </w:r>
          </w:p>
          <w:p w14:paraId="6D5D7729" w14:textId="77777777" w:rsidR="007D42F2" w:rsidRDefault="00EE208C">
            <w:pPr>
              <w:spacing w:after="0" w:line="259" w:lineRule="auto"/>
              <w:ind w:left="0" w:firstLine="0"/>
            </w:pPr>
            <w:r>
              <w:t xml:space="preserve">  </w:t>
            </w:r>
          </w:p>
          <w:p w14:paraId="35B16079" w14:textId="0BFAD7D8" w:rsidR="007D42F2" w:rsidRDefault="008A6402">
            <w:pPr>
              <w:spacing w:after="0" w:line="259" w:lineRule="auto"/>
              <w:ind w:left="0" w:firstLine="0"/>
            </w:pPr>
            <w:r w:rsidRPr="008A6402">
              <w:t>There shall be four (4) classes of members: voting, non-voting, alumni, and honorary</w:t>
            </w:r>
            <w:r w:rsidR="00EE208C">
              <w:t xml:space="preserve">.  </w:t>
            </w:r>
          </w:p>
          <w:p w14:paraId="70CED01B" w14:textId="77777777" w:rsidR="007D42F2" w:rsidRDefault="00EE208C">
            <w:pPr>
              <w:spacing w:after="0" w:line="259" w:lineRule="auto"/>
              <w:ind w:left="0" w:firstLine="0"/>
            </w:pPr>
            <w:r>
              <w:t xml:space="preserve">  </w:t>
            </w:r>
          </w:p>
          <w:p w14:paraId="491286F5" w14:textId="65D20813" w:rsidR="007D42F2" w:rsidRDefault="008A6402">
            <w:pPr>
              <w:spacing w:after="10" w:line="227" w:lineRule="auto"/>
              <w:ind w:left="0" w:firstLine="0"/>
              <w:jc w:val="both"/>
            </w:pPr>
            <w:r w:rsidRPr="008A6402">
              <w:t>Voting membership shall be open to any full/part-time graduate and undergraduate students who attend at least two meetings.</w:t>
            </w:r>
            <w:r w:rsidR="00EE208C">
              <w:t xml:space="preserve">  </w:t>
            </w:r>
          </w:p>
          <w:p w14:paraId="66D03540" w14:textId="77777777" w:rsidR="007D42F2" w:rsidRDefault="00EE208C">
            <w:pPr>
              <w:spacing w:after="0" w:line="259" w:lineRule="auto"/>
              <w:ind w:left="0" w:firstLine="0"/>
            </w:pPr>
            <w:r>
              <w:t xml:space="preserve">  </w:t>
            </w:r>
          </w:p>
          <w:p w14:paraId="5C97C6B1" w14:textId="77777777" w:rsidR="007D42F2" w:rsidRDefault="00EE208C">
            <w:pPr>
              <w:spacing w:after="0" w:line="259" w:lineRule="auto"/>
              <w:ind w:left="0" w:firstLine="0"/>
            </w:pPr>
            <w:r>
              <w:t xml:space="preserve">Honorary membership will be selected by majority vote of voting members.  </w:t>
            </w:r>
          </w:p>
          <w:p w14:paraId="501F584D" w14:textId="77777777" w:rsidR="00EE208C" w:rsidRDefault="00EE208C">
            <w:pPr>
              <w:spacing w:after="0" w:line="259" w:lineRule="auto"/>
              <w:ind w:left="0" w:firstLine="0"/>
            </w:pPr>
          </w:p>
          <w:p w14:paraId="45AE6A76" w14:textId="560830FC" w:rsidR="007D42F2" w:rsidRDefault="00EE208C">
            <w:pPr>
              <w:spacing w:after="0" w:line="259" w:lineRule="auto"/>
              <w:ind w:left="0" w:firstLine="0"/>
            </w:pPr>
            <w:r w:rsidRPr="00EE208C">
              <w:t>The University of Cincinnati does not discriminate on the basis of disability, race, color, religion, except for religious qualifications which may be required by organizations whose aims are primarily sectarian, national origin, ancestry, medical condition, genetic information, marital status, parental status (including status as a foster parent), sex, age, sexual orientation, military status (past, present, or future), or gender identity and expression in its programs and activities.</w:t>
            </w:r>
            <w:r>
              <w:t xml:space="preserve">  </w:t>
            </w:r>
          </w:p>
          <w:p w14:paraId="4F371BDD" w14:textId="3297676A" w:rsidR="007D42F2" w:rsidRDefault="00EE208C">
            <w:pPr>
              <w:spacing w:after="0" w:line="259" w:lineRule="auto"/>
              <w:ind w:left="0" w:firstLine="0"/>
            </w:pPr>
            <w:r>
              <w:t xml:space="preserve">This policy will include but is not limited to recruiting, membership, organization activities, or opportunity to hold office.  </w:t>
            </w:r>
          </w:p>
        </w:tc>
      </w:tr>
      <w:tr w:rsidR="007D42F2" w14:paraId="1EADA426" w14:textId="77777777">
        <w:trPr>
          <w:trHeight w:val="397"/>
        </w:trPr>
        <w:tc>
          <w:tcPr>
            <w:tcW w:w="0" w:type="auto"/>
            <w:vMerge/>
            <w:tcBorders>
              <w:top w:val="nil"/>
              <w:left w:val="nil"/>
              <w:bottom w:val="nil"/>
              <w:right w:val="nil"/>
            </w:tcBorders>
          </w:tcPr>
          <w:p w14:paraId="55FB4EF3" w14:textId="77777777" w:rsidR="007D42F2" w:rsidRDefault="007D42F2">
            <w:pPr>
              <w:spacing w:after="160" w:line="259" w:lineRule="auto"/>
              <w:ind w:left="0" w:firstLine="0"/>
            </w:pPr>
          </w:p>
        </w:tc>
        <w:tc>
          <w:tcPr>
            <w:tcW w:w="1162" w:type="dxa"/>
            <w:tcBorders>
              <w:top w:val="nil"/>
              <w:left w:val="nil"/>
              <w:bottom w:val="nil"/>
              <w:right w:val="nil"/>
            </w:tcBorders>
          </w:tcPr>
          <w:p w14:paraId="25109792" w14:textId="77777777" w:rsidR="007D42F2" w:rsidRDefault="00EE208C">
            <w:pPr>
              <w:spacing w:after="0" w:line="259" w:lineRule="auto"/>
              <w:ind w:left="0" w:firstLine="0"/>
            </w:pPr>
            <w:r>
              <w:t xml:space="preserve">  </w:t>
            </w:r>
          </w:p>
        </w:tc>
        <w:tc>
          <w:tcPr>
            <w:tcW w:w="6681" w:type="dxa"/>
            <w:tcBorders>
              <w:top w:val="nil"/>
              <w:left w:val="nil"/>
              <w:bottom w:val="nil"/>
              <w:right w:val="nil"/>
            </w:tcBorders>
          </w:tcPr>
          <w:p w14:paraId="089386F9" w14:textId="77777777" w:rsidR="007D42F2" w:rsidRDefault="007D42F2">
            <w:pPr>
              <w:spacing w:after="160" w:line="259" w:lineRule="auto"/>
              <w:ind w:left="0" w:firstLine="0"/>
            </w:pPr>
          </w:p>
        </w:tc>
      </w:tr>
      <w:tr w:rsidR="007D42F2" w14:paraId="68C71C7B" w14:textId="77777777">
        <w:trPr>
          <w:trHeight w:val="542"/>
        </w:trPr>
        <w:tc>
          <w:tcPr>
            <w:tcW w:w="1517" w:type="dxa"/>
            <w:tcBorders>
              <w:top w:val="nil"/>
              <w:left w:val="nil"/>
              <w:bottom w:val="nil"/>
              <w:right w:val="nil"/>
            </w:tcBorders>
          </w:tcPr>
          <w:p w14:paraId="067F074C" w14:textId="77777777" w:rsidR="007D42F2" w:rsidRDefault="00EE208C">
            <w:pPr>
              <w:spacing w:after="44" w:line="259" w:lineRule="auto"/>
              <w:ind w:left="0" w:firstLine="0"/>
            </w:pPr>
            <w:r>
              <w:t xml:space="preserve">ARTICLE IV  </w:t>
            </w:r>
          </w:p>
          <w:p w14:paraId="524798A5" w14:textId="77777777" w:rsidR="007D42F2" w:rsidRDefault="00EE208C">
            <w:pPr>
              <w:spacing w:after="0" w:line="259" w:lineRule="auto"/>
              <w:ind w:left="0" w:firstLine="0"/>
            </w:pPr>
            <w:r>
              <w:t xml:space="preserve">  </w:t>
            </w:r>
          </w:p>
        </w:tc>
        <w:tc>
          <w:tcPr>
            <w:tcW w:w="1162" w:type="dxa"/>
            <w:tcBorders>
              <w:top w:val="nil"/>
              <w:left w:val="nil"/>
              <w:bottom w:val="nil"/>
              <w:right w:val="nil"/>
            </w:tcBorders>
          </w:tcPr>
          <w:p w14:paraId="1FB7C7F6" w14:textId="77777777" w:rsidR="007D42F2" w:rsidRDefault="00EE208C">
            <w:pPr>
              <w:spacing w:after="0" w:line="259" w:lineRule="auto"/>
              <w:ind w:left="0" w:firstLine="0"/>
            </w:pPr>
            <w:r>
              <w:t xml:space="preserve"> </w:t>
            </w:r>
          </w:p>
        </w:tc>
        <w:tc>
          <w:tcPr>
            <w:tcW w:w="6681" w:type="dxa"/>
            <w:tcBorders>
              <w:top w:val="nil"/>
              <w:left w:val="nil"/>
              <w:bottom w:val="nil"/>
              <w:right w:val="nil"/>
            </w:tcBorders>
          </w:tcPr>
          <w:p w14:paraId="687EEFEC" w14:textId="77777777" w:rsidR="007D42F2" w:rsidRDefault="00EE208C">
            <w:pPr>
              <w:spacing w:after="0" w:line="259" w:lineRule="auto"/>
              <w:ind w:left="543" w:firstLine="0"/>
            </w:pPr>
            <w:r>
              <w:t xml:space="preserve">QUALIFICATION AND ELECTION OF OFFICERS  </w:t>
            </w:r>
          </w:p>
        </w:tc>
      </w:tr>
      <w:tr w:rsidR="007D42F2" w14:paraId="30F16712" w14:textId="77777777">
        <w:trPr>
          <w:trHeight w:val="2233"/>
        </w:trPr>
        <w:tc>
          <w:tcPr>
            <w:tcW w:w="1517" w:type="dxa"/>
            <w:tcBorders>
              <w:top w:val="nil"/>
              <w:left w:val="nil"/>
              <w:bottom w:val="nil"/>
              <w:right w:val="nil"/>
            </w:tcBorders>
          </w:tcPr>
          <w:p w14:paraId="399C7C2B" w14:textId="77777777" w:rsidR="007D42F2" w:rsidRDefault="00EE208C">
            <w:pPr>
              <w:spacing w:after="0" w:line="259" w:lineRule="auto"/>
              <w:ind w:left="0" w:firstLine="0"/>
            </w:pPr>
            <w:r>
              <w:t xml:space="preserve">  </w:t>
            </w:r>
          </w:p>
        </w:tc>
        <w:tc>
          <w:tcPr>
            <w:tcW w:w="1162" w:type="dxa"/>
            <w:tcBorders>
              <w:top w:val="nil"/>
              <w:left w:val="nil"/>
              <w:bottom w:val="nil"/>
              <w:right w:val="nil"/>
            </w:tcBorders>
          </w:tcPr>
          <w:p w14:paraId="43543D29" w14:textId="77777777" w:rsidR="007D42F2" w:rsidRDefault="00EE208C">
            <w:pPr>
              <w:spacing w:after="0" w:line="259" w:lineRule="auto"/>
              <w:ind w:left="0" w:firstLine="0"/>
            </w:pPr>
            <w:r>
              <w:t xml:space="preserve">Section 1.  </w:t>
            </w:r>
          </w:p>
          <w:p w14:paraId="11BB28F0" w14:textId="77777777" w:rsidR="007D42F2" w:rsidRDefault="00EE208C">
            <w:pPr>
              <w:spacing w:after="0" w:line="259" w:lineRule="auto"/>
              <w:ind w:left="0" w:firstLine="0"/>
            </w:pPr>
            <w:r>
              <w:t xml:space="preserve">  </w:t>
            </w:r>
          </w:p>
          <w:p w14:paraId="541E26E6" w14:textId="77777777" w:rsidR="007D42F2" w:rsidRDefault="00EE208C">
            <w:pPr>
              <w:spacing w:after="0" w:line="259" w:lineRule="auto"/>
              <w:ind w:left="0" w:firstLine="0"/>
            </w:pPr>
            <w:r>
              <w:t xml:space="preserve">  </w:t>
            </w:r>
          </w:p>
          <w:p w14:paraId="23C729BC" w14:textId="77777777" w:rsidR="007D42F2" w:rsidRDefault="00EE208C">
            <w:pPr>
              <w:spacing w:after="0" w:line="259" w:lineRule="auto"/>
              <w:ind w:left="0" w:firstLine="0"/>
            </w:pPr>
            <w:r>
              <w:t xml:space="preserve">Section 2.  </w:t>
            </w:r>
          </w:p>
          <w:p w14:paraId="2A98E585" w14:textId="77777777" w:rsidR="007D42F2" w:rsidRDefault="00EE208C">
            <w:pPr>
              <w:spacing w:after="0" w:line="259" w:lineRule="auto"/>
              <w:ind w:left="0" w:firstLine="0"/>
            </w:pPr>
            <w:r>
              <w:t xml:space="preserve">  </w:t>
            </w:r>
          </w:p>
          <w:p w14:paraId="46A9D916" w14:textId="77777777" w:rsidR="007D42F2" w:rsidRDefault="00EE208C">
            <w:pPr>
              <w:spacing w:after="0" w:line="259" w:lineRule="auto"/>
              <w:ind w:left="0" w:firstLine="0"/>
            </w:pPr>
            <w:r>
              <w:t xml:space="preserve">Section 3.  </w:t>
            </w:r>
          </w:p>
          <w:p w14:paraId="7CF9FC8D" w14:textId="77777777" w:rsidR="007D42F2" w:rsidRDefault="00EE208C">
            <w:pPr>
              <w:spacing w:after="0" w:line="259" w:lineRule="auto"/>
              <w:ind w:left="0" w:firstLine="0"/>
            </w:pPr>
            <w:r>
              <w:t xml:space="preserve">  </w:t>
            </w:r>
          </w:p>
          <w:p w14:paraId="1D5AAC14" w14:textId="77777777" w:rsidR="007D42F2" w:rsidRDefault="00EE208C">
            <w:pPr>
              <w:spacing w:after="0" w:line="259" w:lineRule="auto"/>
              <w:ind w:left="0" w:firstLine="0"/>
            </w:pPr>
            <w:r>
              <w:t xml:space="preserve">  </w:t>
            </w:r>
          </w:p>
          <w:p w14:paraId="3A8842AC" w14:textId="77777777" w:rsidR="007D42F2" w:rsidRDefault="00EE208C">
            <w:pPr>
              <w:spacing w:after="0" w:line="259" w:lineRule="auto"/>
              <w:ind w:left="0" w:firstLine="0"/>
            </w:pPr>
            <w:r>
              <w:t xml:space="preserve">  </w:t>
            </w:r>
          </w:p>
        </w:tc>
        <w:tc>
          <w:tcPr>
            <w:tcW w:w="6681" w:type="dxa"/>
            <w:tcBorders>
              <w:top w:val="nil"/>
              <w:left w:val="nil"/>
              <w:bottom w:val="nil"/>
              <w:right w:val="nil"/>
            </w:tcBorders>
          </w:tcPr>
          <w:p w14:paraId="18729E4C" w14:textId="77777777" w:rsidR="007D42F2" w:rsidRDefault="00EE208C">
            <w:pPr>
              <w:spacing w:after="0" w:line="257" w:lineRule="auto"/>
              <w:ind w:left="0" w:firstLine="0"/>
            </w:pPr>
            <w:r>
              <w:t xml:space="preserve">Club officers must be currently enrolled, have a minimum of a 2.5 cumulative  Grade Point Average (GPA), and must not be on academic or social probation.    </w:t>
            </w:r>
          </w:p>
          <w:p w14:paraId="002F8CF9" w14:textId="77777777" w:rsidR="007D42F2" w:rsidRDefault="00EE208C">
            <w:pPr>
              <w:spacing w:after="0" w:line="259" w:lineRule="auto"/>
              <w:ind w:left="0" w:firstLine="0"/>
            </w:pPr>
            <w:r>
              <w:rPr>
                <w:i/>
              </w:rPr>
              <w:t xml:space="preserve"> </w:t>
            </w:r>
            <w:r>
              <w:t xml:space="preserve"> </w:t>
            </w:r>
          </w:p>
          <w:p w14:paraId="3B3FEB3F" w14:textId="77777777" w:rsidR="007D42F2" w:rsidRDefault="00EE208C">
            <w:pPr>
              <w:spacing w:after="0" w:line="259" w:lineRule="auto"/>
              <w:ind w:left="0" w:firstLine="0"/>
            </w:pPr>
            <w:r>
              <w:t>Officers will be a President, Vice President, Community Head and Treasurer.</w:t>
            </w:r>
            <w:r>
              <w:rPr>
                <w:i/>
              </w:rPr>
              <w:t xml:space="preserve"> </w:t>
            </w:r>
            <w:r>
              <w:t xml:space="preserve"> </w:t>
            </w:r>
          </w:p>
          <w:p w14:paraId="1E30B1F9" w14:textId="77777777" w:rsidR="007D42F2" w:rsidRDefault="00EE208C">
            <w:pPr>
              <w:spacing w:after="0" w:line="259" w:lineRule="auto"/>
              <w:ind w:left="0" w:firstLine="0"/>
            </w:pPr>
            <w:r>
              <w:rPr>
                <w:i/>
              </w:rPr>
              <w:t xml:space="preserve"> </w:t>
            </w:r>
            <w:r>
              <w:t xml:space="preserve"> </w:t>
            </w:r>
          </w:p>
          <w:p w14:paraId="4D285667" w14:textId="77777777" w:rsidR="007D42F2" w:rsidRDefault="00EE208C">
            <w:pPr>
              <w:spacing w:after="10" w:line="227" w:lineRule="auto"/>
              <w:ind w:left="0" w:right="30" w:firstLine="0"/>
            </w:pPr>
            <w:r>
              <w:t>Club elections will be held during the month of September every year, after tryouts have concluded.</w:t>
            </w:r>
            <w:r>
              <w:rPr>
                <w:i/>
              </w:rPr>
              <w:t xml:space="preserve"> </w:t>
            </w:r>
            <w:r>
              <w:t xml:space="preserve"> </w:t>
            </w:r>
          </w:p>
          <w:p w14:paraId="1F87890F" w14:textId="77777777" w:rsidR="007D42F2" w:rsidRDefault="00EE208C">
            <w:pPr>
              <w:spacing w:after="0" w:line="259" w:lineRule="auto"/>
              <w:ind w:left="0" w:firstLine="0"/>
            </w:pPr>
            <w:r>
              <w:t xml:space="preserve">  </w:t>
            </w:r>
          </w:p>
          <w:p w14:paraId="2DA1BD8C" w14:textId="77777777" w:rsidR="007D42F2" w:rsidRDefault="00EE208C">
            <w:pPr>
              <w:spacing w:after="0" w:line="259" w:lineRule="auto"/>
              <w:ind w:left="0" w:firstLine="0"/>
            </w:pPr>
            <w:r>
              <w:t xml:space="preserve">The election will be done by secret ballot by Players who are part of the club.  </w:t>
            </w:r>
          </w:p>
        </w:tc>
      </w:tr>
      <w:tr w:rsidR="007D42F2" w14:paraId="5B8BBB63" w14:textId="77777777">
        <w:trPr>
          <w:trHeight w:val="745"/>
        </w:trPr>
        <w:tc>
          <w:tcPr>
            <w:tcW w:w="1517" w:type="dxa"/>
            <w:tcBorders>
              <w:top w:val="nil"/>
              <w:left w:val="nil"/>
              <w:bottom w:val="nil"/>
              <w:right w:val="nil"/>
            </w:tcBorders>
          </w:tcPr>
          <w:p w14:paraId="380BF4C2" w14:textId="77777777" w:rsidR="007D42F2" w:rsidRDefault="00EE208C">
            <w:pPr>
              <w:spacing w:after="0" w:line="259" w:lineRule="auto"/>
              <w:ind w:left="0" w:firstLine="0"/>
            </w:pPr>
            <w:r>
              <w:t xml:space="preserve">  </w:t>
            </w:r>
          </w:p>
          <w:p w14:paraId="3DB97A70" w14:textId="4F19EB97" w:rsidR="007D42F2" w:rsidRDefault="00EE208C">
            <w:pPr>
              <w:spacing w:after="0" w:line="259" w:lineRule="auto"/>
              <w:ind w:left="0" w:firstLine="0"/>
            </w:pPr>
            <w:r>
              <w:t xml:space="preserve">  </w:t>
            </w:r>
          </w:p>
          <w:p w14:paraId="306FF0B3" w14:textId="5171CBA2" w:rsidR="000C02CD" w:rsidRDefault="000C02CD">
            <w:pPr>
              <w:spacing w:after="0" w:line="259" w:lineRule="auto"/>
              <w:ind w:left="0" w:firstLine="0"/>
            </w:pPr>
          </w:p>
          <w:p w14:paraId="159DE011" w14:textId="64A9BA53" w:rsidR="000C02CD" w:rsidRDefault="000C02CD">
            <w:pPr>
              <w:spacing w:after="0" w:line="259" w:lineRule="auto"/>
              <w:ind w:left="0" w:firstLine="0"/>
            </w:pPr>
          </w:p>
          <w:p w14:paraId="5E5DED4C" w14:textId="54657312" w:rsidR="000C02CD" w:rsidRDefault="000C02CD">
            <w:pPr>
              <w:spacing w:after="0" w:line="259" w:lineRule="auto"/>
              <w:ind w:left="0" w:firstLine="0"/>
            </w:pPr>
          </w:p>
          <w:p w14:paraId="52FC5A0C" w14:textId="36175667" w:rsidR="000C02CD" w:rsidRDefault="000C02CD">
            <w:pPr>
              <w:spacing w:after="0" w:line="259" w:lineRule="auto"/>
              <w:ind w:left="0" w:firstLine="0"/>
            </w:pPr>
          </w:p>
          <w:p w14:paraId="385A714E" w14:textId="00B9868C" w:rsidR="000C02CD" w:rsidRDefault="000C02CD">
            <w:pPr>
              <w:spacing w:after="0" w:line="259" w:lineRule="auto"/>
              <w:ind w:left="0" w:firstLine="0"/>
            </w:pPr>
          </w:p>
          <w:p w14:paraId="686B47BA" w14:textId="76ABA47A" w:rsidR="000C02CD" w:rsidRDefault="000C02CD">
            <w:pPr>
              <w:spacing w:after="0" w:line="259" w:lineRule="auto"/>
              <w:ind w:left="0" w:firstLine="0"/>
            </w:pPr>
          </w:p>
          <w:p w14:paraId="31D1D5EE" w14:textId="5A08DDCE" w:rsidR="000C02CD" w:rsidRDefault="000C02CD">
            <w:pPr>
              <w:spacing w:after="0" w:line="259" w:lineRule="auto"/>
              <w:ind w:left="0" w:firstLine="0"/>
            </w:pPr>
          </w:p>
          <w:p w14:paraId="21321994" w14:textId="1A0C1244" w:rsidR="000C02CD" w:rsidRDefault="000C02CD">
            <w:pPr>
              <w:spacing w:after="0" w:line="259" w:lineRule="auto"/>
              <w:ind w:left="0" w:firstLine="0"/>
            </w:pPr>
          </w:p>
          <w:p w14:paraId="5C2589D3" w14:textId="27255CAA" w:rsidR="000C02CD" w:rsidRDefault="000C02CD">
            <w:pPr>
              <w:spacing w:after="0" w:line="259" w:lineRule="auto"/>
              <w:ind w:left="0" w:firstLine="0"/>
            </w:pPr>
          </w:p>
          <w:p w14:paraId="5F60A6A5" w14:textId="19E5ED52" w:rsidR="000C02CD" w:rsidRDefault="000C02CD">
            <w:pPr>
              <w:spacing w:after="0" w:line="259" w:lineRule="auto"/>
              <w:ind w:left="0" w:firstLine="0"/>
            </w:pPr>
          </w:p>
          <w:p w14:paraId="24CE336A" w14:textId="77777777" w:rsidR="000C02CD" w:rsidRDefault="000C02CD">
            <w:pPr>
              <w:spacing w:after="0" w:line="259" w:lineRule="auto"/>
              <w:ind w:left="0" w:firstLine="0"/>
            </w:pPr>
          </w:p>
          <w:p w14:paraId="0F9AEADD" w14:textId="77777777" w:rsidR="007D42F2" w:rsidRDefault="00EE208C">
            <w:pPr>
              <w:spacing w:after="0" w:line="259" w:lineRule="auto"/>
              <w:ind w:left="0" w:firstLine="0"/>
            </w:pPr>
            <w:r>
              <w:lastRenderedPageBreak/>
              <w:t xml:space="preserve">ARTICLE V  </w:t>
            </w:r>
          </w:p>
        </w:tc>
        <w:tc>
          <w:tcPr>
            <w:tcW w:w="1162" w:type="dxa"/>
            <w:tcBorders>
              <w:top w:val="nil"/>
              <w:left w:val="nil"/>
              <w:bottom w:val="nil"/>
              <w:right w:val="nil"/>
            </w:tcBorders>
            <w:vAlign w:val="center"/>
          </w:tcPr>
          <w:p w14:paraId="4530E166" w14:textId="77777777" w:rsidR="007D42F2" w:rsidRDefault="00EE208C">
            <w:pPr>
              <w:spacing w:after="0" w:line="259" w:lineRule="auto"/>
              <w:ind w:left="0" w:firstLine="0"/>
            </w:pPr>
            <w:r>
              <w:lastRenderedPageBreak/>
              <w:t xml:space="preserve">  </w:t>
            </w:r>
          </w:p>
        </w:tc>
        <w:tc>
          <w:tcPr>
            <w:tcW w:w="6681" w:type="dxa"/>
            <w:tcBorders>
              <w:top w:val="nil"/>
              <w:left w:val="nil"/>
              <w:bottom w:val="nil"/>
              <w:right w:val="nil"/>
            </w:tcBorders>
          </w:tcPr>
          <w:p w14:paraId="53ADC7C4" w14:textId="77777777" w:rsidR="000C02CD" w:rsidRDefault="000C02CD">
            <w:pPr>
              <w:spacing w:after="190" w:line="259" w:lineRule="auto"/>
              <w:ind w:left="2717" w:firstLine="0"/>
            </w:pPr>
          </w:p>
          <w:p w14:paraId="39B28394" w14:textId="77777777" w:rsidR="000C02CD" w:rsidRDefault="000C02CD">
            <w:pPr>
              <w:spacing w:after="190" w:line="259" w:lineRule="auto"/>
              <w:ind w:left="2717" w:firstLine="0"/>
            </w:pPr>
          </w:p>
          <w:p w14:paraId="7CFB86AB" w14:textId="77777777" w:rsidR="000C02CD" w:rsidRDefault="000C02CD">
            <w:pPr>
              <w:spacing w:after="190" w:line="259" w:lineRule="auto"/>
              <w:ind w:left="2717" w:firstLine="0"/>
            </w:pPr>
          </w:p>
          <w:p w14:paraId="024E4C44" w14:textId="77777777" w:rsidR="000C02CD" w:rsidRDefault="000C02CD">
            <w:pPr>
              <w:spacing w:after="190" w:line="259" w:lineRule="auto"/>
              <w:ind w:left="2717" w:firstLine="0"/>
            </w:pPr>
          </w:p>
          <w:p w14:paraId="26F5375D" w14:textId="77777777" w:rsidR="000C02CD" w:rsidRDefault="000C02CD">
            <w:pPr>
              <w:spacing w:after="190" w:line="259" w:lineRule="auto"/>
              <w:ind w:left="2717" w:firstLine="0"/>
            </w:pPr>
          </w:p>
          <w:p w14:paraId="16BC4118" w14:textId="77777777" w:rsidR="000C02CD" w:rsidRDefault="000C02CD">
            <w:pPr>
              <w:spacing w:after="190" w:line="259" w:lineRule="auto"/>
              <w:ind w:left="2717" w:firstLine="0"/>
            </w:pPr>
          </w:p>
          <w:p w14:paraId="7F43D9F9" w14:textId="2859C3E0" w:rsidR="007D42F2" w:rsidRDefault="00EE208C">
            <w:pPr>
              <w:spacing w:after="190" w:line="259" w:lineRule="auto"/>
              <w:ind w:left="2717" w:firstLine="0"/>
            </w:pPr>
            <w:r>
              <w:t xml:space="preserve">  </w:t>
            </w:r>
          </w:p>
          <w:p w14:paraId="690E1014" w14:textId="77777777" w:rsidR="007D42F2" w:rsidRDefault="00EE208C">
            <w:pPr>
              <w:spacing w:after="0" w:line="259" w:lineRule="auto"/>
              <w:ind w:left="1498" w:firstLine="0"/>
            </w:pPr>
            <w:r>
              <w:lastRenderedPageBreak/>
              <w:t xml:space="preserve">DUTIES OF THE OFFICERS  </w:t>
            </w:r>
          </w:p>
        </w:tc>
      </w:tr>
      <w:tr w:rsidR="007D42F2" w14:paraId="6F76E5D1" w14:textId="77777777">
        <w:trPr>
          <w:trHeight w:val="2717"/>
        </w:trPr>
        <w:tc>
          <w:tcPr>
            <w:tcW w:w="1517" w:type="dxa"/>
            <w:tcBorders>
              <w:top w:val="nil"/>
              <w:left w:val="nil"/>
              <w:bottom w:val="nil"/>
              <w:right w:val="nil"/>
            </w:tcBorders>
          </w:tcPr>
          <w:p w14:paraId="1AA0A2ED" w14:textId="77777777" w:rsidR="007D42F2" w:rsidRDefault="00EE208C">
            <w:pPr>
              <w:spacing w:after="0" w:line="259" w:lineRule="auto"/>
              <w:ind w:left="0" w:firstLine="0"/>
            </w:pPr>
            <w:r>
              <w:lastRenderedPageBreak/>
              <w:t xml:space="preserve">  </w:t>
            </w:r>
          </w:p>
        </w:tc>
        <w:tc>
          <w:tcPr>
            <w:tcW w:w="1162" w:type="dxa"/>
            <w:tcBorders>
              <w:top w:val="nil"/>
              <w:left w:val="nil"/>
              <w:bottom w:val="nil"/>
              <w:right w:val="nil"/>
            </w:tcBorders>
          </w:tcPr>
          <w:p w14:paraId="1F972F66" w14:textId="77777777" w:rsidR="007D42F2" w:rsidRDefault="00EE208C">
            <w:pPr>
              <w:spacing w:after="0" w:line="259" w:lineRule="auto"/>
              <w:ind w:left="96" w:firstLine="0"/>
            </w:pPr>
            <w:r>
              <w:t xml:space="preserve">Section 1.  </w:t>
            </w:r>
          </w:p>
          <w:p w14:paraId="0602129B" w14:textId="77777777" w:rsidR="007D42F2" w:rsidRDefault="00EE208C">
            <w:pPr>
              <w:spacing w:after="0" w:line="259" w:lineRule="auto"/>
              <w:ind w:left="0" w:right="15" w:firstLine="0"/>
              <w:jc w:val="center"/>
            </w:pPr>
            <w:r>
              <w:t xml:space="preserve">  </w:t>
            </w:r>
          </w:p>
          <w:p w14:paraId="189080C7" w14:textId="77777777" w:rsidR="007D42F2" w:rsidRDefault="00EE208C">
            <w:pPr>
              <w:spacing w:after="0" w:line="259" w:lineRule="auto"/>
              <w:ind w:left="0" w:right="15" w:firstLine="0"/>
              <w:jc w:val="center"/>
            </w:pPr>
            <w:r>
              <w:t xml:space="preserve">  </w:t>
            </w:r>
          </w:p>
          <w:p w14:paraId="7AA91C2B" w14:textId="77777777" w:rsidR="007D42F2" w:rsidRDefault="00EE208C">
            <w:pPr>
              <w:spacing w:after="0" w:line="259" w:lineRule="auto"/>
              <w:ind w:left="0" w:right="15" w:firstLine="0"/>
              <w:jc w:val="center"/>
            </w:pPr>
            <w:r>
              <w:t xml:space="preserve">  </w:t>
            </w:r>
          </w:p>
          <w:p w14:paraId="44AAA192" w14:textId="77777777" w:rsidR="007D42F2" w:rsidRDefault="00EE208C">
            <w:pPr>
              <w:spacing w:after="0" w:line="259" w:lineRule="auto"/>
              <w:ind w:left="0" w:right="15" w:firstLine="0"/>
              <w:jc w:val="center"/>
            </w:pPr>
            <w:r>
              <w:t xml:space="preserve">  </w:t>
            </w:r>
          </w:p>
          <w:p w14:paraId="610532EE" w14:textId="77777777" w:rsidR="007D42F2" w:rsidRDefault="00EE208C">
            <w:pPr>
              <w:spacing w:after="0" w:line="259" w:lineRule="auto"/>
              <w:ind w:left="0" w:right="15" w:firstLine="0"/>
              <w:jc w:val="center"/>
            </w:pPr>
            <w:r>
              <w:t xml:space="preserve">  </w:t>
            </w:r>
          </w:p>
          <w:p w14:paraId="1F7FCCF3" w14:textId="77777777" w:rsidR="007D42F2" w:rsidRDefault="00EE208C">
            <w:pPr>
              <w:spacing w:after="0" w:line="259" w:lineRule="auto"/>
              <w:ind w:left="0" w:right="15" w:firstLine="0"/>
              <w:jc w:val="center"/>
            </w:pPr>
            <w:r>
              <w:t xml:space="preserve">  </w:t>
            </w:r>
          </w:p>
          <w:p w14:paraId="04E63CC1" w14:textId="77777777" w:rsidR="007D42F2" w:rsidRDefault="00EE208C">
            <w:pPr>
              <w:spacing w:after="0" w:line="259" w:lineRule="auto"/>
              <w:ind w:left="0" w:firstLine="0"/>
            </w:pPr>
            <w:r>
              <w:t xml:space="preserve">  </w:t>
            </w:r>
          </w:p>
          <w:p w14:paraId="0FB56D9E" w14:textId="77777777" w:rsidR="007D42F2" w:rsidRDefault="00EE208C">
            <w:pPr>
              <w:spacing w:after="0" w:line="259" w:lineRule="auto"/>
              <w:ind w:left="0" w:firstLine="0"/>
            </w:pPr>
            <w:r>
              <w:t xml:space="preserve">  </w:t>
            </w:r>
          </w:p>
          <w:p w14:paraId="3E3AEE09" w14:textId="77777777" w:rsidR="007D42F2" w:rsidRDefault="00EE208C">
            <w:pPr>
              <w:spacing w:after="0" w:line="259" w:lineRule="auto"/>
              <w:ind w:left="0" w:firstLine="0"/>
            </w:pPr>
            <w:r>
              <w:t xml:space="preserve">Section 2.  </w:t>
            </w:r>
          </w:p>
        </w:tc>
        <w:tc>
          <w:tcPr>
            <w:tcW w:w="6681" w:type="dxa"/>
            <w:tcBorders>
              <w:top w:val="nil"/>
              <w:left w:val="nil"/>
              <w:bottom w:val="nil"/>
              <w:right w:val="nil"/>
            </w:tcBorders>
          </w:tcPr>
          <w:p w14:paraId="06DAEB27" w14:textId="77777777" w:rsidR="000C02CD" w:rsidRDefault="00EE208C">
            <w:pPr>
              <w:spacing w:after="0" w:line="266" w:lineRule="auto"/>
              <w:ind w:left="0" w:right="2404" w:firstLine="0"/>
            </w:pPr>
            <w:r>
              <w:t xml:space="preserve">President  </w:t>
            </w:r>
            <w:r>
              <w:tab/>
            </w:r>
          </w:p>
          <w:p w14:paraId="0AD6ABBC" w14:textId="77777777" w:rsidR="000C02CD" w:rsidRDefault="00EE208C">
            <w:pPr>
              <w:spacing w:after="0" w:line="266" w:lineRule="auto"/>
              <w:ind w:left="0" w:right="2404" w:firstLine="0"/>
            </w:pPr>
            <w:r>
              <w:t xml:space="preserve">A. Preside over all meetings.  </w:t>
            </w:r>
          </w:p>
          <w:p w14:paraId="75CAAC7A" w14:textId="177BFE47" w:rsidR="007D42F2" w:rsidRDefault="00EE208C">
            <w:pPr>
              <w:spacing w:after="0" w:line="266" w:lineRule="auto"/>
              <w:ind w:left="0" w:right="2404" w:firstLine="0"/>
            </w:pPr>
            <w:r>
              <w:t>B.</w:t>
            </w:r>
            <w:r>
              <w:rPr>
                <w:rFonts w:ascii="Arial" w:eastAsia="Arial" w:hAnsi="Arial" w:cs="Arial"/>
              </w:rPr>
              <w:t xml:space="preserve"> </w:t>
            </w:r>
            <w:r>
              <w:t xml:space="preserve">Call special meetings.  </w:t>
            </w:r>
          </w:p>
          <w:p w14:paraId="7B47C305" w14:textId="77777777" w:rsidR="007D42F2" w:rsidRDefault="00EE208C">
            <w:pPr>
              <w:numPr>
                <w:ilvl w:val="0"/>
                <w:numId w:val="3"/>
              </w:numPr>
              <w:spacing w:after="3" w:line="259" w:lineRule="auto"/>
              <w:ind w:hanging="360"/>
            </w:pPr>
            <w:r>
              <w:t xml:space="preserve">Carry out the provisions of the constitution.  </w:t>
            </w:r>
          </w:p>
          <w:p w14:paraId="0B119D04" w14:textId="77777777" w:rsidR="007D42F2" w:rsidRDefault="00EE208C">
            <w:pPr>
              <w:numPr>
                <w:ilvl w:val="0"/>
                <w:numId w:val="3"/>
              </w:numPr>
              <w:spacing w:after="1" w:line="259" w:lineRule="auto"/>
              <w:ind w:hanging="360"/>
            </w:pPr>
            <w:r>
              <w:t xml:space="preserve">Oversee all committee activities.  </w:t>
            </w:r>
          </w:p>
          <w:p w14:paraId="3DC16238" w14:textId="77777777" w:rsidR="007D42F2" w:rsidRDefault="00EE208C">
            <w:pPr>
              <w:numPr>
                <w:ilvl w:val="0"/>
                <w:numId w:val="3"/>
              </w:numPr>
              <w:spacing w:after="3" w:line="259" w:lineRule="auto"/>
              <w:ind w:hanging="360"/>
            </w:pPr>
            <w:r>
              <w:t xml:space="preserve">Oversee all player changes.  </w:t>
            </w:r>
          </w:p>
          <w:p w14:paraId="3EE1C7EC" w14:textId="77777777" w:rsidR="007D42F2" w:rsidRDefault="00EE208C">
            <w:pPr>
              <w:numPr>
                <w:ilvl w:val="0"/>
                <w:numId w:val="3"/>
              </w:numPr>
              <w:spacing w:after="1" w:line="259" w:lineRule="auto"/>
              <w:ind w:hanging="360"/>
            </w:pPr>
            <w:r>
              <w:t xml:space="preserve">Oversee all player disputes.  </w:t>
            </w:r>
          </w:p>
          <w:p w14:paraId="76BF90CF" w14:textId="77777777" w:rsidR="007D42F2" w:rsidRDefault="00EE208C">
            <w:pPr>
              <w:numPr>
                <w:ilvl w:val="0"/>
                <w:numId w:val="3"/>
              </w:numPr>
              <w:spacing w:after="1" w:line="259" w:lineRule="auto"/>
              <w:ind w:hanging="360"/>
            </w:pPr>
            <w:r>
              <w:t xml:space="preserve">Maintain all social media for the club.  </w:t>
            </w:r>
          </w:p>
          <w:p w14:paraId="2E233A81" w14:textId="77777777" w:rsidR="007D42F2" w:rsidRDefault="00EE208C">
            <w:pPr>
              <w:numPr>
                <w:ilvl w:val="0"/>
                <w:numId w:val="3"/>
              </w:numPr>
              <w:spacing w:after="0" w:line="259" w:lineRule="auto"/>
              <w:ind w:hanging="360"/>
            </w:pPr>
            <w:r>
              <w:t xml:space="preserve">Distribute Agenda for all meetings.  </w:t>
            </w:r>
          </w:p>
          <w:p w14:paraId="18883085" w14:textId="77777777" w:rsidR="007D42F2" w:rsidRDefault="00EE208C">
            <w:pPr>
              <w:spacing w:after="3" w:line="259" w:lineRule="auto"/>
              <w:ind w:left="0" w:firstLine="0"/>
            </w:pPr>
            <w:r>
              <w:t xml:space="preserve">  </w:t>
            </w:r>
            <w:r>
              <w:tab/>
              <w:t xml:space="preserve">  </w:t>
            </w:r>
            <w:r>
              <w:tab/>
              <w:t xml:space="preserve">  </w:t>
            </w:r>
          </w:p>
          <w:p w14:paraId="1D02CDF3" w14:textId="77777777" w:rsidR="000C02CD" w:rsidRDefault="00EE208C">
            <w:pPr>
              <w:spacing w:after="0" w:line="259" w:lineRule="auto"/>
              <w:ind w:left="0" w:right="425" w:firstLine="0"/>
            </w:pPr>
            <w:r>
              <w:t xml:space="preserve">Vice President  </w:t>
            </w:r>
            <w:r>
              <w:tab/>
            </w:r>
          </w:p>
          <w:p w14:paraId="667216D3" w14:textId="77777777" w:rsidR="000946EF" w:rsidRDefault="00EE208C">
            <w:pPr>
              <w:spacing w:after="0" w:line="259" w:lineRule="auto"/>
              <w:ind w:left="0" w:right="425" w:firstLine="0"/>
            </w:pPr>
            <w:r>
              <w:t>A. Assume the duties of the president in his/her absence.</w:t>
            </w:r>
          </w:p>
          <w:p w14:paraId="4951B918" w14:textId="45519947" w:rsidR="000946EF" w:rsidRDefault="00EE208C">
            <w:pPr>
              <w:spacing w:after="0" w:line="259" w:lineRule="auto"/>
              <w:ind w:left="0" w:right="425" w:firstLine="0"/>
            </w:pPr>
            <w:r>
              <w:t>B. Perform any duties delegated by the president</w:t>
            </w:r>
            <w:r w:rsidR="000946EF">
              <w:t>.</w:t>
            </w:r>
          </w:p>
          <w:p w14:paraId="2E607EB8" w14:textId="77777777" w:rsidR="000946EF" w:rsidRDefault="000946EF">
            <w:pPr>
              <w:spacing w:after="0" w:line="259" w:lineRule="auto"/>
              <w:ind w:left="0" w:right="425" w:firstLine="0"/>
            </w:pPr>
            <w:r w:rsidRPr="000946EF">
              <w:t xml:space="preserve">C. </w:t>
            </w:r>
            <w:r w:rsidRPr="000946EF">
              <w:t xml:space="preserve">Oversee all competitive teams and the community </w:t>
            </w:r>
            <w:proofErr w:type="gramStart"/>
            <w:r w:rsidRPr="000946EF">
              <w:t>heads</w:t>
            </w:r>
            <w:proofErr w:type="gramEnd"/>
          </w:p>
          <w:p w14:paraId="3BBA26FF" w14:textId="10814D8C" w:rsidR="000946EF" w:rsidRDefault="000946EF">
            <w:pPr>
              <w:spacing w:after="0" w:line="259" w:lineRule="auto"/>
              <w:ind w:left="0" w:right="425" w:firstLine="0"/>
            </w:pPr>
            <w:r>
              <w:t xml:space="preserve">D. </w:t>
            </w:r>
            <w:r w:rsidRPr="000946EF">
              <w:t>Manages volunteers</w:t>
            </w:r>
          </w:p>
        </w:tc>
      </w:tr>
    </w:tbl>
    <w:p w14:paraId="3B1397DB" w14:textId="77777777" w:rsidR="007D42F2" w:rsidRDefault="00EE208C" w:rsidP="000C02CD">
      <w:pPr>
        <w:spacing w:after="0" w:line="259" w:lineRule="auto"/>
        <w:ind w:left="0" w:right="1818" w:firstLine="0"/>
      </w:pPr>
      <w:r>
        <w:t xml:space="preserve">  </w:t>
      </w:r>
    </w:p>
    <w:p w14:paraId="79B57875" w14:textId="77777777" w:rsidR="007D42F2" w:rsidRDefault="00EE208C">
      <w:pPr>
        <w:spacing w:after="0" w:line="259" w:lineRule="auto"/>
        <w:ind w:left="0" w:right="1818" w:firstLine="0"/>
        <w:jc w:val="center"/>
      </w:pPr>
      <w:r>
        <w:t xml:space="preserve">  </w:t>
      </w:r>
    </w:p>
    <w:tbl>
      <w:tblPr>
        <w:tblStyle w:val="TableGrid"/>
        <w:tblW w:w="9357" w:type="dxa"/>
        <w:tblInd w:w="14" w:type="dxa"/>
        <w:tblLook w:val="04A0" w:firstRow="1" w:lastRow="0" w:firstColumn="1" w:lastColumn="0" w:noHBand="0" w:noVBand="1"/>
      </w:tblPr>
      <w:tblGrid>
        <w:gridCol w:w="1517"/>
        <w:gridCol w:w="1162"/>
        <w:gridCol w:w="6678"/>
      </w:tblGrid>
      <w:tr w:rsidR="007D42F2" w14:paraId="4A571806" w14:textId="77777777">
        <w:trPr>
          <w:trHeight w:val="3388"/>
        </w:trPr>
        <w:tc>
          <w:tcPr>
            <w:tcW w:w="1517" w:type="dxa"/>
            <w:tcBorders>
              <w:top w:val="nil"/>
              <w:left w:val="nil"/>
              <w:bottom w:val="nil"/>
              <w:right w:val="nil"/>
            </w:tcBorders>
          </w:tcPr>
          <w:p w14:paraId="41DB20C8" w14:textId="77777777" w:rsidR="007D42F2" w:rsidRDefault="00EE208C">
            <w:pPr>
              <w:spacing w:after="1" w:line="259" w:lineRule="auto"/>
              <w:ind w:left="0" w:firstLine="0"/>
            </w:pPr>
            <w:r>
              <w:t xml:space="preserve">  </w:t>
            </w:r>
          </w:p>
          <w:p w14:paraId="0E85714D" w14:textId="77777777" w:rsidR="007D42F2" w:rsidRDefault="00EE208C">
            <w:pPr>
              <w:spacing w:after="2405" w:line="259" w:lineRule="auto"/>
              <w:ind w:left="0" w:firstLine="0"/>
            </w:pPr>
            <w:r>
              <w:t xml:space="preserve">  </w:t>
            </w:r>
          </w:p>
          <w:p w14:paraId="305845E1" w14:textId="77777777" w:rsidR="007D42F2" w:rsidRDefault="00EE208C">
            <w:pPr>
              <w:spacing w:after="0" w:line="259" w:lineRule="auto"/>
              <w:ind w:left="0" w:firstLine="0"/>
            </w:pPr>
            <w:r>
              <w:t xml:space="preserve">  </w:t>
            </w:r>
          </w:p>
          <w:p w14:paraId="457D9757" w14:textId="77777777" w:rsidR="007D42F2" w:rsidRDefault="00EE208C">
            <w:pPr>
              <w:spacing w:after="0" w:line="259" w:lineRule="auto"/>
              <w:ind w:left="0" w:firstLine="0"/>
            </w:pPr>
            <w:r>
              <w:t xml:space="preserve">  </w:t>
            </w:r>
          </w:p>
        </w:tc>
        <w:tc>
          <w:tcPr>
            <w:tcW w:w="1162" w:type="dxa"/>
            <w:tcBorders>
              <w:top w:val="nil"/>
              <w:left w:val="nil"/>
              <w:bottom w:val="nil"/>
              <w:right w:val="nil"/>
            </w:tcBorders>
          </w:tcPr>
          <w:p w14:paraId="7E23ACD5" w14:textId="77777777" w:rsidR="007D42F2" w:rsidRDefault="00EE208C">
            <w:pPr>
              <w:spacing w:after="1" w:line="259" w:lineRule="auto"/>
              <w:ind w:left="0" w:firstLine="0"/>
            </w:pPr>
            <w:r>
              <w:t xml:space="preserve">Section 3.  </w:t>
            </w:r>
          </w:p>
          <w:p w14:paraId="39AA6B7A" w14:textId="77777777" w:rsidR="007D42F2" w:rsidRDefault="00EE208C">
            <w:pPr>
              <w:spacing w:after="0" w:line="259" w:lineRule="auto"/>
              <w:ind w:left="0" w:firstLine="0"/>
            </w:pPr>
            <w:r>
              <w:t xml:space="preserve">  </w:t>
            </w:r>
          </w:p>
          <w:p w14:paraId="59EA0A26" w14:textId="77777777" w:rsidR="007D42F2" w:rsidRDefault="00EE208C">
            <w:pPr>
              <w:spacing w:after="0" w:line="259" w:lineRule="auto"/>
              <w:ind w:left="0" w:firstLine="0"/>
            </w:pPr>
            <w:r>
              <w:t xml:space="preserve">  </w:t>
            </w:r>
          </w:p>
          <w:p w14:paraId="0294440D" w14:textId="77777777" w:rsidR="007D42F2" w:rsidRDefault="00EE208C">
            <w:pPr>
              <w:spacing w:after="0" w:line="259" w:lineRule="auto"/>
              <w:ind w:left="0" w:firstLine="0"/>
            </w:pPr>
            <w:r>
              <w:t xml:space="preserve">  </w:t>
            </w:r>
          </w:p>
          <w:p w14:paraId="0D035DF3" w14:textId="77777777" w:rsidR="007D42F2" w:rsidRDefault="00EE208C">
            <w:pPr>
              <w:spacing w:after="0" w:line="259" w:lineRule="auto"/>
              <w:ind w:left="0" w:firstLine="0"/>
            </w:pPr>
            <w:r>
              <w:t xml:space="preserve">  </w:t>
            </w:r>
          </w:p>
          <w:p w14:paraId="5537E1BC" w14:textId="77777777" w:rsidR="007D42F2" w:rsidRDefault="00EE208C">
            <w:pPr>
              <w:spacing w:after="0" w:line="259" w:lineRule="auto"/>
              <w:ind w:left="0" w:firstLine="0"/>
            </w:pPr>
            <w:r>
              <w:t xml:space="preserve">  </w:t>
            </w:r>
          </w:p>
          <w:p w14:paraId="5BDBCB71" w14:textId="77777777" w:rsidR="007D42F2" w:rsidRDefault="00EE208C">
            <w:pPr>
              <w:spacing w:after="0" w:line="259" w:lineRule="auto"/>
              <w:ind w:left="0" w:firstLine="0"/>
            </w:pPr>
            <w:r>
              <w:t xml:space="preserve">  </w:t>
            </w:r>
          </w:p>
          <w:p w14:paraId="1A189D06" w14:textId="77777777" w:rsidR="007D42F2" w:rsidRDefault="00EE208C">
            <w:pPr>
              <w:spacing w:after="0" w:line="259" w:lineRule="auto"/>
              <w:ind w:left="0" w:firstLine="0"/>
            </w:pPr>
            <w:r>
              <w:t xml:space="preserve">Section 4.  </w:t>
            </w:r>
          </w:p>
          <w:p w14:paraId="3D4CA308" w14:textId="77777777" w:rsidR="007D42F2" w:rsidRDefault="00EE208C">
            <w:pPr>
              <w:spacing w:after="0" w:line="259" w:lineRule="auto"/>
              <w:ind w:left="0" w:firstLine="0"/>
            </w:pPr>
            <w:r>
              <w:t xml:space="preserve">  </w:t>
            </w:r>
          </w:p>
          <w:p w14:paraId="0831D12E" w14:textId="77777777" w:rsidR="000946EF" w:rsidRDefault="000946EF">
            <w:pPr>
              <w:spacing w:after="0" w:line="259" w:lineRule="auto"/>
              <w:ind w:left="0" w:firstLine="0"/>
            </w:pPr>
          </w:p>
          <w:p w14:paraId="7E1B4064" w14:textId="77777777" w:rsidR="000946EF" w:rsidRDefault="000946EF">
            <w:pPr>
              <w:spacing w:after="0" w:line="259" w:lineRule="auto"/>
              <w:ind w:left="0" w:firstLine="0"/>
            </w:pPr>
          </w:p>
          <w:p w14:paraId="6233485E" w14:textId="77777777" w:rsidR="000946EF" w:rsidRDefault="000946EF">
            <w:pPr>
              <w:spacing w:after="0" w:line="259" w:lineRule="auto"/>
              <w:ind w:left="0" w:firstLine="0"/>
            </w:pPr>
          </w:p>
          <w:p w14:paraId="24FA72E4" w14:textId="77777777" w:rsidR="000946EF" w:rsidRDefault="000946EF">
            <w:pPr>
              <w:spacing w:after="0" w:line="259" w:lineRule="auto"/>
              <w:ind w:left="0" w:firstLine="0"/>
            </w:pPr>
          </w:p>
          <w:p w14:paraId="6ED4D381" w14:textId="77777777" w:rsidR="000946EF" w:rsidRDefault="000946EF">
            <w:pPr>
              <w:spacing w:after="0" w:line="259" w:lineRule="auto"/>
              <w:ind w:left="0" w:firstLine="0"/>
            </w:pPr>
          </w:p>
          <w:p w14:paraId="48C09404" w14:textId="77777777" w:rsidR="00991486" w:rsidRDefault="000946EF">
            <w:pPr>
              <w:spacing w:after="0" w:line="259" w:lineRule="auto"/>
              <w:ind w:left="0" w:firstLine="0"/>
            </w:pPr>
            <w:r>
              <w:t>Section 5.</w:t>
            </w:r>
          </w:p>
          <w:p w14:paraId="13B28AD2" w14:textId="77777777" w:rsidR="00991486" w:rsidRDefault="00991486">
            <w:pPr>
              <w:spacing w:after="0" w:line="259" w:lineRule="auto"/>
              <w:ind w:left="0" w:firstLine="0"/>
            </w:pPr>
          </w:p>
          <w:p w14:paraId="48D2C568" w14:textId="77777777" w:rsidR="00991486" w:rsidRDefault="00991486">
            <w:pPr>
              <w:spacing w:after="0" w:line="259" w:lineRule="auto"/>
              <w:ind w:left="0" w:firstLine="0"/>
            </w:pPr>
          </w:p>
          <w:p w14:paraId="4017380F" w14:textId="2FE5628B" w:rsidR="007D42F2" w:rsidRDefault="00991486">
            <w:pPr>
              <w:spacing w:after="0" w:line="259" w:lineRule="auto"/>
              <w:ind w:left="0" w:firstLine="0"/>
            </w:pPr>
            <w:r>
              <w:t>Section 6.</w:t>
            </w:r>
            <w:r w:rsidR="00EE208C">
              <w:t xml:space="preserve">  </w:t>
            </w:r>
          </w:p>
          <w:p w14:paraId="55CE5C3B" w14:textId="77777777" w:rsidR="007D42F2" w:rsidRDefault="00EE208C">
            <w:pPr>
              <w:spacing w:after="0" w:line="259" w:lineRule="auto"/>
              <w:ind w:left="0" w:firstLine="0"/>
            </w:pPr>
            <w:r>
              <w:t xml:space="preserve">  </w:t>
            </w:r>
          </w:p>
          <w:p w14:paraId="68B539E5" w14:textId="77777777" w:rsidR="007D42F2" w:rsidRDefault="00EE208C">
            <w:pPr>
              <w:spacing w:after="0" w:line="259" w:lineRule="auto"/>
              <w:ind w:left="0" w:firstLine="0"/>
            </w:pPr>
            <w:r>
              <w:t xml:space="preserve">  </w:t>
            </w:r>
          </w:p>
          <w:p w14:paraId="068734F9" w14:textId="77777777" w:rsidR="007D42F2" w:rsidRDefault="007D42F2">
            <w:pPr>
              <w:spacing w:after="0" w:line="259" w:lineRule="auto"/>
              <w:ind w:left="0" w:firstLine="0"/>
            </w:pPr>
          </w:p>
          <w:p w14:paraId="262B8F91" w14:textId="77777777" w:rsidR="00991486" w:rsidRDefault="00991486">
            <w:pPr>
              <w:spacing w:after="0" w:line="259" w:lineRule="auto"/>
              <w:ind w:left="0" w:firstLine="0"/>
            </w:pPr>
          </w:p>
          <w:p w14:paraId="68BF7806" w14:textId="77777777" w:rsidR="00991486" w:rsidRDefault="00991486">
            <w:pPr>
              <w:spacing w:after="0" w:line="259" w:lineRule="auto"/>
              <w:ind w:left="0" w:firstLine="0"/>
            </w:pPr>
          </w:p>
          <w:p w14:paraId="1C0F02C4" w14:textId="77777777" w:rsidR="00991486" w:rsidRDefault="00991486">
            <w:pPr>
              <w:spacing w:after="0" w:line="259" w:lineRule="auto"/>
              <w:ind w:left="0" w:firstLine="0"/>
            </w:pPr>
          </w:p>
          <w:p w14:paraId="1BF261DC" w14:textId="77777777" w:rsidR="00991486" w:rsidRDefault="00991486">
            <w:pPr>
              <w:spacing w:after="0" w:line="259" w:lineRule="auto"/>
              <w:ind w:left="0" w:firstLine="0"/>
            </w:pPr>
            <w:r>
              <w:t>Section 7.</w:t>
            </w:r>
          </w:p>
          <w:p w14:paraId="055F12F4" w14:textId="77777777" w:rsidR="00991486" w:rsidRDefault="00991486">
            <w:pPr>
              <w:spacing w:after="0" w:line="259" w:lineRule="auto"/>
              <w:ind w:left="0" w:firstLine="0"/>
            </w:pPr>
          </w:p>
          <w:p w14:paraId="2151AE55" w14:textId="77777777" w:rsidR="00991486" w:rsidRDefault="00991486">
            <w:pPr>
              <w:spacing w:after="0" w:line="259" w:lineRule="auto"/>
              <w:ind w:left="0" w:firstLine="0"/>
            </w:pPr>
          </w:p>
          <w:p w14:paraId="050DE606" w14:textId="77777777" w:rsidR="00991486" w:rsidRDefault="00991486">
            <w:pPr>
              <w:spacing w:after="0" w:line="259" w:lineRule="auto"/>
              <w:ind w:left="0" w:firstLine="0"/>
            </w:pPr>
          </w:p>
          <w:p w14:paraId="49532064" w14:textId="77777777" w:rsidR="00991486" w:rsidRDefault="00991486">
            <w:pPr>
              <w:spacing w:after="0" w:line="259" w:lineRule="auto"/>
              <w:ind w:left="0" w:firstLine="0"/>
            </w:pPr>
          </w:p>
          <w:p w14:paraId="684DDBF1" w14:textId="77777777" w:rsidR="00991486" w:rsidRDefault="00991486">
            <w:pPr>
              <w:spacing w:after="0" w:line="259" w:lineRule="auto"/>
              <w:ind w:left="0" w:firstLine="0"/>
            </w:pPr>
          </w:p>
          <w:p w14:paraId="0A0E2613" w14:textId="77777777" w:rsidR="00991486" w:rsidRDefault="00991486">
            <w:pPr>
              <w:spacing w:after="0" w:line="259" w:lineRule="auto"/>
              <w:ind w:left="0" w:firstLine="0"/>
            </w:pPr>
          </w:p>
          <w:p w14:paraId="0B7AE6B4" w14:textId="05DD00FB" w:rsidR="00991486" w:rsidRDefault="00991486">
            <w:pPr>
              <w:spacing w:after="0" w:line="259" w:lineRule="auto"/>
              <w:ind w:left="0" w:firstLine="0"/>
            </w:pPr>
            <w:r>
              <w:t>Section 8.</w:t>
            </w:r>
          </w:p>
        </w:tc>
        <w:tc>
          <w:tcPr>
            <w:tcW w:w="6679" w:type="dxa"/>
            <w:tcBorders>
              <w:top w:val="nil"/>
              <w:left w:val="nil"/>
              <w:bottom w:val="nil"/>
              <w:right w:val="nil"/>
            </w:tcBorders>
          </w:tcPr>
          <w:p w14:paraId="63CF23BB" w14:textId="77777777" w:rsidR="000C02CD" w:rsidRDefault="00EE208C">
            <w:pPr>
              <w:spacing w:after="0" w:line="268" w:lineRule="auto"/>
              <w:ind w:left="0" w:right="1612" w:firstLine="0"/>
            </w:pPr>
            <w:r>
              <w:t xml:space="preserve">Treasurer  </w:t>
            </w:r>
            <w:r>
              <w:tab/>
            </w:r>
          </w:p>
          <w:p w14:paraId="74711AC0" w14:textId="77777777" w:rsidR="000C02CD" w:rsidRDefault="00EE208C">
            <w:pPr>
              <w:spacing w:after="0" w:line="268" w:lineRule="auto"/>
              <w:ind w:left="0" w:right="1612" w:firstLine="0"/>
            </w:pPr>
            <w:r>
              <w:t xml:space="preserve">A. Handle funds and finances for club.  </w:t>
            </w:r>
          </w:p>
          <w:p w14:paraId="04F13912" w14:textId="1C9AA9CF" w:rsidR="007D42F2" w:rsidRDefault="00EE208C">
            <w:pPr>
              <w:spacing w:after="0" w:line="268" w:lineRule="auto"/>
              <w:ind w:left="0" w:right="1612" w:firstLine="0"/>
            </w:pPr>
            <w:r>
              <w:t>B.</w:t>
            </w:r>
            <w:r>
              <w:rPr>
                <w:rFonts w:ascii="Arial" w:eastAsia="Arial" w:hAnsi="Arial" w:cs="Arial"/>
              </w:rPr>
              <w:t xml:space="preserve"> </w:t>
            </w:r>
            <w:r>
              <w:t xml:space="preserve">Keep financial records and collect dues.  </w:t>
            </w:r>
          </w:p>
          <w:p w14:paraId="47C69404" w14:textId="38685C0C" w:rsidR="000C02CD" w:rsidRDefault="00EE208C" w:rsidP="00EE055D">
            <w:pPr>
              <w:numPr>
                <w:ilvl w:val="0"/>
                <w:numId w:val="4"/>
              </w:numPr>
              <w:spacing w:after="3" w:line="259" w:lineRule="auto"/>
              <w:ind w:hanging="360"/>
            </w:pPr>
            <w:r>
              <w:t xml:space="preserve">Pay bills and release funds as voted by the general membership.  </w:t>
            </w:r>
          </w:p>
          <w:p w14:paraId="02B34D13" w14:textId="7685A689" w:rsidR="007D42F2" w:rsidRDefault="00EE208C" w:rsidP="000C02CD">
            <w:pPr>
              <w:numPr>
                <w:ilvl w:val="0"/>
                <w:numId w:val="4"/>
              </w:numPr>
              <w:spacing w:after="0" w:line="259" w:lineRule="auto"/>
              <w:ind w:hanging="360"/>
            </w:pPr>
            <w:r>
              <w:t>Make financial reports at least once a month at the</w:t>
            </w:r>
            <w:r w:rsidR="000C02CD">
              <w:t xml:space="preserve"> </w:t>
            </w:r>
            <w:r>
              <w:t xml:space="preserve">meeting.  </w:t>
            </w:r>
          </w:p>
          <w:p w14:paraId="33A07F16" w14:textId="77777777" w:rsidR="007D42F2" w:rsidRDefault="00EE208C">
            <w:pPr>
              <w:spacing w:after="6" w:line="259" w:lineRule="auto"/>
              <w:ind w:left="0" w:firstLine="0"/>
            </w:pPr>
            <w:r>
              <w:t xml:space="preserve">  </w:t>
            </w:r>
            <w:r>
              <w:tab/>
              <w:t xml:space="preserve">  </w:t>
            </w:r>
            <w:r>
              <w:tab/>
              <w:t xml:space="preserve">  </w:t>
            </w:r>
          </w:p>
          <w:p w14:paraId="55FF5AEF" w14:textId="0A24DC5F" w:rsidR="000946EF" w:rsidRDefault="000946EF">
            <w:pPr>
              <w:spacing w:after="0" w:line="259" w:lineRule="auto"/>
              <w:ind w:left="0" w:firstLine="0"/>
            </w:pPr>
            <w:r>
              <w:t>Secretary</w:t>
            </w:r>
          </w:p>
          <w:p w14:paraId="0688344E" w14:textId="324B5334" w:rsidR="000946EF" w:rsidRDefault="000946EF" w:rsidP="00EE055D">
            <w:pPr>
              <w:pStyle w:val="ListParagraph"/>
              <w:numPr>
                <w:ilvl w:val="0"/>
                <w:numId w:val="7"/>
              </w:numPr>
              <w:spacing w:after="0" w:line="259" w:lineRule="auto"/>
              <w:ind w:left="282" w:hanging="270"/>
            </w:pPr>
            <w:r w:rsidRPr="000946EF">
              <w:t xml:space="preserve">Record and keep accurate minutes of all meetings. </w:t>
            </w:r>
          </w:p>
          <w:p w14:paraId="66B78252" w14:textId="77777777" w:rsidR="000946EF" w:rsidRDefault="000946EF" w:rsidP="00EE055D">
            <w:pPr>
              <w:pStyle w:val="ListParagraph"/>
              <w:numPr>
                <w:ilvl w:val="0"/>
                <w:numId w:val="7"/>
              </w:numPr>
              <w:spacing w:after="0" w:line="259" w:lineRule="auto"/>
              <w:ind w:left="282" w:hanging="270"/>
            </w:pPr>
            <w:r w:rsidRPr="000946EF">
              <w:t xml:space="preserve">Act as correspondence clerk. </w:t>
            </w:r>
          </w:p>
          <w:p w14:paraId="508458C2" w14:textId="2CE5AD10" w:rsidR="000946EF" w:rsidRDefault="000946EF" w:rsidP="00EE055D">
            <w:pPr>
              <w:pStyle w:val="ListParagraph"/>
              <w:numPr>
                <w:ilvl w:val="0"/>
                <w:numId w:val="7"/>
              </w:numPr>
              <w:spacing w:after="0" w:line="259" w:lineRule="auto"/>
              <w:ind w:left="282" w:hanging="270"/>
            </w:pPr>
            <w:r w:rsidRPr="000946EF">
              <w:t xml:space="preserve">Organize our online documents by means of google </w:t>
            </w:r>
            <w:r w:rsidRPr="000946EF">
              <w:t>drive.</w:t>
            </w:r>
            <w:r w:rsidRPr="000946EF">
              <w:t xml:space="preserve"> </w:t>
            </w:r>
          </w:p>
          <w:p w14:paraId="499E2DAE" w14:textId="022CFAC2" w:rsidR="000946EF" w:rsidRDefault="000946EF" w:rsidP="00EE055D">
            <w:pPr>
              <w:pStyle w:val="ListParagraph"/>
              <w:numPr>
                <w:ilvl w:val="0"/>
                <w:numId w:val="7"/>
              </w:numPr>
              <w:spacing w:after="0" w:line="259" w:lineRule="auto"/>
              <w:ind w:left="282" w:hanging="270"/>
            </w:pPr>
            <w:r w:rsidRPr="000946EF">
              <w:t xml:space="preserve">Manages the club calendar and </w:t>
            </w:r>
            <w:proofErr w:type="spellStart"/>
            <w:r w:rsidRPr="000946EF">
              <w:t>Campuslink</w:t>
            </w:r>
            <w:proofErr w:type="spellEnd"/>
            <w:r>
              <w:t>.</w:t>
            </w:r>
            <w:r w:rsidRPr="000946EF">
              <w:t xml:space="preserve"> </w:t>
            </w:r>
          </w:p>
          <w:p w14:paraId="66DFED57" w14:textId="00C28D3A" w:rsidR="000946EF" w:rsidRDefault="000946EF" w:rsidP="00EE055D">
            <w:pPr>
              <w:pStyle w:val="ListParagraph"/>
              <w:numPr>
                <w:ilvl w:val="0"/>
                <w:numId w:val="7"/>
              </w:numPr>
              <w:spacing w:after="0" w:line="259" w:lineRule="auto"/>
              <w:ind w:left="282" w:hanging="270"/>
            </w:pPr>
            <w:r w:rsidRPr="000946EF">
              <w:t xml:space="preserve">Create slideshows for club </w:t>
            </w:r>
            <w:r w:rsidRPr="000946EF">
              <w:t>meeting.</w:t>
            </w:r>
          </w:p>
          <w:p w14:paraId="4B336C1B" w14:textId="77777777" w:rsidR="000946EF" w:rsidRDefault="000946EF">
            <w:pPr>
              <w:spacing w:after="0" w:line="259" w:lineRule="auto"/>
              <w:ind w:left="0" w:firstLine="0"/>
            </w:pPr>
          </w:p>
          <w:p w14:paraId="049FA684" w14:textId="1E0544F7" w:rsidR="000C02CD" w:rsidRDefault="00EE208C">
            <w:pPr>
              <w:spacing w:after="0" w:line="259" w:lineRule="auto"/>
              <w:ind w:left="0" w:firstLine="0"/>
            </w:pPr>
            <w:r>
              <w:t xml:space="preserve">Community Head </w:t>
            </w:r>
          </w:p>
          <w:p w14:paraId="1A9A3B39" w14:textId="7B7B71DD" w:rsidR="007D42F2" w:rsidRDefault="00EE208C" w:rsidP="000C02CD">
            <w:pPr>
              <w:spacing w:after="0" w:line="259" w:lineRule="auto"/>
              <w:ind w:left="0" w:firstLine="0"/>
            </w:pPr>
            <w:r>
              <w:t xml:space="preserve">A. Communicate with UC CS:GO Club and UC Esports Club executives.  </w:t>
            </w:r>
          </w:p>
          <w:p w14:paraId="60C38F56" w14:textId="77777777" w:rsidR="00991486" w:rsidRDefault="00EE208C" w:rsidP="000C02CD">
            <w:pPr>
              <w:spacing w:after="10" w:line="227" w:lineRule="auto"/>
              <w:jc w:val="both"/>
            </w:pPr>
            <w:r>
              <w:t xml:space="preserve">B. Connect UC CS:GO players to the CS:GO Community in the UC Esports Club </w:t>
            </w:r>
          </w:p>
          <w:p w14:paraId="28F66A31" w14:textId="77777777" w:rsidR="00991486" w:rsidRDefault="00991486" w:rsidP="00991486">
            <w:pPr>
              <w:spacing w:after="0" w:line="259" w:lineRule="auto"/>
              <w:ind w:left="0" w:firstLine="0"/>
            </w:pPr>
          </w:p>
          <w:p w14:paraId="1054A5EE" w14:textId="77777777" w:rsidR="00991486" w:rsidRDefault="00991486" w:rsidP="00991486">
            <w:pPr>
              <w:spacing w:after="0" w:line="259" w:lineRule="auto"/>
            </w:pPr>
            <w:r w:rsidRPr="00EE055D">
              <w:t>Sponsorship Relations</w:t>
            </w:r>
          </w:p>
          <w:p w14:paraId="1A6E63EB" w14:textId="77777777" w:rsidR="00991486" w:rsidRDefault="00991486" w:rsidP="00991486">
            <w:pPr>
              <w:pStyle w:val="ListParagraph"/>
              <w:numPr>
                <w:ilvl w:val="0"/>
                <w:numId w:val="8"/>
              </w:numPr>
              <w:spacing w:after="0" w:line="259" w:lineRule="auto"/>
              <w:ind w:left="372"/>
            </w:pPr>
            <w:r w:rsidRPr="00EE055D">
              <w:t xml:space="preserve">Act as the line of communication to sponsors with the aid of the </w:t>
            </w:r>
            <w:proofErr w:type="gramStart"/>
            <w:r w:rsidRPr="00EE055D">
              <w:t>president</w:t>
            </w:r>
            <w:proofErr w:type="gramEnd"/>
            <w:r w:rsidRPr="00EE055D">
              <w:t xml:space="preserve"> </w:t>
            </w:r>
          </w:p>
          <w:p w14:paraId="17FBFAA7" w14:textId="77777777" w:rsidR="00991486" w:rsidRDefault="00991486" w:rsidP="00991486">
            <w:pPr>
              <w:pStyle w:val="ListParagraph"/>
              <w:numPr>
                <w:ilvl w:val="0"/>
                <w:numId w:val="8"/>
              </w:numPr>
              <w:spacing w:after="0" w:line="259" w:lineRule="auto"/>
              <w:ind w:left="372"/>
            </w:pPr>
            <w:r w:rsidRPr="00EE055D">
              <w:t xml:space="preserve">Take on the responsibility as TESPA correspondent (campaigns, communication, etc.) </w:t>
            </w:r>
          </w:p>
          <w:p w14:paraId="38CB88B3" w14:textId="77777777" w:rsidR="00991486" w:rsidRDefault="00991486" w:rsidP="00991486">
            <w:pPr>
              <w:pStyle w:val="ListParagraph"/>
              <w:numPr>
                <w:ilvl w:val="0"/>
                <w:numId w:val="8"/>
              </w:numPr>
              <w:spacing w:after="0" w:line="259" w:lineRule="auto"/>
              <w:ind w:left="372"/>
            </w:pPr>
            <w:r w:rsidRPr="00EE055D">
              <w:t>Actively search out and explore new sponsorship opportunities Submit sponsors to the university for approval</w:t>
            </w:r>
          </w:p>
          <w:p w14:paraId="2C10DFF5" w14:textId="77777777" w:rsidR="00991486" w:rsidRDefault="00991486" w:rsidP="00991486">
            <w:pPr>
              <w:spacing w:after="0" w:line="259" w:lineRule="auto"/>
              <w:ind w:left="0" w:firstLine="0"/>
            </w:pPr>
          </w:p>
          <w:p w14:paraId="1E6C7713" w14:textId="77777777" w:rsidR="00991486" w:rsidRDefault="00991486" w:rsidP="00991486">
            <w:pPr>
              <w:spacing w:after="0" w:line="259" w:lineRule="auto"/>
            </w:pPr>
            <w:r>
              <w:t>Technical Media Manager</w:t>
            </w:r>
          </w:p>
          <w:p w14:paraId="4220C8CD" w14:textId="77777777" w:rsidR="00991486" w:rsidRDefault="00991486" w:rsidP="00991486">
            <w:pPr>
              <w:pStyle w:val="ListParagraph"/>
              <w:numPr>
                <w:ilvl w:val="0"/>
                <w:numId w:val="9"/>
              </w:numPr>
              <w:spacing w:after="0" w:line="259" w:lineRule="auto"/>
              <w:ind w:left="372"/>
            </w:pPr>
            <w:r w:rsidRPr="00E95B04">
              <w:t xml:space="preserve">Maintains and updates the official club Discord, Twitch Monitor and enforce the rules of the Discord </w:t>
            </w:r>
          </w:p>
          <w:p w14:paraId="7EC44373" w14:textId="77777777" w:rsidR="00991486" w:rsidRDefault="00991486" w:rsidP="00991486">
            <w:pPr>
              <w:pStyle w:val="ListParagraph"/>
              <w:numPr>
                <w:ilvl w:val="0"/>
                <w:numId w:val="9"/>
              </w:numPr>
              <w:spacing w:after="0" w:line="259" w:lineRule="auto"/>
              <w:ind w:left="372"/>
            </w:pPr>
            <w:r w:rsidRPr="00E95B04">
              <w:t xml:space="preserve">Make sure that the club has proper equipment for events and </w:t>
            </w:r>
            <w:proofErr w:type="gramStart"/>
            <w:r w:rsidRPr="00E95B04">
              <w:t>meetings</w:t>
            </w:r>
            <w:proofErr w:type="gramEnd"/>
            <w:r w:rsidRPr="00E95B04">
              <w:t xml:space="preserve"> </w:t>
            </w:r>
          </w:p>
          <w:p w14:paraId="4A5C90F5" w14:textId="77777777" w:rsidR="00991486" w:rsidRDefault="00991486" w:rsidP="00991486">
            <w:pPr>
              <w:pStyle w:val="ListParagraph"/>
              <w:numPr>
                <w:ilvl w:val="0"/>
                <w:numId w:val="9"/>
              </w:numPr>
              <w:spacing w:after="0" w:line="259" w:lineRule="auto"/>
              <w:ind w:left="372"/>
            </w:pPr>
            <w:r w:rsidRPr="00E95B04">
              <w:t xml:space="preserve">Assist Community Heads with organizing in-houses and other online events. </w:t>
            </w:r>
          </w:p>
          <w:p w14:paraId="5C31DC59" w14:textId="77777777" w:rsidR="00991486" w:rsidRDefault="00991486" w:rsidP="00991486">
            <w:pPr>
              <w:pStyle w:val="ListParagraph"/>
              <w:numPr>
                <w:ilvl w:val="0"/>
                <w:numId w:val="9"/>
              </w:numPr>
              <w:spacing w:after="0" w:line="259" w:lineRule="auto"/>
              <w:ind w:left="372"/>
            </w:pPr>
            <w:r w:rsidRPr="00E95B04">
              <w:t>Manage/assist with any online event/</w:t>
            </w:r>
            <w:proofErr w:type="gramStart"/>
            <w:r w:rsidRPr="00E95B04">
              <w:t>tournament</w:t>
            </w:r>
            <w:proofErr w:type="gramEnd"/>
          </w:p>
          <w:p w14:paraId="7FDF17E6" w14:textId="77777777" w:rsidR="00991486" w:rsidRDefault="00991486" w:rsidP="00991486">
            <w:pPr>
              <w:spacing w:after="0" w:line="259" w:lineRule="auto"/>
            </w:pPr>
          </w:p>
          <w:p w14:paraId="2CA4BD08" w14:textId="77777777" w:rsidR="00991486" w:rsidRDefault="00991486" w:rsidP="00991486">
            <w:pPr>
              <w:spacing w:after="0" w:line="259" w:lineRule="auto"/>
            </w:pPr>
            <w:r>
              <w:t>Marketing Manager</w:t>
            </w:r>
          </w:p>
          <w:p w14:paraId="46F493BA" w14:textId="77777777" w:rsidR="00991486" w:rsidRDefault="00991486" w:rsidP="00991486">
            <w:pPr>
              <w:pStyle w:val="ListParagraph"/>
              <w:numPr>
                <w:ilvl w:val="0"/>
                <w:numId w:val="10"/>
              </w:numPr>
              <w:spacing w:after="0" w:line="259" w:lineRule="auto"/>
              <w:ind w:left="372"/>
            </w:pPr>
            <w:r>
              <w:t xml:space="preserve">In Charge of marketing for UC CS:GO </w:t>
            </w:r>
            <w:proofErr w:type="gramStart"/>
            <w:r>
              <w:t>events</w:t>
            </w:r>
            <w:proofErr w:type="gramEnd"/>
          </w:p>
          <w:p w14:paraId="2FD42CC6" w14:textId="77777777" w:rsidR="00991486" w:rsidRDefault="00991486" w:rsidP="00991486">
            <w:pPr>
              <w:pStyle w:val="ListParagraph"/>
              <w:numPr>
                <w:ilvl w:val="0"/>
                <w:numId w:val="10"/>
              </w:numPr>
              <w:spacing w:after="0" w:line="259" w:lineRule="auto"/>
              <w:ind w:left="372"/>
            </w:pPr>
            <w:r>
              <w:t>Manage the official Twitter, Facebook, Instagram, and website (if applicable)</w:t>
            </w:r>
          </w:p>
          <w:p w14:paraId="29DEC5C3" w14:textId="79C67879" w:rsidR="007D42F2" w:rsidRDefault="00991486" w:rsidP="00991486">
            <w:pPr>
              <w:spacing w:after="10" w:line="227" w:lineRule="auto"/>
              <w:jc w:val="both"/>
            </w:pPr>
            <w:r>
              <w:t>Marketing Material</w:t>
            </w:r>
            <w:r w:rsidR="00EE208C">
              <w:t xml:space="preserve"> </w:t>
            </w:r>
          </w:p>
          <w:p w14:paraId="06CEE5EB" w14:textId="450F3618" w:rsidR="007D42F2" w:rsidRDefault="007D42F2" w:rsidP="00991486">
            <w:pPr>
              <w:spacing w:after="3" w:line="259" w:lineRule="auto"/>
              <w:ind w:left="0" w:firstLine="0"/>
            </w:pPr>
          </w:p>
        </w:tc>
      </w:tr>
      <w:tr w:rsidR="007D42F2" w14:paraId="4292C4AC" w14:textId="77777777">
        <w:trPr>
          <w:trHeight w:val="493"/>
        </w:trPr>
        <w:tc>
          <w:tcPr>
            <w:tcW w:w="1517" w:type="dxa"/>
            <w:tcBorders>
              <w:top w:val="nil"/>
              <w:left w:val="nil"/>
              <w:bottom w:val="nil"/>
              <w:right w:val="nil"/>
            </w:tcBorders>
          </w:tcPr>
          <w:p w14:paraId="0A418C1A" w14:textId="77777777" w:rsidR="007D42F2" w:rsidRDefault="00EE208C">
            <w:pPr>
              <w:spacing w:after="1" w:line="259" w:lineRule="auto"/>
              <w:ind w:left="0" w:firstLine="0"/>
            </w:pPr>
            <w:r>
              <w:lastRenderedPageBreak/>
              <w:t xml:space="preserve">ARTICLE VI  </w:t>
            </w:r>
          </w:p>
          <w:p w14:paraId="0FA886D5" w14:textId="77777777" w:rsidR="007D42F2" w:rsidRDefault="00EE208C">
            <w:pPr>
              <w:spacing w:after="0" w:line="259" w:lineRule="auto"/>
              <w:ind w:left="0" w:firstLine="0"/>
            </w:pPr>
            <w:r>
              <w:t xml:space="preserve">  </w:t>
            </w:r>
          </w:p>
        </w:tc>
        <w:tc>
          <w:tcPr>
            <w:tcW w:w="1162" w:type="dxa"/>
            <w:tcBorders>
              <w:top w:val="nil"/>
              <w:left w:val="nil"/>
              <w:bottom w:val="nil"/>
              <w:right w:val="nil"/>
            </w:tcBorders>
          </w:tcPr>
          <w:p w14:paraId="4F49547F" w14:textId="77777777" w:rsidR="007D42F2" w:rsidRDefault="00EE208C">
            <w:pPr>
              <w:spacing w:after="0" w:line="259" w:lineRule="auto"/>
              <w:ind w:left="0" w:firstLine="0"/>
            </w:pPr>
            <w:r>
              <w:t xml:space="preserve"> </w:t>
            </w:r>
          </w:p>
        </w:tc>
        <w:tc>
          <w:tcPr>
            <w:tcW w:w="6679" w:type="dxa"/>
            <w:tcBorders>
              <w:top w:val="nil"/>
              <w:left w:val="nil"/>
              <w:bottom w:val="nil"/>
              <w:right w:val="nil"/>
            </w:tcBorders>
          </w:tcPr>
          <w:p w14:paraId="4B3B720A" w14:textId="77777777" w:rsidR="007D42F2" w:rsidRDefault="00EE208C">
            <w:pPr>
              <w:spacing w:after="0" w:line="259" w:lineRule="auto"/>
              <w:ind w:left="1690" w:firstLine="0"/>
            </w:pPr>
            <w:r>
              <w:t xml:space="preserve">EXECUTIVE COUNCIL  </w:t>
            </w:r>
          </w:p>
        </w:tc>
      </w:tr>
      <w:tr w:rsidR="007D42F2" w14:paraId="0A2006C6" w14:textId="77777777">
        <w:trPr>
          <w:trHeight w:val="990"/>
        </w:trPr>
        <w:tc>
          <w:tcPr>
            <w:tcW w:w="1517" w:type="dxa"/>
            <w:tcBorders>
              <w:top w:val="nil"/>
              <w:left w:val="nil"/>
              <w:bottom w:val="nil"/>
              <w:right w:val="nil"/>
            </w:tcBorders>
          </w:tcPr>
          <w:p w14:paraId="138FC890" w14:textId="77777777" w:rsidR="007D42F2" w:rsidRDefault="00EE208C">
            <w:pPr>
              <w:spacing w:after="0" w:line="259" w:lineRule="auto"/>
              <w:ind w:left="0" w:firstLine="0"/>
            </w:pPr>
            <w:r>
              <w:t xml:space="preserve">  </w:t>
            </w:r>
          </w:p>
        </w:tc>
        <w:tc>
          <w:tcPr>
            <w:tcW w:w="1162" w:type="dxa"/>
            <w:tcBorders>
              <w:top w:val="nil"/>
              <w:left w:val="nil"/>
              <w:bottom w:val="nil"/>
              <w:right w:val="nil"/>
            </w:tcBorders>
          </w:tcPr>
          <w:p w14:paraId="0E0DFA22" w14:textId="77777777" w:rsidR="007D42F2" w:rsidRDefault="00EE208C">
            <w:pPr>
              <w:spacing w:after="0" w:line="259" w:lineRule="auto"/>
              <w:ind w:left="0" w:firstLine="0"/>
            </w:pPr>
            <w:r>
              <w:t xml:space="preserve">Section 1.  </w:t>
            </w:r>
          </w:p>
          <w:p w14:paraId="49419835" w14:textId="77777777" w:rsidR="007D42F2" w:rsidRDefault="00EE208C">
            <w:pPr>
              <w:spacing w:after="0" w:line="259" w:lineRule="auto"/>
              <w:ind w:left="0" w:firstLine="0"/>
            </w:pPr>
            <w:r>
              <w:t xml:space="preserve">  </w:t>
            </w:r>
          </w:p>
          <w:p w14:paraId="74790962" w14:textId="77777777" w:rsidR="007D42F2" w:rsidRDefault="00EE208C">
            <w:pPr>
              <w:spacing w:after="0" w:line="259" w:lineRule="auto"/>
              <w:ind w:left="0" w:firstLine="0"/>
            </w:pPr>
            <w:r>
              <w:t xml:space="preserve">  </w:t>
            </w:r>
          </w:p>
          <w:p w14:paraId="6269F687" w14:textId="77777777" w:rsidR="007D42F2" w:rsidRDefault="00EE208C">
            <w:pPr>
              <w:spacing w:after="0" w:line="259" w:lineRule="auto"/>
              <w:ind w:left="0" w:firstLine="0"/>
            </w:pPr>
            <w:r>
              <w:t xml:space="preserve">Section 2.  </w:t>
            </w:r>
          </w:p>
        </w:tc>
        <w:tc>
          <w:tcPr>
            <w:tcW w:w="6679" w:type="dxa"/>
            <w:tcBorders>
              <w:top w:val="nil"/>
              <w:left w:val="nil"/>
              <w:bottom w:val="nil"/>
              <w:right w:val="nil"/>
            </w:tcBorders>
          </w:tcPr>
          <w:p w14:paraId="162371B0" w14:textId="77777777" w:rsidR="007D42F2" w:rsidRDefault="00EE208C">
            <w:pPr>
              <w:spacing w:after="12" w:line="225" w:lineRule="auto"/>
              <w:ind w:left="0" w:firstLine="0"/>
            </w:pPr>
            <w:r>
              <w:t xml:space="preserve">The Executive Council will consist of all elected officers of the student organization and the university advisor.  </w:t>
            </w:r>
          </w:p>
          <w:p w14:paraId="68CD1BD7" w14:textId="77777777" w:rsidR="007D42F2" w:rsidRDefault="00EE208C">
            <w:pPr>
              <w:spacing w:after="0" w:line="259" w:lineRule="auto"/>
              <w:ind w:left="0" w:firstLine="0"/>
            </w:pPr>
            <w:r>
              <w:t xml:space="preserve">  </w:t>
            </w:r>
          </w:p>
          <w:p w14:paraId="1FB1FC12" w14:textId="77777777" w:rsidR="007D42F2" w:rsidRDefault="00EE208C">
            <w:pPr>
              <w:spacing w:after="0" w:line="259" w:lineRule="auto"/>
              <w:ind w:left="0" w:firstLine="0"/>
            </w:pPr>
            <w:r>
              <w:t xml:space="preserve">Duties of the Executive Council  </w:t>
            </w:r>
          </w:p>
        </w:tc>
      </w:tr>
      <w:tr w:rsidR="007D42F2" w14:paraId="5A950B15" w14:textId="77777777">
        <w:trPr>
          <w:trHeight w:val="4485"/>
        </w:trPr>
        <w:tc>
          <w:tcPr>
            <w:tcW w:w="1517" w:type="dxa"/>
            <w:tcBorders>
              <w:top w:val="nil"/>
              <w:left w:val="nil"/>
              <w:bottom w:val="nil"/>
              <w:right w:val="nil"/>
            </w:tcBorders>
          </w:tcPr>
          <w:p w14:paraId="09B0914E" w14:textId="77777777" w:rsidR="007D42F2" w:rsidRDefault="00EE208C">
            <w:pPr>
              <w:spacing w:after="3733" w:line="259" w:lineRule="auto"/>
              <w:ind w:left="0" w:firstLine="0"/>
            </w:pPr>
            <w:r>
              <w:t xml:space="preserve">  </w:t>
            </w:r>
          </w:p>
          <w:p w14:paraId="55C319BA" w14:textId="77777777" w:rsidR="007D42F2" w:rsidRDefault="00EE208C">
            <w:pPr>
              <w:spacing w:after="0" w:line="259" w:lineRule="auto"/>
              <w:ind w:left="0" w:firstLine="0"/>
            </w:pPr>
            <w:r>
              <w:t xml:space="preserve">  </w:t>
            </w:r>
          </w:p>
          <w:p w14:paraId="38BEDDD8" w14:textId="77777777" w:rsidR="007D42F2" w:rsidRDefault="00EE208C">
            <w:pPr>
              <w:spacing w:after="0" w:line="259" w:lineRule="auto"/>
              <w:ind w:left="0" w:firstLine="0"/>
            </w:pPr>
            <w:r>
              <w:t xml:space="preserve">  </w:t>
            </w:r>
          </w:p>
        </w:tc>
        <w:tc>
          <w:tcPr>
            <w:tcW w:w="1162" w:type="dxa"/>
            <w:tcBorders>
              <w:top w:val="nil"/>
              <w:left w:val="nil"/>
              <w:bottom w:val="nil"/>
              <w:right w:val="nil"/>
            </w:tcBorders>
          </w:tcPr>
          <w:p w14:paraId="2D5D20AC" w14:textId="77777777" w:rsidR="00EE055D" w:rsidRDefault="00EE055D">
            <w:pPr>
              <w:spacing w:after="0" w:line="259" w:lineRule="auto"/>
              <w:ind w:left="0" w:firstLine="0"/>
            </w:pPr>
          </w:p>
          <w:p w14:paraId="6E77F1AC" w14:textId="77777777" w:rsidR="00EE055D" w:rsidRDefault="00EE055D">
            <w:pPr>
              <w:spacing w:after="0" w:line="259" w:lineRule="auto"/>
              <w:ind w:left="0" w:firstLine="0"/>
            </w:pPr>
          </w:p>
          <w:p w14:paraId="50336A46" w14:textId="77777777" w:rsidR="00EE055D" w:rsidRDefault="00EE055D">
            <w:pPr>
              <w:spacing w:after="0" w:line="259" w:lineRule="auto"/>
              <w:ind w:left="0" w:firstLine="0"/>
            </w:pPr>
          </w:p>
          <w:p w14:paraId="6BD72C5A" w14:textId="77777777" w:rsidR="00EE055D" w:rsidRDefault="00EE055D">
            <w:pPr>
              <w:spacing w:after="0" w:line="259" w:lineRule="auto"/>
              <w:ind w:left="0" w:firstLine="0"/>
            </w:pPr>
          </w:p>
          <w:p w14:paraId="389EFB09" w14:textId="77777777" w:rsidR="00EE055D" w:rsidRDefault="00EE055D">
            <w:pPr>
              <w:spacing w:after="0" w:line="259" w:lineRule="auto"/>
              <w:ind w:left="0" w:firstLine="0"/>
            </w:pPr>
          </w:p>
          <w:p w14:paraId="23F63D75" w14:textId="77777777" w:rsidR="00EE055D" w:rsidRDefault="00EE055D">
            <w:pPr>
              <w:spacing w:after="0" w:line="259" w:lineRule="auto"/>
              <w:ind w:left="0" w:firstLine="0"/>
            </w:pPr>
          </w:p>
          <w:p w14:paraId="0022F6C2" w14:textId="77777777" w:rsidR="00EE055D" w:rsidRDefault="00EE055D">
            <w:pPr>
              <w:spacing w:after="0" w:line="259" w:lineRule="auto"/>
              <w:ind w:left="0" w:firstLine="0"/>
            </w:pPr>
          </w:p>
          <w:p w14:paraId="23BB21A6" w14:textId="77777777" w:rsidR="00EE055D" w:rsidRDefault="00EE055D">
            <w:pPr>
              <w:spacing w:after="0" w:line="259" w:lineRule="auto"/>
              <w:ind w:left="0" w:firstLine="0"/>
            </w:pPr>
          </w:p>
          <w:p w14:paraId="63FACBA4" w14:textId="77777777" w:rsidR="00EE055D" w:rsidRDefault="00EE055D">
            <w:pPr>
              <w:spacing w:after="0" w:line="259" w:lineRule="auto"/>
              <w:ind w:left="0" w:firstLine="0"/>
            </w:pPr>
          </w:p>
          <w:p w14:paraId="23DF68B5" w14:textId="77777777" w:rsidR="00EE055D" w:rsidRDefault="00EE055D">
            <w:pPr>
              <w:spacing w:after="0" w:line="259" w:lineRule="auto"/>
              <w:ind w:left="0" w:firstLine="0"/>
            </w:pPr>
          </w:p>
          <w:p w14:paraId="16E73764" w14:textId="77777777" w:rsidR="00EE055D" w:rsidRDefault="00EE055D">
            <w:pPr>
              <w:spacing w:after="0" w:line="259" w:lineRule="auto"/>
              <w:ind w:left="0" w:firstLine="0"/>
            </w:pPr>
          </w:p>
          <w:p w14:paraId="47429F0D" w14:textId="77777777" w:rsidR="00EE055D" w:rsidRDefault="00EE055D">
            <w:pPr>
              <w:spacing w:after="0" w:line="259" w:lineRule="auto"/>
              <w:ind w:left="0" w:firstLine="0"/>
            </w:pPr>
          </w:p>
          <w:p w14:paraId="67D51DF4" w14:textId="77777777" w:rsidR="00EE055D" w:rsidRDefault="00EE055D">
            <w:pPr>
              <w:spacing w:after="0" w:line="259" w:lineRule="auto"/>
              <w:ind w:left="0" w:firstLine="0"/>
            </w:pPr>
          </w:p>
          <w:p w14:paraId="54A203CA" w14:textId="77777777" w:rsidR="00EE055D" w:rsidRDefault="00EE055D">
            <w:pPr>
              <w:spacing w:after="0" w:line="259" w:lineRule="auto"/>
              <w:ind w:left="0" w:firstLine="0"/>
            </w:pPr>
          </w:p>
          <w:p w14:paraId="2F5A1CA3" w14:textId="77777777" w:rsidR="00EE055D" w:rsidRDefault="00EE055D">
            <w:pPr>
              <w:spacing w:after="0" w:line="259" w:lineRule="auto"/>
              <w:ind w:left="0" w:firstLine="0"/>
            </w:pPr>
          </w:p>
          <w:p w14:paraId="146DE15A" w14:textId="77777777" w:rsidR="00EE055D" w:rsidRDefault="00EE055D">
            <w:pPr>
              <w:spacing w:after="0" w:line="259" w:lineRule="auto"/>
              <w:ind w:left="0" w:firstLine="0"/>
            </w:pPr>
          </w:p>
          <w:p w14:paraId="62162041" w14:textId="77777777" w:rsidR="00EE055D" w:rsidRDefault="00EE055D">
            <w:pPr>
              <w:spacing w:after="0" w:line="259" w:lineRule="auto"/>
              <w:ind w:left="0" w:firstLine="0"/>
            </w:pPr>
          </w:p>
          <w:p w14:paraId="081D9366" w14:textId="77777777" w:rsidR="00EE055D" w:rsidRDefault="00EE055D">
            <w:pPr>
              <w:spacing w:after="0" w:line="259" w:lineRule="auto"/>
              <w:ind w:left="0" w:firstLine="0"/>
            </w:pPr>
          </w:p>
          <w:p w14:paraId="0D51892E" w14:textId="6686C6C7" w:rsidR="007D42F2" w:rsidRDefault="007D42F2">
            <w:pPr>
              <w:spacing w:after="0" w:line="259" w:lineRule="auto"/>
              <w:ind w:left="0" w:firstLine="0"/>
            </w:pPr>
          </w:p>
        </w:tc>
        <w:tc>
          <w:tcPr>
            <w:tcW w:w="6679" w:type="dxa"/>
            <w:tcBorders>
              <w:top w:val="nil"/>
              <w:left w:val="nil"/>
              <w:bottom w:val="nil"/>
              <w:right w:val="nil"/>
            </w:tcBorders>
          </w:tcPr>
          <w:p w14:paraId="0C0857CC" w14:textId="77777777" w:rsidR="007D42F2" w:rsidRDefault="00EE208C" w:rsidP="00EE055D">
            <w:pPr>
              <w:numPr>
                <w:ilvl w:val="0"/>
                <w:numId w:val="5"/>
              </w:numPr>
              <w:spacing w:after="10" w:line="230" w:lineRule="auto"/>
              <w:ind w:left="1092" w:firstLine="0"/>
            </w:pPr>
            <w:r>
              <w:t xml:space="preserve">To formulate policy of the club between regular meetings  and in case of emergencies, subject to approval of the  general membership.  </w:t>
            </w:r>
          </w:p>
          <w:p w14:paraId="371CD56C" w14:textId="77777777" w:rsidR="007D42F2" w:rsidRDefault="00EE208C" w:rsidP="00EE055D">
            <w:pPr>
              <w:numPr>
                <w:ilvl w:val="0"/>
                <w:numId w:val="5"/>
              </w:numPr>
              <w:spacing w:after="0" w:line="263" w:lineRule="auto"/>
              <w:ind w:left="1092" w:firstLine="0"/>
            </w:pPr>
            <w:r>
              <w:t xml:space="preserve">To execute policies determined by the general membership.  </w:t>
            </w:r>
          </w:p>
          <w:p w14:paraId="68345F6E" w14:textId="77777777" w:rsidR="007D42F2" w:rsidRDefault="00EE208C" w:rsidP="00EE055D">
            <w:pPr>
              <w:numPr>
                <w:ilvl w:val="0"/>
                <w:numId w:val="5"/>
              </w:numPr>
              <w:spacing w:after="6" w:line="259" w:lineRule="auto"/>
              <w:ind w:left="1092" w:firstLine="0"/>
            </w:pPr>
            <w:r>
              <w:t xml:space="preserve">To govern activities of the club.  </w:t>
            </w:r>
          </w:p>
          <w:p w14:paraId="3C3DFEF0" w14:textId="77777777" w:rsidR="007D42F2" w:rsidRDefault="00EE208C" w:rsidP="00EE055D">
            <w:pPr>
              <w:numPr>
                <w:ilvl w:val="0"/>
                <w:numId w:val="5"/>
              </w:numPr>
              <w:spacing w:after="0" w:line="259" w:lineRule="auto"/>
              <w:ind w:left="1092" w:firstLine="0"/>
            </w:pPr>
            <w:r>
              <w:t xml:space="preserve">To compile agenda for general meetings.  </w:t>
            </w:r>
          </w:p>
          <w:p w14:paraId="316A2052" w14:textId="77777777" w:rsidR="007D42F2" w:rsidRDefault="00EE208C" w:rsidP="00EE055D">
            <w:pPr>
              <w:numPr>
                <w:ilvl w:val="0"/>
                <w:numId w:val="5"/>
              </w:numPr>
              <w:spacing w:after="0" w:line="233" w:lineRule="auto"/>
              <w:ind w:left="1092" w:firstLine="0"/>
            </w:pPr>
            <w:r>
              <w:t xml:space="preserve">To form and appoint committees to assist the executive  council with implementing activities of the club.  </w:t>
            </w:r>
          </w:p>
          <w:p w14:paraId="4F66A92E" w14:textId="77777777" w:rsidR="007D42F2" w:rsidRDefault="00EE208C" w:rsidP="00EE055D">
            <w:pPr>
              <w:numPr>
                <w:ilvl w:val="0"/>
                <w:numId w:val="5"/>
              </w:numPr>
              <w:spacing w:after="0" w:line="238" w:lineRule="auto"/>
              <w:ind w:left="1092" w:firstLine="0"/>
            </w:pPr>
            <w:r>
              <w:t xml:space="preserve">Provide a social program for the general membership and   </w:t>
            </w:r>
            <w:r>
              <w:tab/>
              <w:t xml:space="preserve">aspiring new members to partake and compete in.  </w:t>
            </w:r>
          </w:p>
          <w:p w14:paraId="307516D0" w14:textId="77777777" w:rsidR="007D42F2" w:rsidRDefault="00EE208C" w:rsidP="00EE055D">
            <w:pPr>
              <w:numPr>
                <w:ilvl w:val="0"/>
                <w:numId w:val="5"/>
              </w:numPr>
              <w:spacing w:line="238" w:lineRule="auto"/>
              <w:ind w:left="1092" w:firstLine="0"/>
            </w:pPr>
            <w:r>
              <w:t xml:space="preserve">Encourage sportsmanship and a positive attitude for all   players at all times.  </w:t>
            </w:r>
          </w:p>
          <w:p w14:paraId="16F8FFE2" w14:textId="77777777" w:rsidR="007D42F2" w:rsidRDefault="00EE208C" w:rsidP="00EE055D">
            <w:pPr>
              <w:numPr>
                <w:ilvl w:val="0"/>
                <w:numId w:val="5"/>
              </w:numPr>
              <w:spacing w:after="0" w:line="259" w:lineRule="auto"/>
              <w:ind w:left="1092" w:firstLine="0"/>
            </w:pPr>
            <w:r>
              <w:t xml:space="preserve">Facilitate social events at all levels of competition.  </w:t>
            </w:r>
          </w:p>
          <w:p w14:paraId="697D3E2A" w14:textId="77777777" w:rsidR="007D42F2" w:rsidRDefault="00EE208C" w:rsidP="00EE055D">
            <w:pPr>
              <w:numPr>
                <w:ilvl w:val="0"/>
                <w:numId w:val="5"/>
              </w:numPr>
              <w:spacing w:after="7" w:line="233" w:lineRule="auto"/>
              <w:ind w:left="1092" w:firstLine="0"/>
            </w:pPr>
            <w:r>
              <w:t xml:space="preserve">Provide a competitive program for top-tier players and  aspiring competitive players.  </w:t>
            </w:r>
          </w:p>
          <w:p w14:paraId="53E47DB5" w14:textId="77777777" w:rsidR="00EE055D" w:rsidRDefault="00EE208C" w:rsidP="00EE055D">
            <w:pPr>
              <w:numPr>
                <w:ilvl w:val="0"/>
                <w:numId w:val="5"/>
              </w:numPr>
              <w:spacing w:after="0" w:line="259" w:lineRule="auto"/>
              <w:ind w:left="1092" w:firstLine="0"/>
            </w:pPr>
            <w:r>
              <w:t xml:space="preserve">Facilitate competitive events at all levels of competition. </w:t>
            </w:r>
          </w:p>
          <w:p w14:paraId="136C5385" w14:textId="77777777" w:rsidR="007D42F2" w:rsidRDefault="00EE208C" w:rsidP="00EE055D">
            <w:pPr>
              <w:pStyle w:val="ListParagraph"/>
              <w:numPr>
                <w:ilvl w:val="0"/>
                <w:numId w:val="5"/>
              </w:numPr>
              <w:spacing w:after="0" w:line="259" w:lineRule="auto"/>
              <w:ind w:left="1092"/>
            </w:pPr>
            <w:r>
              <w:t xml:space="preserve">Watch over the President’s actions and make sure they       follow all club policies and duties.  </w:t>
            </w:r>
          </w:p>
          <w:p w14:paraId="27E59355" w14:textId="77777777" w:rsidR="00EE055D" w:rsidRDefault="00EE055D" w:rsidP="00EE055D">
            <w:pPr>
              <w:pStyle w:val="ListParagraph"/>
              <w:numPr>
                <w:ilvl w:val="0"/>
                <w:numId w:val="5"/>
              </w:numPr>
              <w:spacing w:after="0" w:line="259" w:lineRule="auto"/>
              <w:ind w:left="1092"/>
            </w:pPr>
            <w:r>
              <w:t>Delegate cabinet positions</w:t>
            </w:r>
          </w:p>
          <w:p w14:paraId="04C6D2E3" w14:textId="6A84EAD8" w:rsidR="00E95B04" w:rsidRDefault="00E95B04" w:rsidP="00991486">
            <w:pPr>
              <w:spacing w:after="0" w:line="259" w:lineRule="auto"/>
              <w:ind w:left="0" w:firstLine="0"/>
            </w:pPr>
          </w:p>
        </w:tc>
      </w:tr>
      <w:tr w:rsidR="007D42F2" w14:paraId="2A459FC8" w14:textId="77777777">
        <w:trPr>
          <w:trHeight w:val="720"/>
        </w:trPr>
        <w:tc>
          <w:tcPr>
            <w:tcW w:w="1517" w:type="dxa"/>
            <w:tcBorders>
              <w:top w:val="nil"/>
              <w:left w:val="nil"/>
              <w:bottom w:val="nil"/>
              <w:right w:val="nil"/>
            </w:tcBorders>
          </w:tcPr>
          <w:p w14:paraId="22D6FC72" w14:textId="5ABAF76C" w:rsidR="007D42F2" w:rsidRDefault="00EE208C">
            <w:pPr>
              <w:spacing w:after="240" w:line="259" w:lineRule="auto"/>
              <w:ind w:left="0" w:firstLine="0"/>
            </w:pPr>
            <w:r>
              <w:t xml:space="preserve">ARTICLE VII  </w:t>
            </w:r>
          </w:p>
          <w:p w14:paraId="2C9F76C2" w14:textId="77777777" w:rsidR="007D42F2" w:rsidRDefault="00EE208C">
            <w:pPr>
              <w:spacing w:after="0" w:line="259" w:lineRule="auto"/>
              <w:ind w:left="0" w:firstLine="0"/>
            </w:pPr>
            <w:r>
              <w:rPr>
                <w:sz w:val="24"/>
              </w:rPr>
              <w:t xml:space="preserve"> </w:t>
            </w:r>
            <w:r>
              <w:t xml:space="preserve"> </w:t>
            </w:r>
          </w:p>
        </w:tc>
        <w:tc>
          <w:tcPr>
            <w:tcW w:w="1162" w:type="dxa"/>
            <w:tcBorders>
              <w:top w:val="nil"/>
              <w:left w:val="nil"/>
              <w:bottom w:val="nil"/>
              <w:right w:val="nil"/>
            </w:tcBorders>
          </w:tcPr>
          <w:p w14:paraId="7C9BC60B" w14:textId="77777777" w:rsidR="007D42F2" w:rsidRDefault="00EE208C">
            <w:pPr>
              <w:spacing w:after="0" w:line="259" w:lineRule="auto"/>
              <w:ind w:left="0" w:firstLine="0"/>
            </w:pPr>
            <w:r>
              <w:t xml:space="preserve"> </w:t>
            </w:r>
          </w:p>
        </w:tc>
        <w:tc>
          <w:tcPr>
            <w:tcW w:w="6679" w:type="dxa"/>
            <w:tcBorders>
              <w:top w:val="nil"/>
              <w:left w:val="nil"/>
              <w:bottom w:val="nil"/>
              <w:right w:val="nil"/>
            </w:tcBorders>
          </w:tcPr>
          <w:p w14:paraId="539EBFD5" w14:textId="77777777" w:rsidR="00E95B04" w:rsidRDefault="00EE208C" w:rsidP="00E95B04">
            <w:pPr>
              <w:spacing w:after="0" w:line="259" w:lineRule="auto"/>
              <w:ind w:right="605"/>
              <w:jc w:val="both"/>
            </w:pPr>
            <w:r>
              <w:t xml:space="preserve">IMPEACHMENT/REMOVAL AND </w:t>
            </w:r>
          </w:p>
          <w:p w14:paraId="7F097E77" w14:textId="36F44242" w:rsidR="007D42F2" w:rsidRDefault="00EE208C" w:rsidP="00E95B04">
            <w:pPr>
              <w:spacing w:after="0" w:line="259" w:lineRule="auto"/>
              <w:ind w:right="605"/>
              <w:jc w:val="both"/>
            </w:pPr>
            <w:r>
              <w:t xml:space="preserve">REPLACEMENT OF OFFICER AND MEMBERS  </w:t>
            </w:r>
          </w:p>
        </w:tc>
      </w:tr>
      <w:tr w:rsidR="007D42F2" w14:paraId="60305EB5" w14:textId="77777777">
        <w:trPr>
          <w:trHeight w:val="685"/>
        </w:trPr>
        <w:tc>
          <w:tcPr>
            <w:tcW w:w="1517" w:type="dxa"/>
            <w:tcBorders>
              <w:top w:val="nil"/>
              <w:left w:val="nil"/>
              <w:bottom w:val="nil"/>
              <w:right w:val="nil"/>
            </w:tcBorders>
          </w:tcPr>
          <w:p w14:paraId="4C0F7B92" w14:textId="77777777" w:rsidR="007D42F2" w:rsidRDefault="00EE208C">
            <w:pPr>
              <w:spacing w:after="0" w:line="259" w:lineRule="auto"/>
              <w:ind w:left="0" w:firstLine="0"/>
            </w:pPr>
            <w:r>
              <w:t xml:space="preserve">  </w:t>
            </w:r>
          </w:p>
        </w:tc>
        <w:tc>
          <w:tcPr>
            <w:tcW w:w="1162" w:type="dxa"/>
            <w:tcBorders>
              <w:top w:val="nil"/>
              <w:left w:val="nil"/>
              <w:bottom w:val="nil"/>
              <w:right w:val="nil"/>
            </w:tcBorders>
          </w:tcPr>
          <w:p w14:paraId="0904678F" w14:textId="77777777" w:rsidR="007D42F2" w:rsidRDefault="00EE208C">
            <w:pPr>
              <w:spacing w:after="0" w:line="259" w:lineRule="auto"/>
              <w:ind w:left="0" w:firstLine="0"/>
            </w:pPr>
            <w:r>
              <w:t xml:space="preserve">Section 1.  </w:t>
            </w:r>
          </w:p>
        </w:tc>
        <w:tc>
          <w:tcPr>
            <w:tcW w:w="6679" w:type="dxa"/>
            <w:tcBorders>
              <w:top w:val="nil"/>
              <w:left w:val="nil"/>
              <w:bottom w:val="nil"/>
              <w:right w:val="nil"/>
            </w:tcBorders>
          </w:tcPr>
          <w:p w14:paraId="0905926C" w14:textId="77777777" w:rsidR="007D42F2" w:rsidRDefault="00EE208C">
            <w:pPr>
              <w:spacing w:after="15" w:line="227" w:lineRule="auto"/>
              <w:ind w:left="0" w:firstLine="0"/>
            </w:pPr>
            <w:r>
              <w:t xml:space="preserve">All elected officers and club members may be subjected to impeachment and removal by a two-thirds (2/3) majority vote of the total Player membership.  </w:t>
            </w:r>
          </w:p>
          <w:p w14:paraId="35CEF8ED" w14:textId="77777777" w:rsidR="007D42F2" w:rsidRDefault="00EE208C">
            <w:pPr>
              <w:spacing w:after="0" w:line="259" w:lineRule="auto"/>
              <w:ind w:left="0" w:firstLine="0"/>
            </w:pPr>
            <w:r>
              <w:t xml:space="preserve">  </w:t>
            </w:r>
          </w:p>
        </w:tc>
      </w:tr>
      <w:tr w:rsidR="007D42F2" w14:paraId="39805048" w14:textId="77777777">
        <w:trPr>
          <w:trHeight w:val="1729"/>
        </w:trPr>
        <w:tc>
          <w:tcPr>
            <w:tcW w:w="1517" w:type="dxa"/>
            <w:tcBorders>
              <w:top w:val="nil"/>
              <w:left w:val="nil"/>
              <w:bottom w:val="nil"/>
              <w:right w:val="nil"/>
            </w:tcBorders>
          </w:tcPr>
          <w:p w14:paraId="3AAE31F3" w14:textId="77777777" w:rsidR="007D42F2" w:rsidRDefault="00EE208C">
            <w:pPr>
              <w:spacing w:after="0" w:line="259" w:lineRule="auto"/>
              <w:ind w:left="0" w:firstLine="0"/>
            </w:pPr>
            <w:r>
              <w:t xml:space="preserve">  </w:t>
            </w:r>
          </w:p>
        </w:tc>
        <w:tc>
          <w:tcPr>
            <w:tcW w:w="1162" w:type="dxa"/>
            <w:tcBorders>
              <w:top w:val="nil"/>
              <w:left w:val="nil"/>
              <w:bottom w:val="nil"/>
              <w:right w:val="nil"/>
            </w:tcBorders>
          </w:tcPr>
          <w:p w14:paraId="47BF1C35" w14:textId="77777777" w:rsidR="007D42F2" w:rsidRDefault="00EE208C">
            <w:pPr>
              <w:spacing w:after="0" w:line="259" w:lineRule="auto"/>
              <w:ind w:left="0" w:firstLine="0"/>
            </w:pPr>
            <w:r>
              <w:t xml:space="preserve">Section 2.   </w:t>
            </w:r>
          </w:p>
          <w:p w14:paraId="09A9EA6F" w14:textId="77777777" w:rsidR="007D42F2" w:rsidRDefault="00EE208C">
            <w:pPr>
              <w:spacing w:after="0" w:line="259" w:lineRule="auto"/>
              <w:ind w:left="0" w:firstLine="0"/>
            </w:pPr>
            <w:r>
              <w:t xml:space="preserve">  </w:t>
            </w:r>
          </w:p>
          <w:p w14:paraId="56935B3F" w14:textId="77777777" w:rsidR="007D42F2" w:rsidRDefault="00EE208C">
            <w:pPr>
              <w:spacing w:after="0" w:line="259" w:lineRule="auto"/>
              <w:ind w:left="0" w:firstLine="0"/>
            </w:pPr>
            <w:r>
              <w:t xml:space="preserve">  </w:t>
            </w:r>
          </w:p>
          <w:p w14:paraId="6E205F31" w14:textId="77777777" w:rsidR="007D42F2" w:rsidRDefault="00EE208C">
            <w:pPr>
              <w:spacing w:after="0" w:line="259" w:lineRule="auto"/>
              <w:ind w:left="0" w:firstLine="0"/>
            </w:pPr>
            <w:r>
              <w:t xml:space="preserve">  </w:t>
            </w:r>
          </w:p>
          <w:p w14:paraId="6AF0DCCD" w14:textId="77777777" w:rsidR="007D42F2" w:rsidRDefault="00EE208C">
            <w:pPr>
              <w:spacing w:after="0" w:line="259" w:lineRule="auto"/>
              <w:ind w:left="0" w:firstLine="0"/>
            </w:pPr>
            <w:r>
              <w:t xml:space="preserve">  </w:t>
            </w:r>
          </w:p>
          <w:p w14:paraId="35538402" w14:textId="77777777" w:rsidR="007D42F2" w:rsidRDefault="00EE208C">
            <w:pPr>
              <w:spacing w:after="0" w:line="259" w:lineRule="auto"/>
              <w:ind w:left="0" w:firstLine="0"/>
            </w:pPr>
            <w:r>
              <w:t xml:space="preserve">  </w:t>
            </w:r>
          </w:p>
          <w:p w14:paraId="5FFC0AFB" w14:textId="77777777" w:rsidR="007D42F2" w:rsidRDefault="00EE208C">
            <w:pPr>
              <w:spacing w:after="0" w:line="259" w:lineRule="auto"/>
              <w:ind w:left="0" w:firstLine="0"/>
            </w:pPr>
            <w:r>
              <w:t xml:space="preserve">Section 3.  </w:t>
            </w:r>
          </w:p>
        </w:tc>
        <w:tc>
          <w:tcPr>
            <w:tcW w:w="6679" w:type="dxa"/>
            <w:tcBorders>
              <w:top w:val="nil"/>
              <w:left w:val="nil"/>
              <w:bottom w:val="nil"/>
              <w:right w:val="nil"/>
            </w:tcBorders>
          </w:tcPr>
          <w:p w14:paraId="633E193F" w14:textId="77777777" w:rsidR="007D42F2" w:rsidRDefault="00EE208C">
            <w:pPr>
              <w:spacing w:after="0" w:line="227" w:lineRule="auto"/>
              <w:ind w:left="0" w:firstLine="0"/>
            </w:pPr>
            <w:r>
              <w:t xml:space="preserve">Grounds for impeachment are negligence and any form of misconduct which is damaging to the club.  An officer/member may be impeached/removed only under </w:t>
            </w:r>
          </w:p>
          <w:p w14:paraId="605B6C76" w14:textId="77777777" w:rsidR="007D42F2" w:rsidRDefault="00EE208C">
            <w:pPr>
              <w:spacing w:after="0" w:line="259" w:lineRule="auto"/>
              <w:ind w:left="0" w:firstLine="0"/>
            </w:pPr>
            <w:r>
              <w:t xml:space="preserve">the following conditions: there must be a quorum present during  </w:t>
            </w:r>
          </w:p>
          <w:p w14:paraId="2E5CDE42" w14:textId="77777777" w:rsidR="007D42F2" w:rsidRDefault="00EE208C">
            <w:pPr>
              <w:spacing w:after="10" w:line="227" w:lineRule="auto"/>
              <w:ind w:left="0" w:firstLine="0"/>
            </w:pPr>
            <w:r>
              <w:t xml:space="preserve">impeachment/removal; two-thirds (2/3) of the Player membership must vote; prior to impeachment/removal there must be one week's notice of intent publicized.  </w:t>
            </w:r>
          </w:p>
          <w:p w14:paraId="3BC75954" w14:textId="77777777" w:rsidR="007D42F2" w:rsidRDefault="00EE208C">
            <w:pPr>
              <w:spacing w:after="0" w:line="259" w:lineRule="auto"/>
              <w:ind w:left="0" w:firstLine="0"/>
            </w:pPr>
            <w:r>
              <w:t xml:space="preserve">   </w:t>
            </w:r>
          </w:p>
          <w:p w14:paraId="69BAACB3" w14:textId="77777777" w:rsidR="007D42F2" w:rsidRDefault="00EE208C">
            <w:pPr>
              <w:tabs>
                <w:tab w:val="center" w:pos="6484"/>
              </w:tabs>
              <w:spacing w:after="0" w:line="259" w:lineRule="auto"/>
              <w:ind w:left="0" w:firstLine="0"/>
            </w:pPr>
            <w:r>
              <w:t xml:space="preserve">Any officer vacancies will be filled by an election held within two weeks.  </w:t>
            </w:r>
            <w:r>
              <w:tab/>
              <w:t xml:space="preserve">  </w:t>
            </w:r>
          </w:p>
        </w:tc>
      </w:tr>
    </w:tbl>
    <w:p w14:paraId="0A949A4C" w14:textId="77777777" w:rsidR="007D42F2" w:rsidRDefault="00EE208C">
      <w:pPr>
        <w:spacing w:after="0" w:line="259" w:lineRule="auto"/>
        <w:ind w:left="14" w:firstLine="0"/>
      </w:pPr>
      <w:r>
        <w:t xml:space="preserve">  </w:t>
      </w:r>
    </w:p>
    <w:p w14:paraId="01F01BAC" w14:textId="77777777" w:rsidR="007D42F2" w:rsidRDefault="00EE208C">
      <w:pPr>
        <w:spacing w:after="0" w:line="259" w:lineRule="auto"/>
        <w:ind w:left="14" w:firstLine="0"/>
      </w:pPr>
      <w:r>
        <w:t xml:space="preserve">  </w:t>
      </w:r>
    </w:p>
    <w:p w14:paraId="73624297" w14:textId="77777777" w:rsidR="007D42F2" w:rsidRDefault="00EE208C">
      <w:pPr>
        <w:spacing w:after="0" w:line="259" w:lineRule="auto"/>
        <w:ind w:left="14" w:firstLine="0"/>
      </w:pPr>
      <w:r>
        <w:t xml:space="preserve">  </w:t>
      </w:r>
    </w:p>
    <w:tbl>
      <w:tblPr>
        <w:tblStyle w:val="TableGrid"/>
        <w:tblW w:w="9474" w:type="dxa"/>
        <w:tblInd w:w="14" w:type="dxa"/>
        <w:tblLook w:val="04A0" w:firstRow="1" w:lastRow="0" w:firstColumn="1" w:lastColumn="0" w:noHBand="0" w:noVBand="1"/>
      </w:tblPr>
      <w:tblGrid>
        <w:gridCol w:w="1493"/>
        <w:gridCol w:w="1073"/>
        <w:gridCol w:w="6908"/>
      </w:tblGrid>
      <w:tr w:rsidR="007D42F2" w14:paraId="21D6C334" w14:textId="77777777">
        <w:trPr>
          <w:trHeight w:val="1718"/>
        </w:trPr>
        <w:tc>
          <w:tcPr>
            <w:tcW w:w="1493" w:type="dxa"/>
            <w:tcBorders>
              <w:top w:val="nil"/>
              <w:left w:val="nil"/>
              <w:bottom w:val="nil"/>
              <w:right w:val="nil"/>
            </w:tcBorders>
          </w:tcPr>
          <w:p w14:paraId="54B22006" w14:textId="77777777" w:rsidR="007D42F2" w:rsidRDefault="00EE208C">
            <w:pPr>
              <w:spacing w:after="0" w:line="259" w:lineRule="auto"/>
              <w:ind w:left="0" w:firstLine="0"/>
            </w:pPr>
            <w:r>
              <w:t xml:space="preserve">  </w:t>
            </w:r>
          </w:p>
          <w:p w14:paraId="5083614B" w14:textId="77777777" w:rsidR="007D42F2" w:rsidRDefault="00EE208C">
            <w:pPr>
              <w:spacing w:after="13" w:line="259" w:lineRule="auto"/>
              <w:ind w:left="0" w:firstLine="0"/>
            </w:pPr>
            <w:r>
              <w:t xml:space="preserve">ARTICLE VIII  </w:t>
            </w:r>
          </w:p>
          <w:p w14:paraId="5B384F4A" w14:textId="14F2BC1B" w:rsidR="007D42F2" w:rsidRDefault="007D42F2">
            <w:pPr>
              <w:spacing w:after="0" w:line="259" w:lineRule="auto"/>
              <w:ind w:left="0" w:firstLine="0"/>
            </w:pPr>
          </w:p>
        </w:tc>
        <w:tc>
          <w:tcPr>
            <w:tcW w:w="1073" w:type="dxa"/>
            <w:tcBorders>
              <w:top w:val="nil"/>
              <w:left w:val="nil"/>
              <w:bottom w:val="nil"/>
              <w:right w:val="nil"/>
            </w:tcBorders>
          </w:tcPr>
          <w:p w14:paraId="778260B0" w14:textId="77777777" w:rsidR="007D42F2" w:rsidRDefault="00EE208C">
            <w:pPr>
              <w:spacing w:after="0" w:line="259" w:lineRule="auto"/>
              <w:ind w:left="0" w:firstLine="0"/>
            </w:pPr>
            <w:r>
              <w:t xml:space="preserve"> </w:t>
            </w:r>
          </w:p>
          <w:p w14:paraId="07DA6B73" w14:textId="77777777" w:rsidR="00E95B04" w:rsidRDefault="00E95B04">
            <w:pPr>
              <w:spacing w:after="0" w:line="259" w:lineRule="auto"/>
              <w:ind w:left="0" w:firstLine="0"/>
            </w:pPr>
          </w:p>
          <w:p w14:paraId="254C980A" w14:textId="77777777" w:rsidR="00E95B04" w:rsidRDefault="00E95B04">
            <w:pPr>
              <w:spacing w:after="0" w:line="259" w:lineRule="auto"/>
              <w:ind w:left="0" w:firstLine="0"/>
            </w:pPr>
          </w:p>
          <w:p w14:paraId="4B659D78" w14:textId="1717CFF4" w:rsidR="00E95B04" w:rsidRDefault="00E95B04">
            <w:pPr>
              <w:spacing w:after="0" w:line="259" w:lineRule="auto"/>
              <w:ind w:left="0" w:firstLine="0"/>
            </w:pPr>
            <w:r>
              <w:t>Section 1.</w:t>
            </w:r>
          </w:p>
          <w:p w14:paraId="0791898D" w14:textId="7556ABC1" w:rsidR="00E95B04" w:rsidRDefault="00E95B04">
            <w:pPr>
              <w:spacing w:after="0" w:line="259" w:lineRule="auto"/>
              <w:ind w:left="0" w:firstLine="0"/>
            </w:pPr>
          </w:p>
          <w:p w14:paraId="1907FA89" w14:textId="34C87D50" w:rsidR="00E95B04" w:rsidRDefault="00E95B04">
            <w:pPr>
              <w:spacing w:after="0" w:line="259" w:lineRule="auto"/>
              <w:ind w:left="0" w:firstLine="0"/>
            </w:pPr>
            <w:r>
              <w:t>Section 2.</w:t>
            </w:r>
          </w:p>
          <w:p w14:paraId="1A46A9F2" w14:textId="634CBDBF" w:rsidR="00E95B04" w:rsidRDefault="00E95B04">
            <w:pPr>
              <w:spacing w:after="0" w:line="259" w:lineRule="auto"/>
              <w:ind w:left="0" w:firstLine="0"/>
            </w:pPr>
          </w:p>
        </w:tc>
        <w:tc>
          <w:tcPr>
            <w:tcW w:w="6908" w:type="dxa"/>
            <w:tcBorders>
              <w:top w:val="nil"/>
              <w:left w:val="nil"/>
              <w:bottom w:val="nil"/>
              <w:right w:val="nil"/>
            </w:tcBorders>
          </w:tcPr>
          <w:p w14:paraId="4AE31482" w14:textId="61B39F5C" w:rsidR="007D42F2" w:rsidRDefault="00EE208C" w:rsidP="00E95B04">
            <w:pPr>
              <w:spacing w:after="1" w:line="259" w:lineRule="auto"/>
              <w:ind w:left="0" w:firstLine="0"/>
            </w:pPr>
            <w:r>
              <w:t xml:space="preserve"> </w:t>
            </w:r>
          </w:p>
          <w:p w14:paraId="7CD178CE" w14:textId="77777777" w:rsidR="007D42F2" w:rsidRDefault="00EE208C">
            <w:pPr>
              <w:spacing w:after="0" w:line="259" w:lineRule="auto"/>
              <w:ind w:left="2420" w:firstLine="0"/>
            </w:pPr>
            <w:r>
              <w:t xml:space="preserve">MEETINGS  </w:t>
            </w:r>
          </w:p>
          <w:p w14:paraId="2A10B900" w14:textId="77777777" w:rsidR="00E95B04" w:rsidRDefault="00E95B04">
            <w:pPr>
              <w:spacing w:after="0" w:line="259" w:lineRule="auto"/>
              <w:ind w:left="2420" w:firstLine="0"/>
            </w:pPr>
          </w:p>
          <w:p w14:paraId="379301FF" w14:textId="55BD444B" w:rsidR="00E95B04" w:rsidRDefault="00E95B04" w:rsidP="00E95B04">
            <w:pPr>
              <w:spacing w:after="0" w:line="259" w:lineRule="auto"/>
              <w:rPr>
                <w:vertAlign w:val="superscript"/>
              </w:rPr>
            </w:pPr>
            <w:r>
              <w:t xml:space="preserve">There must be notice of club meetings through the Club’s Discord </w:t>
            </w:r>
            <w:r>
              <w:rPr>
                <w:vertAlign w:val="superscript"/>
              </w:rPr>
              <w:t>TM</w:t>
            </w:r>
            <w:r>
              <w:t>.</w:t>
            </w:r>
          </w:p>
          <w:p w14:paraId="7729B609" w14:textId="77777777" w:rsidR="00E95B04" w:rsidRDefault="00E95B04" w:rsidP="00E95B04">
            <w:pPr>
              <w:spacing w:after="0" w:line="259" w:lineRule="auto"/>
              <w:rPr>
                <w:vertAlign w:val="superscript"/>
              </w:rPr>
            </w:pPr>
          </w:p>
          <w:p w14:paraId="0496A223" w14:textId="2E7B880B" w:rsidR="00E95B04" w:rsidRDefault="00E95B04" w:rsidP="00E95B04">
            <w:pPr>
              <w:spacing w:after="0" w:line="259" w:lineRule="auto"/>
              <w:ind w:left="0" w:firstLine="0"/>
            </w:pPr>
            <w:r>
              <w:t>Meetings will be the first Monday of every month at 7pm in the Club’s Discord</w:t>
            </w:r>
            <w:r>
              <w:rPr>
                <w:vertAlign w:val="superscript"/>
              </w:rPr>
              <w:t xml:space="preserve"> </w:t>
            </w:r>
            <w:r>
              <w:rPr>
                <w:sz w:val="13"/>
              </w:rPr>
              <w:t>TM</w:t>
            </w:r>
            <w:r>
              <w:t>.</w:t>
            </w:r>
          </w:p>
        </w:tc>
      </w:tr>
      <w:tr w:rsidR="007D42F2" w14:paraId="4210478D" w14:textId="77777777">
        <w:trPr>
          <w:trHeight w:val="1098"/>
        </w:trPr>
        <w:tc>
          <w:tcPr>
            <w:tcW w:w="1493" w:type="dxa"/>
            <w:tcBorders>
              <w:top w:val="nil"/>
              <w:left w:val="nil"/>
              <w:bottom w:val="nil"/>
              <w:right w:val="nil"/>
            </w:tcBorders>
          </w:tcPr>
          <w:p w14:paraId="18C86978" w14:textId="4B140F66" w:rsidR="007D42F2" w:rsidRDefault="007D42F2">
            <w:pPr>
              <w:spacing w:after="0" w:line="259" w:lineRule="auto"/>
              <w:ind w:left="0" w:firstLine="0"/>
            </w:pPr>
          </w:p>
        </w:tc>
        <w:tc>
          <w:tcPr>
            <w:tcW w:w="1073" w:type="dxa"/>
            <w:tcBorders>
              <w:top w:val="nil"/>
              <w:left w:val="nil"/>
              <w:bottom w:val="nil"/>
              <w:right w:val="nil"/>
            </w:tcBorders>
          </w:tcPr>
          <w:p w14:paraId="39899D99" w14:textId="73D38660" w:rsidR="007D42F2" w:rsidRDefault="007D42F2">
            <w:pPr>
              <w:spacing w:after="0" w:line="259" w:lineRule="auto"/>
              <w:ind w:left="0" w:firstLine="0"/>
            </w:pPr>
          </w:p>
        </w:tc>
        <w:tc>
          <w:tcPr>
            <w:tcW w:w="6908" w:type="dxa"/>
            <w:tcBorders>
              <w:top w:val="nil"/>
              <w:left w:val="nil"/>
              <w:bottom w:val="nil"/>
              <w:right w:val="nil"/>
            </w:tcBorders>
          </w:tcPr>
          <w:p w14:paraId="72E7CF80" w14:textId="31D93776" w:rsidR="007D42F2" w:rsidRDefault="007D42F2" w:rsidP="00E95B04">
            <w:pPr>
              <w:spacing w:after="31" w:line="259" w:lineRule="auto"/>
              <w:ind w:left="0" w:firstLine="0"/>
            </w:pPr>
          </w:p>
        </w:tc>
      </w:tr>
      <w:tr w:rsidR="007D42F2" w14:paraId="2F265411" w14:textId="77777777">
        <w:trPr>
          <w:trHeight w:val="6319"/>
        </w:trPr>
        <w:tc>
          <w:tcPr>
            <w:tcW w:w="1493" w:type="dxa"/>
            <w:tcBorders>
              <w:top w:val="nil"/>
              <w:left w:val="nil"/>
              <w:bottom w:val="nil"/>
              <w:right w:val="nil"/>
            </w:tcBorders>
          </w:tcPr>
          <w:p w14:paraId="0595D55A" w14:textId="77777777" w:rsidR="007D42F2" w:rsidRDefault="00EE208C">
            <w:pPr>
              <w:spacing w:after="0" w:line="259" w:lineRule="auto"/>
              <w:ind w:left="0" w:firstLine="0"/>
            </w:pPr>
            <w:r>
              <w:lastRenderedPageBreak/>
              <w:t xml:space="preserve">ARTICLE IX  </w:t>
            </w:r>
          </w:p>
          <w:p w14:paraId="60268B1A" w14:textId="77777777" w:rsidR="007D42F2" w:rsidRDefault="00EE208C">
            <w:pPr>
              <w:spacing w:after="0" w:line="259" w:lineRule="auto"/>
              <w:ind w:left="0" w:firstLine="0"/>
            </w:pPr>
            <w:r>
              <w:t xml:space="preserve">  </w:t>
            </w:r>
          </w:p>
          <w:p w14:paraId="41B34122" w14:textId="77777777" w:rsidR="007D42F2" w:rsidRDefault="00EE208C">
            <w:pPr>
              <w:spacing w:after="687" w:line="259" w:lineRule="auto"/>
              <w:ind w:left="0" w:firstLine="0"/>
            </w:pPr>
            <w:r>
              <w:t xml:space="preserve">  </w:t>
            </w:r>
          </w:p>
          <w:p w14:paraId="14D68348" w14:textId="77777777" w:rsidR="007D42F2" w:rsidRDefault="00EE208C">
            <w:pPr>
              <w:spacing w:after="20" w:line="259" w:lineRule="auto"/>
              <w:ind w:left="0" w:firstLine="0"/>
            </w:pPr>
            <w:r>
              <w:t xml:space="preserve">  </w:t>
            </w:r>
          </w:p>
          <w:p w14:paraId="0477110A" w14:textId="77777777" w:rsidR="007D42F2" w:rsidRDefault="00EE208C">
            <w:pPr>
              <w:spacing w:after="0" w:line="259" w:lineRule="auto"/>
              <w:ind w:left="0" w:firstLine="0"/>
            </w:pPr>
            <w:r>
              <w:t xml:space="preserve">ARTICLE X  </w:t>
            </w:r>
          </w:p>
          <w:p w14:paraId="66D562BB" w14:textId="77777777" w:rsidR="007D42F2" w:rsidRDefault="00EE208C">
            <w:pPr>
              <w:spacing w:after="412" w:line="259" w:lineRule="auto"/>
              <w:ind w:left="0" w:firstLine="0"/>
            </w:pPr>
            <w:r>
              <w:rPr>
                <w:sz w:val="16"/>
              </w:rPr>
              <w:t xml:space="preserve"> </w:t>
            </w:r>
            <w:r>
              <w:t xml:space="preserve">  </w:t>
            </w:r>
          </w:p>
          <w:p w14:paraId="23397F52" w14:textId="77777777" w:rsidR="007D42F2" w:rsidRDefault="00EE208C">
            <w:pPr>
              <w:spacing w:after="14" w:line="259" w:lineRule="auto"/>
              <w:ind w:left="0" w:firstLine="0"/>
            </w:pPr>
            <w:r>
              <w:rPr>
                <w:sz w:val="16"/>
              </w:rPr>
              <w:t xml:space="preserve"> </w:t>
            </w:r>
            <w:r>
              <w:t xml:space="preserve"> </w:t>
            </w:r>
          </w:p>
          <w:p w14:paraId="6FD62907" w14:textId="77777777" w:rsidR="007D42F2" w:rsidRDefault="00EE208C">
            <w:pPr>
              <w:spacing w:after="0" w:line="259" w:lineRule="auto"/>
              <w:ind w:left="0" w:firstLine="0"/>
            </w:pPr>
            <w:r>
              <w:t xml:space="preserve">ARTICLE XI  </w:t>
            </w:r>
          </w:p>
          <w:p w14:paraId="05F0F33F" w14:textId="77777777" w:rsidR="007D42F2" w:rsidRDefault="00EE208C">
            <w:pPr>
              <w:spacing w:after="412" w:line="259" w:lineRule="auto"/>
              <w:ind w:left="0" w:firstLine="0"/>
            </w:pPr>
            <w:r>
              <w:rPr>
                <w:sz w:val="16"/>
              </w:rPr>
              <w:t xml:space="preserve"> </w:t>
            </w:r>
            <w:r>
              <w:t xml:space="preserve">  </w:t>
            </w:r>
          </w:p>
          <w:p w14:paraId="07B07B8D" w14:textId="77777777" w:rsidR="007D42F2" w:rsidRDefault="00EE208C">
            <w:pPr>
              <w:spacing w:after="16" w:line="259" w:lineRule="auto"/>
              <w:ind w:left="0" w:firstLine="0"/>
            </w:pPr>
            <w:r>
              <w:rPr>
                <w:b/>
                <w:sz w:val="16"/>
              </w:rPr>
              <w:t xml:space="preserve"> </w:t>
            </w:r>
            <w:r>
              <w:t xml:space="preserve"> </w:t>
            </w:r>
          </w:p>
          <w:p w14:paraId="18808486" w14:textId="77777777" w:rsidR="007D42F2" w:rsidRDefault="00EE208C">
            <w:pPr>
              <w:spacing w:after="13" w:line="259" w:lineRule="auto"/>
              <w:ind w:left="0" w:firstLine="0"/>
            </w:pPr>
            <w:r>
              <w:t xml:space="preserve">ARTICLE XII  </w:t>
            </w:r>
          </w:p>
          <w:p w14:paraId="1568DA48" w14:textId="77777777" w:rsidR="007D42F2" w:rsidRDefault="00EE208C">
            <w:pPr>
              <w:spacing w:after="16" w:line="259" w:lineRule="auto"/>
              <w:ind w:left="0" w:firstLine="0"/>
            </w:pPr>
            <w:r>
              <w:rPr>
                <w:b/>
                <w:sz w:val="16"/>
              </w:rPr>
              <w:t xml:space="preserve"> </w:t>
            </w:r>
            <w:r>
              <w:t xml:space="preserve"> </w:t>
            </w:r>
          </w:p>
          <w:p w14:paraId="728AA836" w14:textId="77777777" w:rsidR="007D42F2" w:rsidRDefault="00EE208C">
            <w:pPr>
              <w:spacing w:after="1076" w:line="259" w:lineRule="auto"/>
              <w:ind w:left="0" w:firstLine="0"/>
            </w:pPr>
            <w:r>
              <w:t xml:space="preserve">  </w:t>
            </w:r>
          </w:p>
          <w:p w14:paraId="4C641854" w14:textId="77777777" w:rsidR="007D42F2" w:rsidRDefault="00EE208C">
            <w:pPr>
              <w:spacing w:after="27" w:line="259" w:lineRule="auto"/>
              <w:ind w:left="0" w:firstLine="0"/>
              <w:jc w:val="both"/>
            </w:pPr>
            <w:r>
              <w:t xml:space="preserve">ARTICLE XIII    </w:t>
            </w:r>
          </w:p>
          <w:p w14:paraId="370619F8" w14:textId="77777777" w:rsidR="007D42F2" w:rsidRDefault="00EE208C">
            <w:pPr>
              <w:spacing w:after="0" w:line="259" w:lineRule="auto"/>
              <w:ind w:left="0" w:firstLine="0"/>
            </w:pPr>
            <w:r>
              <w:t xml:space="preserve">  </w:t>
            </w:r>
          </w:p>
        </w:tc>
        <w:tc>
          <w:tcPr>
            <w:tcW w:w="1073" w:type="dxa"/>
            <w:tcBorders>
              <w:top w:val="nil"/>
              <w:left w:val="nil"/>
              <w:bottom w:val="nil"/>
              <w:right w:val="nil"/>
            </w:tcBorders>
          </w:tcPr>
          <w:p w14:paraId="001F1591" w14:textId="77777777" w:rsidR="007D42F2" w:rsidRDefault="00EE208C">
            <w:pPr>
              <w:spacing w:after="0" w:line="259" w:lineRule="auto"/>
              <w:ind w:left="5" w:firstLine="0"/>
            </w:pPr>
            <w:r>
              <w:t xml:space="preserve">  </w:t>
            </w:r>
          </w:p>
          <w:p w14:paraId="438B0051" w14:textId="77777777" w:rsidR="007D42F2" w:rsidRDefault="00EE208C">
            <w:pPr>
              <w:spacing w:after="0" w:line="259" w:lineRule="auto"/>
              <w:ind w:left="5" w:firstLine="0"/>
            </w:pPr>
            <w:r>
              <w:t xml:space="preserve">Section 1.  </w:t>
            </w:r>
          </w:p>
          <w:p w14:paraId="4697F673" w14:textId="77777777" w:rsidR="007D42F2" w:rsidRDefault="00EE208C">
            <w:pPr>
              <w:spacing w:after="462" w:line="259" w:lineRule="auto"/>
              <w:ind w:left="5" w:firstLine="0"/>
            </w:pPr>
            <w:r>
              <w:t xml:space="preserve">  </w:t>
            </w:r>
          </w:p>
          <w:p w14:paraId="4ED66587" w14:textId="77777777" w:rsidR="007D42F2" w:rsidRDefault="00EE208C">
            <w:pPr>
              <w:spacing w:after="420" w:line="259" w:lineRule="auto"/>
              <w:ind w:left="5" w:firstLine="0"/>
            </w:pPr>
            <w:r>
              <w:t xml:space="preserve">  </w:t>
            </w:r>
          </w:p>
          <w:p w14:paraId="1201DE63" w14:textId="77777777" w:rsidR="007D42F2" w:rsidRDefault="00EE208C">
            <w:pPr>
              <w:spacing w:after="984" w:line="259" w:lineRule="auto"/>
              <w:ind w:left="24" w:firstLine="0"/>
            </w:pPr>
            <w:r>
              <w:t xml:space="preserve">Section 1.  </w:t>
            </w:r>
          </w:p>
          <w:p w14:paraId="6CBD367B" w14:textId="77777777" w:rsidR="007D42F2" w:rsidRDefault="00EE208C">
            <w:pPr>
              <w:spacing w:after="987" w:line="259" w:lineRule="auto"/>
              <w:ind w:left="24" w:firstLine="0"/>
            </w:pPr>
            <w:r>
              <w:t xml:space="preserve">Section 1.  </w:t>
            </w:r>
          </w:p>
          <w:p w14:paraId="31E00791" w14:textId="77777777" w:rsidR="007D42F2" w:rsidRDefault="00EE208C">
            <w:pPr>
              <w:spacing w:after="0" w:line="259" w:lineRule="auto"/>
              <w:ind w:left="24" w:firstLine="0"/>
            </w:pPr>
            <w:r>
              <w:t xml:space="preserve">Section 1.  </w:t>
            </w:r>
          </w:p>
          <w:p w14:paraId="7A8F1B51" w14:textId="77777777" w:rsidR="007D42F2" w:rsidRDefault="00EE208C">
            <w:pPr>
              <w:spacing w:after="0" w:line="259" w:lineRule="auto"/>
              <w:ind w:left="24" w:firstLine="0"/>
            </w:pPr>
            <w:r>
              <w:t xml:space="preserve">  </w:t>
            </w:r>
          </w:p>
          <w:p w14:paraId="5F17E3DE" w14:textId="77777777" w:rsidR="007D42F2" w:rsidRDefault="00EE208C">
            <w:pPr>
              <w:spacing w:after="0" w:line="259" w:lineRule="auto"/>
              <w:ind w:left="24" w:firstLine="0"/>
            </w:pPr>
            <w:r>
              <w:t xml:space="preserve">  </w:t>
            </w:r>
          </w:p>
          <w:p w14:paraId="328D95CA" w14:textId="77777777" w:rsidR="007D42F2" w:rsidRDefault="00EE208C">
            <w:pPr>
              <w:spacing w:after="411" w:line="259" w:lineRule="auto"/>
              <w:ind w:left="24" w:firstLine="0"/>
            </w:pPr>
            <w:r>
              <w:t xml:space="preserve">Section 2.  </w:t>
            </w:r>
          </w:p>
          <w:p w14:paraId="7CB82D90" w14:textId="77777777" w:rsidR="007D42F2" w:rsidRDefault="00EE208C">
            <w:pPr>
              <w:spacing w:after="0" w:line="259" w:lineRule="auto"/>
              <w:ind w:left="410" w:firstLine="0"/>
              <w:jc w:val="center"/>
            </w:pPr>
            <w:r>
              <w:t xml:space="preserve">  </w:t>
            </w:r>
          </w:p>
        </w:tc>
        <w:tc>
          <w:tcPr>
            <w:tcW w:w="6908" w:type="dxa"/>
            <w:vMerge w:val="restart"/>
            <w:tcBorders>
              <w:top w:val="nil"/>
              <w:left w:val="nil"/>
              <w:bottom w:val="nil"/>
              <w:right w:val="nil"/>
            </w:tcBorders>
          </w:tcPr>
          <w:p w14:paraId="40B8DC95" w14:textId="77777777" w:rsidR="007D42F2" w:rsidRDefault="00EE208C">
            <w:pPr>
              <w:tabs>
                <w:tab w:val="center" w:pos="2855"/>
                <w:tab w:val="center" w:pos="6868"/>
              </w:tabs>
              <w:spacing w:after="0" w:line="259" w:lineRule="auto"/>
              <w:ind w:left="0" w:firstLine="0"/>
            </w:pPr>
            <w:r>
              <w:rPr>
                <w:rFonts w:ascii="Calibri" w:eastAsia="Calibri" w:hAnsi="Calibri" w:cs="Calibri"/>
                <w:sz w:val="22"/>
              </w:rPr>
              <w:t xml:space="preserve"> </w:t>
            </w:r>
            <w:r>
              <w:rPr>
                <w:rFonts w:ascii="Calibri" w:eastAsia="Calibri" w:hAnsi="Calibri" w:cs="Calibri"/>
                <w:sz w:val="22"/>
              </w:rPr>
              <w:tab/>
            </w:r>
            <w:r>
              <w:t xml:space="preserve">FACULTY ADVISOR  </w:t>
            </w:r>
            <w:r>
              <w:tab/>
            </w:r>
            <w:r>
              <w:rPr>
                <w:sz w:val="16"/>
              </w:rPr>
              <w:t xml:space="preserve"> </w:t>
            </w:r>
          </w:p>
          <w:p w14:paraId="0EF30FEE" w14:textId="77777777" w:rsidR="007D42F2" w:rsidRDefault="00EE208C">
            <w:pPr>
              <w:spacing w:after="0" w:line="259" w:lineRule="auto"/>
              <w:ind w:left="0" w:firstLine="0"/>
            </w:pPr>
            <w:r>
              <w:rPr>
                <w:rFonts w:ascii="Georgia" w:eastAsia="Georgia" w:hAnsi="Georgia" w:cs="Georgia"/>
                <w:sz w:val="24"/>
              </w:rPr>
              <w:t xml:space="preserve"> </w:t>
            </w:r>
            <w:r>
              <w:t xml:space="preserve"> </w:t>
            </w:r>
          </w:p>
          <w:p w14:paraId="1DB6E219" w14:textId="77777777" w:rsidR="007D42F2" w:rsidRDefault="00EE208C">
            <w:pPr>
              <w:spacing w:after="54" w:line="228" w:lineRule="auto"/>
              <w:ind w:left="0" w:firstLine="0"/>
            </w:pPr>
            <w:r>
              <w:t xml:space="preserve">The Club must have an advisor and a process of selection. The Club shall have a University Advisor who shall be a full or part-time member of the University faculty, staff, or administration. The University Advisor shall be selected by all current Players.  </w:t>
            </w:r>
          </w:p>
          <w:p w14:paraId="0C0C9B3F" w14:textId="77777777" w:rsidR="007D42F2" w:rsidRDefault="00EE208C">
            <w:pPr>
              <w:spacing w:after="0" w:line="259" w:lineRule="auto"/>
              <w:ind w:left="0" w:firstLine="0"/>
            </w:pPr>
            <w:r>
              <w:rPr>
                <w:rFonts w:ascii="Georgia" w:eastAsia="Georgia" w:hAnsi="Georgia" w:cs="Georgia"/>
                <w:sz w:val="24"/>
              </w:rPr>
              <w:t xml:space="preserve"> </w:t>
            </w:r>
            <w:r>
              <w:t xml:space="preserve"> </w:t>
            </w:r>
          </w:p>
          <w:p w14:paraId="5AAC8246" w14:textId="77777777" w:rsidR="007D42F2" w:rsidRDefault="00EE208C">
            <w:pPr>
              <w:spacing w:after="135" w:line="259" w:lineRule="auto"/>
              <w:ind w:left="2048" w:firstLine="0"/>
            </w:pPr>
            <w:r>
              <w:t xml:space="preserve">RESPONSIBILITIES  </w:t>
            </w:r>
          </w:p>
          <w:p w14:paraId="270E8EB9" w14:textId="77777777" w:rsidR="007D42F2" w:rsidRDefault="00EE208C">
            <w:pPr>
              <w:spacing w:after="187" w:line="227" w:lineRule="auto"/>
              <w:ind w:left="115" w:firstLine="0"/>
            </w:pPr>
            <w:r>
              <w:t xml:space="preserve">This club accepts full financial responsibility for all activities that bear its name as official sponsor and will adhere to college regulations.  All publicity for an event must bear the name of the sponsoring club.  </w:t>
            </w:r>
          </w:p>
          <w:p w14:paraId="74861A22" w14:textId="77777777" w:rsidR="007D42F2" w:rsidRDefault="00EE208C">
            <w:pPr>
              <w:spacing w:after="132" w:line="259" w:lineRule="auto"/>
              <w:ind w:left="2237" w:firstLine="0"/>
            </w:pPr>
            <w:r>
              <w:t xml:space="preserve">RIGHT TO ACT  </w:t>
            </w:r>
          </w:p>
          <w:p w14:paraId="57A57CC4" w14:textId="77777777" w:rsidR="007D42F2" w:rsidRDefault="00EE208C">
            <w:pPr>
              <w:spacing w:after="185" w:line="227" w:lineRule="auto"/>
              <w:ind w:left="115" w:right="139" w:firstLine="0"/>
            </w:pPr>
            <w:r>
              <w:t xml:space="preserve">Any club officer or club member does not have the right to incur any debt or become involved in any business under the title or by implying the title of a club in any way unless given full authority to do so by the club.  </w:t>
            </w:r>
          </w:p>
          <w:p w14:paraId="02B05322" w14:textId="77777777" w:rsidR="007D42F2" w:rsidRDefault="00EE208C">
            <w:pPr>
              <w:spacing w:after="135" w:line="259" w:lineRule="auto"/>
              <w:ind w:left="1301" w:firstLine="0"/>
            </w:pPr>
            <w:r>
              <w:t xml:space="preserve">AMENDMENTS TO CONSTITUTION  </w:t>
            </w:r>
          </w:p>
          <w:p w14:paraId="4171F05B" w14:textId="77777777" w:rsidR="007D42F2" w:rsidRDefault="00EE208C">
            <w:pPr>
              <w:spacing w:after="14" w:line="228" w:lineRule="auto"/>
              <w:ind w:left="115" w:firstLine="0"/>
            </w:pPr>
            <w:r>
              <w:t xml:space="preserve">Any amendment change requires a two-thirds vote at a general club meeting and prior approval by two-thirds (2/3) of the current Players.  </w:t>
            </w:r>
          </w:p>
          <w:p w14:paraId="4B1EA4F5" w14:textId="77777777" w:rsidR="007D42F2" w:rsidRDefault="00EE208C">
            <w:pPr>
              <w:spacing w:after="0" w:line="259" w:lineRule="auto"/>
              <w:ind w:left="115" w:firstLine="0"/>
            </w:pPr>
            <w:r>
              <w:t xml:space="preserve">  </w:t>
            </w:r>
          </w:p>
          <w:p w14:paraId="71AB29EF" w14:textId="77777777" w:rsidR="007D42F2" w:rsidRDefault="00EE208C">
            <w:pPr>
              <w:spacing w:after="10" w:line="227" w:lineRule="auto"/>
              <w:ind w:left="115" w:firstLine="0"/>
            </w:pPr>
            <w:r>
              <w:t xml:space="preserve">Changes may be proposed by any member and voted on at next meeting, but not sooner than one week after proposal.    </w:t>
            </w:r>
          </w:p>
          <w:p w14:paraId="4E74BB59" w14:textId="77777777" w:rsidR="007D42F2" w:rsidRDefault="00EE208C">
            <w:pPr>
              <w:spacing w:after="1" w:line="259" w:lineRule="auto"/>
              <w:ind w:left="115" w:firstLine="0"/>
            </w:pPr>
            <w:r>
              <w:rPr>
                <w:i/>
              </w:rPr>
              <w:t xml:space="preserve"> </w:t>
            </w:r>
            <w:r>
              <w:t xml:space="preserve"> </w:t>
            </w:r>
          </w:p>
          <w:p w14:paraId="6F44132E" w14:textId="77777777" w:rsidR="007D42F2" w:rsidRDefault="00EE208C">
            <w:pPr>
              <w:tabs>
                <w:tab w:val="center" w:pos="317"/>
                <w:tab w:val="center" w:pos="1037"/>
                <w:tab w:val="center" w:pos="1757"/>
                <w:tab w:val="center" w:pos="3180"/>
                <w:tab w:val="center" w:pos="4640"/>
              </w:tabs>
              <w:spacing w:after="159" w:line="259" w:lineRule="auto"/>
              <w:ind w:left="0" w:firstLine="0"/>
            </w:pPr>
            <w:r>
              <w:rPr>
                <w:rFonts w:ascii="Calibri" w:eastAsia="Calibri" w:hAnsi="Calibri" w:cs="Calibri"/>
                <w:sz w:val="22"/>
              </w:rPr>
              <w:t xml:space="preserve"> </w:t>
            </w:r>
            <w:r>
              <w:rPr>
                <w:rFonts w:ascii="Calibri" w:eastAsia="Calibri" w:hAnsi="Calibri" w:cs="Calibri"/>
                <w:sz w:val="22"/>
              </w:rPr>
              <w:tab/>
            </w:r>
            <w:r>
              <w:t xml:space="preserve">  </w:t>
            </w:r>
            <w:r>
              <w:tab/>
              <w:t xml:space="preserve">  </w:t>
            </w:r>
            <w:r>
              <w:tab/>
              <w:t xml:space="preserve">  </w:t>
            </w:r>
            <w:r>
              <w:tab/>
              <w:t xml:space="preserve">RATIFICATION   </w:t>
            </w:r>
            <w:r>
              <w:tab/>
              <w:t xml:space="preserve">  </w:t>
            </w:r>
          </w:p>
          <w:p w14:paraId="21A0C15A" w14:textId="77777777" w:rsidR="007D42F2" w:rsidRDefault="00EE208C">
            <w:pPr>
              <w:spacing w:after="0" w:line="259" w:lineRule="auto"/>
              <w:ind w:left="115" w:firstLine="0"/>
            </w:pPr>
            <w:r>
              <w:t xml:space="preserve">Ratification by two-thirds (2/3) of the charter members of the Student Organization shall be sufficient to establish this constitution between said members so ratifying and with the approval of the appropriate governing board.  </w:t>
            </w:r>
          </w:p>
        </w:tc>
      </w:tr>
      <w:tr w:rsidR="007D42F2" w14:paraId="44F64970" w14:textId="77777777">
        <w:trPr>
          <w:trHeight w:val="694"/>
        </w:trPr>
        <w:tc>
          <w:tcPr>
            <w:tcW w:w="2566" w:type="dxa"/>
            <w:gridSpan w:val="2"/>
            <w:tcBorders>
              <w:top w:val="nil"/>
              <w:left w:val="nil"/>
              <w:bottom w:val="nil"/>
              <w:right w:val="nil"/>
            </w:tcBorders>
          </w:tcPr>
          <w:p w14:paraId="6C73D6C1" w14:textId="77777777" w:rsidR="007D42F2" w:rsidRDefault="00EE208C">
            <w:pPr>
              <w:tabs>
                <w:tab w:val="center" w:pos="1920"/>
              </w:tabs>
              <w:spacing w:after="6" w:line="259" w:lineRule="auto"/>
              <w:ind w:left="0" w:firstLine="0"/>
            </w:pPr>
            <w:r>
              <w:t xml:space="preserve">  </w:t>
            </w:r>
            <w:r>
              <w:tab/>
              <w:t xml:space="preserve">Section 1.  </w:t>
            </w:r>
          </w:p>
          <w:p w14:paraId="3302AE5D" w14:textId="77777777" w:rsidR="007D42F2" w:rsidRDefault="00EE208C">
            <w:pPr>
              <w:spacing w:after="0" w:line="259" w:lineRule="auto"/>
              <w:ind w:left="617" w:firstLine="0"/>
              <w:jc w:val="center"/>
            </w:pPr>
            <w:r>
              <w:t xml:space="preserve">  </w:t>
            </w:r>
          </w:p>
        </w:tc>
        <w:tc>
          <w:tcPr>
            <w:tcW w:w="0" w:type="auto"/>
            <w:vMerge/>
            <w:tcBorders>
              <w:top w:val="nil"/>
              <w:left w:val="nil"/>
              <w:bottom w:val="nil"/>
              <w:right w:val="nil"/>
            </w:tcBorders>
          </w:tcPr>
          <w:p w14:paraId="08E7F031" w14:textId="77777777" w:rsidR="007D42F2" w:rsidRDefault="007D42F2">
            <w:pPr>
              <w:spacing w:after="160" w:line="259" w:lineRule="auto"/>
              <w:ind w:left="0" w:firstLine="0"/>
            </w:pPr>
          </w:p>
        </w:tc>
      </w:tr>
    </w:tbl>
    <w:p w14:paraId="376C2C06" w14:textId="77777777" w:rsidR="007D42F2" w:rsidRDefault="00EE208C">
      <w:pPr>
        <w:spacing w:after="0" w:line="259" w:lineRule="auto"/>
        <w:ind w:left="2696" w:firstLine="0"/>
      </w:pPr>
      <w:r>
        <w:rPr>
          <w:i/>
        </w:rPr>
        <w:t xml:space="preserve"> </w:t>
      </w:r>
      <w:r>
        <w:t xml:space="preserve"> </w:t>
      </w:r>
    </w:p>
    <w:p w14:paraId="4BE1AFF4" w14:textId="77777777" w:rsidR="007D42F2" w:rsidRDefault="00EE208C">
      <w:pPr>
        <w:spacing w:after="0" w:line="259" w:lineRule="auto"/>
        <w:ind w:left="14" w:firstLine="0"/>
      </w:pPr>
      <w:r>
        <w:t xml:space="preserve">  </w:t>
      </w:r>
    </w:p>
    <w:p w14:paraId="2C281250" w14:textId="77777777" w:rsidR="007D42F2" w:rsidRDefault="00EE208C">
      <w:pPr>
        <w:spacing w:after="188" w:line="259" w:lineRule="auto"/>
        <w:ind w:left="14" w:firstLine="0"/>
      </w:pPr>
      <w:r>
        <w:t xml:space="preserve">  </w:t>
      </w:r>
    </w:p>
    <w:p w14:paraId="18534568" w14:textId="77777777" w:rsidR="007D42F2" w:rsidRDefault="00EE208C">
      <w:pPr>
        <w:pStyle w:val="Heading1"/>
      </w:pPr>
      <w:r>
        <w:t xml:space="preserve">BYLAWS FOR UC COUNTER-STRIKE: GLOBAL OFFENSIVE  </w:t>
      </w:r>
    </w:p>
    <w:p w14:paraId="4D9A5F0D" w14:textId="77777777" w:rsidR="007D42F2" w:rsidRDefault="00EE208C">
      <w:pPr>
        <w:spacing w:after="0" w:line="259" w:lineRule="auto"/>
        <w:ind w:left="208" w:firstLine="0"/>
        <w:jc w:val="center"/>
      </w:pPr>
      <w:r>
        <w:rPr>
          <w:b/>
          <w:sz w:val="24"/>
        </w:rPr>
        <w:t xml:space="preserve"> </w:t>
      </w:r>
      <w:r>
        <w:t xml:space="preserve"> </w:t>
      </w:r>
    </w:p>
    <w:p w14:paraId="363D5F5F" w14:textId="77777777" w:rsidR="007D42F2" w:rsidRDefault="00EE208C">
      <w:pPr>
        <w:pStyle w:val="Heading2"/>
        <w:ind w:left="-5"/>
      </w:pPr>
      <w:r>
        <w:t xml:space="preserve">SECTION 1 - STUDENT OFFICERS  </w:t>
      </w:r>
    </w:p>
    <w:p w14:paraId="6B809DB2" w14:textId="77777777" w:rsidR="007D42F2" w:rsidRDefault="00EE208C">
      <w:pPr>
        <w:spacing w:after="0" w:line="259" w:lineRule="auto"/>
        <w:ind w:left="14" w:firstLine="0"/>
      </w:pPr>
      <w:r>
        <w:rPr>
          <w:b/>
        </w:rPr>
        <w:t xml:space="preserve"> </w:t>
      </w:r>
      <w:r>
        <w:t xml:space="preserve"> </w:t>
      </w:r>
    </w:p>
    <w:p w14:paraId="402E9BDE" w14:textId="77777777" w:rsidR="007D42F2" w:rsidRDefault="00EE208C">
      <w:pPr>
        <w:ind w:left="9"/>
      </w:pPr>
      <w:r>
        <w:t xml:space="preserve">This section details the Responsibilities and acts as a job Description of the officers.  </w:t>
      </w:r>
    </w:p>
    <w:p w14:paraId="571E6432" w14:textId="77777777" w:rsidR="007D42F2" w:rsidRDefault="00EE208C">
      <w:pPr>
        <w:spacing w:after="0" w:line="259" w:lineRule="auto"/>
        <w:ind w:left="14" w:firstLine="0"/>
      </w:pPr>
      <w:r>
        <w:t xml:space="preserve">  </w:t>
      </w:r>
    </w:p>
    <w:p w14:paraId="43F6B61E" w14:textId="77777777" w:rsidR="007D42F2" w:rsidRDefault="00EE208C">
      <w:pPr>
        <w:ind w:left="9"/>
      </w:pPr>
      <w:r>
        <w:t xml:space="preserve">1(1) The President will be the Executive Officer of the Student Organization and shall preside over all meetings of the student organization and the executive council. He/she shall be an ex-officio member of all standing committees.  </w:t>
      </w:r>
    </w:p>
    <w:p w14:paraId="6AB58293" w14:textId="77777777" w:rsidR="007D42F2" w:rsidRDefault="00EE208C">
      <w:pPr>
        <w:spacing w:after="0" w:line="259" w:lineRule="auto"/>
        <w:ind w:left="14" w:firstLine="0"/>
      </w:pPr>
      <w:r>
        <w:t xml:space="preserve">  </w:t>
      </w:r>
    </w:p>
    <w:p w14:paraId="505F2DE6" w14:textId="77777777" w:rsidR="007D42F2" w:rsidRDefault="00EE208C">
      <w:pPr>
        <w:ind w:left="9"/>
      </w:pPr>
      <w:r>
        <w:t xml:space="preserve">1(2) The Vice President, in the absence of the President shall preside over all meetings of the student organization and the executive council. The Vice President will also perform such other duties as are assigned by the president of the executive board.  </w:t>
      </w:r>
    </w:p>
    <w:p w14:paraId="6E70AAFE" w14:textId="77777777" w:rsidR="007D42F2" w:rsidRDefault="00EE208C">
      <w:pPr>
        <w:spacing w:after="0" w:line="259" w:lineRule="auto"/>
        <w:ind w:left="14" w:firstLine="0"/>
      </w:pPr>
      <w:r>
        <w:t xml:space="preserve">  </w:t>
      </w:r>
    </w:p>
    <w:p w14:paraId="735CB553" w14:textId="77777777" w:rsidR="007D42F2" w:rsidRDefault="00EE208C">
      <w:pPr>
        <w:ind w:left="9"/>
      </w:pPr>
      <w:r>
        <w:t>1(3) The Treasurer shall be responsible in conjunction with the University advisor, to all fiscal matters of the student organization.  (a)</w:t>
      </w:r>
      <w:r>
        <w:rPr>
          <w:rFonts w:ascii="Arial" w:eastAsia="Arial" w:hAnsi="Arial" w:cs="Arial"/>
        </w:rPr>
        <w:t xml:space="preserve"> </w:t>
      </w:r>
      <w:r>
        <w:t xml:space="preserve">The Treasurer shall collect and receive all funds paid to the student organization and shall deposit them in the official depository.  </w:t>
      </w:r>
    </w:p>
    <w:p w14:paraId="46A53673" w14:textId="77777777" w:rsidR="007D42F2" w:rsidRDefault="00EE208C">
      <w:pPr>
        <w:spacing w:after="1" w:line="259" w:lineRule="auto"/>
        <w:ind w:left="735" w:firstLine="0"/>
      </w:pPr>
      <w:r>
        <w:t xml:space="preserve">  </w:t>
      </w:r>
    </w:p>
    <w:p w14:paraId="4B26B903" w14:textId="77777777" w:rsidR="007D42F2" w:rsidRDefault="00EE208C">
      <w:pPr>
        <w:numPr>
          <w:ilvl w:val="0"/>
          <w:numId w:val="1"/>
        </w:numPr>
        <w:ind w:left="734" w:hanging="360"/>
      </w:pPr>
      <w:r>
        <w:t xml:space="preserve">The Treasurer, in conjunction with the University Advisor, will have final approval of all student organization expenditures. The Treasurer will co-sign all checks with the University Advisor in payment of bills.  </w:t>
      </w:r>
    </w:p>
    <w:p w14:paraId="27947CC3" w14:textId="77777777" w:rsidR="007D42F2" w:rsidRDefault="00EE208C">
      <w:pPr>
        <w:spacing w:after="3" w:line="259" w:lineRule="auto"/>
        <w:ind w:left="735" w:firstLine="0"/>
      </w:pPr>
      <w:r>
        <w:t xml:space="preserve">  </w:t>
      </w:r>
    </w:p>
    <w:p w14:paraId="0683020F" w14:textId="77777777" w:rsidR="007D42F2" w:rsidRDefault="00EE208C">
      <w:pPr>
        <w:numPr>
          <w:ilvl w:val="0"/>
          <w:numId w:val="1"/>
        </w:numPr>
        <w:ind w:left="734" w:hanging="360"/>
      </w:pPr>
      <w:r>
        <w:t xml:space="preserve">The Treasurer will abide by all Policies and Guidelines set down by their respective Funding Board (Undergraduate Funding Board, Graduate Student Association, Medical Student Association, or Student Bar Association).  </w:t>
      </w:r>
    </w:p>
    <w:p w14:paraId="6AF2BC48" w14:textId="77777777" w:rsidR="007D42F2" w:rsidRDefault="00EE208C">
      <w:pPr>
        <w:spacing w:after="1" w:line="259" w:lineRule="auto"/>
        <w:ind w:left="14" w:firstLine="0"/>
      </w:pPr>
      <w:r>
        <w:t xml:space="preserve">  </w:t>
      </w:r>
    </w:p>
    <w:p w14:paraId="7D2E1741" w14:textId="77777777" w:rsidR="007D42F2" w:rsidRDefault="00EE208C">
      <w:pPr>
        <w:numPr>
          <w:ilvl w:val="0"/>
          <w:numId w:val="1"/>
        </w:numPr>
        <w:ind w:left="734" w:hanging="360"/>
      </w:pPr>
      <w:r>
        <w:t xml:space="preserve">The Treasurer is responsible for educating his/her successor on the obligations of this position.  </w:t>
      </w:r>
    </w:p>
    <w:p w14:paraId="6C3F179D" w14:textId="77777777" w:rsidR="007D42F2" w:rsidRDefault="00EE208C">
      <w:pPr>
        <w:spacing w:after="1" w:line="259" w:lineRule="auto"/>
        <w:ind w:left="374" w:firstLine="0"/>
      </w:pPr>
      <w:r>
        <w:lastRenderedPageBreak/>
        <w:t xml:space="preserve">  </w:t>
      </w:r>
    </w:p>
    <w:p w14:paraId="4B79DDBE" w14:textId="77777777" w:rsidR="007D42F2" w:rsidRDefault="00EE208C">
      <w:pPr>
        <w:numPr>
          <w:ilvl w:val="0"/>
          <w:numId w:val="1"/>
        </w:numPr>
        <w:ind w:left="734" w:hanging="360"/>
      </w:pPr>
      <w:r>
        <w:t xml:space="preserve">The Treasurer will keep the accounts and books which, at all times, must be open to  Inspection by the President, Executive Board, Funding Board, or any authorized auditor.  </w:t>
      </w:r>
    </w:p>
    <w:p w14:paraId="1D3C97AB" w14:textId="77777777" w:rsidR="007D42F2" w:rsidRDefault="00EE208C">
      <w:pPr>
        <w:spacing w:after="1" w:line="259" w:lineRule="auto"/>
        <w:ind w:left="14" w:firstLine="0"/>
      </w:pPr>
      <w:r>
        <w:t xml:space="preserve">  </w:t>
      </w:r>
    </w:p>
    <w:p w14:paraId="38934633" w14:textId="77777777" w:rsidR="007D42F2" w:rsidRDefault="00EE208C">
      <w:pPr>
        <w:numPr>
          <w:ilvl w:val="0"/>
          <w:numId w:val="1"/>
        </w:numPr>
        <w:ind w:left="734" w:hanging="360"/>
      </w:pPr>
      <w:r>
        <w:t xml:space="preserve">The Treasurer will make reports a report at the Student Organization meetings and at other such times as the President or Executive Board may direct.  </w:t>
      </w:r>
    </w:p>
    <w:p w14:paraId="04F8EC85" w14:textId="77777777" w:rsidR="007D42F2" w:rsidRDefault="00EE208C">
      <w:pPr>
        <w:spacing w:after="3" w:line="259" w:lineRule="auto"/>
        <w:ind w:left="14" w:firstLine="0"/>
      </w:pPr>
      <w:r>
        <w:t xml:space="preserve">  </w:t>
      </w:r>
    </w:p>
    <w:p w14:paraId="5C96638F" w14:textId="77777777" w:rsidR="007D42F2" w:rsidRDefault="00EE208C">
      <w:pPr>
        <w:numPr>
          <w:ilvl w:val="0"/>
          <w:numId w:val="1"/>
        </w:numPr>
        <w:ind w:left="734" w:hanging="360"/>
      </w:pPr>
      <w:r>
        <w:t xml:space="preserve">Failure to abide by these aforesaid policies will result in Financial Probation of the Student Organization as defined by their respective Funding Board.  </w:t>
      </w:r>
    </w:p>
    <w:p w14:paraId="10765C77" w14:textId="77777777" w:rsidR="007D42F2" w:rsidRDefault="00EE208C">
      <w:pPr>
        <w:spacing w:after="37" w:line="259" w:lineRule="auto"/>
        <w:ind w:left="14" w:firstLine="0"/>
      </w:pPr>
      <w:r>
        <w:t xml:space="preserve">  </w:t>
      </w:r>
    </w:p>
    <w:p w14:paraId="27C5E9D8" w14:textId="77777777" w:rsidR="007D42F2" w:rsidRDefault="00EE208C">
      <w:pPr>
        <w:ind w:left="9"/>
      </w:pPr>
      <w:r>
        <w:t xml:space="preserve">1(4) The Community Head will report to UC Esports Club to communicate our club’s future and intentions.    </w:t>
      </w:r>
    </w:p>
    <w:p w14:paraId="6EA8C82D" w14:textId="77777777" w:rsidR="007D42F2" w:rsidRDefault="00EE208C">
      <w:pPr>
        <w:spacing w:after="0" w:line="259" w:lineRule="auto"/>
        <w:ind w:left="14" w:firstLine="0"/>
      </w:pPr>
      <w:r>
        <w:t xml:space="preserve">  </w:t>
      </w:r>
    </w:p>
    <w:p w14:paraId="5C1455D7" w14:textId="77777777" w:rsidR="007D42F2" w:rsidRDefault="00EE208C">
      <w:pPr>
        <w:pStyle w:val="Heading2"/>
        <w:ind w:left="-5"/>
      </w:pPr>
      <w:r>
        <w:t xml:space="preserve">SECTION 2 – ELECTIONS  </w:t>
      </w:r>
    </w:p>
    <w:p w14:paraId="132DFDBD" w14:textId="77777777" w:rsidR="007D42F2" w:rsidRDefault="00EE208C">
      <w:pPr>
        <w:spacing w:after="0" w:line="259" w:lineRule="auto"/>
        <w:ind w:left="14" w:firstLine="0"/>
      </w:pPr>
      <w:r>
        <w:rPr>
          <w:b/>
        </w:rPr>
        <w:t xml:space="preserve"> </w:t>
      </w:r>
      <w:r>
        <w:t xml:space="preserve"> </w:t>
      </w:r>
    </w:p>
    <w:p w14:paraId="666BECF6" w14:textId="77777777" w:rsidR="007D42F2" w:rsidRDefault="00EE208C">
      <w:pPr>
        <w:ind w:left="9"/>
      </w:pPr>
      <w:r>
        <w:t xml:space="preserve">This section outlines when and how officers are elected for the group.  </w:t>
      </w:r>
    </w:p>
    <w:p w14:paraId="556E8723" w14:textId="77777777" w:rsidR="007D42F2" w:rsidRDefault="00EE208C">
      <w:pPr>
        <w:spacing w:after="0" w:line="259" w:lineRule="auto"/>
        <w:ind w:left="14" w:firstLine="0"/>
      </w:pPr>
      <w:r>
        <w:t xml:space="preserve">  </w:t>
      </w:r>
    </w:p>
    <w:p w14:paraId="0C432787" w14:textId="23E020FD" w:rsidR="007D42F2" w:rsidRDefault="00EE208C">
      <w:pPr>
        <w:ind w:left="9"/>
      </w:pPr>
      <w:r>
        <w:t>2(1) Elections will be held a</w:t>
      </w:r>
      <w:r w:rsidR="00991486">
        <w:t>t the first meeting in April</w:t>
      </w:r>
      <w:r>
        <w:t xml:space="preserve">.  </w:t>
      </w:r>
    </w:p>
    <w:p w14:paraId="07502968" w14:textId="77777777" w:rsidR="007D42F2" w:rsidRDefault="00EE208C">
      <w:pPr>
        <w:spacing w:after="0" w:line="259" w:lineRule="auto"/>
        <w:ind w:left="14" w:firstLine="0"/>
      </w:pPr>
      <w:r>
        <w:t xml:space="preserve">  </w:t>
      </w:r>
    </w:p>
    <w:p w14:paraId="29513993" w14:textId="404CF708" w:rsidR="007D42F2" w:rsidRDefault="00EE208C">
      <w:pPr>
        <w:ind w:left="9"/>
      </w:pPr>
      <w:r>
        <w:t xml:space="preserve">2(2) </w:t>
      </w:r>
      <w:r w:rsidR="00991486">
        <w:t>President, Vice-President, and Treasurer</w:t>
      </w:r>
      <w:r>
        <w:t xml:space="preserve"> shall be elected by a majority vote of </w:t>
      </w:r>
      <w:r w:rsidR="00991486">
        <w:t>voting members. All other officers will be appointed by the President, Vice-President, and Treasurer.</w:t>
      </w:r>
    </w:p>
    <w:p w14:paraId="2C1A781F" w14:textId="77777777" w:rsidR="007D42F2" w:rsidRDefault="00EE208C">
      <w:pPr>
        <w:spacing w:after="1" w:line="259" w:lineRule="auto"/>
        <w:ind w:left="14" w:firstLine="0"/>
      </w:pPr>
      <w:r>
        <w:t xml:space="preserve">  </w:t>
      </w:r>
    </w:p>
    <w:p w14:paraId="0E7F0E30" w14:textId="77777777" w:rsidR="007D42F2" w:rsidRDefault="00EE208C">
      <w:pPr>
        <w:ind w:left="9"/>
      </w:pPr>
      <w:r>
        <w:t xml:space="preserve">2(3) Officers will take office immediately after the elections.  </w:t>
      </w:r>
    </w:p>
    <w:p w14:paraId="3B500182" w14:textId="77777777" w:rsidR="007D42F2" w:rsidRDefault="00EE208C">
      <w:pPr>
        <w:spacing w:after="0" w:line="259" w:lineRule="auto"/>
        <w:ind w:left="14" w:firstLine="0"/>
      </w:pPr>
      <w:r>
        <w:t xml:space="preserve">  </w:t>
      </w:r>
    </w:p>
    <w:p w14:paraId="0756A94E" w14:textId="77777777" w:rsidR="007D42F2" w:rsidRDefault="00EE208C">
      <w:pPr>
        <w:pStyle w:val="Heading2"/>
        <w:ind w:left="-5"/>
      </w:pPr>
      <w:r>
        <w:t xml:space="preserve">SECTION 3 - EXECUTIVE BOARD  </w:t>
      </w:r>
    </w:p>
    <w:p w14:paraId="22A9B6FB" w14:textId="77777777" w:rsidR="007D42F2" w:rsidRDefault="00EE208C">
      <w:pPr>
        <w:spacing w:after="0" w:line="259" w:lineRule="auto"/>
        <w:ind w:left="14" w:firstLine="0"/>
      </w:pPr>
      <w:r>
        <w:rPr>
          <w:b/>
        </w:rPr>
        <w:t xml:space="preserve"> </w:t>
      </w:r>
      <w:r>
        <w:t xml:space="preserve"> </w:t>
      </w:r>
    </w:p>
    <w:p w14:paraId="63DD8403" w14:textId="77777777" w:rsidR="007D42F2" w:rsidRDefault="00EE208C">
      <w:pPr>
        <w:ind w:left="9"/>
      </w:pPr>
      <w:r>
        <w:t xml:space="preserve">THIS SECTION OUTLINES WHO COMPOSES THE EXECUTIVE BOARD AND THE DUTIES OF SUCH A BOARD.  </w:t>
      </w:r>
    </w:p>
    <w:p w14:paraId="441E5635" w14:textId="77777777" w:rsidR="007D42F2" w:rsidRDefault="00EE208C">
      <w:pPr>
        <w:spacing w:after="0" w:line="259" w:lineRule="auto"/>
        <w:ind w:left="14" w:firstLine="0"/>
      </w:pPr>
      <w:r>
        <w:t xml:space="preserve">  </w:t>
      </w:r>
    </w:p>
    <w:p w14:paraId="5ADE1767" w14:textId="77777777" w:rsidR="007D42F2" w:rsidRDefault="00EE208C">
      <w:pPr>
        <w:ind w:left="9"/>
      </w:pPr>
      <w:r>
        <w:t xml:space="preserve">3(1) The Executive Board shall be composed of THE ELECTED OFFICERS OF THE STUDENT ORGANIZATION AND THE UNIVERSITY ADVISOR.  </w:t>
      </w:r>
    </w:p>
    <w:p w14:paraId="1534B6B1" w14:textId="77777777" w:rsidR="007D42F2" w:rsidRDefault="00EE208C">
      <w:pPr>
        <w:spacing w:after="0" w:line="259" w:lineRule="auto"/>
        <w:ind w:left="14" w:firstLine="0"/>
      </w:pPr>
      <w:r>
        <w:t xml:space="preserve">  </w:t>
      </w:r>
    </w:p>
    <w:p w14:paraId="225169D6" w14:textId="77777777" w:rsidR="007D42F2" w:rsidRDefault="00EE208C">
      <w:pPr>
        <w:ind w:left="9"/>
      </w:pPr>
      <w:r>
        <w:t xml:space="preserve">3(2) The Executive Board shall DETERMINE THE POLICIES AND THE ACTIVITIES OF THE STUDENT ORGANIZATION, DISCIPLINE MEMBERS, APPROVE THE BUDGET AND HAVE GENERAL MANAGEMENT OF THE STUDENT ORGANIZATION.  </w:t>
      </w:r>
    </w:p>
    <w:p w14:paraId="2855FFCD" w14:textId="77777777" w:rsidR="007D42F2" w:rsidRDefault="00EE208C">
      <w:pPr>
        <w:spacing w:after="1" w:line="259" w:lineRule="auto"/>
        <w:ind w:left="14" w:firstLine="0"/>
      </w:pPr>
      <w:r>
        <w:t xml:space="preserve">  </w:t>
      </w:r>
    </w:p>
    <w:p w14:paraId="064312C6" w14:textId="77777777" w:rsidR="007D42F2" w:rsidRDefault="00EE208C">
      <w:pPr>
        <w:ind w:left="9"/>
      </w:pPr>
      <w:r>
        <w:t xml:space="preserve">3(3) THE EXECUTIVE BOARD SHALL MEET REGULARLY AT LEAST ONCE EACH MONTH AND AT THE CALL OF THE PRESIDENT.  </w:t>
      </w:r>
    </w:p>
    <w:p w14:paraId="5633EB5A" w14:textId="77777777" w:rsidR="007D42F2" w:rsidRDefault="00EE208C">
      <w:pPr>
        <w:spacing w:after="0" w:line="259" w:lineRule="auto"/>
        <w:ind w:left="14" w:firstLine="0"/>
      </w:pPr>
      <w:r>
        <w:t xml:space="preserve">  </w:t>
      </w:r>
    </w:p>
    <w:p w14:paraId="20D8C918" w14:textId="77777777" w:rsidR="007D42F2" w:rsidRDefault="00EE208C">
      <w:pPr>
        <w:ind w:left="9"/>
      </w:pPr>
      <w:r>
        <w:t xml:space="preserve">3(4) THE IMMEDIATE PAST PRESIDENT, TO BE A VOTING MEMBER OF THE EXECUTIVE BOARD, MUST BE AT THE  </w:t>
      </w:r>
    </w:p>
    <w:p w14:paraId="37A758B0" w14:textId="77777777" w:rsidR="007D42F2" w:rsidRDefault="00EE208C">
      <w:pPr>
        <w:ind w:left="9"/>
      </w:pPr>
      <w:r>
        <w:t xml:space="preserve">PRESENT TIME A FULL/PART-TIME STUDENT ENROLLED IN ANY OF THE COLLEGES, </w:t>
      </w:r>
      <w:proofErr w:type="gramStart"/>
      <w:r>
        <w:t>SCHOOLS</w:t>
      </w:r>
      <w:proofErr w:type="gramEnd"/>
      <w:r>
        <w:t xml:space="preserve"> OR DIVISIONS OF  </w:t>
      </w:r>
    </w:p>
    <w:p w14:paraId="2A022FE8" w14:textId="77777777" w:rsidR="007D42F2" w:rsidRDefault="00EE208C">
      <w:pPr>
        <w:ind w:left="9"/>
      </w:pPr>
      <w:r>
        <w:t xml:space="preserve">THEUNIVERSITY, AND MAINTAINING A 2.5 SEMESTER GPA, AND IN GOOD  </w:t>
      </w:r>
    </w:p>
    <w:p w14:paraId="30F49433" w14:textId="77777777" w:rsidR="007D42F2" w:rsidRDefault="00EE208C">
      <w:pPr>
        <w:ind w:left="9"/>
      </w:pPr>
      <w:r>
        <w:t xml:space="preserve">ACADEMIC AND DISCIPLINARY STANDING IN HIS/HER RESPECTIVE COLLEGE,  </w:t>
      </w:r>
    </w:p>
    <w:p w14:paraId="31E635DB" w14:textId="77777777" w:rsidR="007D42F2" w:rsidRDefault="00EE208C">
      <w:pPr>
        <w:ind w:left="9" w:right="2604"/>
      </w:pPr>
      <w:r>
        <w:t xml:space="preserve">SCHOOL OR DIVISION. (UNIVERSITY ORGANIZATIONS MUST HAVE AN  AFFILIATION WITH THE UNIVERSITY)  </w:t>
      </w:r>
    </w:p>
    <w:p w14:paraId="67ACD76A" w14:textId="77777777" w:rsidR="007D42F2" w:rsidRDefault="00EE208C">
      <w:pPr>
        <w:spacing w:after="0" w:line="259" w:lineRule="auto"/>
        <w:ind w:left="14" w:firstLine="0"/>
      </w:pPr>
      <w:r>
        <w:t xml:space="preserve">  </w:t>
      </w:r>
    </w:p>
    <w:p w14:paraId="6CD0FAEF" w14:textId="77777777" w:rsidR="007D42F2" w:rsidRDefault="00EE208C">
      <w:pPr>
        <w:pStyle w:val="Heading2"/>
        <w:ind w:left="-5"/>
      </w:pPr>
      <w:r>
        <w:t xml:space="preserve">SECTION 4 - UNIVERSITY ADVISOR  </w:t>
      </w:r>
    </w:p>
    <w:p w14:paraId="2837A593" w14:textId="77777777" w:rsidR="007D42F2" w:rsidRDefault="00EE208C">
      <w:pPr>
        <w:spacing w:after="0" w:line="259" w:lineRule="auto"/>
        <w:ind w:left="14" w:firstLine="0"/>
      </w:pPr>
      <w:r>
        <w:rPr>
          <w:b/>
        </w:rPr>
        <w:t xml:space="preserve"> </w:t>
      </w:r>
      <w:r>
        <w:t xml:space="preserve"> </w:t>
      </w:r>
    </w:p>
    <w:p w14:paraId="79D7D0E4" w14:textId="77777777" w:rsidR="007D42F2" w:rsidRDefault="00EE208C">
      <w:pPr>
        <w:ind w:left="9"/>
      </w:pPr>
      <w:r>
        <w:t xml:space="preserve">THIS SECTION LISTS THE RESPONSIBILITIES OF THE UNIVERSITY ADVISOR. THESE LISTED ARE OFFICIAL UNIVERSITY RESPONSIBILITIES, BUT THE ORGANIZATION MAY BE MORE DETAILED.  </w:t>
      </w:r>
    </w:p>
    <w:p w14:paraId="6775A885" w14:textId="77777777" w:rsidR="007D42F2" w:rsidRDefault="00EE208C">
      <w:pPr>
        <w:spacing w:after="0" w:line="259" w:lineRule="auto"/>
        <w:ind w:left="14" w:firstLine="0"/>
      </w:pPr>
      <w:r>
        <w:t xml:space="preserve">  </w:t>
      </w:r>
    </w:p>
    <w:p w14:paraId="27CEF386" w14:textId="77777777" w:rsidR="007D42F2" w:rsidRDefault="00EE208C">
      <w:pPr>
        <w:ind w:left="9"/>
      </w:pPr>
      <w:r>
        <w:t xml:space="preserve">4(1) The University Advisor shall consult with the Student Organization and ensure that the activities of the Student Organization are consistent with the stated purposes of the </w:t>
      </w:r>
      <w:proofErr w:type="gramStart"/>
      <w:r>
        <w:t>organization</w:t>
      </w:r>
      <w:proofErr w:type="gramEnd"/>
      <w:r>
        <w:t xml:space="preserve">  </w:t>
      </w:r>
    </w:p>
    <w:p w14:paraId="49612329" w14:textId="77777777" w:rsidR="007D42F2" w:rsidRDefault="00EE208C">
      <w:pPr>
        <w:spacing w:after="0" w:line="259" w:lineRule="auto"/>
        <w:ind w:left="14" w:firstLine="0"/>
      </w:pPr>
      <w:r>
        <w:t xml:space="preserve">  </w:t>
      </w:r>
    </w:p>
    <w:p w14:paraId="2E8EC0AD" w14:textId="77777777" w:rsidR="007D42F2" w:rsidRDefault="00EE208C">
      <w:pPr>
        <w:ind w:left="9"/>
      </w:pPr>
      <w:r>
        <w:t xml:space="preserve">4(2) The University Advisor is required to attend an Advisor Training sponsored by the Office of Student Activities and Leadership Development every two years.  </w:t>
      </w:r>
    </w:p>
    <w:p w14:paraId="35826C17" w14:textId="77777777" w:rsidR="007D42F2" w:rsidRDefault="00EE208C">
      <w:pPr>
        <w:ind w:left="9"/>
      </w:pPr>
      <w:r>
        <w:lastRenderedPageBreak/>
        <w:t xml:space="preserve">4(3) The University Advisor has an obligation to know the rules and regulations governing the handling of all funds and to assist and advise the treasurer in all financial matters and to co-sign checks.  </w:t>
      </w:r>
    </w:p>
    <w:p w14:paraId="67796D85" w14:textId="77777777" w:rsidR="007D42F2" w:rsidRDefault="00EE208C">
      <w:pPr>
        <w:spacing w:after="0" w:line="259" w:lineRule="auto"/>
        <w:ind w:left="14" w:firstLine="0"/>
      </w:pPr>
      <w:r>
        <w:t xml:space="preserve">  </w:t>
      </w:r>
    </w:p>
    <w:p w14:paraId="386B65E0" w14:textId="77777777" w:rsidR="007D42F2" w:rsidRDefault="00EE208C">
      <w:pPr>
        <w:pStyle w:val="Heading2"/>
        <w:ind w:left="-5"/>
      </w:pPr>
      <w:r>
        <w:t xml:space="preserve">SECTION 5 - SPECIAL COMMITTEES  </w:t>
      </w:r>
    </w:p>
    <w:p w14:paraId="0B30250F" w14:textId="77777777" w:rsidR="007D42F2" w:rsidRDefault="00EE208C">
      <w:pPr>
        <w:spacing w:after="0" w:line="259" w:lineRule="auto"/>
        <w:ind w:left="14" w:firstLine="0"/>
      </w:pPr>
      <w:r>
        <w:rPr>
          <w:b/>
        </w:rPr>
        <w:t xml:space="preserve"> </w:t>
      </w:r>
      <w:r>
        <w:t xml:space="preserve"> </w:t>
      </w:r>
    </w:p>
    <w:p w14:paraId="510A6C64" w14:textId="77777777" w:rsidR="007D42F2" w:rsidRDefault="00EE208C">
      <w:pPr>
        <w:ind w:left="9"/>
      </w:pPr>
      <w:r>
        <w:t xml:space="preserve">THIS SECTION ESTABLISHES THE ABILITY OF THE STUDE'NT ORGANIZATION TO CREATE COMMITTEES. YOUR GROUP MAY HAVE STANDING COMMITTEES WHICH MAY BE SPECIFICALLY NAMED IN A SIMILAR SECTION.  </w:t>
      </w:r>
    </w:p>
    <w:p w14:paraId="17ED1E29" w14:textId="77777777" w:rsidR="007D42F2" w:rsidRDefault="00EE208C">
      <w:pPr>
        <w:spacing w:after="0" w:line="259" w:lineRule="auto"/>
        <w:ind w:left="14" w:firstLine="0"/>
      </w:pPr>
      <w:r>
        <w:t xml:space="preserve">  </w:t>
      </w:r>
    </w:p>
    <w:p w14:paraId="7EAAB899" w14:textId="77777777" w:rsidR="007D42F2" w:rsidRDefault="00EE208C">
      <w:pPr>
        <w:ind w:left="9"/>
      </w:pPr>
      <w:r>
        <w:t xml:space="preserve">5(1) Special Committees may be established by the Executive Board and shall perform such duties as defined in their establishment.  </w:t>
      </w:r>
    </w:p>
    <w:p w14:paraId="7678BE23" w14:textId="77777777" w:rsidR="007D42F2" w:rsidRDefault="00EE208C">
      <w:pPr>
        <w:spacing w:after="0" w:line="259" w:lineRule="auto"/>
        <w:ind w:left="14" w:firstLine="0"/>
      </w:pPr>
      <w:r>
        <w:t xml:space="preserve">  </w:t>
      </w:r>
    </w:p>
    <w:p w14:paraId="11234EF6" w14:textId="77777777" w:rsidR="007D42F2" w:rsidRDefault="00EE208C">
      <w:pPr>
        <w:ind w:left="9"/>
      </w:pPr>
      <w:r>
        <w:t xml:space="preserve">5(2) The Executive Board shall appoint, and may remove, committee members and a Chairperson for each committee.  </w:t>
      </w:r>
    </w:p>
    <w:p w14:paraId="1298EBCB" w14:textId="77777777" w:rsidR="007D42F2" w:rsidRDefault="00EE208C">
      <w:pPr>
        <w:spacing w:after="0" w:line="259" w:lineRule="auto"/>
        <w:ind w:left="14" w:firstLine="0"/>
      </w:pPr>
      <w:r>
        <w:t xml:space="preserve">  </w:t>
      </w:r>
    </w:p>
    <w:p w14:paraId="0F9A759C" w14:textId="77777777" w:rsidR="007D42F2" w:rsidRDefault="00EE208C">
      <w:pPr>
        <w:pStyle w:val="Heading2"/>
        <w:ind w:left="-5"/>
      </w:pPr>
      <w:r>
        <w:t xml:space="preserve">SECTION 6 – MEETINGS  </w:t>
      </w:r>
    </w:p>
    <w:p w14:paraId="339E9141" w14:textId="77777777" w:rsidR="007D42F2" w:rsidRDefault="00EE208C">
      <w:pPr>
        <w:spacing w:after="0" w:line="259" w:lineRule="auto"/>
        <w:ind w:left="14" w:firstLine="0"/>
      </w:pPr>
      <w:r>
        <w:rPr>
          <w:b/>
        </w:rPr>
        <w:t xml:space="preserve"> </w:t>
      </w:r>
      <w:r>
        <w:t xml:space="preserve"> </w:t>
      </w:r>
    </w:p>
    <w:p w14:paraId="65372B33" w14:textId="77777777" w:rsidR="007D42F2" w:rsidRDefault="00EE208C">
      <w:pPr>
        <w:ind w:left="9"/>
      </w:pPr>
      <w:r>
        <w:t xml:space="preserve">6(1) Meetings shall be held AT SUCH PLACES AS DETERMINED BY THE EXECUTIVE  BOARD.  </w:t>
      </w:r>
    </w:p>
    <w:p w14:paraId="10813366" w14:textId="77777777" w:rsidR="007D42F2" w:rsidRDefault="00EE208C">
      <w:pPr>
        <w:spacing w:after="0" w:line="259" w:lineRule="auto"/>
        <w:ind w:left="14" w:firstLine="0"/>
      </w:pPr>
      <w:r>
        <w:t xml:space="preserve">  </w:t>
      </w:r>
    </w:p>
    <w:p w14:paraId="479D8ACC" w14:textId="77777777" w:rsidR="007D42F2" w:rsidRDefault="00EE208C">
      <w:pPr>
        <w:ind w:left="9"/>
      </w:pPr>
      <w:r>
        <w:t xml:space="preserve">6(2) The meetings of the Student Organization shall be given AT LEAST TWO (2) WEEKS NOTICE OF THE PLACE OF THE MEETINGS.  </w:t>
      </w:r>
    </w:p>
    <w:p w14:paraId="01E29D8A" w14:textId="77777777" w:rsidR="007D42F2" w:rsidRDefault="00EE208C">
      <w:pPr>
        <w:spacing w:after="0" w:line="259" w:lineRule="auto"/>
        <w:ind w:left="14" w:firstLine="0"/>
      </w:pPr>
      <w:r>
        <w:t xml:space="preserve">  </w:t>
      </w:r>
    </w:p>
    <w:p w14:paraId="6DC25A0C" w14:textId="77777777" w:rsidR="007D42F2" w:rsidRDefault="00EE208C">
      <w:pPr>
        <w:ind w:left="9"/>
      </w:pPr>
      <w:r>
        <w:t xml:space="preserve">6(3) At all meetings, a quorum shall be ONE-HALF (1/2) OF THE VOTING MEMBERS OF THE STUDENT ORGANIZATION.  </w:t>
      </w:r>
    </w:p>
    <w:p w14:paraId="540570ED" w14:textId="77777777" w:rsidR="007D42F2" w:rsidRDefault="00EE208C">
      <w:pPr>
        <w:ind w:left="9"/>
      </w:pPr>
      <w:r>
        <w:t xml:space="preserve">A quorum is necessary for the organization to conduct official business. IN STUDENT ORGANIZATIONS THE BYLAWS SHOULD PROVIDE FOR A QUORUM AS LARGE AS CAN BE DEPENDED UPON FOR BEING PRESENT AT ALL MEETINGS IN ORDER TO CONDUCT THE ORGANIZATION'S BUSINESS.  </w:t>
      </w:r>
    </w:p>
    <w:p w14:paraId="6FCA1A86" w14:textId="77777777" w:rsidR="007D42F2" w:rsidRDefault="00EE208C">
      <w:pPr>
        <w:spacing w:after="0" w:line="259" w:lineRule="auto"/>
        <w:ind w:left="14" w:firstLine="0"/>
      </w:pPr>
      <w:r>
        <w:t xml:space="preserve">  </w:t>
      </w:r>
    </w:p>
    <w:p w14:paraId="37686C22" w14:textId="77777777" w:rsidR="007D42F2" w:rsidRDefault="00EE208C">
      <w:pPr>
        <w:ind w:left="9"/>
      </w:pPr>
      <w:r>
        <w:t xml:space="preserve">6(4) All matters coming before the Student Organization which require the approval of the membership, and the election of officers, shall be carried by the majority vote of the voting members present, providing that a quorum is present, except for business specified in the constitution or bylaws which require a specific number, i.e., ratification, etc.  </w:t>
      </w:r>
    </w:p>
    <w:p w14:paraId="3C092C18" w14:textId="77777777" w:rsidR="007D42F2" w:rsidRDefault="00EE208C">
      <w:pPr>
        <w:spacing w:after="0" w:line="259" w:lineRule="auto"/>
        <w:ind w:left="14" w:firstLine="0"/>
      </w:pPr>
      <w:r>
        <w:t xml:space="preserve">  </w:t>
      </w:r>
    </w:p>
    <w:p w14:paraId="46ED6318" w14:textId="77777777" w:rsidR="007D42F2" w:rsidRDefault="00EE208C">
      <w:pPr>
        <w:pStyle w:val="Heading2"/>
        <w:ind w:left="-5"/>
      </w:pPr>
      <w:r>
        <w:t xml:space="preserve">SECTION 7 – REVENUE   </w:t>
      </w:r>
    </w:p>
    <w:p w14:paraId="1BFF6969" w14:textId="77777777" w:rsidR="007D42F2" w:rsidRDefault="00EE208C">
      <w:pPr>
        <w:spacing w:after="0" w:line="259" w:lineRule="auto"/>
        <w:ind w:left="14" w:firstLine="0"/>
      </w:pPr>
      <w:r>
        <w:rPr>
          <w:b/>
        </w:rPr>
        <w:t xml:space="preserve"> </w:t>
      </w:r>
      <w:r>
        <w:t xml:space="preserve"> </w:t>
      </w:r>
    </w:p>
    <w:p w14:paraId="307BA4E2" w14:textId="77777777" w:rsidR="007D42F2" w:rsidRDefault="00EE208C">
      <w:pPr>
        <w:ind w:left="9"/>
      </w:pPr>
      <w:r>
        <w:t xml:space="preserve">THIS SECTION SHOULD DEFINE ANY COLLECTION OF MONIES SUCH AS DUES, FUND-RAISERS, ETC., AND SHOULD DEFINE HOW THE MONIES ARE TO BE DISBURSED AND WHO SHALL BE RESPONSIBLE FOR THE ACCOUNTABILITY OF THE ORGANIZATION'S MONIES.  </w:t>
      </w:r>
    </w:p>
    <w:p w14:paraId="12712D5F" w14:textId="77777777" w:rsidR="007D42F2" w:rsidRDefault="00EE208C">
      <w:pPr>
        <w:spacing w:after="0" w:line="259" w:lineRule="auto"/>
        <w:ind w:left="14" w:firstLine="0"/>
      </w:pPr>
      <w:r>
        <w:t xml:space="preserve">  </w:t>
      </w:r>
    </w:p>
    <w:p w14:paraId="1AE662FD" w14:textId="77777777" w:rsidR="007D42F2" w:rsidRDefault="00EE208C">
      <w:pPr>
        <w:ind w:left="9"/>
      </w:pPr>
      <w:r>
        <w:t xml:space="preserve">7 (1) Registered student organizations can generate revenue from sources (fundraisers, bake sales) other than those defined in this section as determined by the student organization’s Advisor, Executive Board and approved by the general body of the student organization. The funds generated through fundraising must be used to further the student group’s mission, programmatic efforts, or their support of philanthropic efforts (i.e., Relay for Life).   </w:t>
      </w:r>
    </w:p>
    <w:p w14:paraId="137056B5" w14:textId="77777777" w:rsidR="007D42F2" w:rsidRDefault="00EE208C">
      <w:pPr>
        <w:ind w:left="9"/>
      </w:pPr>
      <w:r>
        <w:t xml:space="preserve">7(2) The disbursement of said revenue shall be determined by the Executive Board with the approval of the Student Organization and in accordance with university policies.  </w:t>
      </w:r>
    </w:p>
    <w:p w14:paraId="57BB2C94" w14:textId="77777777" w:rsidR="007D42F2" w:rsidRDefault="00EE208C">
      <w:pPr>
        <w:spacing w:after="0" w:line="259" w:lineRule="auto"/>
        <w:ind w:left="14" w:firstLine="0"/>
      </w:pPr>
      <w:r>
        <w:t xml:space="preserve">  </w:t>
      </w:r>
    </w:p>
    <w:p w14:paraId="42AA06E7" w14:textId="77777777" w:rsidR="007D42F2" w:rsidRDefault="00EE208C">
      <w:pPr>
        <w:ind w:left="9"/>
      </w:pPr>
      <w:r>
        <w:t xml:space="preserve">7(3) The Treasurer will be responsible for the accountability of the Student Organization's monies and will report to the Executive Board and the Student Organization.  </w:t>
      </w:r>
    </w:p>
    <w:p w14:paraId="0FD79D4B" w14:textId="77777777" w:rsidR="007D42F2" w:rsidRDefault="00EE208C">
      <w:pPr>
        <w:spacing w:after="0" w:line="259" w:lineRule="auto"/>
        <w:ind w:left="14" w:firstLine="0"/>
      </w:pPr>
      <w:r>
        <w:t xml:space="preserve">  </w:t>
      </w:r>
    </w:p>
    <w:p w14:paraId="5DBA03C3" w14:textId="77777777" w:rsidR="007D42F2" w:rsidRDefault="00EE208C">
      <w:pPr>
        <w:ind w:left="9"/>
      </w:pPr>
      <w:r>
        <w:t xml:space="preserve">7(4) In case of dissolution of the Chapter and liquidation of its affairs, any money or other assets remaining after the payment of all obligations shall be distributed in accordance with the provisions of disbursement statement of these bylaws.  </w:t>
      </w:r>
    </w:p>
    <w:p w14:paraId="442F2E8D" w14:textId="77777777" w:rsidR="007D42F2" w:rsidRDefault="00EE208C">
      <w:pPr>
        <w:spacing w:line="259" w:lineRule="auto"/>
        <w:ind w:left="14" w:firstLine="0"/>
      </w:pPr>
      <w:r>
        <w:t xml:space="preserve">  </w:t>
      </w:r>
    </w:p>
    <w:p w14:paraId="6119A17A" w14:textId="77777777" w:rsidR="007D42F2" w:rsidRDefault="00EE208C">
      <w:pPr>
        <w:pStyle w:val="Heading2"/>
        <w:ind w:left="-5"/>
      </w:pPr>
      <w:r>
        <w:t xml:space="preserve">SECTION 8 – DISCIPLINE  </w:t>
      </w:r>
    </w:p>
    <w:p w14:paraId="2F549F63" w14:textId="77777777" w:rsidR="007D42F2" w:rsidRDefault="00EE208C">
      <w:pPr>
        <w:spacing w:after="0" w:line="259" w:lineRule="auto"/>
        <w:ind w:left="14" w:firstLine="0"/>
      </w:pPr>
      <w:r>
        <w:rPr>
          <w:b/>
        </w:rPr>
        <w:t xml:space="preserve"> </w:t>
      </w:r>
      <w:r>
        <w:t xml:space="preserve"> </w:t>
      </w:r>
    </w:p>
    <w:p w14:paraId="5C73592D" w14:textId="77777777" w:rsidR="007D42F2" w:rsidRDefault="00EE208C">
      <w:pPr>
        <w:ind w:left="9"/>
      </w:pPr>
      <w:r>
        <w:t xml:space="preserve">THIS SECTION IS NECESSARY AND SHOULD EXPLAIN WHAT THE GROUNDS ARE FOR TAKING DISCIPLINARY ACTION, WHAT IS THE PROCESS, WHO ADMINISTERS THE PROCESS, AND THE POSSIBLE RESULTS 0F DISCIPLINARY ACTION.  </w:t>
      </w:r>
    </w:p>
    <w:p w14:paraId="503106BD" w14:textId="77777777" w:rsidR="007D42F2" w:rsidRDefault="00EE208C">
      <w:pPr>
        <w:spacing w:after="0" w:line="259" w:lineRule="auto"/>
        <w:ind w:left="14" w:firstLine="0"/>
      </w:pPr>
      <w:r>
        <w:t xml:space="preserve">  </w:t>
      </w:r>
    </w:p>
    <w:p w14:paraId="03DC5003" w14:textId="77777777" w:rsidR="007D42F2" w:rsidRDefault="00EE208C">
      <w:pPr>
        <w:ind w:left="9"/>
      </w:pPr>
      <w:r>
        <w:t xml:space="preserve">8 (1) Any member charged with conduct not in accord with the purposes of the Student Organization and against who such charges are sustained after due and proper hearing before the Executive Board, may be expelled from membership by a two-thirds (2/3) vote of the entire Executive Board  </w:t>
      </w:r>
    </w:p>
    <w:p w14:paraId="35F64447" w14:textId="77777777" w:rsidR="007D42F2" w:rsidRDefault="00EE208C">
      <w:pPr>
        <w:spacing w:after="0" w:line="259" w:lineRule="auto"/>
        <w:ind w:left="14" w:firstLine="0"/>
      </w:pPr>
      <w:r>
        <w:lastRenderedPageBreak/>
        <w:t xml:space="preserve">  </w:t>
      </w:r>
    </w:p>
    <w:p w14:paraId="43A632AE" w14:textId="77777777" w:rsidR="007D42F2" w:rsidRDefault="00EE208C">
      <w:pPr>
        <w:ind w:left="9"/>
      </w:pPr>
      <w:r>
        <w:t xml:space="preserve">8(2) Any student whose membership in the Student Organization has been terminated in any manner shall forfeit all interest in any funds or other property belonging to the Student Organization and may not use the organization's name in connection with any further activities.  </w:t>
      </w:r>
    </w:p>
    <w:p w14:paraId="59F323B6" w14:textId="77777777" w:rsidR="007D42F2" w:rsidRDefault="00EE208C">
      <w:pPr>
        <w:spacing w:after="0" w:line="259" w:lineRule="auto"/>
        <w:ind w:left="14" w:firstLine="0"/>
      </w:pPr>
      <w:r>
        <w:t xml:space="preserve">  </w:t>
      </w:r>
    </w:p>
    <w:p w14:paraId="5FADE989" w14:textId="77777777" w:rsidR="007D42F2" w:rsidRDefault="00EE208C">
      <w:pPr>
        <w:ind w:left="9"/>
      </w:pPr>
      <w:r>
        <w:t xml:space="preserve">8(3) Appeal process: Any member whose membership in the Student Organization has been terminated by action of the </w:t>
      </w:r>
      <w:proofErr w:type="gramStart"/>
      <w:r>
        <w:t>Executive</w:t>
      </w:r>
      <w:proofErr w:type="gramEnd"/>
      <w:r>
        <w:t xml:space="preserve">  </w:t>
      </w:r>
    </w:p>
    <w:p w14:paraId="2DE5269B" w14:textId="77777777" w:rsidR="007D42F2" w:rsidRDefault="00EE208C">
      <w:pPr>
        <w:ind w:left="9"/>
      </w:pPr>
      <w:r>
        <w:t xml:space="preserve">Board of the organization may appeal his/her expulsion, in writing, and within two weeks of the Executive Board's action to the  </w:t>
      </w:r>
    </w:p>
    <w:p w14:paraId="4B06C91F" w14:textId="77777777" w:rsidR="007D42F2" w:rsidRDefault="00EE208C">
      <w:pPr>
        <w:ind w:left="9"/>
      </w:pPr>
      <w:r>
        <w:t xml:space="preserve">Student Organization's respective governing board If the expulsion is upheld by the governing board, the student may appeal to the  Student Organizations and Activities Office in writing, and within two weeks of the governing board's </w:t>
      </w:r>
      <w:proofErr w:type="gramStart"/>
      <w:r>
        <w:t>action</w:t>
      </w:r>
      <w:proofErr w:type="gramEnd"/>
      <w:r>
        <w:t xml:space="preserve">  </w:t>
      </w:r>
    </w:p>
    <w:p w14:paraId="5E5E88AB" w14:textId="77777777" w:rsidR="007D42F2" w:rsidRDefault="00EE208C">
      <w:pPr>
        <w:spacing w:after="0" w:line="259" w:lineRule="auto"/>
        <w:ind w:left="14" w:firstLine="0"/>
      </w:pPr>
      <w:r>
        <w:t xml:space="preserve">  </w:t>
      </w:r>
    </w:p>
    <w:p w14:paraId="6BAE033A" w14:textId="77777777" w:rsidR="007D42F2" w:rsidRDefault="00EE208C">
      <w:pPr>
        <w:pStyle w:val="Heading2"/>
        <w:ind w:left="-5"/>
      </w:pPr>
      <w:r>
        <w:t xml:space="preserve">SECTION 9 – IMPEACHMENT  </w:t>
      </w:r>
    </w:p>
    <w:p w14:paraId="0DBEB29F" w14:textId="77777777" w:rsidR="007D42F2" w:rsidRDefault="00EE208C">
      <w:pPr>
        <w:spacing w:after="0" w:line="259" w:lineRule="auto"/>
        <w:ind w:left="14" w:firstLine="0"/>
      </w:pPr>
      <w:r>
        <w:rPr>
          <w:b/>
        </w:rPr>
        <w:t xml:space="preserve"> </w:t>
      </w:r>
      <w:r>
        <w:t xml:space="preserve"> </w:t>
      </w:r>
    </w:p>
    <w:p w14:paraId="67D73CA0" w14:textId="77777777" w:rsidR="007D42F2" w:rsidRDefault="00EE208C">
      <w:pPr>
        <w:ind w:left="9"/>
      </w:pPr>
      <w:r>
        <w:t xml:space="preserve">ANY MEMBER MAY INITIATE OFFICERS REMOVAL BY THE FOLLOWING PROCEDURE.  </w:t>
      </w:r>
    </w:p>
    <w:p w14:paraId="473DAF2D" w14:textId="77777777" w:rsidR="007D42F2" w:rsidRDefault="00EE208C">
      <w:pPr>
        <w:spacing w:after="0" w:line="259" w:lineRule="auto"/>
        <w:ind w:left="14" w:firstLine="0"/>
      </w:pPr>
      <w:r>
        <w:t xml:space="preserve">  </w:t>
      </w:r>
    </w:p>
    <w:p w14:paraId="24761E27" w14:textId="77777777" w:rsidR="007D42F2" w:rsidRDefault="00EE208C">
      <w:pPr>
        <w:ind w:left="9"/>
      </w:pPr>
      <w:r>
        <w:t xml:space="preserve">9(1) Petition Executive Board with signatures of one-third (1/3) of all voting members petition should state reason for removal.  </w:t>
      </w:r>
    </w:p>
    <w:p w14:paraId="626F789C" w14:textId="77777777" w:rsidR="007D42F2" w:rsidRDefault="00EE208C">
      <w:pPr>
        <w:ind w:left="9"/>
      </w:pPr>
      <w:r>
        <w:t xml:space="preserve">9(2) Executive Board shall then notify officers and call for removal vote within fourteen days of the filing of the petition.  </w:t>
      </w:r>
    </w:p>
    <w:p w14:paraId="6972EC95" w14:textId="77777777" w:rsidR="007D42F2" w:rsidRDefault="00EE208C">
      <w:pPr>
        <w:ind w:left="9"/>
      </w:pPr>
      <w:r>
        <w:t xml:space="preserve">9(3) Memberships shall be notified at least one week prior to removal vote meeting.  </w:t>
      </w:r>
    </w:p>
    <w:p w14:paraId="78EB1041" w14:textId="77777777" w:rsidR="007D42F2" w:rsidRDefault="00EE208C">
      <w:pPr>
        <w:ind w:left="9"/>
      </w:pPr>
      <w:r>
        <w:t xml:space="preserve">9(4) At the meeting for removal, the petition's stated grievances shall be made </w:t>
      </w:r>
      <w:proofErr w:type="gramStart"/>
      <w:r>
        <w:t>public</w:t>
      </w:r>
      <w:proofErr w:type="gramEnd"/>
      <w:r>
        <w:t xml:space="preserve"> and the officer charged shall be allowed to respond to the charges of the petition.  </w:t>
      </w:r>
    </w:p>
    <w:p w14:paraId="6CDB7EAD" w14:textId="77777777" w:rsidR="007D42F2" w:rsidRDefault="00EE208C">
      <w:pPr>
        <w:ind w:left="9"/>
      </w:pPr>
      <w:r>
        <w:t xml:space="preserve">9(5) Removal from office shall require a vote of two-thirds (2/3) of all voting members.  </w:t>
      </w:r>
    </w:p>
    <w:p w14:paraId="3B97B6CC" w14:textId="77777777" w:rsidR="007D42F2" w:rsidRDefault="00EE208C">
      <w:pPr>
        <w:spacing w:after="0" w:line="259" w:lineRule="auto"/>
        <w:ind w:left="14" w:firstLine="0"/>
      </w:pPr>
      <w:r>
        <w:t xml:space="preserve">  </w:t>
      </w:r>
    </w:p>
    <w:p w14:paraId="464C8501" w14:textId="77777777" w:rsidR="007D42F2" w:rsidRDefault="00EE208C">
      <w:pPr>
        <w:pStyle w:val="Heading2"/>
        <w:ind w:left="-5"/>
      </w:pPr>
      <w:r>
        <w:t xml:space="preserve">SECTION 10 - VACANCY OF OFFICE  </w:t>
      </w:r>
    </w:p>
    <w:p w14:paraId="0097497D" w14:textId="77777777" w:rsidR="007D42F2" w:rsidRDefault="00EE208C">
      <w:pPr>
        <w:spacing w:after="0" w:line="259" w:lineRule="auto"/>
        <w:ind w:left="14" w:firstLine="0"/>
      </w:pPr>
      <w:r>
        <w:rPr>
          <w:b/>
        </w:rPr>
        <w:t xml:space="preserve"> </w:t>
      </w:r>
      <w:r>
        <w:t xml:space="preserve"> </w:t>
      </w:r>
    </w:p>
    <w:p w14:paraId="46EAF6E2" w14:textId="77777777" w:rsidR="007D42F2" w:rsidRDefault="00EE208C">
      <w:pPr>
        <w:ind w:left="9"/>
      </w:pPr>
      <w:r>
        <w:t xml:space="preserve">10(1) In case of resignation or removal of any officer, an interim acting officer shall be appointed by the Executive Board.  </w:t>
      </w:r>
    </w:p>
    <w:p w14:paraId="3F0E17F7" w14:textId="77777777" w:rsidR="007D42F2" w:rsidRDefault="00EE208C">
      <w:pPr>
        <w:spacing w:after="0" w:line="259" w:lineRule="auto"/>
        <w:ind w:left="14" w:firstLine="0"/>
      </w:pPr>
      <w:r>
        <w:t xml:space="preserve">  </w:t>
      </w:r>
    </w:p>
    <w:p w14:paraId="1ABA3833" w14:textId="77777777" w:rsidR="007D42F2" w:rsidRDefault="00EE208C">
      <w:pPr>
        <w:ind w:left="9"/>
      </w:pPr>
      <w:r>
        <w:t xml:space="preserve">10(2) The President shall call for an election within fourteen days after vacancy of any office.  </w:t>
      </w:r>
    </w:p>
    <w:p w14:paraId="750AAB5B" w14:textId="77777777" w:rsidR="007D42F2" w:rsidRDefault="00EE208C">
      <w:pPr>
        <w:spacing w:after="0" w:line="259" w:lineRule="auto"/>
        <w:ind w:left="14" w:firstLine="0"/>
      </w:pPr>
      <w:r>
        <w:t xml:space="preserve">  </w:t>
      </w:r>
    </w:p>
    <w:p w14:paraId="355CB00E" w14:textId="77777777" w:rsidR="007D42F2" w:rsidRDefault="00EE208C">
      <w:pPr>
        <w:ind w:left="9"/>
      </w:pPr>
      <w:r>
        <w:t xml:space="preserve">10(3) Election shall be conducted as stated in the bylaws.  </w:t>
      </w:r>
    </w:p>
    <w:p w14:paraId="3FDAD570" w14:textId="77777777" w:rsidR="007D42F2" w:rsidRDefault="00EE208C">
      <w:pPr>
        <w:spacing w:after="0" w:line="259" w:lineRule="auto"/>
        <w:ind w:left="14" w:firstLine="0"/>
      </w:pPr>
      <w:r>
        <w:t xml:space="preserve">  </w:t>
      </w:r>
    </w:p>
    <w:p w14:paraId="493B070C" w14:textId="77777777" w:rsidR="007D42F2" w:rsidRDefault="00EE208C">
      <w:pPr>
        <w:ind w:left="9"/>
      </w:pPr>
      <w:r>
        <w:t xml:space="preserve">10(4) Should the office of President become vacant, the Vice-President should complete the President's unexpired term and call for an election for Vice-President consistent with the provisions of Section 10(2).  </w:t>
      </w:r>
    </w:p>
    <w:p w14:paraId="788A3DA2" w14:textId="77777777" w:rsidR="007D42F2" w:rsidRDefault="00EE208C">
      <w:pPr>
        <w:spacing w:after="0" w:line="259" w:lineRule="auto"/>
        <w:ind w:left="14" w:firstLine="0"/>
      </w:pPr>
      <w:r>
        <w:t xml:space="preserve">  </w:t>
      </w:r>
    </w:p>
    <w:p w14:paraId="6A6B6DBB" w14:textId="77777777" w:rsidR="007D42F2" w:rsidRDefault="00EE208C">
      <w:pPr>
        <w:pStyle w:val="Heading2"/>
        <w:ind w:left="-5"/>
      </w:pPr>
      <w:r>
        <w:t xml:space="preserve">SECTION 11 - RULES OF ORDER  </w:t>
      </w:r>
    </w:p>
    <w:p w14:paraId="365D7EC5" w14:textId="77777777" w:rsidR="007D42F2" w:rsidRDefault="00EE208C">
      <w:pPr>
        <w:spacing w:after="0" w:line="259" w:lineRule="auto"/>
        <w:ind w:left="14" w:firstLine="0"/>
      </w:pPr>
      <w:r>
        <w:rPr>
          <w:b/>
        </w:rPr>
        <w:t xml:space="preserve"> </w:t>
      </w:r>
      <w:r>
        <w:t xml:space="preserve"> </w:t>
      </w:r>
    </w:p>
    <w:p w14:paraId="3BD50B42" w14:textId="77777777" w:rsidR="007D42F2" w:rsidRDefault="00EE208C">
      <w:pPr>
        <w:ind w:left="9"/>
      </w:pPr>
      <w:r>
        <w:t xml:space="preserve">"Robert's Rules of Order, Revised'' shall be the parliamentary authority for all matters of procedure not specifically covered by these by-laws.  </w:t>
      </w:r>
    </w:p>
    <w:p w14:paraId="771DA596" w14:textId="77777777" w:rsidR="007D42F2" w:rsidRDefault="00EE208C">
      <w:pPr>
        <w:spacing w:after="0" w:line="259" w:lineRule="auto"/>
        <w:ind w:left="14" w:firstLine="0"/>
      </w:pPr>
      <w:r>
        <w:t xml:space="preserve">  </w:t>
      </w:r>
    </w:p>
    <w:p w14:paraId="476657B0" w14:textId="77777777" w:rsidR="007D42F2" w:rsidRDefault="00EE208C">
      <w:pPr>
        <w:pStyle w:val="Heading2"/>
        <w:ind w:left="-5"/>
      </w:pPr>
      <w:r>
        <w:t xml:space="preserve">SECTION 12 - AMENDMENTS OF BYLAWS  </w:t>
      </w:r>
    </w:p>
    <w:p w14:paraId="3C3EDFDE" w14:textId="77777777" w:rsidR="007D42F2" w:rsidRDefault="00EE208C">
      <w:pPr>
        <w:spacing w:after="0" w:line="259" w:lineRule="auto"/>
        <w:ind w:left="14" w:firstLine="0"/>
      </w:pPr>
      <w:r>
        <w:rPr>
          <w:b/>
        </w:rPr>
        <w:t xml:space="preserve"> </w:t>
      </w:r>
      <w:r>
        <w:t xml:space="preserve"> </w:t>
      </w:r>
    </w:p>
    <w:p w14:paraId="531F14D3" w14:textId="77777777" w:rsidR="007D42F2" w:rsidRDefault="00EE208C">
      <w:pPr>
        <w:ind w:left="9"/>
      </w:pPr>
      <w:r>
        <w:t xml:space="preserve">THIS SECTION ANSWERS HOW THE BYLAWS MAY BE CHANGED. BY-LAWS SHOULD BE EASIER TO CHANGE THAN THE CONSTITUTION.  </w:t>
      </w:r>
    </w:p>
    <w:p w14:paraId="6A6EBFF0" w14:textId="77777777" w:rsidR="007D42F2" w:rsidRDefault="00EE208C">
      <w:pPr>
        <w:spacing w:after="0" w:line="259" w:lineRule="auto"/>
        <w:ind w:left="14" w:firstLine="0"/>
      </w:pPr>
      <w:r>
        <w:t xml:space="preserve">  </w:t>
      </w:r>
    </w:p>
    <w:p w14:paraId="35C6397F" w14:textId="77777777" w:rsidR="007D42F2" w:rsidRDefault="00EE208C">
      <w:pPr>
        <w:ind w:left="9"/>
      </w:pPr>
      <w:r>
        <w:t xml:space="preserve">12 (1) Amendments to these Bylaws may be proposed by any member and shall be voted upon at the next meeting of the Student Organization following notice of such proposed amendment to the voting members, SUCH NOTICE SHALL BE GIVEN WITHIN ONE WEEK OF THE TIME ANY SUCH AMENDMENT IS PROPOSED.  </w:t>
      </w:r>
    </w:p>
    <w:p w14:paraId="109898C7" w14:textId="77777777" w:rsidR="007D42F2" w:rsidRDefault="00EE208C">
      <w:pPr>
        <w:spacing w:after="0" w:line="259" w:lineRule="auto"/>
        <w:ind w:left="14" w:firstLine="0"/>
      </w:pPr>
      <w:r>
        <w:t xml:space="preserve">  </w:t>
      </w:r>
    </w:p>
    <w:p w14:paraId="4929C363" w14:textId="77777777" w:rsidR="007D42F2" w:rsidRDefault="00EE208C">
      <w:pPr>
        <w:ind w:left="9"/>
      </w:pPr>
      <w:r>
        <w:t xml:space="preserve">12 (2) Amendments to these Bylaws shall be by the affirmative vote of one-half (l/2) of all voting members and with the approval of the appropriate governing board.  </w:t>
      </w:r>
    </w:p>
    <w:p w14:paraId="62399689" w14:textId="77777777" w:rsidR="007D42F2" w:rsidRDefault="00EE208C">
      <w:pPr>
        <w:spacing w:after="0" w:line="259" w:lineRule="auto"/>
        <w:ind w:left="14" w:firstLine="0"/>
      </w:pPr>
      <w:r>
        <w:t xml:space="preserve">  </w:t>
      </w:r>
    </w:p>
    <w:p w14:paraId="56510359" w14:textId="77777777" w:rsidR="007D42F2" w:rsidRDefault="00EE208C">
      <w:pPr>
        <w:pStyle w:val="Heading2"/>
        <w:ind w:left="-5"/>
      </w:pPr>
      <w:r>
        <w:t xml:space="preserve">SECTION 13-DISSOLUTION  </w:t>
      </w:r>
    </w:p>
    <w:p w14:paraId="7CFA57A7" w14:textId="77777777" w:rsidR="007D42F2" w:rsidRDefault="00EE208C">
      <w:pPr>
        <w:spacing w:after="0" w:line="259" w:lineRule="auto"/>
        <w:ind w:left="14" w:firstLine="0"/>
      </w:pPr>
      <w:r>
        <w:rPr>
          <w:b/>
        </w:rPr>
        <w:t xml:space="preserve"> </w:t>
      </w:r>
      <w:r>
        <w:t xml:space="preserve"> </w:t>
      </w:r>
    </w:p>
    <w:p w14:paraId="2B019835" w14:textId="77777777" w:rsidR="007D42F2" w:rsidRDefault="00EE208C">
      <w:pPr>
        <w:ind w:left="9"/>
      </w:pPr>
      <w:r>
        <w:rPr>
          <w:b/>
        </w:rPr>
        <w:t xml:space="preserve">13(1) </w:t>
      </w:r>
      <w:r>
        <w:t xml:space="preserve">Upon the dissolution of (student organization) for any reason, all work, funds, and property controlled by the organization </w:t>
      </w:r>
      <w:proofErr w:type="gramStart"/>
      <w:r>
        <w:t>will</w:t>
      </w:r>
      <w:proofErr w:type="gramEnd"/>
      <w:r>
        <w:t xml:space="preserve"> </w:t>
      </w:r>
    </w:p>
    <w:p w14:paraId="7738EA83" w14:textId="77777777" w:rsidR="007D42F2" w:rsidRDefault="00EE208C">
      <w:pPr>
        <w:ind w:left="9"/>
      </w:pPr>
      <w:r>
        <w:t xml:space="preserve">be transferred to the University of Cincinnati or to an organization that models the organization’s purpose.   </w:t>
      </w:r>
    </w:p>
    <w:p w14:paraId="5D89ABCF" w14:textId="77777777" w:rsidR="007D42F2" w:rsidRDefault="00EE208C">
      <w:pPr>
        <w:spacing w:after="0" w:line="259" w:lineRule="auto"/>
        <w:ind w:left="14" w:firstLine="0"/>
      </w:pPr>
      <w:r>
        <w:t xml:space="preserve">  </w:t>
      </w:r>
    </w:p>
    <w:p w14:paraId="059106BC" w14:textId="77777777" w:rsidR="007D42F2" w:rsidRDefault="00EE208C">
      <w:pPr>
        <w:ind w:left="9"/>
      </w:pPr>
      <w:r>
        <w:t xml:space="preserve">13 (2) The Advisor and executive officers of the student organization will oversee the dissolution process.  </w:t>
      </w:r>
    </w:p>
    <w:p w14:paraId="27BC084E" w14:textId="77777777" w:rsidR="007D42F2" w:rsidRDefault="00EE208C">
      <w:pPr>
        <w:spacing w:after="0" w:line="259" w:lineRule="auto"/>
        <w:ind w:left="14" w:firstLine="0"/>
      </w:pPr>
      <w:r>
        <w:t xml:space="preserve">  </w:t>
      </w:r>
    </w:p>
    <w:p w14:paraId="7397600A" w14:textId="77777777" w:rsidR="007D42F2" w:rsidRDefault="00EE208C">
      <w:pPr>
        <w:pStyle w:val="Heading2"/>
        <w:ind w:left="-5"/>
      </w:pPr>
      <w:r>
        <w:lastRenderedPageBreak/>
        <w:t xml:space="preserve">SECTION 14-NON-HAZING CLAUSE  </w:t>
      </w:r>
    </w:p>
    <w:p w14:paraId="114C5952" w14:textId="77777777" w:rsidR="007D42F2" w:rsidRDefault="00EE208C">
      <w:pPr>
        <w:spacing w:after="0" w:line="259" w:lineRule="auto"/>
        <w:ind w:left="14" w:firstLine="0"/>
      </w:pPr>
      <w:r>
        <w:rPr>
          <w:b/>
        </w:rPr>
        <w:t xml:space="preserve"> </w:t>
      </w:r>
      <w:r>
        <w:t xml:space="preserve"> </w:t>
      </w:r>
    </w:p>
    <w:p w14:paraId="390B51AB" w14:textId="77777777" w:rsidR="007D42F2" w:rsidRDefault="00EE208C">
      <w:pPr>
        <w:ind w:left="9"/>
      </w:pPr>
      <w:r>
        <w:t>14 (1)</w:t>
      </w:r>
      <w:r>
        <w:rPr>
          <w:b/>
        </w:rPr>
        <w:t xml:space="preserve">  </w:t>
      </w:r>
      <w:r>
        <w:t xml:space="preserve"> The laws of the state of Ohio and the University of Cincinnati policies concerning hazing shall be observed.  </w:t>
      </w:r>
    </w:p>
    <w:p w14:paraId="0248CD6A" w14:textId="77777777" w:rsidR="007D42F2" w:rsidRDefault="00EE208C">
      <w:pPr>
        <w:spacing w:after="0" w:line="259" w:lineRule="auto"/>
        <w:ind w:left="14" w:firstLine="0"/>
      </w:pPr>
      <w:r>
        <w:t xml:space="preserve">  </w:t>
      </w:r>
    </w:p>
    <w:p w14:paraId="3DFD0924" w14:textId="77777777" w:rsidR="007D42F2" w:rsidRDefault="00EE208C">
      <w:pPr>
        <w:ind w:left="9"/>
      </w:pPr>
      <w:r>
        <w:t xml:space="preserve">14 (2)  Hazing shall be defined as participating in or allowing any act or coercing another, including the victim, to do any act that creates a substantial risk of causing mental or physical harm to any person. A forced or coerced activity shall also be considered hazing when the initiation or administration into, or continued affiliation with, a university organization is directly or indirectly conditional upon performing the activity. In no event shall the willingness of an  individual to participate in such an activity serve as defense in cases of hazing.  </w:t>
      </w:r>
    </w:p>
    <w:p w14:paraId="2F54754F" w14:textId="77777777" w:rsidR="007D42F2" w:rsidRDefault="00EE208C">
      <w:pPr>
        <w:spacing w:after="0" w:line="259" w:lineRule="auto"/>
        <w:ind w:left="14" w:firstLine="0"/>
      </w:pPr>
      <w:r>
        <w:t xml:space="preserve">  </w:t>
      </w:r>
    </w:p>
    <w:p w14:paraId="56253043" w14:textId="77777777" w:rsidR="007D42F2" w:rsidRDefault="00EE208C">
      <w:pPr>
        <w:ind w:left="9"/>
      </w:pPr>
      <w:r>
        <w:t xml:space="preserve">14 (3) Actions and activities, which are explicitly prohibited, include, but shall not be limited to the following:   </w:t>
      </w:r>
    </w:p>
    <w:p w14:paraId="6BB96F00" w14:textId="77777777" w:rsidR="007D42F2" w:rsidRDefault="00EE208C">
      <w:pPr>
        <w:spacing w:after="1" w:line="259" w:lineRule="auto"/>
        <w:ind w:left="14" w:firstLine="0"/>
      </w:pPr>
      <w:r>
        <w:t xml:space="preserve">  </w:t>
      </w:r>
    </w:p>
    <w:p w14:paraId="43E44C16" w14:textId="77777777" w:rsidR="007D42F2" w:rsidRDefault="00EE208C">
      <w:pPr>
        <w:numPr>
          <w:ilvl w:val="0"/>
          <w:numId w:val="2"/>
        </w:numPr>
        <w:ind w:hanging="360"/>
      </w:pPr>
      <w:r>
        <w:t xml:space="preserve">Any activity that creates a substantial risk of physical or mental harm.  </w:t>
      </w:r>
    </w:p>
    <w:p w14:paraId="2847AFDA" w14:textId="77777777" w:rsidR="007D42F2" w:rsidRDefault="00EE208C">
      <w:pPr>
        <w:spacing w:after="3" w:line="259" w:lineRule="auto"/>
        <w:ind w:left="1815" w:firstLine="0"/>
      </w:pPr>
      <w:r>
        <w:t xml:space="preserve">  </w:t>
      </w:r>
    </w:p>
    <w:p w14:paraId="6131F916" w14:textId="77777777" w:rsidR="007D42F2" w:rsidRDefault="00EE208C">
      <w:pPr>
        <w:numPr>
          <w:ilvl w:val="0"/>
          <w:numId w:val="2"/>
        </w:numPr>
        <w:ind w:hanging="360"/>
      </w:pPr>
      <w:r>
        <w:t xml:space="preserve">Paddling, beating, or hitting individuals.  </w:t>
      </w:r>
    </w:p>
    <w:p w14:paraId="552DB85A" w14:textId="77777777" w:rsidR="007D42F2" w:rsidRDefault="00EE208C">
      <w:pPr>
        <w:spacing w:after="3" w:line="259" w:lineRule="auto"/>
        <w:ind w:left="14" w:firstLine="0"/>
      </w:pPr>
      <w:r>
        <w:t xml:space="preserve">  </w:t>
      </w:r>
    </w:p>
    <w:p w14:paraId="56063C18" w14:textId="77777777" w:rsidR="007D42F2" w:rsidRDefault="00EE208C">
      <w:pPr>
        <w:numPr>
          <w:ilvl w:val="0"/>
          <w:numId w:val="2"/>
        </w:numPr>
        <w:ind w:hanging="360"/>
      </w:pPr>
      <w:r>
        <w:t xml:space="preserve">Wearing anything designed to be degrading or to cause discomfort.  </w:t>
      </w:r>
    </w:p>
    <w:p w14:paraId="483C5809" w14:textId="77777777" w:rsidR="007D42F2" w:rsidRDefault="00EE208C">
      <w:pPr>
        <w:spacing w:after="3" w:line="259" w:lineRule="auto"/>
        <w:ind w:left="14" w:firstLine="0"/>
      </w:pPr>
      <w:r>
        <w:t xml:space="preserve">  </w:t>
      </w:r>
    </w:p>
    <w:p w14:paraId="4E0A19A6" w14:textId="77777777" w:rsidR="007D42F2" w:rsidRDefault="00EE208C">
      <w:pPr>
        <w:numPr>
          <w:ilvl w:val="0"/>
          <w:numId w:val="2"/>
        </w:numPr>
        <w:ind w:hanging="360"/>
      </w:pPr>
      <w:r>
        <w:t xml:space="preserve">Depriving individuals of the opportunity to obtain a minimum of six hours of sleep per day, proper and adequate means, or access to means, of maintaining body cleanliness.   </w:t>
      </w:r>
    </w:p>
    <w:p w14:paraId="7486E0F9" w14:textId="77777777" w:rsidR="007D42F2" w:rsidRDefault="00EE208C">
      <w:pPr>
        <w:spacing w:after="35" w:line="259" w:lineRule="auto"/>
        <w:ind w:left="14" w:firstLine="0"/>
      </w:pPr>
      <w:r>
        <w:t xml:space="preserve">  </w:t>
      </w:r>
    </w:p>
    <w:p w14:paraId="7571B155" w14:textId="77777777" w:rsidR="007D42F2" w:rsidRDefault="00EE208C">
      <w:pPr>
        <w:numPr>
          <w:ilvl w:val="0"/>
          <w:numId w:val="2"/>
        </w:numPr>
        <w:ind w:hanging="360"/>
      </w:pPr>
      <w:r>
        <w:t xml:space="preserve">Activities that interfere with an individual’s academic efforts by causing exhaustion of loss of reasonable study time.  </w:t>
      </w:r>
    </w:p>
    <w:p w14:paraId="25ACF3E8" w14:textId="77777777" w:rsidR="007D42F2" w:rsidRDefault="00EE208C">
      <w:pPr>
        <w:spacing w:after="1" w:line="259" w:lineRule="auto"/>
        <w:ind w:left="14" w:firstLine="0"/>
      </w:pPr>
      <w:r>
        <w:t xml:space="preserve">  </w:t>
      </w:r>
    </w:p>
    <w:p w14:paraId="7715BFA7" w14:textId="77777777" w:rsidR="007D42F2" w:rsidRDefault="00EE208C">
      <w:pPr>
        <w:pStyle w:val="Heading2"/>
        <w:ind w:left="-5"/>
      </w:pPr>
      <w:r>
        <w:t xml:space="preserve">SECTION 15-GPA REQUIREMENT OF PLAYERS  </w:t>
      </w:r>
    </w:p>
    <w:p w14:paraId="18666899" w14:textId="77777777" w:rsidR="007D42F2" w:rsidRDefault="00EE208C">
      <w:pPr>
        <w:spacing w:after="0" w:line="259" w:lineRule="auto"/>
        <w:ind w:left="14" w:firstLine="0"/>
      </w:pPr>
      <w:r>
        <w:rPr>
          <w:b/>
        </w:rPr>
        <w:t xml:space="preserve"> </w:t>
      </w:r>
      <w:r>
        <w:t xml:space="preserve"> </w:t>
      </w:r>
    </w:p>
    <w:p w14:paraId="2BC78409" w14:textId="77777777" w:rsidR="007D42F2" w:rsidRDefault="00EE208C">
      <w:pPr>
        <w:ind w:left="9"/>
      </w:pPr>
      <w:r>
        <w:t xml:space="preserve">15 (1) Players must be currently enrolled, have a minimum of a 2.0 cumulative Grade Point Average (GPA), and must not be on academic or social probation.    </w:t>
      </w:r>
    </w:p>
    <w:p w14:paraId="20210791" w14:textId="77777777" w:rsidR="007D42F2" w:rsidRDefault="00EE208C">
      <w:pPr>
        <w:spacing w:after="0" w:line="259" w:lineRule="auto"/>
        <w:ind w:left="14" w:firstLine="0"/>
      </w:pPr>
      <w:r>
        <w:t xml:space="preserve">  </w:t>
      </w:r>
    </w:p>
    <w:p w14:paraId="2E2C054B" w14:textId="77777777" w:rsidR="007D42F2" w:rsidRDefault="00EE208C">
      <w:pPr>
        <w:pStyle w:val="Heading2"/>
        <w:ind w:left="-5"/>
      </w:pPr>
      <w:r>
        <w:t xml:space="preserve">SECTION 16-OWNERSHIP OF ACCOUNTS  </w:t>
      </w:r>
    </w:p>
    <w:p w14:paraId="69D3C9E3" w14:textId="77777777" w:rsidR="007D42F2" w:rsidRDefault="00EE208C">
      <w:pPr>
        <w:spacing w:after="0" w:line="259" w:lineRule="auto"/>
        <w:ind w:left="14" w:firstLine="0"/>
      </w:pPr>
      <w:r>
        <w:rPr>
          <w:b/>
        </w:rPr>
        <w:t xml:space="preserve"> </w:t>
      </w:r>
      <w:r>
        <w:t xml:space="preserve"> </w:t>
      </w:r>
    </w:p>
    <w:p w14:paraId="7CF4F9C7" w14:textId="77777777" w:rsidR="007D42F2" w:rsidRDefault="00EE208C">
      <w:pPr>
        <w:ind w:left="9"/>
      </w:pPr>
      <w:r>
        <w:t xml:space="preserve">16 (1) The President must retain ownership of all club related accounts for the duration of his/her tenure including but not limited to the Discord, Twitter, and FACEIT 10-man hub.   </w:t>
      </w:r>
    </w:p>
    <w:p w14:paraId="5D1F5235" w14:textId="77777777" w:rsidR="007D42F2" w:rsidRDefault="00EE208C">
      <w:pPr>
        <w:spacing w:after="0" w:line="259" w:lineRule="auto"/>
        <w:ind w:left="14" w:firstLine="0"/>
      </w:pPr>
      <w:r>
        <w:t xml:space="preserve">  </w:t>
      </w:r>
    </w:p>
    <w:p w14:paraId="15A1B278" w14:textId="77777777" w:rsidR="007D42F2" w:rsidRDefault="00EE208C">
      <w:pPr>
        <w:ind w:left="9"/>
      </w:pPr>
      <w:r>
        <w:t xml:space="preserve">16 (2) Administrative privileges for the Discord and FACEIT hub must be granted by the President to the Vice President, Treasurer, and Community Head.   </w:t>
      </w:r>
    </w:p>
    <w:p w14:paraId="774858B1" w14:textId="77777777" w:rsidR="007D42F2" w:rsidRDefault="00EE208C">
      <w:pPr>
        <w:spacing w:after="1" w:line="259" w:lineRule="auto"/>
        <w:ind w:left="14" w:firstLine="0"/>
      </w:pPr>
      <w:r>
        <w:t xml:space="preserve">  </w:t>
      </w:r>
    </w:p>
    <w:p w14:paraId="2D7F79DC" w14:textId="77777777" w:rsidR="007D42F2" w:rsidRDefault="00EE208C">
      <w:pPr>
        <w:ind w:left="9"/>
      </w:pPr>
      <w:r>
        <w:t xml:space="preserve">16 (3) Ownership of accounts must be transferred to the incoming President by the current President at the end of his/her tenure.   </w:t>
      </w:r>
    </w:p>
    <w:p w14:paraId="0E72B4A2" w14:textId="77777777" w:rsidR="007D42F2" w:rsidRDefault="00EE208C">
      <w:pPr>
        <w:spacing w:after="0" w:line="259" w:lineRule="auto"/>
        <w:ind w:left="14" w:firstLine="0"/>
      </w:pPr>
      <w:r>
        <w:t xml:space="preserve">  </w:t>
      </w:r>
    </w:p>
    <w:p w14:paraId="618857CF" w14:textId="77777777" w:rsidR="007D42F2" w:rsidRDefault="00EE208C">
      <w:pPr>
        <w:spacing w:after="0" w:line="259" w:lineRule="auto"/>
        <w:ind w:left="1815" w:firstLine="0"/>
      </w:pPr>
      <w:r>
        <w:t xml:space="preserve">  </w:t>
      </w:r>
    </w:p>
    <w:p w14:paraId="469D7970" w14:textId="77777777" w:rsidR="007D42F2" w:rsidRDefault="00EE208C">
      <w:pPr>
        <w:pStyle w:val="Heading2"/>
        <w:ind w:left="-5"/>
      </w:pPr>
      <w:r>
        <w:t xml:space="preserve"> SECTION 17-Club Fees  </w:t>
      </w:r>
    </w:p>
    <w:p w14:paraId="2248A457" w14:textId="77777777" w:rsidR="007D42F2" w:rsidRDefault="00EE208C">
      <w:pPr>
        <w:spacing w:after="0" w:line="259" w:lineRule="auto"/>
        <w:ind w:left="14" w:firstLine="0"/>
      </w:pPr>
      <w:r>
        <w:t xml:space="preserve"> </w:t>
      </w:r>
    </w:p>
    <w:p w14:paraId="57D57199" w14:textId="77777777" w:rsidR="007D42F2" w:rsidRDefault="00EE208C">
      <w:pPr>
        <w:ind w:left="9"/>
      </w:pPr>
      <w:r>
        <w:t xml:space="preserve">17(1) Within the club there is a $50 dollar fee. These $50 dollars are used towards an ESEA subscription used for team practices and league fees. These fees do not have to be paid until the team enters a league with said fees. </w:t>
      </w:r>
    </w:p>
    <w:p w14:paraId="3273EC2D" w14:textId="77777777" w:rsidR="007D42F2" w:rsidRDefault="00EE208C">
      <w:pPr>
        <w:spacing w:after="0" w:line="259" w:lineRule="auto"/>
        <w:ind w:left="14" w:firstLine="0"/>
      </w:pPr>
      <w:r>
        <w:t xml:space="preserve">  </w:t>
      </w:r>
    </w:p>
    <w:p w14:paraId="24383BE9" w14:textId="77777777" w:rsidR="007D42F2" w:rsidRDefault="00EE208C">
      <w:pPr>
        <w:spacing w:after="0" w:line="259" w:lineRule="auto"/>
        <w:ind w:left="14" w:firstLine="0"/>
      </w:pPr>
      <w:r>
        <w:t xml:space="preserve">  </w:t>
      </w:r>
    </w:p>
    <w:p w14:paraId="1C5F3103" w14:textId="77777777" w:rsidR="007D42F2" w:rsidRDefault="00EE208C">
      <w:pPr>
        <w:spacing w:after="0" w:line="259" w:lineRule="auto"/>
        <w:ind w:left="14" w:firstLine="0"/>
      </w:pPr>
      <w:r>
        <w:t xml:space="preserve">  </w:t>
      </w:r>
    </w:p>
    <w:p w14:paraId="0AE811FD" w14:textId="77777777" w:rsidR="007D42F2" w:rsidRDefault="00EE208C">
      <w:pPr>
        <w:spacing w:after="0" w:line="259" w:lineRule="auto"/>
        <w:ind w:left="14" w:firstLine="0"/>
      </w:pPr>
      <w:r>
        <w:t xml:space="preserve">  </w:t>
      </w:r>
    </w:p>
    <w:p w14:paraId="0406DED8" w14:textId="77777777" w:rsidR="007D42F2" w:rsidRDefault="00EE208C">
      <w:pPr>
        <w:spacing w:after="0" w:line="259" w:lineRule="auto"/>
        <w:ind w:left="14" w:firstLine="0"/>
      </w:pPr>
      <w:r>
        <w:t xml:space="preserve">  </w:t>
      </w:r>
    </w:p>
    <w:p w14:paraId="169FC655" w14:textId="77777777" w:rsidR="007D42F2" w:rsidRDefault="00EE208C">
      <w:pPr>
        <w:spacing w:after="0" w:line="259" w:lineRule="auto"/>
        <w:ind w:left="14" w:firstLine="0"/>
      </w:pPr>
      <w:r>
        <w:t xml:space="preserve">  </w:t>
      </w:r>
    </w:p>
    <w:sectPr w:rsidR="007D42F2">
      <w:pgSz w:w="12240" w:h="15840"/>
      <w:pgMar w:top="811" w:right="739" w:bottom="968" w:left="88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44183"/>
    <w:multiLevelType w:val="hybridMultilevel"/>
    <w:tmpl w:val="316AFCB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44793D"/>
    <w:multiLevelType w:val="hybridMultilevel"/>
    <w:tmpl w:val="FBEE9DB8"/>
    <w:lvl w:ilvl="0" w:tplc="206C3634">
      <w:start w:val="1"/>
      <w:numFmt w:val="upperLetter"/>
      <w:lvlText w:val="%1."/>
      <w:lvlJc w:val="left"/>
      <w:pPr>
        <w:ind w:left="13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BCF45CA0">
      <w:start w:val="1"/>
      <w:numFmt w:val="lowerLetter"/>
      <w:lvlText w:val="%2"/>
      <w:lvlJc w:val="left"/>
      <w:pPr>
        <w:ind w:left="24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99C8934">
      <w:start w:val="1"/>
      <w:numFmt w:val="lowerRoman"/>
      <w:lvlText w:val="%3"/>
      <w:lvlJc w:val="left"/>
      <w:pPr>
        <w:ind w:left="31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0A12A6D2">
      <w:start w:val="1"/>
      <w:numFmt w:val="decimal"/>
      <w:lvlText w:val="%4"/>
      <w:lvlJc w:val="left"/>
      <w:pPr>
        <w:ind w:left="38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550C3630">
      <w:start w:val="1"/>
      <w:numFmt w:val="lowerLetter"/>
      <w:lvlText w:val="%5"/>
      <w:lvlJc w:val="left"/>
      <w:pPr>
        <w:ind w:left="45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24C4BA40">
      <w:start w:val="1"/>
      <w:numFmt w:val="lowerRoman"/>
      <w:lvlText w:val="%6"/>
      <w:lvlJc w:val="left"/>
      <w:pPr>
        <w:ind w:left="53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CCEC0364">
      <w:start w:val="1"/>
      <w:numFmt w:val="decimal"/>
      <w:lvlText w:val="%7"/>
      <w:lvlJc w:val="left"/>
      <w:pPr>
        <w:ind w:left="60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8086CCE">
      <w:start w:val="1"/>
      <w:numFmt w:val="lowerLetter"/>
      <w:lvlText w:val="%8"/>
      <w:lvlJc w:val="left"/>
      <w:pPr>
        <w:ind w:left="67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A106F9C8">
      <w:start w:val="1"/>
      <w:numFmt w:val="lowerRoman"/>
      <w:lvlText w:val="%9"/>
      <w:lvlJc w:val="left"/>
      <w:pPr>
        <w:ind w:left="74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3556A4F"/>
    <w:multiLevelType w:val="hybridMultilevel"/>
    <w:tmpl w:val="6C1E4D2C"/>
    <w:lvl w:ilvl="0" w:tplc="1ED66EC0">
      <w:start w:val="2"/>
      <w:numFmt w:val="lowerLetter"/>
      <w:lvlText w:val="(%1)"/>
      <w:lvlJc w:val="left"/>
      <w:pPr>
        <w:ind w:left="73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36C46C56">
      <w:start w:val="1"/>
      <w:numFmt w:val="lowerLetter"/>
      <w:lvlText w:val="%2"/>
      <w:lvlJc w:val="left"/>
      <w:pPr>
        <w:ind w:left="145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16AA120">
      <w:start w:val="1"/>
      <w:numFmt w:val="lowerRoman"/>
      <w:lvlText w:val="%3"/>
      <w:lvlJc w:val="left"/>
      <w:pPr>
        <w:ind w:left="217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CED4185A">
      <w:start w:val="1"/>
      <w:numFmt w:val="decimal"/>
      <w:lvlText w:val="%4"/>
      <w:lvlJc w:val="left"/>
      <w:pPr>
        <w:ind w:left="289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A4BE9DF4">
      <w:start w:val="1"/>
      <w:numFmt w:val="lowerLetter"/>
      <w:lvlText w:val="%5"/>
      <w:lvlJc w:val="left"/>
      <w:pPr>
        <w:ind w:left="361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1B7CD2B6">
      <w:start w:val="1"/>
      <w:numFmt w:val="lowerRoman"/>
      <w:lvlText w:val="%6"/>
      <w:lvlJc w:val="left"/>
      <w:pPr>
        <w:ind w:left="433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47EED10E">
      <w:start w:val="1"/>
      <w:numFmt w:val="decimal"/>
      <w:lvlText w:val="%7"/>
      <w:lvlJc w:val="left"/>
      <w:pPr>
        <w:ind w:left="505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BE26585E">
      <w:start w:val="1"/>
      <w:numFmt w:val="lowerLetter"/>
      <w:lvlText w:val="%8"/>
      <w:lvlJc w:val="left"/>
      <w:pPr>
        <w:ind w:left="577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76F29802">
      <w:start w:val="1"/>
      <w:numFmt w:val="lowerRoman"/>
      <w:lvlText w:val="%9"/>
      <w:lvlJc w:val="left"/>
      <w:pPr>
        <w:ind w:left="649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2100491"/>
    <w:multiLevelType w:val="hybridMultilevel"/>
    <w:tmpl w:val="5C00CDA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0622E4"/>
    <w:multiLevelType w:val="hybridMultilevel"/>
    <w:tmpl w:val="618CAF2C"/>
    <w:lvl w:ilvl="0" w:tplc="AB324190">
      <w:start w:val="3"/>
      <w:numFmt w:val="upperLetter"/>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A7DC0DAA">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1383C1C">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5DACFAEC">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B4624A0">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7A10446E">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8930719E">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58C01B86">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265ACBA6">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4F6C2E89"/>
    <w:multiLevelType w:val="hybridMultilevel"/>
    <w:tmpl w:val="1910D276"/>
    <w:lvl w:ilvl="0" w:tplc="8F682046">
      <w:start w:val="1"/>
      <w:numFmt w:val="lowerLetter"/>
      <w:lvlText w:val="%1."/>
      <w:lvlJc w:val="left"/>
      <w:pPr>
        <w:ind w:left="181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82628386">
      <w:start w:val="1"/>
      <w:numFmt w:val="lowerLetter"/>
      <w:lvlText w:val="%2"/>
      <w:lvlJc w:val="left"/>
      <w:pPr>
        <w:ind w:left="253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3DB80552">
      <w:start w:val="1"/>
      <w:numFmt w:val="lowerRoman"/>
      <w:lvlText w:val="%3"/>
      <w:lvlJc w:val="left"/>
      <w:pPr>
        <w:ind w:left="325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53E4B430">
      <w:start w:val="1"/>
      <w:numFmt w:val="decimal"/>
      <w:lvlText w:val="%4"/>
      <w:lvlJc w:val="left"/>
      <w:pPr>
        <w:ind w:left="397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15303164">
      <w:start w:val="1"/>
      <w:numFmt w:val="lowerLetter"/>
      <w:lvlText w:val="%5"/>
      <w:lvlJc w:val="left"/>
      <w:pPr>
        <w:ind w:left="469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118A18FA">
      <w:start w:val="1"/>
      <w:numFmt w:val="lowerRoman"/>
      <w:lvlText w:val="%6"/>
      <w:lvlJc w:val="left"/>
      <w:pPr>
        <w:ind w:left="541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A4B43D98">
      <w:start w:val="1"/>
      <w:numFmt w:val="decimal"/>
      <w:lvlText w:val="%7"/>
      <w:lvlJc w:val="left"/>
      <w:pPr>
        <w:ind w:left="613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6C89958">
      <w:start w:val="1"/>
      <w:numFmt w:val="lowerLetter"/>
      <w:lvlText w:val="%8"/>
      <w:lvlJc w:val="left"/>
      <w:pPr>
        <w:ind w:left="685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4EE61D18">
      <w:start w:val="1"/>
      <w:numFmt w:val="lowerRoman"/>
      <w:lvlText w:val="%9"/>
      <w:lvlJc w:val="left"/>
      <w:pPr>
        <w:ind w:left="757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505353A8"/>
    <w:multiLevelType w:val="hybridMultilevel"/>
    <w:tmpl w:val="34A8764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466764"/>
    <w:multiLevelType w:val="hybridMultilevel"/>
    <w:tmpl w:val="76F639F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0678E0"/>
    <w:multiLevelType w:val="hybridMultilevel"/>
    <w:tmpl w:val="16ECD90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074E29"/>
    <w:multiLevelType w:val="hybridMultilevel"/>
    <w:tmpl w:val="7438FB88"/>
    <w:lvl w:ilvl="0" w:tplc="3796DC6E">
      <w:start w:val="3"/>
      <w:numFmt w:val="upperLetter"/>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211EC2B8">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92C03A9A">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8318B772">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1CFAFCE0">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E08A9D26">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D8C4F9C">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961EA0FC">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89D6520A">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16cid:durableId="1871454159">
    <w:abstractNumId w:val="2"/>
  </w:num>
  <w:num w:numId="2" w16cid:durableId="314263053">
    <w:abstractNumId w:val="5"/>
  </w:num>
  <w:num w:numId="3" w16cid:durableId="1558473984">
    <w:abstractNumId w:val="9"/>
  </w:num>
  <w:num w:numId="4" w16cid:durableId="368337178">
    <w:abstractNumId w:val="4"/>
  </w:num>
  <w:num w:numId="5" w16cid:durableId="753744748">
    <w:abstractNumId w:val="1"/>
  </w:num>
  <w:num w:numId="6" w16cid:durableId="1222641053">
    <w:abstractNumId w:val="6"/>
  </w:num>
  <w:num w:numId="7" w16cid:durableId="1952083486">
    <w:abstractNumId w:val="7"/>
  </w:num>
  <w:num w:numId="8" w16cid:durableId="1045912478">
    <w:abstractNumId w:val="0"/>
  </w:num>
  <w:num w:numId="9" w16cid:durableId="842471001">
    <w:abstractNumId w:val="8"/>
  </w:num>
  <w:num w:numId="10" w16cid:durableId="13107418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42F2"/>
    <w:rsid w:val="000946EF"/>
    <w:rsid w:val="000C02CD"/>
    <w:rsid w:val="007D42F2"/>
    <w:rsid w:val="008A6402"/>
    <w:rsid w:val="00991486"/>
    <w:rsid w:val="00E95B04"/>
    <w:rsid w:val="00EE055D"/>
    <w:rsid w:val="00EE20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70EE4"/>
  <w15:docId w15:val="{DF670F3E-0EC6-40A0-8055-FB512A6AA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 w:line="256" w:lineRule="auto"/>
      <w:ind w:left="10" w:hanging="10"/>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0"/>
      <w:ind w:left="37"/>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0"/>
      <w:ind w:left="10" w:hanging="10"/>
      <w:outlineLvl w:val="1"/>
    </w:pPr>
    <w:rPr>
      <w:rFonts w:ascii="Times New Roman" w:eastAsia="Times New Roman" w:hAnsi="Times New Roman" w:cs="Times New Roman"/>
      <w:b/>
      <w:color w:val="000000"/>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0"/>
    </w:rPr>
  </w:style>
  <w:style w:type="character" w:customStyle="1" w:styleId="Heading1Char">
    <w:name w:val="Heading 1 Char"/>
    <w:link w:val="Heading1"/>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0C02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8</Pages>
  <Words>3149</Words>
  <Characters>17954</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21061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Inter Club Council</dc:creator>
  <cp:keywords/>
  <cp:lastModifiedBy>Isaac Rindler</cp:lastModifiedBy>
  <cp:revision>8</cp:revision>
  <dcterms:created xsi:type="dcterms:W3CDTF">2022-05-04T16:03:00Z</dcterms:created>
  <dcterms:modified xsi:type="dcterms:W3CDTF">2023-03-09T05:13:00Z</dcterms:modified>
</cp:coreProperties>
</file>