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45C42" w14:textId="77777777" w:rsidR="00407E0B" w:rsidRDefault="00407E0B" w:rsidP="001818E3">
      <w:pPr>
        <w:jc w:val="center"/>
        <w:outlineLvl w:val="0"/>
        <w:rPr>
          <w:b/>
          <w:sz w:val="32"/>
          <w:szCs w:val="32"/>
        </w:rPr>
      </w:pPr>
    </w:p>
    <w:p w14:paraId="490424F2" w14:textId="77777777" w:rsidR="00407E0B" w:rsidRDefault="00407E0B" w:rsidP="001818E3">
      <w:pPr>
        <w:jc w:val="center"/>
        <w:outlineLvl w:val="0"/>
        <w:rPr>
          <w:b/>
          <w:sz w:val="32"/>
          <w:szCs w:val="32"/>
        </w:rPr>
      </w:pPr>
    </w:p>
    <w:p w14:paraId="17A687D0" w14:textId="77777777" w:rsidR="00675824" w:rsidRDefault="00675824" w:rsidP="001818E3">
      <w:pPr>
        <w:jc w:val="center"/>
        <w:outlineLvl w:val="0"/>
        <w:rPr>
          <w:b/>
          <w:sz w:val="32"/>
          <w:szCs w:val="32"/>
        </w:rPr>
      </w:pPr>
    </w:p>
    <w:p w14:paraId="3F7595B0" w14:textId="6C31785C" w:rsidR="00E2781C" w:rsidRDefault="006720DF" w:rsidP="001818E3">
      <w:pPr>
        <w:jc w:val="center"/>
        <w:outlineLvl w:val="0"/>
        <w:rPr>
          <w:b/>
          <w:sz w:val="32"/>
          <w:szCs w:val="32"/>
        </w:rPr>
      </w:pPr>
      <w:r w:rsidRPr="00407E0B">
        <w:rPr>
          <w:b/>
          <w:sz w:val="32"/>
          <w:szCs w:val="32"/>
        </w:rPr>
        <w:t>Calculating Minimum-Energy Reaction Pathways</w:t>
      </w:r>
    </w:p>
    <w:p w14:paraId="593569E7" w14:textId="77777777" w:rsidR="00407E0B" w:rsidRPr="00407E0B" w:rsidRDefault="00407E0B" w:rsidP="00407E0B">
      <w:pPr>
        <w:jc w:val="center"/>
        <w:outlineLvl w:val="0"/>
        <w:rPr>
          <w:b/>
          <w:sz w:val="32"/>
          <w:szCs w:val="32"/>
        </w:rPr>
      </w:pPr>
      <w:r w:rsidRPr="00407E0B">
        <w:rPr>
          <w:b/>
          <w:sz w:val="32"/>
          <w:szCs w:val="32"/>
        </w:rPr>
        <w:t>Rob Sanchez</w:t>
      </w:r>
    </w:p>
    <w:p w14:paraId="4C249218" w14:textId="11E6987B" w:rsidR="006720DF" w:rsidRPr="00407E0B" w:rsidRDefault="00407E0B" w:rsidP="001818E3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Programming Assignment </w:t>
      </w:r>
      <w:r w:rsidR="006720DF" w:rsidRPr="00407E0B">
        <w:rPr>
          <w:b/>
          <w:sz w:val="32"/>
          <w:szCs w:val="32"/>
        </w:rPr>
        <w:t>1</w:t>
      </w:r>
    </w:p>
    <w:p w14:paraId="6855D92C" w14:textId="6BF25CB7" w:rsidR="002F0C45" w:rsidRPr="00407E0B" w:rsidRDefault="00407E0B" w:rsidP="001818E3">
      <w:pPr>
        <w:jc w:val="center"/>
        <w:outlineLvl w:val="0"/>
        <w:rPr>
          <w:b/>
          <w:sz w:val="32"/>
          <w:szCs w:val="32"/>
        </w:rPr>
      </w:pPr>
      <w:r w:rsidRPr="00407E0B">
        <w:rPr>
          <w:b/>
          <w:sz w:val="32"/>
          <w:szCs w:val="32"/>
        </w:rPr>
        <w:t>CIS 677</w:t>
      </w:r>
      <w:r w:rsidRPr="00407E0B">
        <w:rPr>
          <w:b/>
          <w:sz w:val="32"/>
          <w:szCs w:val="32"/>
        </w:rPr>
        <w:t xml:space="preserve"> </w:t>
      </w:r>
      <w:r w:rsidR="006720DF" w:rsidRPr="00407E0B">
        <w:rPr>
          <w:b/>
          <w:sz w:val="32"/>
          <w:szCs w:val="32"/>
        </w:rPr>
        <w:t>F</w:t>
      </w:r>
      <w:r w:rsidR="00A862FA" w:rsidRPr="00407E0B">
        <w:rPr>
          <w:b/>
          <w:sz w:val="32"/>
          <w:szCs w:val="32"/>
        </w:rPr>
        <w:t>2017</w:t>
      </w:r>
    </w:p>
    <w:p w14:paraId="0C56B2C0" w14:textId="77777777" w:rsidR="002F0C45" w:rsidRDefault="002F0C45" w:rsidP="002F0C45">
      <w:pPr>
        <w:jc w:val="center"/>
        <w:rPr>
          <w:b/>
        </w:rPr>
      </w:pPr>
    </w:p>
    <w:p w14:paraId="3F0A3101" w14:textId="77777777" w:rsidR="00407E0B" w:rsidRDefault="00407E0B" w:rsidP="002F0C45">
      <w:pPr>
        <w:rPr>
          <w:b/>
          <w:sz w:val="28"/>
          <w:szCs w:val="28"/>
        </w:rPr>
      </w:pPr>
    </w:p>
    <w:p w14:paraId="0506CC15" w14:textId="77777777" w:rsidR="00407E0B" w:rsidRDefault="00407E0B" w:rsidP="002F0C45">
      <w:pPr>
        <w:rPr>
          <w:b/>
          <w:sz w:val="28"/>
          <w:szCs w:val="28"/>
        </w:rPr>
      </w:pPr>
    </w:p>
    <w:p w14:paraId="6E1F6369" w14:textId="4D590C02" w:rsidR="002F0C45" w:rsidRDefault="000C0D90" w:rsidP="00A367E5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ab/>
      </w:r>
      <w:r w:rsidR="00407FF1">
        <w:rPr>
          <w:b/>
          <w:sz w:val="28"/>
          <w:szCs w:val="28"/>
        </w:rPr>
        <w:t>Overview</w:t>
      </w:r>
    </w:p>
    <w:p w14:paraId="67E988F7" w14:textId="05385695" w:rsidR="004D394A" w:rsidRDefault="00407FF1" w:rsidP="00A367E5">
      <w:pPr>
        <w:outlineLvl w:val="0"/>
      </w:pPr>
      <w:r>
        <w:t xml:space="preserve">The graph in </w:t>
      </w:r>
      <w:r w:rsidR="00641C3E">
        <w:t>Figure 1 represent</w:t>
      </w:r>
      <w:r w:rsidR="007544B9">
        <w:t>s</w:t>
      </w:r>
      <w:r w:rsidR="00641C3E">
        <w:t xml:space="preserve"> a biochemical reaction</w:t>
      </w:r>
      <w:r w:rsidR="007544B9">
        <w:t xml:space="preserve"> system with multiple </w:t>
      </w:r>
      <w:r w:rsidR="004D394A">
        <w:t xml:space="preserve">reaction </w:t>
      </w:r>
      <w:r w:rsidR="007544B9">
        <w:t xml:space="preserve">pathways.  Each node represents a compound, and each directed edge </w:t>
      </w:r>
      <w:r w:rsidR="004D394A">
        <w:t>a specific</w:t>
      </w:r>
      <w:r w:rsidR="007544B9">
        <w:t xml:space="preserve"> reaction’s energy requirement.  To compute the minimum-energy reaction cost needed to get from node 1 (the start) to node 4 (the end) several approaches can be used.  The </w:t>
      </w:r>
      <w:proofErr w:type="gramStart"/>
      <w:r w:rsidR="007544B9">
        <w:t>Julia</w:t>
      </w:r>
      <w:r w:rsidR="00815706">
        <w:t>[</w:t>
      </w:r>
      <w:proofErr w:type="gramEnd"/>
      <w:r w:rsidR="00815706">
        <w:t>1]</w:t>
      </w:r>
      <w:r w:rsidR="007544B9">
        <w:t xml:space="preserve"> program described in this document, </w:t>
      </w:r>
      <w:proofErr w:type="spellStart"/>
      <w:r w:rsidR="007544B9" w:rsidRPr="00815706">
        <w:rPr>
          <w:i/>
        </w:rPr>
        <w:t>pathways.jl</w:t>
      </w:r>
      <w:proofErr w:type="spellEnd"/>
      <w:r w:rsidR="007544B9">
        <w:t xml:space="preserve">, explores two: 1) a brute-force “edge-linking” method, and 2) </w:t>
      </w:r>
      <w:r w:rsidR="00815706">
        <w:t>Dijkstra’s shortest-path algorithm.</w:t>
      </w:r>
    </w:p>
    <w:p w14:paraId="5D5E465A" w14:textId="77777777" w:rsidR="004D394A" w:rsidRDefault="004D394A" w:rsidP="004D394A">
      <w:pPr>
        <w:jc w:val="center"/>
        <w:outlineLvl w:val="0"/>
      </w:pPr>
      <w:bookmarkStart w:id="0" w:name="_GoBack"/>
      <w:bookmarkEnd w:id="0"/>
    </w:p>
    <w:p w14:paraId="06B71842" w14:textId="77777777" w:rsidR="00407FF1" w:rsidRPr="00407FF1" w:rsidRDefault="00407FF1" w:rsidP="00A367E5">
      <w:pPr>
        <w:outlineLvl w:val="0"/>
      </w:pPr>
    </w:p>
    <w:p w14:paraId="2B206DA9" w14:textId="7574EBC3" w:rsidR="00672B2F" w:rsidRPr="0002348A" w:rsidRDefault="000C0D90" w:rsidP="0002348A">
      <w:pPr>
        <w:outlineLvl w:val="0"/>
        <w:rPr>
          <w:b/>
          <w:sz w:val="28"/>
          <w:szCs w:val="28"/>
        </w:rPr>
      </w:pPr>
      <w:r w:rsidRPr="00455CC2">
        <w:rPr>
          <w:b/>
          <w:sz w:val="28"/>
          <w:szCs w:val="28"/>
        </w:rPr>
        <w:t>2</w:t>
      </w:r>
      <w:r w:rsidRPr="00455CC2">
        <w:rPr>
          <w:b/>
          <w:sz w:val="28"/>
          <w:szCs w:val="28"/>
        </w:rPr>
        <w:tab/>
      </w:r>
      <w:r w:rsidR="002F0C45" w:rsidRPr="00455CC2">
        <w:rPr>
          <w:b/>
          <w:sz w:val="28"/>
          <w:szCs w:val="28"/>
        </w:rPr>
        <w:t>Canonical Correlation</w:t>
      </w:r>
    </w:p>
    <w:p w14:paraId="5DA14A86" w14:textId="77777777" w:rsidR="008C49C9" w:rsidRDefault="008C49C9" w:rsidP="002F0C45">
      <w:pPr>
        <w:rPr>
          <w:b/>
        </w:rPr>
      </w:pPr>
    </w:p>
    <w:p w14:paraId="4C0AFB6A" w14:textId="1ACA66B7" w:rsidR="002F0C45" w:rsidRPr="00D8034A" w:rsidRDefault="000C0D90" w:rsidP="001818E3">
      <w:pPr>
        <w:outlineLvl w:val="0"/>
        <w:rPr>
          <w:b/>
          <w:sz w:val="28"/>
          <w:szCs w:val="28"/>
        </w:rPr>
      </w:pPr>
      <w:r w:rsidRPr="00D8034A">
        <w:rPr>
          <w:b/>
          <w:sz w:val="28"/>
          <w:szCs w:val="28"/>
        </w:rPr>
        <w:t>3</w:t>
      </w:r>
      <w:r w:rsidRPr="00D8034A">
        <w:rPr>
          <w:b/>
          <w:sz w:val="28"/>
          <w:szCs w:val="28"/>
        </w:rPr>
        <w:tab/>
      </w:r>
      <w:r w:rsidR="002F0C45" w:rsidRPr="00D8034A">
        <w:rPr>
          <w:b/>
          <w:sz w:val="28"/>
          <w:szCs w:val="28"/>
        </w:rPr>
        <w:t xml:space="preserve">Unsupervised </w:t>
      </w:r>
      <w:r w:rsidR="00E701FF">
        <w:rPr>
          <w:b/>
          <w:sz w:val="28"/>
          <w:szCs w:val="28"/>
        </w:rPr>
        <w:t>Learning</w:t>
      </w:r>
    </w:p>
    <w:p w14:paraId="5DE0AE00" w14:textId="77777777" w:rsidR="00D8034A" w:rsidRDefault="00D8034A" w:rsidP="002F0C45">
      <w:pPr>
        <w:rPr>
          <w:sz w:val="22"/>
          <w:szCs w:val="22"/>
        </w:rPr>
      </w:pPr>
    </w:p>
    <w:p w14:paraId="417ED62A" w14:textId="540AA2E7" w:rsidR="00D8034A" w:rsidRPr="00D8034A" w:rsidRDefault="00D8034A" w:rsidP="001818E3">
      <w:pPr>
        <w:outlineLvl w:val="0"/>
        <w:rPr>
          <w:b/>
        </w:rPr>
      </w:pPr>
      <w:r w:rsidRPr="00D8034A">
        <w:rPr>
          <w:b/>
        </w:rPr>
        <w:t>3.1</w:t>
      </w:r>
      <w:r w:rsidRPr="00D8034A">
        <w:rPr>
          <w:b/>
        </w:rPr>
        <w:tab/>
        <w:t>K-Means Clustering</w:t>
      </w:r>
    </w:p>
    <w:p w14:paraId="3CF2E724" w14:textId="0BD3235E" w:rsidR="0001063F" w:rsidRDefault="0001063F" w:rsidP="002F0C45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1C020F91" w14:textId="77777777" w:rsidR="00932C0B" w:rsidRPr="00D8034A" w:rsidRDefault="00932C0B" w:rsidP="00932C0B">
      <w:pPr>
        <w:ind w:firstLine="720"/>
        <w:rPr>
          <w:sz w:val="22"/>
          <w:szCs w:val="22"/>
        </w:rPr>
      </w:pPr>
    </w:p>
    <w:p w14:paraId="5C5C0186" w14:textId="04598E79" w:rsidR="002F0C45" w:rsidRDefault="00A72F3B" w:rsidP="001818E3">
      <w:pPr>
        <w:outlineLvl w:val="0"/>
        <w:rPr>
          <w:b/>
        </w:rPr>
      </w:pPr>
      <w:r>
        <w:rPr>
          <w:b/>
        </w:rPr>
        <w:t>3.2</w:t>
      </w:r>
      <w:r>
        <w:rPr>
          <w:b/>
        </w:rPr>
        <w:tab/>
        <w:t>Hierarchical Clustering</w:t>
      </w:r>
    </w:p>
    <w:p w14:paraId="7667F931" w14:textId="77777777" w:rsidR="00776375" w:rsidRDefault="00776375" w:rsidP="002F0C45">
      <w:pPr>
        <w:rPr>
          <w:sz w:val="22"/>
          <w:szCs w:val="22"/>
        </w:rPr>
      </w:pPr>
    </w:p>
    <w:p w14:paraId="3DECE8E4" w14:textId="73D814EB" w:rsidR="00776375" w:rsidRPr="00776375" w:rsidRDefault="00776375" w:rsidP="00776375">
      <w:pPr>
        <w:jc w:val="center"/>
        <w:rPr>
          <w:sz w:val="22"/>
          <w:szCs w:val="22"/>
        </w:rPr>
      </w:pPr>
    </w:p>
    <w:p w14:paraId="0C927A64" w14:textId="272B721C" w:rsidR="002F0C45" w:rsidRPr="00776375" w:rsidRDefault="000C0D90" w:rsidP="001818E3">
      <w:pPr>
        <w:outlineLvl w:val="0"/>
        <w:rPr>
          <w:b/>
          <w:sz w:val="28"/>
          <w:szCs w:val="28"/>
        </w:rPr>
      </w:pPr>
      <w:r w:rsidRPr="00776375">
        <w:rPr>
          <w:b/>
          <w:sz w:val="28"/>
          <w:szCs w:val="28"/>
        </w:rPr>
        <w:t>4</w:t>
      </w:r>
      <w:r w:rsidRPr="00776375">
        <w:rPr>
          <w:b/>
          <w:sz w:val="28"/>
          <w:szCs w:val="28"/>
        </w:rPr>
        <w:tab/>
      </w:r>
      <w:r w:rsidR="00776375">
        <w:rPr>
          <w:b/>
          <w:sz w:val="28"/>
          <w:szCs w:val="28"/>
        </w:rPr>
        <w:t>Response</w:t>
      </w:r>
      <w:r w:rsidR="002F0C45" w:rsidRPr="00776375">
        <w:rPr>
          <w:b/>
          <w:sz w:val="28"/>
          <w:szCs w:val="28"/>
        </w:rPr>
        <w:t xml:space="preserve"> Variable Selection</w:t>
      </w:r>
    </w:p>
    <w:p w14:paraId="48C561DB" w14:textId="77777777" w:rsidR="00776375" w:rsidRPr="00776375" w:rsidRDefault="00776375" w:rsidP="002F0C45">
      <w:pPr>
        <w:rPr>
          <w:sz w:val="22"/>
          <w:szCs w:val="22"/>
        </w:rPr>
      </w:pPr>
    </w:p>
    <w:p w14:paraId="76C9A8CD" w14:textId="315DC060" w:rsidR="009131B2" w:rsidRDefault="000C0D90" w:rsidP="001818E3">
      <w:pPr>
        <w:outlineLvl w:val="0"/>
        <w:rPr>
          <w:b/>
          <w:sz w:val="28"/>
          <w:szCs w:val="28"/>
        </w:rPr>
      </w:pPr>
      <w:r w:rsidRPr="00624A88">
        <w:rPr>
          <w:b/>
          <w:sz w:val="28"/>
          <w:szCs w:val="28"/>
        </w:rPr>
        <w:t>5</w:t>
      </w:r>
      <w:r w:rsidRPr="00624A88">
        <w:rPr>
          <w:b/>
          <w:sz w:val="28"/>
          <w:szCs w:val="28"/>
        </w:rPr>
        <w:tab/>
      </w:r>
      <w:r w:rsidR="002F0C45" w:rsidRPr="00624A88">
        <w:rPr>
          <w:b/>
          <w:sz w:val="28"/>
          <w:szCs w:val="28"/>
        </w:rPr>
        <w:t xml:space="preserve">Supervised </w:t>
      </w:r>
      <w:r w:rsidR="00624A88" w:rsidRPr="00624A88">
        <w:rPr>
          <w:b/>
          <w:sz w:val="28"/>
          <w:szCs w:val="28"/>
        </w:rPr>
        <w:t>Learning</w:t>
      </w:r>
    </w:p>
    <w:p w14:paraId="7868A514" w14:textId="77777777" w:rsidR="00572E65" w:rsidRDefault="00572E65" w:rsidP="002F0C45">
      <w:pPr>
        <w:rPr>
          <w:b/>
        </w:rPr>
      </w:pPr>
    </w:p>
    <w:p w14:paraId="188673CD" w14:textId="791548C0" w:rsidR="00765127" w:rsidRPr="00765127" w:rsidRDefault="00765127" w:rsidP="001818E3">
      <w:pPr>
        <w:outlineLvl w:val="0"/>
        <w:rPr>
          <w:b/>
        </w:rPr>
      </w:pPr>
      <w:r w:rsidRPr="00765127">
        <w:rPr>
          <w:b/>
        </w:rPr>
        <w:t>5.1</w:t>
      </w:r>
      <w:r w:rsidRPr="00765127">
        <w:rPr>
          <w:b/>
        </w:rPr>
        <w:tab/>
        <w:t>Multivariate Normality</w:t>
      </w:r>
    </w:p>
    <w:p w14:paraId="4423C0B0" w14:textId="77777777" w:rsidR="00765127" w:rsidRDefault="00765127" w:rsidP="002F0C45">
      <w:pPr>
        <w:rPr>
          <w:sz w:val="22"/>
          <w:szCs w:val="22"/>
        </w:rPr>
      </w:pPr>
    </w:p>
    <w:p w14:paraId="6DEBED65" w14:textId="1C236B7B" w:rsidR="00765127" w:rsidRDefault="00765127" w:rsidP="00765127">
      <w:pPr>
        <w:jc w:val="center"/>
        <w:rPr>
          <w:sz w:val="22"/>
          <w:szCs w:val="22"/>
        </w:rPr>
      </w:pPr>
    </w:p>
    <w:p w14:paraId="4B8AA01A" w14:textId="77777777" w:rsidR="004334D9" w:rsidRPr="00A24ADE" w:rsidRDefault="004334D9" w:rsidP="00765127">
      <w:pPr>
        <w:jc w:val="center"/>
        <w:rPr>
          <w:sz w:val="22"/>
          <w:szCs w:val="22"/>
        </w:rPr>
      </w:pPr>
    </w:p>
    <w:p w14:paraId="5BDE0DF6" w14:textId="77777777" w:rsidR="00EC6B8D" w:rsidRDefault="00624A88" w:rsidP="001818E3">
      <w:pPr>
        <w:outlineLvl w:val="0"/>
        <w:rPr>
          <w:b/>
        </w:rPr>
      </w:pPr>
      <w:r>
        <w:rPr>
          <w:b/>
        </w:rPr>
        <w:t>5.</w:t>
      </w:r>
      <w:r w:rsidR="00765127">
        <w:rPr>
          <w:b/>
        </w:rPr>
        <w:t>2</w:t>
      </w:r>
      <w:r>
        <w:rPr>
          <w:b/>
        </w:rPr>
        <w:tab/>
      </w:r>
      <w:r w:rsidR="00EC6B8D">
        <w:rPr>
          <w:b/>
        </w:rPr>
        <w:t>Linear Regression</w:t>
      </w:r>
    </w:p>
    <w:p w14:paraId="3ED275FE" w14:textId="77777777" w:rsidR="0077537E" w:rsidRDefault="0077537E" w:rsidP="002F0C45">
      <w:pPr>
        <w:rPr>
          <w:b/>
        </w:rPr>
      </w:pPr>
    </w:p>
    <w:p w14:paraId="3DEF4134" w14:textId="77777777" w:rsidR="003505E4" w:rsidRDefault="003505E4">
      <w:pPr>
        <w:rPr>
          <w:b/>
        </w:rPr>
      </w:pPr>
      <w:r>
        <w:rPr>
          <w:b/>
        </w:rPr>
        <w:br w:type="page"/>
      </w:r>
    </w:p>
    <w:p w14:paraId="2B0556BC" w14:textId="0CB2AEF9" w:rsidR="0077537E" w:rsidRDefault="0077537E" w:rsidP="001818E3">
      <w:pPr>
        <w:outlineLvl w:val="0"/>
        <w:rPr>
          <w:b/>
        </w:rPr>
      </w:pPr>
      <w:r>
        <w:rPr>
          <w:b/>
        </w:rPr>
        <w:t>5.3</w:t>
      </w:r>
      <w:r>
        <w:rPr>
          <w:b/>
        </w:rPr>
        <w:tab/>
        <w:t>Logistic Regression</w:t>
      </w:r>
    </w:p>
    <w:p w14:paraId="56DA4086" w14:textId="1EA52AF4" w:rsidR="00B273F1" w:rsidRDefault="00B273F1">
      <w:pPr>
        <w:rPr>
          <w:b/>
        </w:rPr>
      </w:pPr>
    </w:p>
    <w:p w14:paraId="4D3E028C" w14:textId="2FA1377B" w:rsidR="00613ECA" w:rsidRDefault="00EC6B8D" w:rsidP="001818E3">
      <w:pPr>
        <w:outlineLvl w:val="0"/>
        <w:rPr>
          <w:b/>
        </w:rPr>
      </w:pPr>
      <w:r>
        <w:rPr>
          <w:b/>
        </w:rPr>
        <w:t>5.</w:t>
      </w:r>
      <w:r w:rsidR="0077537E">
        <w:rPr>
          <w:b/>
        </w:rPr>
        <w:t>4</w:t>
      </w:r>
      <w:r>
        <w:rPr>
          <w:b/>
        </w:rPr>
        <w:tab/>
      </w:r>
      <w:r w:rsidR="00624A88">
        <w:rPr>
          <w:b/>
        </w:rPr>
        <w:t xml:space="preserve">Random Forest </w:t>
      </w:r>
      <w:r w:rsidR="0043144D">
        <w:rPr>
          <w:b/>
        </w:rPr>
        <w:t>Regression</w:t>
      </w:r>
    </w:p>
    <w:p w14:paraId="65BD2A16" w14:textId="77777777" w:rsidR="00613ECA" w:rsidRDefault="00613ECA" w:rsidP="002F0C45">
      <w:pPr>
        <w:rPr>
          <w:b/>
        </w:rPr>
      </w:pPr>
    </w:p>
    <w:p w14:paraId="26D64E24" w14:textId="6A18544C" w:rsidR="00624A88" w:rsidRDefault="00624A88" w:rsidP="001818E3">
      <w:pPr>
        <w:outlineLvl w:val="0"/>
        <w:rPr>
          <w:b/>
        </w:rPr>
      </w:pPr>
      <w:r>
        <w:rPr>
          <w:b/>
        </w:rPr>
        <w:t>5.</w:t>
      </w:r>
      <w:r w:rsidR="0077537E">
        <w:rPr>
          <w:b/>
        </w:rPr>
        <w:t>5</w:t>
      </w:r>
      <w:r>
        <w:rPr>
          <w:b/>
        </w:rPr>
        <w:tab/>
        <w:t xml:space="preserve">Random Forest </w:t>
      </w:r>
      <w:r w:rsidR="0043144D">
        <w:rPr>
          <w:b/>
        </w:rPr>
        <w:t>Classification</w:t>
      </w:r>
    </w:p>
    <w:p w14:paraId="2CC9D572" w14:textId="77777777" w:rsidR="0043144D" w:rsidRDefault="0043144D" w:rsidP="002F0C45">
      <w:pPr>
        <w:rPr>
          <w:b/>
        </w:rPr>
      </w:pPr>
    </w:p>
    <w:p w14:paraId="72DE0FAA" w14:textId="77777777" w:rsidR="00A93420" w:rsidRDefault="00A93420">
      <w:pPr>
        <w:rPr>
          <w:b/>
        </w:rPr>
      </w:pPr>
      <w:r>
        <w:rPr>
          <w:b/>
        </w:rPr>
        <w:br w:type="page"/>
      </w:r>
    </w:p>
    <w:p w14:paraId="6A0A606C" w14:textId="711CA475" w:rsidR="002F0C45" w:rsidRDefault="00DC5B68" w:rsidP="001818E3">
      <w:pPr>
        <w:outlineLvl w:val="0"/>
        <w:rPr>
          <w:b/>
        </w:rPr>
      </w:pPr>
      <w:r>
        <w:rPr>
          <w:b/>
        </w:rPr>
        <w:t>6</w:t>
      </w:r>
      <w:r w:rsidR="000C0D90">
        <w:rPr>
          <w:b/>
        </w:rPr>
        <w:tab/>
      </w:r>
      <w:r w:rsidR="002F0C45">
        <w:rPr>
          <w:b/>
        </w:rPr>
        <w:t>Results</w:t>
      </w:r>
    </w:p>
    <w:p w14:paraId="46EB9D69" w14:textId="77777777" w:rsidR="00BC01D6" w:rsidRDefault="00BC01D6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5B7F522B" w14:textId="1C6417A4" w:rsidR="00011A66" w:rsidRPr="00727F56" w:rsidRDefault="00011A66" w:rsidP="001818E3">
      <w:pPr>
        <w:outlineLvl w:val="0"/>
        <w:rPr>
          <w:b/>
          <w:sz w:val="26"/>
          <w:szCs w:val="26"/>
        </w:rPr>
      </w:pPr>
      <w:r w:rsidRPr="00727F56">
        <w:rPr>
          <w:b/>
          <w:sz w:val="26"/>
          <w:szCs w:val="26"/>
        </w:rPr>
        <w:t>References</w:t>
      </w:r>
    </w:p>
    <w:sectPr w:rsidR="00011A66" w:rsidRPr="00727F56" w:rsidSect="00B2282B">
      <w:pgSz w:w="12240" w:h="15840"/>
      <w:pgMar w:top="1440" w:right="1080" w:bottom="1440" w:left="108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Concrete Roman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61DDD"/>
    <w:multiLevelType w:val="hybridMultilevel"/>
    <w:tmpl w:val="4ED00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04E0C"/>
    <w:multiLevelType w:val="hybridMultilevel"/>
    <w:tmpl w:val="CA14E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3224305"/>
    <w:multiLevelType w:val="hybridMultilevel"/>
    <w:tmpl w:val="C862E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GrammaticalError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FA"/>
    <w:rsid w:val="00001DEE"/>
    <w:rsid w:val="00002E54"/>
    <w:rsid w:val="0001040E"/>
    <w:rsid w:val="0001063F"/>
    <w:rsid w:val="00011A66"/>
    <w:rsid w:val="00012915"/>
    <w:rsid w:val="000224A4"/>
    <w:rsid w:val="0002348A"/>
    <w:rsid w:val="00023786"/>
    <w:rsid w:val="000240DC"/>
    <w:rsid w:val="00035F5D"/>
    <w:rsid w:val="00077320"/>
    <w:rsid w:val="00080453"/>
    <w:rsid w:val="00087171"/>
    <w:rsid w:val="00093080"/>
    <w:rsid w:val="0009742D"/>
    <w:rsid w:val="000A03E3"/>
    <w:rsid w:val="000C0D90"/>
    <w:rsid w:val="000C5E0A"/>
    <w:rsid w:val="000C6DF3"/>
    <w:rsid w:val="000E00A3"/>
    <w:rsid w:val="000E2EDD"/>
    <w:rsid w:val="000F14AB"/>
    <w:rsid w:val="000F2603"/>
    <w:rsid w:val="000F74DA"/>
    <w:rsid w:val="00106727"/>
    <w:rsid w:val="00106CFA"/>
    <w:rsid w:val="00110C28"/>
    <w:rsid w:val="00153C1A"/>
    <w:rsid w:val="001561E6"/>
    <w:rsid w:val="00165FC1"/>
    <w:rsid w:val="00167FBB"/>
    <w:rsid w:val="00171364"/>
    <w:rsid w:val="0017467D"/>
    <w:rsid w:val="00177E75"/>
    <w:rsid w:val="001818E3"/>
    <w:rsid w:val="00194041"/>
    <w:rsid w:val="001943DD"/>
    <w:rsid w:val="0019669B"/>
    <w:rsid w:val="001A42DB"/>
    <w:rsid w:val="001B1BED"/>
    <w:rsid w:val="00211374"/>
    <w:rsid w:val="00230995"/>
    <w:rsid w:val="00261439"/>
    <w:rsid w:val="002723C5"/>
    <w:rsid w:val="00284460"/>
    <w:rsid w:val="00286A7C"/>
    <w:rsid w:val="002A7270"/>
    <w:rsid w:val="002D4547"/>
    <w:rsid w:val="002E3065"/>
    <w:rsid w:val="002F0C45"/>
    <w:rsid w:val="00301E05"/>
    <w:rsid w:val="00303C3D"/>
    <w:rsid w:val="00314CB8"/>
    <w:rsid w:val="00320DBD"/>
    <w:rsid w:val="003267E3"/>
    <w:rsid w:val="003332D2"/>
    <w:rsid w:val="00334A6C"/>
    <w:rsid w:val="0033672E"/>
    <w:rsid w:val="003415A2"/>
    <w:rsid w:val="003505E4"/>
    <w:rsid w:val="003A4DC1"/>
    <w:rsid w:val="003A664B"/>
    <w:rsid w:val="003D2DD5"/>
    <w:rsid w:val="003E0B44"/>
    <w:rsid w:val="003E2673"/>
    <w:rsid w:val="0040251F"/>
    <w:rsid w:val="00407E0B"/>
    <w:rsid w:val="00407FF1"/>
    <w:rsid w:val="00417F83"/>
    <w:rsid w:val="0043144D"/>
    <w:rsid w:val="004334D9"/>
    <w:rsid w:val="00455CC2"/>
    <w:rsid w:val="00456948"/>
    <w:rsid w:val="00461DBE"/>
    <w:rsid w:val="004628E7"/>
    <w:rsid w:val="004640DC"/>
    <w:rsid w:val="004B3EBA"/>
    <w:rsid w:val="004D394A"/>
    <w:rsid w:val="004D7133"/>
    <w:rsid w:val="00502E89"/>
    <w:rsid w:val="00520ED0"/>
    <w:rsid w:val="0053172D"/>
    <w:rsid w:val="0054235A"/>
    <w:rsid w:val="00543B7D"/>
    <w:rsid w:val="00572E65"/>
    <w:rsid w:val="00576905"/>
    <w:rsid w:val="00587CEB"/>
    <w:rsid w:val="00587DAC"/>
    <w:rsid w:val="00596A42"/>
    <w:rsid w:val="005A1389"/>
    <w:rsid w:val="005A5A05"/>
    <w:rsid w:val="005C49D8"/>
    <w:rsid w:val="005D113F"/>
    <w:rsid w:val="00603766"/>
    <w:rsid w:val="00610564"/>
    <w:rsid w:val="00613ECA"/>
    <w:rsid w:val="00624A88"/>
    <w:rsid w:val="00625F02"/>
    <w:rsid w:val="0063036D"/>
    <w:rsid w:val="00631E7D"/>
    <w:rsid w:val="0064147C"/>
    <w:rsid w:val="00641C3E"/>
    <w:rsid w:val="00671C9B"/>
    <w:rsid w:val="006720DF"/>
    <w:rsid w:val="00672B2F"/>
    <w:rsid w:val="00673AE7"/>
    <w:rsid w:val="00675824"/>
    <w:rsid w:val="00691036"/>
    <w:rsid w:val="006974CF"/>
    <w:rsid w:val="006A2E5D"/>
    <w:rsid w:val="006B01B4"/>
    <w:rsid w:val="006B6B93"/>
    <w:rsid w:val="006D0F47"/>
    <w:rsid w:val="006F384E"/>
    <w:rsid w:val="006F5468"/>
    <w:rsid w:val="006F5860"/>
    <w:rsid w:val="0070151C"/>
    <w:rsid w:val="00701C0D"/>
    <w:rsid w:val="007211BF"/>
    <w:rsid w:val="00727F56"/>
    <w:rsid w:val="00734815"/>
    <w:rsid w:val="00753B35"/>
    <w:rsid w:val="007544B9"/>
    <w:rsid w:val="00765127"/>
    <w:rsid w:val="0077537E"/>
    <w:rsid w:val="00776375"/>
    <w:rsid w:val="00777C3D"/>
    <w:rsid w:val="007A2E69"/>
    <w:rsid w:val="007A7923"/>
    <w:rsid w:val="007B6EDA"/>
    <w:rsid w:val="007C5C82"/>
    <w:rsid w:val="007E1B57"/>
    <w:rsid w:val="007F3F0A"/>
    <w:rsid w:val="007F7544"/>
    <w:rsid w:val="00801EA6"/>
    <w:rsid w:val="00803E11"/>
    <w:rsid w:val="00815706"/>
    <w:rsid w:val="00835F07"/>
    <w:rsid w:val="00850831"/>
    <w:rsid w:val="00855AAA"/>
    <w:rsid w:val="00857E1F"/>
    <w:rsid w:val="00864D31"/>
    <w:rsid w:val="008762F2"/>
    <w:rsid w:val="008806D0"/>
    <w:rsid w:val="00884399"/>
    <w:rsid w:val="00892BF9"/>
    <w:rsid w:val="008A3E5D"/>
    <w:rsid w:val="008C2348"/>
    <w:rsid w:val="008C49C9"/>
    <w:rsid w:val="008C7948"/>
    <w:rsid w:val="008E51F6"/>
    <w:rsid w:val="008F7737"/>
    <w:rsid w:val="00907D28"/>
    <w:rsid w:val="0091183F"/>
    <w:rsid w:val="009131B2"/>
    <w:rsid w:val="00932C0B"/>
    <w:rsid w:val="009373B5"/>
    <w:rsid w:val="00952F3B"/>
    <w:rsid w:val="00960290"/>
    <w:rsid w:val="009635F4"/>
    <w:rsid w:val="009650DE"/>
    <w:rsid w:val="00965410"/>
    <w:rsid w:val="00974DA2"/>
    <w:rsid w:val="00997661"/>
    <w:rsid w:val="009A57F5"/>
    <w:rsid w:val="009B1D5E"/>
    <w:rsid w:val="009C48E6"/>
    <w:rsid w:val="009C6E1B"/>
    <w:rsid w:val="009F1F1D"/>
    <w:rsid w:val="009F26F7"/>
    <w:rsid w:val="009F71BE"/>
    <w:rsid w:val="00A0472D"/>
    <w:rsid w:val="00A24ADE"/>
    <w:rsid w:val="00A3512B"/>
    <w:rsid w:val="00A367E5"/>
    <w:rsid w:val="00A41C83"/>
    <w:rsid w:val="00A50C96"/>
    <w:rsid w:val="00A72F3B"/>
    <w:rsid w:val="00A73AFE"/>
    <w:rsid w:val="00A83F02"/>
    <w:rsid w:val="00A862FA"/>
    <w:rsid w:val="00A9328D"/>
    <w:rsid w:val="00A93420"/>
    <w:rsid w:val="00AA314F"/>
    <w:rsid w:val="00AB334B"/>
    <w:rsid w:val="00AB640B"/>
    <w:rsid w:val="00AD080F"/>
    <w:rsid w:val="00AF1590"/>
    <w:rsid w:val="00B035FF"/>
    <w:rsid w:val="00B12FD8"/>
    <w:rsid w:val="00B1715C"/>
    <w:rsid w:val="00B2282B"/>
    <w:rsid w:val="00B273F1"/>
    <w:rsid w:val="00B42D45"/>
    <w:rsid w:val="00B55DBE"/>
    <w:rsid w:val="00B5658F"/>
    <w:rsid w:val="00B71287"/>
    <w:rsid w:val="00B71CC5"/>
    <w:rsid w:val="00B76D06"/>
    <w:rsid w:val="00B83773"/>
    <w:rsid w:val="00B97580"/>
    <w:rsid w:val="00BA6D96"/>
    <w:rsid w:val="00BA7930"/>
    <w:rsid w:val="00BA7C9C"/>
    <w:rsid w:val="00BB3131"/>
    <w:rsid w:val="00BB6764"/>
    <w:rsid w:val="00BB6A25"/>
    <w:rsid w:val="00BC01D6"/>
    <w:rsid w:val="00BD63CC"/>
    <w:rsid w:val="00BE1EBE"/>
    <w:rsid w:val="00BE2458"/>
    <w:rsid w:val="00BE46A4"/>
    <w:rsid w:val="00BF6E81"/>
    <w:rsid w:val="00BF7AD8"/>
    <w:rsid w:val="00C04EFC"/>
    <w:rsid w:val="00C25FE1"/>
    <w:rsid w:val="00C34A4E"/>
    <w:rsid w:val="00C42E03"/>
    <w:rsid w:val="00C82DDE"/>
    <w:rsid w:val="00CA219D"/>
    <w:rsid w:val="00CA3FB6"/>
    <w:rsid w:val="00CE1249"/>
    <w:rsid w:val="00D04D18"/>
    <w:rsid w:val="00D06E48"/>
    <w:rsid w:val="00D161E7"/>
    <w:rsid w:val="00D229FF"/>
    <w:rsid w:val="00D3272B"/>
    <w:rsid w:val="00D47713"/>
    <w:rsid w:val="00D50D98"/>
    <w:rsid w:val="00D541D4"/>
    <w:rsid w:val="00D8034A"/>
    <w:rsid w:val="00D85171"/>
    <w:rsid w:val="00DA4311"/>
    <w:rsid w:val="00DC5B68"/>
    <w:rsid w:val="00DE473B"/>
    <w:rsid w:val="00E00752"/>
    <w:rsid w:val="00E04125"/>
    <w:rsid w:val="00E04736"/>
    <w:rsid w:val="00E13C17"/>
    <w:rsid w:val="00E2246C"/>
    <w:rsid w:val="00E2781C"/>
    <w:rsid w:val="00E33C69"/>
    <w:rsid w:val="00E701FF"/>
    <w:rsid w:val="00E71B68"/>
    <w:rsid w:val="00E83F6F"/>
    <w:rsid w:val="00E86265"/>
    <w:rsid w:val="00EA4AED"/>
    <w:rsid w:val="00EB6D4B"/>
    <w:rsid w:val="00EC6149"/>
    <w:rsid w:val="00EC6B8D"/>
    <w:rsid w:val="00ED3A92"/>
    <w:rsid w:val="00EE2780"/>
    <w:rsid w:val="00EE6F3E"/>
    <w:rsid w:val="00EF5C57"/>
    <w:rsid w:val="00F0090F"/>
    <w:rsid w:val="00F176F7"/>
    <w:rsid w:val="00F211C7"/>
    <w:rsid w:val="00F22413"/>
    <w:rsid w:val="00F50F3A"/>
    <w:rsid w:val="00FB2659"/>
    <w:rsid w:val="00FB697F"/>
    <w:rsid w:val="00FE35D0"/>
    <w:rsid w:val="00FF16E8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2A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MU Concrete Roman" w:eastAsiaTheme="minorEastAsia" w:hAnsi="CMU Concrete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4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063F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11A66"/>
    <w:rPr>
      <w:b/>
      <w:bCs/>
    </w:rPr>
  </w:style>
  <w:style w:type="table" w:styleId="TableGrid">
    <w:name w:val="Table Grid"/>
    <w:basedOn w:val="TableNormal"/>
    <w:uiPriority w:val="39"/>
    <w:rsid w:val="00BF7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7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5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139</Words>
  <Characters>795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/>
      <vt:lpstr/>
      <vt:lpstr/>
      <vt:lpstr>Calculating Minimum-Energy Reaction Pathways</vt:lpstr>
      <vt:lpstr>Rob Sanchez</vt:lpstr>
      <vt:lpstr>Programming Assignment 1</vt:lpstr>
      <vt:lpstr>CIS 677 F2017</vt:lpstr>
      <vt:lpstr>1	Overview</vt:lpstr>
      <vt:lpstr>The graph in Figure 1 represents a biochemical reaction system with multiple rea</vt:lpstr>
      <vt:lpstr/>
      <vt:lpstr/>
      <vt:lpstr>2	Canonical Correlation</vt:lpstr>
      <vt:lpstr>3	Unsupervised Learning</vt:lpstr>
      <vt:lpstr>3.1	K-Means Clustering</vt:lpstr>
      <vt:lpstr>3.2	Hierarchical Clustering</vt:lpstr>
      <vt:lpstr>4	Response Variable Selection</vt:lpstr>
      <vt:lpstr>5	Supervised Learning</vt:lpstr>
      <vt:lpstr>5.1	Multivariate Normality</vt:lpstr>
      <vt:lpstr>5.2	Linear Regression</vt:lpstr>
      <vt:lpstr>5.3	Logistic Regression</vt:lpstr>
      <vt:lpstr>5.4	Random Forest Regression</vt:lpstr>
      <vt:lpstr>5.5	Random Forest Classification</vt:lpstr>
      <vt:lpstr>6	Results</vt:lpstr>
      <vt:lpstr>References</vt:lpstr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A. Sanchez</dc:creator>
  <cp:keywords/>
  <dc:description/>
  <cp:lastModifiedBy>Roberto A. Sanchez</cp:lastModifiedBy>
  <cp:revision>11</cp:revision>
  <dcterms:created xsi:type="dcterms:W3CDTF">2017-09-10T20:43:00Z</dcterms:created>
  <dcterms:modified xsi:type="dcterms:W3CDTF">2017-09-11T02:06:00Z</dcterms:modified>
</cp:coreProperties>
</file>