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E8CC71D" w:rsidR="00DA3F5E" w:rsidRPr="00B4343A" w:rsidRDefault="005E0BC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9BF682C" wp14:editId="6F86CE30">
            <wp:extent cx="7556500" cy="10680700"/>
            <wp:effectExtent l="0" t="0" r="0" b="0"/>
            <wp:docPr id="34549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98716" name="Picture 345498716"/>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Image</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Image</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dasar, aljabar linear, kalkulus, dan pemrograman R/Python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Image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Image dirancang untuk membekali mahasiswa magister dengan kemampuan konseptual, metodologis, komputasional, dan komunikatif. Analisis citra digital telah menjadi salah satu jembatan paling menarik antara statistika, komputasi, kecerdasan buatan, dan kebutuhan pengambilan keputusan di dunia nyata.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Analisis Citra Digital; Representasi dan Karakteristik Data Citra; Operasi Dasar pada Data Citra; Histogram dan Transformasi Histogram; Filtering dan Konvolusi; Morfologi Citra; Konsep dan Struktur Convolutional Neural Network; Matematika CNN dan Arsitektur Populer; Klasifikasi Citra dengan CNN dan Metode Statistik; Segmentasi Citra; Object Detection dan Advanced Applications; Identifikasi dan Analisis Gap Riset dalam Image Analysis; Perancangan Proposal Riset Analisis Citra; Presentasi Proposal Riset.... Pendekatan pembelajaran menggunakan data nyata atau data simulasi yang merepresentasikan persoalan kesehatan, industri, remote sensing, biometrik, pertanian,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Image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image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image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Citra Digital; Representasi dan Karakteristik Data Citra; Operasi Dasar pada Data Citra; Histogram dan Transformasi...</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Filtering dan Konvolusi; Morfologi Citra; Konsep dan Struktur Convolutional Neural Network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Matematika CNN dan Arsitektur Populer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Segmentasi Citra; Object Detection dan Advanced Applications; Identifikasi dan Analisis Gap Riset dalam Image Analysis</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Perancangan Proposal Riset Analisis Citra; Presentasi Proposal Riset dan Peer Review; Integrasi Konsep dan Studi Kasus; Proyek Akhir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Citra Digital; Representasi dan Karakteristik Data Citra; Operasi Dasar pada Data Citra; Histogram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Filtering dan Konvolusi; Morfologi Citra; Konsep dan Struktur Convolutional Neural Network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Matematika CNN dan Arsitektur Populer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Klasifikasi Citra dengan CNN dan Metode Statistik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Segmentasi Citra; Object Detection dan Advanced Applications; Identifikasi dan Analisis Gap Riset dalam Image Analysis</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Perancangan Proposal Riset Analisis Citra; Presentasi Proposal Riset dan Peer Review; Integrasi Konsep dan Studi Kasus; Proyek...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2"/>
        <w:gridCol w:w="4467"/>
        <w:gridCol w:w="3325"/>
        <w:gridCol w:w="354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Analisis Citra Digital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Gonzalez and Woods 2018...</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Representasi dan Karakteristik Data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grayscale, RGB, multi-channel, resolusi spasial...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Operasi Dasar pada Data Citra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operasi aljabar citra, normalisasi, rotasi...</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Histogram dan Transformasi Histogram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histogram intensitas, contrast stretching...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Filtering dan Konvolusi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spatial filtering, mean filter, median filter...</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Morfologi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structuring element, dilation, erosion, opening...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dan Struktur Convolutional Neural Network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deep learning untuk citra, convolutional layer...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Matematika CNN dan Arsitektur Populer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fungsi aktivasi, backpropagation, gradient...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74"/>
        <w:gridCol w:w="4472"/>
        <w:gridCol w:w="3326"/>
        <w:gridCol w:w="3551"/>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Klasifikasi Citra dengan CNN dan Metode Statistik</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klasifikasi supervised, confusion matrix, akurasi...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Segmentasi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threshold segmentation, edge-based segmentation...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Object Detection dan Advanced Applications</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object detection, bounding box, anchor box...</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dan Analisis Gap Riset dalam Image...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Litjens et 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Proposal Riset Analisis Citra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Gonzalez and Woods 2018...</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Proposal Riset dan Peer Review</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Bishop 2006; Hastie...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Konsep dan Studi Kasus</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Mengintegrasikan konsep utama melalui studi kasus dan pembahasan...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Menyintesis teori, data, metode, validasi, dan komunikasi hasil...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New York: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Canny, John. 1986. “A Computational Approach to Edge Detection.” IEEE Transactions on Pattern Analysis and Machine Intelligence PAMI-8 (6): 679–98. https://doi.org/10.1109/TPAMI.1986.4767851.</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Dosovitskiy, Alexey, Lucas Beyer, Alexander Kolesnikov, Dirk Weissenborn, Xiaohua Zhai, Thomas Unterthiner, Mostafa Dehghani, et al. 2021. “An Image Is Worth 16x16 Words: Transformers for Image Recognition at Scale.” In International Conference on Learning Representations.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Duda, Richard O., Peter E. Hart, and David G. Stork. 2001. Pattern Classification. 2nd ed. New York: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Gonzalez, Rafael C., and Richard E. Woods. 2018. Digital Image Processing. 4th ed. New York: Pearson.</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and Aaron Courville. 2016. Deep Learning. Cambridge, MA: MIT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Haralick, Robert M., K. Shanmugam, and Its’hak Dinstein. 1973. “Textural Features for Image Classification.” IEEE Transactions on Systems, Man, and Cybernetics SMC-3 (6): 610–21. https://doi.org/10.1109/TSMC.1973.4309314.</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and Jerome Friedman. 2009. The Elements of Statistical Learning: Data Mining, Inference, and Prediction. 2nd ed.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 Kaiming, Georgia Gkioxari, Piotr Dollár, and Ross Girshick. 2017. “Mask r-CNN.” In Proceedings of the IEEE International Conference on Computer Vision, 2961–69. https://doi.org/10.1109/ICCV.2017.322.</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 Kaiming, Xiangyu Zhang, Shaoqing Ren, and Jian Sun. 2016. “Deep Residual Learning for Image Recognition.” In Proceedings of the IEEE Conference on Computer Vision and Pattern Recognition, 770–78. https://doi.org/10.1109/CVPR.2016.90.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0076C" w14:textId="77777777" w:rsidR="00BA5729" w:rsidRDefault="00BA5729">
      <w:pPr>
        <w:spacing w:after="0" w:line="240" w:lineRule="auto"/>
      </w:pPr>
      <w:r>
        <w:separator/>
      </w:r>
    </w:p>
  </w:endnote>
  <w:endnote w:type="continuationSeparator" w:id="0">
    <w:p w14:paraId="20C48133" w14:textId="77777777" w:rsidR="00BA5729" w:rsidRDefault="00BA57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D1AF2" w14:textId="77777777" w:rsidR="00BA5729" w:rsidRDefault="00BA5729">
      <w:pPr>
        <w:spacing w:after="0" w:line="240" w:lineRule="auto"/>
      </w:pPr>
      <w:r>
        <w:separator/>
      </w:r>
    </w:p>
  </w:footnote>
  <w:footnote w:type="continuationSeparator" w:id="0">
    <w:p w14:paraId="42451040" w14:textId="77777777" w:rsidR="00BA5729" w:rsidRDefault="00BA57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IMAGE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Image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Image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5E0BC1"/>
    <w:rsid w:val="00A16B3C"/>
    <w:rsid w:val="00AA1D8D"/>
    <w:rsid w:val="00B4343A"/>
    <w:rsid w:val="00B47730"/>
    <w:rsid w:val="00BA5729"/>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Image</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2026-06-22T12:45:00Z</dcterms:modified>
  <cp:category/>
</cp:coreProperties>
</file>