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500568B" w:rsidR="00DA3F5E" w:rsidRPr="00B4343A" w:rsidRDefault="009612FE"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3904D8EE" wp14:editId="2E1A78B8">
            <wp:extent cx="7556500" cy="10680700"/>
            <wp:effectExtent l="0" t="0" r="0" b="0"/>
            <wp:docPr id="13372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6083" name="Picture 133726083"/>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Multilevel dan Longitudinal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Multilevel dan Longitudinal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statistika inferensial, aljabar matriks,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Multilevel dan Longitudinal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Multilevel dan Longitudinal dirancang untuk membekali mahasiswa magister dengan kemampuan konseptual, metodologis, komputasional, dan komunikatif. Fokus materi: desain proyek, pemilihan data, analisis eksploratif, model awal, rencana diagnosis.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Pengantar Analisis Multilevel dan Longitudinal; Identifikasi Level Data, Unit Analisis, dan Desain Penelitian; Dependency, Missing Data, Outlier, dan Eksplorasi Awal; Model Linier Klasik dan Keterbatasannya pada Data Kompleks; Model Multilevel Dasar: Random Intercept; Random Slope dan Interaksi Lintas Level; Evaluasi, Perbandingan, dan Diagnosis Model; UTS: Proyek Pendahuluan, Laporan, dan Presentasi; Model Longitudinal: Growth Curve Modeling; Pertumbuhan Non-Linear, Waktu Tidak Seimbang, dan Korelasi Residual.... Pendekatan pembelajaran menggunakan data nyata atau data simulasi yang merepresentasikan persoalan pendidikan, kesehatan, wilayah, longitudinal, sosial,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Multilevel dan Longitudinal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multilevel dan longitudinal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multilevel dan longitudinal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Analisis Multilevel dan Longitudinal; Identifikasi Level Data, Unit Analisis, dan Desain Penelitian; Dependency, Missing Data...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Multilevel Dasar: Random Intercept; Random Slope dan Interaksi Lintas Level; Evaluasi, Perbandingan, dan Diagnosis Model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Pertumbuhan Non-Linear, Waktu Tidak Seimbang, dan Korelasi Residual; Generalized Linear Mixed Models untuk Data Non-Normal; Estimasi Parameter...</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Implementasi Komputasi dengan R, SPSS, dan SAS; Aplikasi Kasus Nyata di Pendidikan, Kesehatan, dan Sosial; Penyusunan Proposal Riset...</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Analisis Multilevel dan Longitudinal; Identifikasi Level Data, Unit Analisis, dan Desain Penelitian; Dependency...</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Multilevel Dasar: Random Intercept; Random Slope dan Interaksi Lintas Level; Evaluasi, Perbandingan, dan Diagnosis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Laporan, dan Presentasi</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Longitudinal: Growth Curve Modeling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Pertumbuhan Non-Linear, Waktu Tidak Seimbang, dan Korelasi Residual; Generalized Linear Mixed Models untuk Data Non-Normal...</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Implementasi Komputasi dengan R, SPSS, dan SAS; Aplikasi Kasus Nyata di Pendidikan, Kesehatan, dan Sosial; Penyusunan Proposal...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91"/>
        <w:gridCol w:w="4460"/>
        <w:gridCol w:w="3326"/>
        <w:gridCol w:w="354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Analisis Multilevel dan Longitudinal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Menganalisis jenis data dan permasalahan pada data multilevel dan...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Level Data, Unit Analisis,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Menganalisis struktur data dan level hierarki.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Dependency, Missing Data, Outlier,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Mengidentifikasi dependency, missing data, clustering, dan outlier.</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Linier Klasik dan Keterbatasannya pada...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mengapa regresi klasik tidak memadai untuk data...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Multilevel Dasar: Random Intercept</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Mengevaluasi dan memilih model multilevel yang sesuai.</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Random Slope dan Interaksi Lintas Level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Membandingkan random intercept dan random slope.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Perbandingan, dan Diagnosis Model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Mengevaluasi model, asumsi, goodness-of-fit, dan argumentasi...</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Laporan, dan Presentasi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0"/>
        <w:gridCol w:w="3320"/>
        <w:gridCol w:w="4472"/>
        <w:gridCol w:w="3303"/>
        <w:gridCol w:w="3529"/>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Longitudinal: Growth Curve Modeling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Mengimplementasikan analisis longitudinal menggunakan software...</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Pertumbuhan Non-Linear, Waktu Tidak Seimbang...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Mengembangkan model longitudinal yang lebih fleksibel.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Linear Mixed Models untuk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Mengimplementasikan GLMM untuk respons biner, hitung, dan proporsi.</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Parameter, ML, REML, Uji Model,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estimasi parameter dan interpretasi output perangkat lunak.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Implementasi Komputasi dengan R, SPSS, dan SAS</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Menyusun proposal dan menyiapkan analisis komputasi yang dapat...</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Kasus Nyata di Pendidikan, Kesehatan...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Mengintegrasikan metode dengan masalah terapan nyata.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Proposal Riset Multilevel/Longitudinal</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Merancang proposal riset inovatif dan berdampak.</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Laporan, Presentasi,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seluruh SubCPMK - dari eksplorasi hingga proposal riset.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Bates, D., Machler, M., Bolker, B. M., &amp; Walker, S. C. (2015). Fitting linear mixed-effects models using lme4. Journal of Statistical Software, 67(1), 1-48.</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Diggle, P. J., Heagerty, P., Liang, K. Y., &amp; Zeger, S. L. (2002). Analysis of Longitudinal Data (2nd ed.). Oxford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Fitzmaurice, G. M., Laird, N. M., &amp; Ware, J. H. (2011). Applied Longitudinal Analysis (2nd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 &amp; Hill, J. (2007). Data Analysis Using Regression and Multilevel/Hierarchical Models.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Goldstein, H. (2011). Multilevel Statistical Models (4th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Hedeker, D., &amp; Gibbons, R. D. (2006). Longitudinal Data Analysis. Wiley.</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Hox, J. J., Moerbeek, M., &amp; van de Schoot, R. (2018). Multilevel Analysis: Techniques and Applications (3rd ed.). Routledge.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Laird, N. M., &amp; Ware, J. H. (1982). Random-effects models for longitudinal data. Biometrics, 38(4), 963-974.</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Little, R. J. A., &amp; Rubin, D. B. (2019). Statistical Analysis with Missing Data (3rd ed.).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McCulloch, C. E., Searle, S. R., &amp; Neuhaus, J. M. (2008). Generalized, Linear, and Mixed Models (2nd ed.). Wiley.</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F0EBC" w14:textId="77777777" w:rsidR="00BE4293" w:rsidRDefault="00BE4293">
      <w:pPr>
        <w:spacing w:after="0" w:line="240" w:lineRule="auto"/>
      </w:pPr>
      <w:r>
        <w:separator/>
      </w:r>
    </w:p>
  </w:endnote>
  <w:endnote w:type="continuationSeparator" w:id="0">
    <w:p w14:paraId="453BE455" w14:textId="77777777" w:rsidR="00BE4293" w:rsidRDefault="00BE4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8820E" w14:textId="77777777" w:rsidR="00BE4293" w:rsidRDefault="00BE4293">
      <w:pPr>
        <w:spacing w:after="0" w:line="240" w:lineRule="auto"/>
      </w:pPr>
      <w:r>
        <w:separator/>
      </w:r>
    </w:p>
  </w:footnote>
  <w:footnote w:type="continuationSeparator" w:id="0">
    <w:p w14:paraId="54719F7A" w14:textId="77777777" w:rsidR="00BE4293" w:rsidRDefault="00BE42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MULTILEVEL DAN LONGITUDINAL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Multilevel dan Longitudinal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Multilevel dan Longitudinal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9612FE"/>
    <w:rsid w:val="00A16B3C"/>
    <w:rsid w:val="00AA1D8D"/>
    <w:rsid w:val="00B4343A"/>
    <w:rsid w:val="00B47730"/>
    <w:rsid w:val="00BE4293"/>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2808</Words>
  <Characters>16006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Multilevel dan Longitudinal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2026-06-22T12:39:00Z</dcterms:modified>
  <cp:category/>
</cp:coreProperties>
</file>