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500568B" w:rsidR="00DA3F5E" w:rsidRPr="00B4343A" w:rsidRDefault="009612FE"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Multilevel dan Longitudinal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Multilevel dan Longitudinal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statistika inferensial, aljabar matriks, dan komputasi 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Multilevel dan Longitudinal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Multilevel dan Longitudinal dirancang untuk membekali mahasiswa magister dengan kemampuan konseptual, metodologis, komputasional, dan komunikatif. Fokus materi: desain proyek, pemilihan data, analisis eksploratif, model awal, rencana diagnosis.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Pengantar Analisis Multilevel dan Longitudinal; Identifikasi Level Data, Unit Analisis, dan Desain Penelitian; Dependency, Missing Data, Outlier, dan Eksplorasi Awal; Model Linier Klasik dan Keterbatasannya pada Data Kompleks; Model Multilevel Dasar: Random Intercept; Random Slope dan Interaksi Lintas Level; Evaluasi, Perbandingan, dan Diagnosis Model; UTS: Proyek Pendahuluan, Laporan, dan Presentasi; Model Longitudinal: Growth Curve Modeling; Pertumbuhan Non-Linear, Waktu Tidak Seimbang, dan Korelasi Residual.... Pendekatan pembelajaran menggunakan data nyata atau data simulasi yang merepresentasikan persoalan pendidikan, kesehatan, wilayah, longitudinal, sosial,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Multilevel dan Longitudinal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multilevel dan longitudinal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multilevel dan longitudinal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Analisis Multilevel dan Longitudinal; Identifikasi Level Data, Unit Analisis, dan Desain Penelitian; Dependency, Missing Data...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Multilevel Dasar: Random Intercept; Random Slope dan Interaksi Lintas Level; Evaluasi, Perbandingan, dan Diagnosis Model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Pertumbuhan Non-Linear, Waktu Tidak Seimbang, dan Korelasi Residual; Generalized Linear Mixed Models untuk Data Non-Normal; Estimasi Parameter...</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Implementasi Komputasi dengan R, SPSS, dan SAS; Aplikasi Kasus Nyata di Pendidikan, Kesehatan, dan Sosial; Penyusunan Proposal Riset...</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Analisis Multilevel dan Longitudinal; Identifikasi Level Data, Unit Analisis, dan Desain Penelitian; Dependency...</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Multilevel Dasar: Random Intercept; Random Slope dan Interaksi Lintas Level; Evaluasi, Perbandingan, dan Diagnosis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Longitudinal: Growth Curve Modeling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Pertumbuhan Non-Linear, Waktu Tidak Seimbang, dan Korelasi Residual; Generalized Linear Mixed Models untuk Data Non-Normal...</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Implementasi Komputasi dengan R, SPSS, dan SAS; Aplikasi Kasus Nyata di Pendidikan, Kesehatan, dan Sosial; Penyusunan Proposal...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91"/>
        <w:gridCol w:w="4460"/>
        <w:gridCol w:w="3326"/>
        <w:gridCol w:w="3546"/>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Analisis Multilevel dan Longitudinal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Menganalisis jenis data dan permasalahan pada data multilevel dan...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Identifikasi Level Data, Unit Analisis,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Menganalisis struktur data dan level hierarki.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Dependency, Missing Data, Outlier,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Mengidentifikasi dependency, missing data, clustering, dan outlier.</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Linier Klasik dan Keterbatasannya pada...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mengapa regresi klasik tidak memadai untuk data...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Multilevel Dasar: Random Intercept</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Mengevaluasi dan memilih model multilevel yang sesuai.</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Random Slope dan Interaksi Lintas Level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Membandingkan random intercept dan random slope.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Perbandingan, dan Diagnosis Model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Mengevaluasi model, asumsi, goodness-of-fit, dan argumentasi...</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Laporan,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Laporan, dan Presentasi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0"/>
        <w:gridCol w:w="3320"/>
        <w:gridCol w:w="4472"/>
        <w:gridCol w:w="3303"/>
        <w:gridCol w:w="3529"/>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Longitudinal: Growth Curve Modeling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Mengimplementasikan analisis longitudinal menggunakan software...</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Pertumbuhan Non-Linear, Waktu Tidak Seimbang...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Mengembangkan model longitudinal yang lebih fleksibel.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Linear Mixed Models untuk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Mengimplementasikan GLMM untuk respons biner, hitung, dan proporsi.</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Parameter, ML, REML, Uji Model,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Memahami estimasi parameter dan interpretasi output perangkat lunak.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Implementasi Komputasi dengan R, SPSS, dan SAS</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Menyusun proposal dan menyiapkan analisis komputasi yang dapat...</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Kasus Nyata di Pendidikan, Kesehatan...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Mengintegrasikan metode dengan masalah terapan nyata.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Penyusunan Proposal Riset Multilevel/Longitudinal</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Merancang proposal riset inovatif dan berdampak.</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Laporan, Presentasi,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seluruh SubCPMK - dari eksplorasi hingga proposal riset.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Bates, D., Machler, M., Bolker, B. M., &amp; Walker, S. C. (2015). Fitting linear mixed-effects models using lme4. Journal of Statistical Software, 67(1), 1-48.</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Diggle, P. J., Heagerty, P., Liang, K. Y., &amp; Zeger, S. L. (2002). Analysis of Longitudinal Data (2nd ed.). Oxford University Press.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Fitzmaurice, G. M., Laird, N. M., &amp; Ware, J. H. (2011). Applied Longitudinal Analysis (2nd ed.).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 &amp; Hill, J. (2007). Data Analysis Using Regression and Multilevel/Hierarchical Models.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Goldstein, H. (2011). Multilevel Statistical Models (4th ed.).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Hedeker, D., &amp; Gibbons, R. D. (2006). Longitudinal Data Analysis. Wiley.</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Hox, J. J., Moerbeek, M., &amp; van de Schoot, R. (2018). Multilevel Analysis: Techniques and Applications (3rd ed.). Routledge.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Laird, N. M., &amp; Ware, J. H. (1982). Random-effects models for longitudinal data. Biometrics, 38(4), 963-974.</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Little, R. J. A., &amp; Rubin, D. B. (2019). Statistical Analysis with Missing Data (3rd ed.).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McCulloch, C. E., Searle, S. R., &amp; Neuhaus, J. M. (2008). Generalized, Linear, and Mixed Models (2nd ed.). Wiley.</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Analisis Multilevel dan Longitudinal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Multilevel dan Longitudinal.</w:t>
      </w:r>
    </w:p>
    <w:p>
      <w:pPr>
        <w:pStyle w:val="ListBullet"/>
      </w:pPr>
      <w:r>
        <w:t>CPMK2: Mampu mengevaluasi dan memilih metode Analisis Multilevel dan Longitudinal yang tepat sesuai tujuan, desain data, dan konteks penerapan.</w:t>
      </w:r>
    </w:p>
    <w:p>
      <w:pPr>
        <w:pStyle w:val="ListBullet"/>
      </w:pPr>
      <w:r>
        <w:t>CPMK3: Mampu mengimplementasikan, mendiagnosis, dan memvalidasi analisis Analisis Multilevel dan Longitudinal menggunakan perangkat lunak statistika.</w:t>
      </w:r>
    </w:p>
    <w:p>
      <w:pPr>
        <w:pStyle w:val="ListBullet"/>
      </w:pPr>
      <w:r>
        <w:t>CPMK4: Mampu menyintesis proyek/riset Analisis Multilevel dan Longitudinal secara mandiri serta mengomunikasikan hasil, ketidakpastian, dan keterbatasannya.</w:t>
      </w:r>
    </w:p>
    <w:p>
      <w:pPr>
        <w:pStyle w:val="Heading2"/>
      </w:pPr>
      <w:r>
        <w:t>Integrasi AI kontekstual</w:t>
      </w:r>
    </w:p>
    <w:p>
      <w:pPr>
        <w:pStyle w:val="ListBullet"/>
      </w:pPr>
      <w:r>
        <w:t>Hierarchical machine learning, mixed-effects trees/boosting, dynamic prediction, dan integrasi model multilevel dengan Bayesian computation.</w:t>
      </w:r>
    </w:p>
    <w:p>
      <w:pPr>
        <w:pStyle w:val="ListBullet"/>
      </w:pPr>
      <w:r>
        <w:t>Missing data, informative dropout, time-varying confounding, causal longitudinal analysis, dan evaluasi heterogenitas efek.</w:t>
      </w:r>
    </w:p>
    <w:p>
      <w:pPr>
        <w:pStyle w:val="ListBullet"/>
      </w:pPr>
      <w:r>
        <w:t>Asesmen proyek longitudinal atau multilevel yang melaporkan validasi lintas kelompok/waktu, uncertainty, dan fairness antarsubpopulasi.</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F0EBC" w14:textId="77777777" w:rsidR="00BE4293" w:rsidRDefault="00BE4293">
      <w:pPr>
        <w:spacing w:after="0" w:line="240" w:lineRule="auto"/>
      </w:pPr>
      <w:r>
        <w:separator/>
      </w:r>
    </w:p>
  </w:endnote>
  <w:endnote w:type="continuationSeparator" w:id="0">
    <w:p w14:paraId="453BE455" w14:textId="77777777" w:rsidR="00BE4293" w:rsidRDefault="00BE42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8820E" w14:textId="77777777" w:rsidR="00BE4293" w:rsidRDefault="00BE4293">
      <w:pPr>
        <w:spacing w:after="0" w:line="240" w:lineRule="auto"/>
      </w:pPr>
      <w:r>
        <w:separator/>
      </w:r>
    </w:p>
  </w:footnote>
  <w:footnote w:type="continuationSeparator" w:id="0">
    <w:p w14:paraId="54719F7A" w14:textId="77777777" w:rsidR="00BE4293" w:rsidRDefault="00BE42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MULTILEVEL DAN LONGITUDINAL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Analisis Multilevel dan Longitudinal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Multilevel dan Longitudinal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9612FE"/>
    <w:rsid w:val="00A16B3C"/>
    <w:rsid w:val="00AA1D8D"/>
    <w:rsid w:val="00B4343A"/>
    <w:rsid w:val="00B47730"/>
    <w:rsid w:val="00BE4293"/>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2808</Words>
  <Characters>16006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Multilevel dan Longitudinal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2026-07-27T06:39:31Z</dcterms:modified>
  <cp:category/>
</cp:coreProperties>
</file>