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73BB912" w:rsidR="00DA3F5E" w:rsidRPr="00B4343A" w:rsidRDefault="00A2606F"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Basis Data</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Basis Data</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Logika pemrograman, statistika dasar, dan pengantar pengelolaan data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Basis Data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Basis Data dirancang untuk membekali mahasiswa magister dengan kemampuan konseptual, metodologis, komputasional, dan komunikatif. Bab ini membahas pendahuluan sistem basis data untuk riset statistik dalam konteks riset kesehatan masyarakat, survei sosial, aktuaria, dan sains data.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Sistem Basis Data untuk Riset Statistik; Analisis Kebutuhan Data dan Pemodelan Konseptual; Model Data Relasional, ERD Lanjutan, dan Normalisasi; Arsitektur Basis Data dan Data Warehouse; Aljabar Relasional dan Dasar Query Kompleks; SQL/MySQL Lanjutan: Join, Subquery, Agregasi, View, dan Trigger; Optimasi Query dan Indeks untuk Data Berskala Besar; UTS: Proyek Pendahuluan, Presentasi, dan Review Desain; Manipulasi, Manajemen, dan Integrasi Data Multi-Sumber; ETL: Extract, Transform, Load dan Automasi.... Pendekatan pembelajaran menggunakan data nyata atau data simulasi yang merepresentasikan persoalan riset, pemerintahan, industri, kesehatan, bisnis,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Basis Data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basis data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basis data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Sistem Basis Data untuk Riset Statistik; Analisis Kebutuhan Data dan Pemodelan Konseptual; Model Data Relasional, ERD Lanjutan,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Aljabar Relasional dan Dasar Query Kompleks; SQL/MySQL Lanjutan: Join, Subquery, Agregasi, View, dan Trigger; Optimasi Query dan Indeks untuk...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Presentasi, dan Review Desain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ETL: Extract, Transform, Load dan Automasi Basis Data; Integrasi Basis Data dengan R/Python untuk Analisis Statistik; Aplikasi Web Basis Data...</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45"/>
        <w:gridCol w:w="4525"/>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Kualitas Data dan Audit Basis Data Statistik; Keamanan, Privasi, dan Tata Kelola Akses Basis Data; Interoperabilitas, Open Data Riset...</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Sistem Basis Data untuk Riset Statistik; Analisis Kebutuhan Data dan Pemodelan Konseptual; Model Data Relasional...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Aljabar Relasional dan Dasar Query Kompleks; SQL/MySQL Lanjutan: Join, Subquery, Agregasi, View, dan Trigger; Optimasi Query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Presentasi, dan Review Desain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Manipulasi, Manajemen, dan Integrasi Data Multi-Sumber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ETL: Extract, Transform, Load dan Automasi Basis Data; Integrasi Basis Data dengan R/Python untuk Analisis Statistik; Aplikasi...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Kualitas Data dan Audit Basis Data Statistik; Keamanan, Privasi, dan Tata Kelola Akses Basis Data; Interoperabilitas...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7"/>
        <w:gridCol w:w="4438"/>
        <w:gridCol w:w="3340"/>
        <w:gridCol w:w="355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Sistem Basis Data untuk Riset...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Kebutuhan Data dan Pemodelan Konseptual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Data Relasional, ERD Lanjutan,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Arsitektur Basis Data dan Data Warehouse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Aljabar Relasional dan Dasar Query Kompleks</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SQL/MySQL Lanjutan: Join, Subquery, Agregasi...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Query dan Indeks untuk Data Berskala...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Presentasi, dan Review...</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 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302"/>
        <w:gridCol w:w="4433"/>
        <w:gridCol w:w="3332"/>
        <w:gridCol w:w="3556"/>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Manipulasi, Manajemen, dan Integrasi Data...</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ETL: Extract, Transform, Load dan Automasi Basis...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Basis Data dengan R/Python untuk...</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Web Basis Data untuk Reporting Statistik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Kualitas Data dan Audit Basis Data...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Keamanan, Privasi, dan Tata Kelola Akses Basis...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Interoperabilitas, Open Data Riset, dan Inovasi...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Akhir dan Rencana...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Basis Data Statistik S2 Statistika Terapan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Bertho Tantular,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Bulger, Brad, Jay Greenspan, and David Wall. 2004. MySQL/PHP Database Applications. 2nd ed. Wiley Publishing.</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Connolly, Thomas, and Carolyn Begg. 2015. Database Systems: A Practical Approach to Design, Implementation, and Management. 6th ed. Pearson.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DAMA International. 2017. “DAMA-DMBOK: Data Management Body of Knowledge.” Technics Publications.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Date, C. J. 2004. An Introduction to Database Systems. 8th ed. Addison-Wesley.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Elmasri, Ramez, and Shamkant B. Navathe. 2015. Fundamentals of Database Systems. 7th ed. Pearson.</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Inmon, William H. 2005. Building the Data Warehouse. 4th ed. Wiley.</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ISO/IEC. 2008. “ISO/IEC 25012: Software Engineering – Software Product Quality Requirements and Evaluation (SQuaRE) – Data Quality Model.” International Organization for Standardization.</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 2022. “ISO/IEC 27001: Information Security Management Systems.” International Organization for Standardization.</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Kimball, Ralph, and Joe Caserta. 2004. The Data Warehouse ETL Toolkit.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Kimball, Ralph, and Margy Ross. 2013. The Data Warehouse Toolkit: The Definitive Guide to Dimensional Modeling. 3rd ed. Wiley.</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Basis data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Basis Data.</w:t>
      </w:r>
    </w:p>
    <w:p>
      <w:pPr>
        <w:pStyle w:val="ListBullet"/>
      </w:pPr>
      <w:r>
        <w:t>CPMK2: Mampu mengevaluasi dan memilih metode Basis Data yang tepat sesuai tujuan, desain data, dan konteks penerapan.</w:t>
      </w:r>
    </w:p>
    <w:p>
      <w:pPr>
        <w:pStyle w:val="ListBullet"/>
      </w:pPr>
      <w:r>
        <w:t>CPMK3: Mampu mengimplementasikan, mendiagnosis, dan memvalidasi analisis Basis Data menggunakan perangkat lunak statistika.</w:t>
      </w:r>
    </w:p>
    <w:p>
      <w:pPr>
        <w:pStyle w:val="ListBullet"/>
      </w:pPr>
      <w:r>
        <w:t>CPMK4: Mampu menyintesis proyek/riset Basis Data secara mandiri serta mengomunikasikan hasil, ketidakpastian, dan keterbatasannya.</w:t>
      </w:r>
    </w:p>
    <w:p>
      <w:pPr>
        <w:pStyle w:val="Heading2"/>
      </w:pPr>
      <w:r>
        <w:t>Integrasi AI kontekstual</w:t>
      </w:r>
    </w:p>
    <w:p>
      <w:pPr>
        <w:pStyle w:val="ListBullet"/>
      </w:pPr>
      <w:r>
        <w:t>Pipeline ETL/ELT, data warehouse/lakehouse, streaming, API, cloud, dan pengantar vector database untuk aplikasi AI.</w:t>
      </w:r>
    </w:p>
    <w:p>
      <w:pPr>
        <w:pStyle w:val="ListBullet"/>
      </w:pPr>
      <w:r>
        <w:t>Data quality, metadata, lineage, provenance, versioning, access control, privacy, keamanan, dan audit log.</w:t>
      </w:r>
    </w:p>
    <w:p>
      <w:pPr>
        <w:pStyle w:val="ListBullet"/>
      </w:pPr>
      <w:r>
        <w:t>Proyek membangun data product yang terdokumentasi dengan data dictionary/datasheet, uji kualitas otomatis, dan kontrol penggunaan data sensitif.</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950DC" w14:textId="77777777" w:rsidR="00D64DA6" w:rsidRDefault="00D64DA6">
      <w:pPr>
        <w:spacing w:after="0" w:line="240" w:lineRule="auto"/>
      </w:pPr>
      <w:r>
        <w:separator/>
      </w:r>
    </w:p>
  </w:endnote>
  <w:endnote w:type="continuationSeparator" w:id="0">
    <w:p w14:paraId="15834627" w14:textId="77777777" w:rsidR="00D64DA6" w:rsidRDefault="00D64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C1E7B" w14:textId="77777777" w:rsidR="00D64DA6" w:rsidRDefault="00D64DA6">
      <w:pPr>
        <w:spacing w:after="0" w:line="240" w:lineRule="auto"/>
      </w:pPr>
      <w:r>
        <w:separator/>
      </w:r>
    </w:p>
  </w:footnote>
  <w:footnote w:type="continuationSeparator" w:id="0">
    <w:p w14:paraId="00371BBA" w14:textId="77777777" w:rsidR="00D64DA6" w:rsidRDefault="00D64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BASIS DATA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Basis Data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Basis Data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B05FD"/>
    <w:rsid w:val="00A16B3C"/>
    <w:rsid w:val="00A2606F"/>
    <w:rsid w:val="00AA1D8D"/>
    <w:rsid w:val="00B4343A"/>
    <w:rsid w:val="00B47730"/>
    <w:rsid w:val="00CB0664"/>
    <w:rsid w:val="00D64DA6"/>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2759</Words>
  <Characters>15730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Basis Data</dc:title>
  <dc:subject>Kontrak Perkuliahan S2 Statistika Terapan</dc:subject>
  <dc:creator>python-docx</dc:creator>
  <cp:keywords/>
  <dc:description>generated by python-docx</dc:description>
  <cp:lastModifiedBy>Mindra</cp:lastModifiedBy>
  <cp:revision>6</cp:revision>
  <dcterms:created xsi:type="dcterms:W3CDTF">2026-06-22T03:35:00Z</dcterms:created>
  <dcterms:modified xsi:type="dcterms:W3CDTF">2026-07-27T06:39:33Z</dcterms:modified>
  <cp:category/>
</cp:coreProperties>
</file>