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C6E" w:rsidRPr="00A04439" w:rsidRDefault="00C11F15" w:rsidP="009A0C6E">
      <w:bookmarkStart w:id="0" w:name="_GoBack"/>
      <w:r>
        <w:rPr>
          <w:noProof/>
        </w:rPr>
        <w:pict>
          <v:rect id="Rectangle 1" o:spid="_x0000_s1026" style="position:absolute;margin-left:-481.8pt;margin-top:339.65pt;width:851.75pt;height:30.2pt;rotation:270;z-index:-25165926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  <w:bookmarkEnd w:id="0"/>
      <w:r>
        <w:rPr>
          <w:noProof/>
        </w:rPr>
        <w:pict>
          <v:rect id="Rectangle 2" o:spid="_x0000_s1027" style="position:absolute;margin-left:-452.4pt;margin-top:340.45pt;width:839.9pt;height:16.7pt;rotation:270;z-index:-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</w:p>
    <w:p w:rsidR="009A0C6E" w:rsidRPr="00A04439" w:rsidRDefault="009A0C6E" w:rsidP="009A0C6E"/>
    <w:p w:rsidR="009A0C6E" w:rsidRPr="00A04439" w:rsidRDefault="009A0C6E" w:rsidP="009A0C6E"/>
    <w:p w:rsidR="009A0C6E" w:rsidRPr="004D51C7" w:rsidRDefault="004F03BC" w:rsidP="009A0C6E">
      <w:pPr>
        <w:jc w:val="center"/>
        <w:rPr>
          <w:sz w:val="42"/>
        </w:rPr>
      </w:pPr>
      <w:r>
        <w:rPr>
          <w:sz w:val="42"/>
        </w:rPr>
        <w:t>STRUKTUR ORGANISASI DAN URAIAN JABATAN</w:t>
      </w:r>
    </w:p>
    <w:tbl>
      <w:tblPr>
        <w:tblW w:w="8280" w:type="dxa"/>
        <w:tblInd w:w="648" w:type="dxa"/>
        <w:tblLook w:val="04A0" w:firstRow="1" w:lastRow="0" w:firstColumn="1" w:lastColumn="0" w:noHBand="0" w:noVBand="1"/>
      </w:tblPr>
      <w:tblGrid>
        <w:gridCol w:w="578"/>
        <w:gridCol w:w="592"/>
        <w:gridCol w:w="773"/>
        <w:gridCol w:w="954"/>
        <w:gridCol w:w="5383"/>
      </w:tblGrid>
      <w:tr w:rsidR="009A0C6E" w:rsidRPr="009A0C6E" w:rsidTr="009A0C6E">
        <w:trPr>
          <w:trHeight w:val="315"/>
        </w:trPr>
        <w:tc>
          <w:tcPr>
            <w:tcW w:w="8280" w:type="dxa"/>
            <w:gridSpan w:val="5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  <w:r w:rsidRPr="009A0C6E">
              <w:rPr>
                <w:rFonts w:eastAsia="Times New Roman" w:cs="Calibri"/>
                <w:b/>
                <w:bCs/>
                <w:sz w:val="24"/>
                <w:szCs w:val="24"/>
                <w:lang w:val="id-ID" w:eastAsia="id-ID"/>
              </w:rPr>
              <w:t>CABANG UTAMA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1.0.</w:t>
            </w:r>
          </w:p>
        </w:tc>
        <w:tc>
          <w:tcPr>
            <w:tcW w:w="7702" w:type="dxa"/>
            <w:gridSpan w:val="4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Pemimpin Cabang Utama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</w:t>
            </w:r>
          </w:p>
        </w:tc>
        <w:tc>
          <w:tcPr>
            <w:tcW w:w="7110" w:type="dxa"/>
            <w:gridSpan w:val="3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Kepala Bagian Pemasaran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1.A.1.</w:t>
            </w:r>
          </w:p>
        </w:tc>
        <w:tc>
          <w:tcPr>
            <w:tcW w:w="6337" w:type="dxa"/>
            <w:gridSpan w:val="2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Kepala Seksi Kredit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1.A.1.1.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1.A.1.2.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CD2123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 xml:space="preserve">Relationship Manager SME 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1.A.1.3.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CD2123" w:rsidP="00CD2123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 xml:space="preserve">Relationship Manager </w:t>
            </w:r>
            <w:r w:rsidR="009A0C6E"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 xml:space="preserve">Micro 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1.A.1.4.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9A0C6E" w:rsidRPr="009A0C6E" w:rsidTr="009A0C6E">
        <w:trPr>
          <w:trHeight w:val="315"/>
        </w:trPr>
        <w:tc>
          <w:tcPr>
            <w:tcW w:w="8280" w:type="dxa"/>
            <w:gridSpan w:val="5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1.A.2.</w:t>
            </w:r>
          </w:p>
        </w:tc>
        <w:tc>
          <w:tcPr>
            <w:tcW w:w="6337" w:type="dxa"/>
            <w:gridSpan w:val="2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Kepala Seksi Pemasaran Dana &amp; Jasa Elektronik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1.A.2.1.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CD2123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 xml:space="preserve">Relationship Manager </w:t>
            </w:r>
            <w:r w:rsidR="009A0C6E"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Dana &amp; Jasa Elektronik</w:t>
            </w:r>
          </w:p>
        </w:tc>
      </w:tr>
      <w:tr w:rsidR="009A0C6E" w:rsidRPr="009A0C6E" w:rsidTr="009A0C6E">
        <w:trPr>
          <w:trHeight w:val="315"/>
        </w:trPr>
        <w:tc>
          <w:tcPr>
            <w:tcW w:w="8280" w:type="dxa"/>
            <w:gridSpan w:val="5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</w:t>
            </w:r>
          </w:p>
        </w:tc>
        <w:tc>
          <w:tcPr>
            <w:tcW w:w="7110" w:type="dxa"/>
            <w:gridSpan w:val="3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Kepala Bagian Operasional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1.B.1.</w:t>
            </w:r>
          </w:p>
        </w:tc>
        <w:tc>
          <w:tcPr>
            <w:tcW w:w="6337" w:type="dxa"/>
            <w:gridSpan w:val="2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Kepala Seksi Pelayanan &amp; Jasa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1.B.1.1.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Customer Service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1.B.1.2.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Umum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1.B.2.</w:t>
            </w:r>
          </w:p>
        </w:tc>
        <w:tc>
          <w:tcPr>
            <w:tcW w:w="6337" w:type="dxa"/>
            <w:gridSpan w:val="2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Head Teller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1.B.2.1.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Teller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1.B.2.2.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Sundries</w:t>
            </w:r>
          </w:p>
        </w:tc>
      </w:tr>
      <w:tr w:rsidR="009A0C6E" w:rsidRPr="009A0C6E" w:rsidTr="009A0C6E">
        <w:trPr>
          <w:trHeight w:val="315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7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1.B.2.3.</w:t>
            </w:r>
          </w:p>
        </w:tc>
        <w:tc>
          <w:tcPr>
            <w:tcW w:w="5383" w:type="dxa"/>
            <w:shd w:val="clear" w:color="auto" w:fill="auto"/>
            <w:noWrap/>
            <w:vAlign w:val="center"/>
            <w:hideMark/>
          </w:tcPr>
          <w:p w:rsidR="009A0C6E" w:rsidRPr="009A0C6E" w:rsidRDefault="009A0C6E" w:rsidP="009A0C6E">
            <w:pPr>
              <w:spacing w:after="0" w:line="240" w:lineRule="auto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9A0C6E">
              <w:rPr>
                <w:rFonts w:eastAsia="Times New Roman" w:cs="Calibri"/>
                <w:sz w:val="24"/>
                <w:szCs w:val="24"/>
                <w:lang w:val="id-ID" w:eastAsia="id-ID"/>
              </w:rPr>
              <w:t>Verifikasi Transaksi</w:t>
            </w:r>
          </w:p>
        </w:tc>
      </w:tr>
    </w:tbl>
    <w:p w:rsidR="009A0C6E" w:rsidRPr="00A04439" w:rsidRDefault="009A0C6E" w:rsidP="009A0C6E"/>
    <w:p w:rsidR="009A0C6E" w:rsidRPr="00A04439" w:rsidRDefault="009A0C6E" w:rsidP="009A0C6E"/>
    <w:p w:rsidR="009A0C6E" w:rsidRPr="00A04439" w:rsidRDefault="009A0C6E" w:rsidP="009A0C6E"/>
    <w:p w:rsidR="009A0C6E" w:rsidRPr="004D51C7" w:rsidRDefault="009A0C6E" w:rsidP="009A0C6E"/>
    <w:p w:rsidR="009A0C6E" w:rsidRPr="00216C9B" w:rsidRDefault="009A0C6E" w:rsidP="009A0C6E"/>
    <w:p w:rsidR="0036184B" w:rsidRPr="009A0C6E" w:rsidRDefault="0036184B" w:rsidP="009A0C6E"/>
    <w:sectPr w:rsidR="0036184B" w:rsidRPr="009A0C6E" w:rsidSect="00031F84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466" w:rsidRDefault="007B0466">
      <w:pPr>
        <w:spacing w:after="0" w:line="240" w:lineRule="auto"/>
      </w:pPr>
      <w:r>
        <w:separator/>
      </w:r>
    </w:p>
  </w:endnote>
  <w:endnote w:type="continuationSeparator" w:id="0">
    <w:p w:rsidR="007B0466" w:rsidRDefault="007B0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altName w:val="Times New Roman"/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466" w:rsidRDefault="007B0466">
      <w:pPr>
        <w:spacing w:after="0" w:line="240" w:lineRule="auto"/>
      </w:pPr>
      <w:r>
        <w:separator/>
      </w:r>
    </w:p>
  </w:footnote>
  <w:footnote w:type="continuationSeparator" w:id="0">
    <w:p w:rsidR="007B0466" w:rsidRDefault="007B0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5CB5" w:rsidRDefault="009A0C6E" w:rsidP="007C20A6">
    <w:pPr>
      <w:pStyle w:val="Footer"/>
      <w:jc w:val="right"/>
      <w:rPr>
        <w:sz w:val="20"/>
        <w:szCs w:val="20"/>
      </w:rPr>
    </w:pPr>
    <w:r w:rsidRPr="00C11F15">
      <w:rPr>
        <w:sz w:val="20"/>
        <w:szCs w:val="20"/>
        <w:lang w:val="id-ID"/>
      </w:rPr>
      <w:t>PERUBAHAN KETIGA</w:t>
    </w:r>
    <w:r w:rsidR="00AC5CB5">
      <w:rPr>
        <w:sz w:val="20"/>
        <w:szCs w:val="20"/>
        <w:lang w:val="id-ID"/>
      </w:rPr>
      <w:t xml:space="preserve"> </w:t>
    </w:r>
    <w:r w:rsidR="00AC5CB5">
      <w:rPr>
        <w:sz w:val="20"/>
        <w:szCs w:val="20"/>
      </w:rPr>
      <w:t>TAHUN 2026</w:t>
    </w:r>
  </w:p>
  <w:p w:rsidR="007C20A6" w:rsidRPr="00C11F15" w:rsidRDefault="00AC5CB5" w:rsidP="007C20A6">
    <w:pPr>
      <w:pStyle w:val="Footer"/>
      <w:jc w:val="right"/>
      <w:rPr>
        <w:sz w:val="20"/>
        <w:szCs w:val="20"/>
        <w:lang w:val="id-ID"/>
      </w:rPr>
    </w:pPr>
    <w:r>
      <w:rPr>
        <w:sz w:val="20"/>
        <w:szCs w:val="20"/>
      </w:rPr>
      <w:t xml:space="preserve">TANGGAL </w:t>
    </w:r>
    <w:r w:rsidR="009B4441" w:rsidRPr="00C11F15">
      <w:rPr>
        <w:sz w:val="20"/>
        <w:szCs w:val="20"/>
      </w:rPr>
      <w:t>10</w:t>
    </w:r>
    <w:r w:rsidR="009A0C6E" w:rsidRPr="00C11F15">
      <w:rPr>
        <w:sz w:val="20"/>
        <w:szCs w:val="20"/>
        <w:lang w:val="id-ID"/>
      </w:rPr>
      <w:t xml:space="preserve"> </w:t>
    </w:r>
    <w:r w:rsidR="009B4441" w:rsidRPr="00C11F15">
      <w:rPr>
        <w:sz w:val="20"/>
        <w:szCs w:val="20"/>
      </w:rPr>
      <w:t>JULI</w:t>
    </w:r>
    <w:r w:rsidR="009A0C6E" w:rsidRPr="00C11F15">
      <w:rPr>
        <w:sz w:val="20"/>
        <w:szCs w:val="20"/>
        <w:lang w:val="id-ID"/>
      </w:rPr>
      <w:t xml:space="preserve"> 2026</w:t>
    </w:r>
    <w:r w:rsidR="009A0C6E" w:rsidRPr="00C11F15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25D19365" wp14:editId="741049D4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7EDE"/>
    <w:rsid w:val="00031F84"/>
    <w:rsid w:val="00053775"/>
    <w:rsid w:val="00111D34"/>
    <w:rsid w:val="001A0B30"/>
    <w:rsid w:val="002361C5"/>
    <w:rsid w:val="0029550A"/>
    <w:rsid w:val="00352DF9"/>
    <w:rsid w:val="0036184B"/>
    <w:rsid w:val="004A7350"/>
    <w:rsid w:val="004F03BC"/>
    <w:rsid w:val="0056584D"/>
    <w:rsid w:val="005B5975"/>
    <w:rsid w:val="007B0466"/>
    <w:rsid w:val="007B5E03"/>
    <w:rsid w:val="009A0C6E"/>
    <w:rsid w:val="009B4441"/>
    <w:rsid w:val="00AC5CB5"/>
    <w:rsid w:val="00B67017"/>
    <w:rsid w:val="00B91B44"/>
    <w:rsid w:val="00C11F15"/>
    <w:rsid w:val="00C33335"/>
    <w:rsid w:val="00CD2123"/>
    <w:rsid w:val="00DB5C80"/>
    <w:rsid w:val="00ED7E30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35AAD249-4486-416B-AB7D-E60A5E80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A0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6E"/>
    <w:rPr>
      <w:rFonts w:ascii="FSAlbert" w:hAnsi="FSAlbert" w:cs="Times New Roman"/>
      <w:szCs w:val="21"/>
    </w:rPr>
  </w:style>
  <w:style w:type="paragraph" w:styleId="Header">
    <w:name w:val="header"/>
    <w:basedOn w:val="Normal"/>
    <w:link w:val="HeaderChar"/>
    <w:uiPriority w:val="99"/>
    <w:unhideWhenUsed/>
    <w:rsid w:val="009B4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441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4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F3C52-283E-4B48-905B-96A77AF5C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20</cp:revision>
  <cp:lastPrinted>2026-07-23T08:48:00Z</cp:lastPrinted>
  <dcterms:created xsi:type="dcterms:W3CDTF">2015-07-07T16:54:00Z</dcterms:created>
  <dcterms:modified xsi:type="dcterms:W3CDTF">2026-07-23T08:48:00Z</dcterms:modified>
</cp:coreProperties>
</file>