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"/>
        <w:gridCol w:w="1947"/>
        <w:gridCol w:w="3105"/>
        <w:gridCol w:w="3830"/>
      </w:tblGrid>
      <w:tr w:rsidR="00533EB7" w:rsidRPr="00212EC5" w14:paraId="6CFD50C1" w14:textId="77777777" w:rsidTr="005D35F9">
        <w:trPr>
          <w:trHeight w:val="439"/>
        </w:trPr>
        <w:tc>
          <w:tcPr>
            <w:tcW w:w="2165" w:type="dxa"/>
            <w:gridSpan w:val="2"/>
          </w:tcPr>
          <w:p w14:paraId="3DA289DE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F8FDC26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212EC5">
              <w:rPr>
                <w:rFonts w:ascii="FSAlbert" w:hAnsi="FSAlbert" w:cs="Arial"/>
                <w:sz w:val="22"/>
                <w:szCs w:val="22"/>
              </w:rPr>
              <w:t>Kepala Bagian Pemasaran</w:t>
            </w:r>
          </w:p>
        </w:tc>
      </w:tr>
      <w:tr w:rsidR="00533EB7" w:rsidRPr="00212EC5" w14:paraId="25E4C076" w14:textId="77777777" w:rsidTr="005D35F9">
        <w:tc>
          <w:tcPr>
            <w:tcW w:w="2165" w:type="dxa"/>
            <w:gridSpan w:val="2"/>
          </w:tcPr>
          <w:p w14:paraId="4D0FE9BC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7686A13E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212EC5">
              <w:rPr>
                <w:rFonts w:ascii="FSAlbert" w:hAnsi="FSAlbert" w:cs="Arial"/>
                <w:sz w:val="22"/>
                <w:szCs w:val="22"/>
              </w:rPr>
              <w:t>Pemimpin Cabang Utama</w:t>
            </w:r>
          </w:p>
        </w:tc>
      </w:tr>
      <w:tr w:rsidR="00533EB7" w:rsidRPr="00212EC5" w14:paraId="645E3929" w14:textId="77777777" w:rsidTr="005D35F9">
        <w:tc>
          <w:tcPr>
            <w:tcW w:w="2165" w:type="dxa"/>
            <w:gridSpan w:val="2"/>
            <w:tcBorders>
              <w:bottom w:val="nil"/>
            </w:tcBorders>
          </w:tcPr>
          <w:p w14:paraId="53B828F0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B075042" w14:textId="7DAC7CF9" w:rsidR="00533EB7" w:rsidRPr="00212EC5" w:rsidRDefault="00111C2A" w:rsidP="00212EC5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73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Kepala </w:t>
            </w:r>
            <w:r w:rsidR="004B28F1" w:rsidRPr="00212EC5">
              <w:rPr>
                <w:rFonts w:ascii="FSAlbert" w:hAnsi="FSAlbert" w:cs="Arial"/>
                <w:sz w:val="22"/>
                <w:szCs w:val="22"/>
              </w:rPr>
              <w:t xml:space="preserve">Seksi </w:t>
            </w:r>
            <w:r w:rsidR="007877B0" w:rsidRPr="00212EC5">
              <w:rPr>
                <w:rFonts w:ascii="FSAlbert" w:hAnsi="FSAlbert" w:cs="Arial"/>
                <w:sz w:val="22"/>
                <w:szCs w:val="22"/>
              </w:rPr>
              <w:t>Kredit</w:t>
            </w:r>
            <w:r w:rsidR="004B28F1" w:rsidRPr="00212EC5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  <w:p w14:paraId="429EE259" w14:textId="4105E4D5" w:rsidR="004B28F1" w:rsidRPr="00212EC5" w:rsidRDefault="00111C2A" w:rsidP="00111C2A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73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Kepala </w:t>
            </w:r>
            <w:r w:rsidR="004B28F1" w:rsidRPr="00212EC5">
              <w:rPr>
                <w:rFonts w:ascii="FSAlbert" w:hAnsi="FSAlbert" w:cs="Arial"/>
                <w:sz w:val="22"/>
                <w:szCs w:val="22"/>
              </w:rPr>
              <w:t xml:space="preserve">Seksi </w:t>
            </w:r>
            <w:r w:rsidR="00F86582" w:rsidRPr="00212EC5">
              <w:rPr>
                <w:rFonts w:ascii="FSAlbert" w:hAnsi="FSAlbert" w:cs="Arial"/>
                <w:sz w:val="22"/>
                <w:szCs w:val="22"/>
              </w:rPr>
              <w:t>Pemasaran Dana</w:t>
            </w:r>
            <w:r w:rsidR="00C06DB8" w:rsidRPr="00212EC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&amp;</w:t>
            </w:r>
            <w:r w:rsidR="00C06DB8" w:rsidRPr="00212EC5">
              <w:rPr>
                <w:rFonts w:ascii="FSAlbert" w:hAnsi="FSAlbert" w:cs="Arial"/>
                <w:sz w:val="22"/>
                <w:szCs w:val="22"/>
              </w:rPr>
              <w:t xml:space="preserve"> Jasa Elektronik</w:t>
            </w:r>
          </w:p>
        </w:tc>
      </w:tr>
      <w:tr w:rsidR="00533EB7" w:rsidRPr="00212EC5" w14:paraId="1C0797DC" w14:textId="77777777" w:rsidTr="005D35F9">
        <w:trPr>
          <w:trHeight w:val="270"/>
        </w:trPr>
        <w:tc>
          <w:tcPr>
            <w:tcW w:w="2165" w:type="dxa"/>
            <w:gridSpan w:val="2"/>
            <w:vMerge w:val="restart"/>
            <w:tcBorders>
              <w:top w:val="nil"/>
            </w:tcBorders>
          </w:tcPr>
          <w:p w14:paraId="0DC3C904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57" w:type="dxa"/>
            <w:shd w:val="clear" w:color="auto" w:fill="auto"/>
          </w:tcPr>
          <w:p w14:paraId="2B03603E" w14:textId="77777777" w:rsidR="00533EB7" w:rsidRPr="00212EC5" w:rsidRDefault="00533EB7" w:rsidP="00212EC5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30" w:type="dxa"/>
            <w:shd w:val="clear" w:color="auto" w:fill="auto"/>
          </w:tcPr>
          <w:p w14:paraId="3B8FF06F" w14:textId="77777777" w:rsidR="00533EB7" w:rsidRPr="00212EC5" w:rsidRDefault="00533EB7" w:rsidP="00212EC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533EB7" w:rsidRPr="00212EC5" w14:paraId="1ED8C5FE" w14:textId="77777777" w:rsidTr="005D35F9">
        <w:trPr>
          <w:trHeight w:val="285"/>
        </w:trPr>
        <w:tc>
          <w:tcPr>
            <w:tcW w:w="2165" w:type="dxa"/>
            <w:gridSpan w:val="2"/>
            <w:vMerge/>
            <w:tcBorders>
              <w:top w:val="nil"/>
            </w:tcBorders>
          </w:tcPr>
          <w:p w14:paraId="6A599BFA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157" w:type="dxa"/>
            <w:shd w:val="clear" w:color="auto" w:fill="auto"/>
          </w:tcPr>
          <w:p w14:paraId="0AC1A37C" w14:textId="320E3681" w:rsidR="00533EB7" w:rsidRPr="00212EC5" w:rsidRDefault="00533EB7" w:rsidP="00212EC5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12EC5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930" w:type="dxa"/>
            <w:shd w:val="clear" w:color="auto" w:fill="auto"/>
          </w:tcPr>
          <w:p w14:paraId="41A98179" w14:textId="3751DBEE" w:rsidR="00533EB7" w:rsidRPr="00212EC5" w:rsidRDefault="007A582F" w:rsidP="00212EC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533EB7" w:rsidRPr="00212EC5" w14:paraId="2E69F75F" w14:textId="77777777" w:rsidTr="005D35F9">
        <w:trPr>
          <w:trHeight w:val="285"/>
        </w:trPr>
        <w:tc>
          <w:tcPr>
            <w:tcW w:w="2165" w:type="dxa"/>
            <w:gridSpan w:val="2"/>
            <w:vMerge/>
            <w:tcBorders>
              <w:top w:val="nil"/>
            </w:tcBorders>
          </w:tcPr>
          <w:p w14:paraId="7D305C3D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157" w:type="dxa"/>
            <w:shd w:val="clear" w:color="auto" w:fill="auto"/>
          </w:tcPr>
          <w:p w14:paraId="434F8E7D" w14:textId="77777777" w:rsidR="00533EB7" w:rsidRPr="00212EC5" w:rsidRDefault="00533EB7" w:rsidP="00212EC5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930" w:type="dxa"/>
            <w:shd w:val="clear" w:color="auto" w:fill="auto"/>
          </w:tcPr>
          <w:p w14:paraId="5E1A34D7" w14:textId="77777777" w:rsidR="00533EB7" w:rsidRPr="00212EC5" w:rsidRDefault="00533EB7" w:rsidP="00212EC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</w:t>
            </w:r>
            <w:r w:rsidRPr="00212EC5">
              <w:rPr>
                <w:rFonts w:ascii="FSAlbert" w:hAnsi="FSAlbert" w:cs="Arial"/>
                <w:sz w:val="22"/>
                <w:szCs w:val="22"/>
              </w:rPr>
              <w:t>Pemimpin Cabang Pembantu/ Kepala Seksi setara.</w:t>
            </w:r>
          </w:p>
        </w:tc>
      </w:tr>
      <w:tr w:rsidR="00533EB7" w:rsidRPr="00212EC5" w14:paraId="53840D2E" w14:textId="77777777" w:rsidTr="005D35F9">
        <w:tc>
          <w:tcPr>
            <w:tcW w:w="2165" w:type="dxa"/>
            <w:gridSpan w:val="2"/>
          </w:tcPr>
          <w:p w14:paraId="3243B421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A622DCD" w14:textId="77777777" w:rsidR="00533EB7" w:rsidRPr="00212EC5" w:rsidRDefault="00533EB7" w:rsidP="00212EC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dan mensupervisi pelaksanaan pekerjaan dan tugas di bagian pemasaran </w:t>
            </w:r>
            <w:r w:rsidRPr="00212EC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kredit </w:t>
            </w: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yang telah sesuai dengan target dan sasaran yang telah ditetapkan dan </w:t>
            </w:r>
            <w:r w:rsidRPr="00212EC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 dengan Standar Operasional Prosedur (SOP) yang berlaku.</w:t>
            </w:r>
          </w:p>
        </w:tc>
      </w:tr>
      <w:tr w:rsidR="00533EB7" w:rsidRPr="00212EC5" w14:paraId="22255545" w14:textId="77777777" w:rsidTr="005D35F9">
        <w:tc>
          <w:tcPr>
            <w:tcW w:w="9252" w:type="dxa"/>
            <w:gridSpan w:val="4"/>
            <w:vAlign w:val="center"/>
          </w:tcPr>
          <w:p w14:paraId="0BFA7348" w14:textId="77777777" w:rsidR="00533EB7" w:rsidRPr="00212EC5" w:rsidRDefault="00533EB7" w:rsidP="00212EC5">
            <w:pPr>
              <w:spacing w:line="276" w:lineRule="auto"/>
              <w:ind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533EB7" w:rsidRPr="00212EC5" w14:paraId="541948DF" w14:textId="77777777" w:rsidTr="005D35F9">
        <w:tc>
          <w:tcPr>
            <w:tcW w:w="369" w:type="dxa"/>
            <w:tcBorders>
              <w:right w:val="nil"/>
            </w:tcBorders>
          </w:tcPr>
          <w:p w14:paraId="0D44EFD1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79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8B0DDCC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439AFC8" w14:textId="77777777" w:rsidR="00533EB7" w:rsidRPr="00212EC5" w:rsidRDefault="00533EB7" w:rsidP="00212EC5">
            <w:pPr>
              <w:numPr>
                <w:ilvl w:val="0"/>
                <w:numId w:val="4"/>
              </w:numPr>
              <w:spacing w:line="276" w:lineRule="auto"/>
              <w:ind w:left="427" w:right="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>Membantu Pemimpin Cabang Utama dalam menyusun strategi pemasaran produk Dana, Pinjaman dan Jasa Bank</w:t>
            </w:r>
            <w:r w:rsidR="003E7F72" w:rsidRPr="00212EC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533EB7" w:rsidRPr="00212EC5" w14:paraId="0B52AC89" w14:textId="77777777" w:rsidTr="005D35F9">
        <w:tc>
          <w:tcPr>
            <w:tcW w:w="369" w:type="dxa"/>
            <w:tcBorders>
              <w:right w:val="nil"/>
            </w:tcBorders>
          </w:tcPr>
          <w:p w14:paraId="690D7C35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79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4562FE5B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1C4C1A1" w14:textId="77777777" w:rsidR="00533EB7" w:rsidRPr="00212EC5" w:rsidRDefault="00533EB7" w:rsidP="00212EC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Mendistribusikan target </w:t>
            </w:r>
            <w:r w:rsidRPr="00212EC5">
              <w:rPr>
                <w:rFonts w:ascii="FSAlbert" w:hAnsi="FSAlbert" w:cs="Arial"/>
                <w:sz w:val="22"/>
                <w:szCs w:val="22"/>
              </w:rPr>
              <w:t xml:space="preserve">kuantitatif maupun kualitatif sebagai </w:t>
            </w:r>
            <w:r w:rsidRPr="00212EC5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 w:rsidR="003E7F72" w:rsidRPr="00212EC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444E56C" w14:textId="77777777" w:rsidR="00A75372" w:rsidRPr="00212EC5" w:rsidRDefault="00A75372" w:rsidP="00212EC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</w:rPr>
              <w:t xml:space="preserve">Mengkoordinir pemasaran Produk </w:t>
            </w:r>
            <w:r w:rsidR="004B28F1" w:rsidRPr="00212EC5">
              <w:rPr>
                <w:rFonts w:ascii="FSAlbert" w:hAnsi="FSAlbert" w:cs="Arial"/>
                <w:sz w:val="22"/>
                <w:szCs w:val="22"/>
              </w:rPr>
              <w:t>Kredit</w:t>
            </w:r>
            <w:r w:rsidR="00E65D8F" w:rsidRPr="00212EC5">
              <w:rPr>
                <w:rFonts w:ascii="FSAlbert" w:hAnsi="FSAlbert" w:cs="Arial"/>
                <w:sz w:val="22"/>
                <w:szCs w:val="22"/>
              </w:rPr>
              <w:t xml:space="preserve"> serta</w:t>
            </w:r>
            <w:r w:rsidR="00C06DB8" w:rsidRPr="00212EC5">
              <w:rPr>
                <w:rFonts w:ascii="FSAlbert" w:hAnsi="FSAlbert" w:cs="Arial"/>
                <w:sz w:val="22"/>
                <w:szCs w:val="22"/>
              </w:rPr>
              <w:t xml:space="preserve"> Dana dan Jasa Elektronik</w:t>
            </w:r>
          </w:p>
          <w:p w14:paraId="12225953" w14:textId="77777777" w:rsidR="00A75372" w:rsidRPr="00212EC5" w:rsidRDefault="00A75372" w:rsidP="00212EC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fi-FI"/>
              </w:rPr>
              <w:t>Mengkoordinir Pembinaan Debitur dan penagihan Kredit Kol 2,3 dan 4 serta melakukan penagihan bersama dengan Bagian Penyelamatan Kredit Kantor Pusat dalam menyelesaikan Kredit Kol 5 dan hapus buku.</w:t>
            </w:r>
          </w:p>
          <w:p w14:paraId="4AC97DB9" w14:textId="77777777" w:rsidR="007E04B0" w:rsidRPr="00212EC5" w:rsidRDefault="007E04B0" w:rsidP="00212EC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Garamond"/>
                <w:sz w:val="22"/>
                <w:szCs w:val="22"/>
                <w:lang w:eastAsia="id-ID"/>
              </w:rPr>
              <w:t>Melakukan kontrol atas pemotongan termyn proyek untuk fasilitas kredit keppres yang telah dibiayai sesuai dengan ketentuan yang berlaku</w:t>
            </w:r>
          </w:p>
          <w:p w14:paraId="2EE9015E" w14:textId="77777777" w:rsidR="00461F13" w:rsidRPr="00212EC5" w:rsidRDefault="00533EB7" w:rsidP="00212EC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212EC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3BE640DA" w14:textId="77777777" w:rsidR="00533EB7" w:rsidRPr="00212EC5" w:rsidRDefault="006659C6" w:rsidP="00212EC5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</w:t>
            </w:r>
            <w:r w:rsidR="00533EB7" w:rsidRPr="00212EC5">
              <w:rPr>
                <w:rFonts w:ascii="FSAlbert" w:hAnsi="FSAlbert" w:cs="Arial"/>
                <w:sz w:val="22"/>
                <w:szCs w:val="22"/>
                <w:lang w:val="sv-SE"/>
              </w:rPr>
              <w:t>penyelesaian dan tindak lanjut hasil temuan audit</w:t>
            </w:r>
            <w:r w:rsidR="00533EB7" w:rsidRPr="00212EC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="00533EB7" w:rsidRPr="00212EC5">
              <w:rPr>
                <w:rFonts w:ascii="FSAlbert" w:hAnsi="FSAlbert" w:cs="Arial"/>
                <w:sz w:val="22"/>
                <w:szCs w:val="22"/>
              </w:rPr>
              <w:t>s</w:t>
            </w:r>
            <w:r w:rsidR="00533EB7" w:rsidRPr="00212EC5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533EB7" w:rsidRPr="00212EC5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533EB7" w:rsidRPr="00212EC5" w14:paraId="42103312" w14:textId="77777777" w:rsidTr="005D35F9">
        <w:tc>
          <w:tcPr>
            <w:tcW w:w="369" w:type="dxa"/>
            <w:tcBorders>
              <w:right w:val="nil"/>
            </w:tcBorders>
          </w:tcPr>
          <w:p w14:paraId="7DB1C63A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</w:rPr>
              <w:t>C</w:t>
            </w:r>
          </w:p>
        </w:tc>
        <w:tc>
          <w:tcPr>
            <w:tcW w:w="179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80EA3B2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4AAAA9F" w14:textId="77777777" w:rsidR="00F71197" w:rsidRPr="00212EC5" w:rsidRDefault="00F71197" w:rsidP="00212EC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Mengarahkan / membimbing bawahannya untuk melakukan strategi </w:t>
            </w:r>
            <w:r w:rsidRPr="00212EC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 selling</w:t>
            </w: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atau calon nasabah dibidang Kredit dan Dana.</w:t>
            </w:r>
          </w:p>
          <w:p w14:paraId="32607020" w14:textId="77777777" w:rsidR="00F71197" w:rsidRPr="00212EC5" w:rsidRDefault="00F71197" w:rsidP="00212EC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Melakukan supervisi berupa arahan dan rekomendasi serta  tanggapan/saran-saran atas Analisa awal yang </w:t>
            </w:r>
            <w:r w:rsidR="002E628B" w:rsidRPr="00212E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telah direview oleh </w:t>
            </w:r>
            <w:r w:rsidR="004B28F1" w:rsidRPr="00212E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seksi kredit </w:t>
            </w: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>sebelum dilanjutkan ke Pemimpin Cabang Utama.</w:t>
            </w:r>
          </w:p>
          <w:p w14:paraId="38BA57B6" w14:textId="77777777" w:rsidR="00533EB7" w:rsidRPr="00212EC5" w:rsidRDefault="00533EB7" w:rsidP="00212EC5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</w:rPr>
              <w:t>Memberikan arahan/petunjuk pelaksanaan tugas kepada masing-ma</w:t>
            </w:r>
            <w:r w:rsidR="00660F16" w:rsidRPr="00212EC5">
              <w:rPr>
                <w:rFonts w:ascii="FSAlbert" w:hAnsi="FSAlbert" w:cs="Arial"/>
                <w:sz w:val="22"/>
                <w:szCs w:val="22"/>
              </w:rPr>
              <w:t>sing bawahan dilingkup kerjanya.</w:t>
            </w:r>
          </w:p>
          <w:p w14:paraId="475B656B" w14:textId="6DD5F947" w:rsidR="00C500D0" w:rsidRPr="00212EC5" w:rsidRDefault="00C500D0" w:rsidP="00212EC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slogan </w:t>
            </w:r>
            <w:r w:rsidR="007C3FBA" w:rsidRPr="00564014">
              <w:rPr>
                <w:rFonts w:ascii="FSAlbert" w:hAnsi="FSAlbert" w:cs="Arial"/>
                <w:sz w:val="22"/>
                <w:szCs w:val="22"/>
              </w:rPr>
              <w:t>STAR</w:t>
            </w:r>
            <w:r w:rsidR="007C3FBA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7C3FBA" w:rsidRPr="0056401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7C3FBA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>nergy, Tru</w:t>
            </w:r>
            <w:r w:rsidR="007C3FBA" w:rsidRPr="0056401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="007C3FBA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="007C3FBA" w:rsidRPr="00564014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6C9C4501" w14:textId="42B3CDB2" w:rsidR="000B13F9" w:rsidRPr="00F36173" w:rsidRDefault="00533EB7" w:rsidP="00F36173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212EC5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="00660F16" w:rsidRPr="00212EC5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533EB7" w:rsidRPr="00212EC5" w14:paraId="6F306D68" w14:textId="77777777" w:rsidTr="005D35F9">
        <w:tc>
          <w:tcPr>
            <w:tcW w:w="369" w:type="dxa"/>
            <w:tcBorders>
              <w:right w:val="nil"/>
            </w:tcBorders>
          </w:tcPr>
          <w:p w14:paraId="02840F30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D</w:t>
            </w:r>
          </w:p>
        </w:tc>
        <w:tc>
          <w:tcPr>
            <w:tcW w:w="1796" w:type="dxa"/>
            <w:tcBorders>
              <w:left w:val="nil"/>
            </w:tcBorders>
            <w:shd w:val="clear" w:color="auto" w:fill="auto"/>
          </w:tcPr>
          <w:p w14:paraId="1F474928" w14:textId="77777777" w:rsidR="00533EB7" w:rsidRPr="00212EC5" w:rsidRDefault="00533EB7" w:rsidP="00212EC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12EC5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CCE372A" w14:textId="77777777" w:rsidR="00376F0B" w:rsidRPr="00212EC5" w:rsidRDefault="00533EB7" w:rsidP="00F3617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>Memonitoring dan bertanggungjawab terhadap kual</w:t>
            </w:r>
            <w:r w:rsidR="004B28F1" w:rsidRPr="00212EC5">
              <w:rPr>
                <w:rFonts w:ascii="FSAlbert" w:hAnsi="FSAlbert" w:cs="Arial"/>
                <w:sz w:val="22"/>
                <w:szCs w:val="22"/>
                <w:lang w:val="sv-SE"/>
              </w:rPr>
              <w:t>itas portofolio kredit</w:t>
            </w:r>
            <w:r w:rsidR="00F71197" w:rsidRPr="00212EC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E26F024" w14:textId="77777777" w:rsidR="00F71197" w:rsidRPr="00212EC5" w:rsidRDefault="00F71197" w:rsidP="00F3617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/>
                <w:sz w:val="22"/>
                <w:szCs w:val="22"/>
                <w:lang w:val="id-ID"/>
              </w:rPr>
              <w:t xml:space="preserve">Meneliti atau menguji keakuratan data-data yang diajukan oleh </w:t>
            </w:r>
            <w:r w:rsidR="004B28F1" w:rsidRPr="00212EC5">
              <w:rPr>
                <w:rFonts w:ascii="FSAlbert" w:hAnsi="FSAlbert"/>
                <w:i/>
                <w:sz w:val="22"/>
                <w:szCs w:val="22"/>
              </w:rPr>
              <w:t xml:space="preserve">Account </w:t>
            </w:r>
            <w:r w:rsidRPr="00212EC5">
              <w:rPr>
                <w:rFonts w:ascii="FSAlbert" w:hAnsi="FSAlbert"/>
                <w:i/>
                <w:sz w:val="22"/>
                <w:szCs w:val="22"/>
              </w:rPr>
              <w:t>Officer</w:t>
            </w:r>
            <w:r w:rsidRPr="00212EC5">
              <w:rPr>
                <w:rFonts w:ascii="FSAlbert" w:hAnsi="FSAlbert"/>
                <w:sz w:val="22"/>
                <w:szCs w:val="22"/>
                <w:lang w:val="id-ID"/>
              </w:rPr>
              <w:t xml:space="preserve"> dalam laporan analisanya</w:t>
            </w:r>
            <w:r w:rsidRPr="00212EC5">
              <w:rPr>
                <w:rFonts w:ascii="FSAlbert" w:hAnsi="FSAlbert"/>
                <w:sz w:val="22"/>
                <w:szCs w:val="22"/>
              </w:rPr>
              <w:t xml:space="preserve"> dan meneliti hasil review dari </w:t>
            </w:r>
            <w:r w:rsidR="004B28F1" w:rsidRPr="00212EC5">
              <w:rPr>
                <w:rFonts w:ascii="FSAlbert" w:hAnsi="FSAlbert"/>
                <w:sz w:val="22"/>
                <w:szCs w:val="22"/>
              </w:rPr>
              <w:t>Kepala Seksi</w:t>
            </w:r>
            <w:r w:rsidRPr="00212EC5">
              <w:rPr>
                <w:rFonts w:ascii="FSAlbert" w:hAnsi="FSAlbert"/>
                <w:sz w:val="22"/>
                <w:szCs w:val="22"/>
              </w:rPr>
              <w:t>.</w:t>
            </w:r>
          </w:p>
          <w:p w14:paraId="16D78386" w14:textId="77777777" w:rsidR="00F71197" w:rsidRPr="00212EC5" w:rsidRDefault="00F71197" w:rsidP="00F3617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/>
                <w:sz w:val="22"/>
                <w:szCs w:val="22"/>
                <w:lang w:val="id-ID"/>
              </w:rPr>
              <w:t>Me</w:t>
            </w:r>
            <w:r w:rsidRPr="00212EC5">
              <w:rPr>
                <w:rFonts w:ascii="FSAlbert" w:hAnsi="FSAlbert"/>
                <w:sz w:val="22"/>
                <w:szCs w:val="22"/>
              </w:rPr>
              <w:t>mastikan</w:t>
            </w:r>
            <w:r w:rsidRPr="00212EC5">
              <w:rPr>
                <w:rFonts w:ascii="FSAlbert" w:hAnsi="FSAlbert"/>
                <w:sz w:val="22"/>
                <w:szCs w:val="22"/>
                <w:lang w:val="id-ID"/>
              </w:rPr>
              <w:t xml:space="preserve"> usulan </w:t>
            </w:r>
            <w:r w:rsidRPr="00212EC5">
              <w:rPr>
                <w:rFonts w:ascii="FSAlbert" w:hAnsi="FSAlbert"/>
                <w:sz w:val="22"/>
                <w:szCs w:val="22"/>
              </w:rPr>
              <w:t xml:space="preserve">yang dibuat oleh </w:t>
            </w:r>
            <w:r w:rsidR="004B28F1" w:rsidRPr="00212EC5">
              <w:rPr>
                <w:rFonts w:ascii="FSAlbert" w:hAnsi="FSAlbert"/>
                <w:sz w:val="22"/>
                <w:szCs w:val="22"/>
              </w:rPr>
              <w:t>Account</w:t>
            </w:r>
            <w:r w:rsidRPr="00212EC5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212EC5">
              <w:rPr>
                <w:rFonts w:ascii="FSAlbert" w:hAnsi="FSAlbert"/>
                <w:i/>
                <w:sz w:val="22"/>
                <w:szCs w:val="22"/>
              </w:rPr>
              <w:t>Officer</w:t>
            </w:r>
            <w:r w:rsidR="004B28F1" w:rsidRPr="00212EC5">
              <w:rPr>
                <w:rFonts w:ascii="FSAlbert" w:hAnsi="FSAlbert"/>
                <w:sz w:val="22"/>
                <w:szCs w:val="22"/>
              </w:rPr>
              <w:t xml:space="preserve"> atas permohonan kredit dan</w:t>
            </w:r>
            <w:r w:rsidRPr="00212EC5">
              <w:rPr>
                <w:rFonts w:ascii="FSAlbert" w:hAnsi="FSAlbert"/>
                <w:sz w:val="22"/>
                <w:szCs w:val="22"/>
              </w:rPr>
              <w:t xml:space="preserve"> jaminan Bank yang melampaui wewenang Pemimpin Cabang Utama telah sesuai dengan ketentuan yang berlaku.</w:t>
            </w:r>
          </w:p>
          <w:p w14:paraId="64DD7B7A" w14:textId="77777777" w:rsidR="00DF34C1" w:rsidRPr="00212EC5" w:rsidRDefault="00DF34C1" w:rsidP="00F3617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/>
                <w:sz w:val="22"/>
                <w:szCs w:val="22"/>
                <w:lang w:val="id-ID"/>
              </w:rPr>
              <w:t xml:space="preserve">Bertanggung jawab atas kebenaran dari data yang diajukan oleh </w:t>
            </w:r>
            <w:r w:rsidR="004B28F1" w:rsidRPr="00212EC5">
              <w:rPr>
                <w:rFonts w:ascii="FSAlbert" w:hAnsi="FSAlbert"/>
                <w:sz w:val="22"/>
                <w:szCs w:val="22"/>
              </w:rPr>
              <w:t>Kepala Seksi</w:t>
            </w:r>
            <w:r w:rsidRPr="00212EC5">
              <w:rPr>
                <w:rFonts w:ascii="FSAlbert" w:hAnsi="FSAlbert"/>
                <w:sz w:val="22"/>
                <w:szCs w:val="22"/>
                <w:lang w:val="id-ID"/>
              </w:rPr>
              <w:t>, serta pemenuhan kelengkapan berkas sesuai dengan ketentuan yang berlaku</w:t>
            </w:r>
            <w:r w:rsidR="000B13F9" w:rsidRPr="00212EC5">
              <w:rPr>
                <w:rFonts w:ascii="FSAlbert" w:hAnsi="FSAlbert"/>
                <w:sz w:val="22"/>
                <w:szCs w:val="22"/>
              </w:rPr>
              <w:t>.</w:t>
            </w:r>
          </w:p>
          <w:p w14:paraId="1FD6E252" w14:textId="77777777" w:rsidR="00DF34C1" w:rsidRPr="00212EC5" w:rsidRDefault="00DF34C1" w:rsidP="00F3617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/>
                <w:sz w:val="22"/>
                <w:szCs w:val="22"/>
                <w:lang w:val="id-ID"/>
              </w:rPr>
              <w:t>Melakukan pembinaan terhadap debitur yang telah mendapat pembiayaan diwilayah kerjanya</w:t>
            </w:r>
            <w:r w:rsidRPr="00212EC5">
              <w:rPr>
                <w:rFonts w:ascii="FSAlbert" w:hAnsi="FSAlbert"/>
                <w:sz w:val="22"/>
                <w:szCs w:val="22"/>
              </w:rPr>
              <w:t>.</w:t>
            </w:r>
          </w:p>
          <w:p w14:paraId="11B525F4" w14:textId="77777777" w:rsidR="00376F0B" w:rsidRPr="00212EC5" w:rsidRDefault="00533EB7" w:rsidP="00F3617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Garamond"/>
                <w:sz w:val="22"/>
                <w:szCs w:val="22"/>
                <w:lang w:eastAsia="id-ID"/>
              </w:rPr>
              <w:t>Mengontrol kewajiban penyampaian laporan-laporan yang menjadi kewajiban cabang baik dari sisi ketepatan waktu penyampaian maupun kebenaran laporan yang disampaikan.</w:t>
            </w:r>
          </w:p>
          <w:p w14:paraId="6D7DC406" w14:textId="77777777" w:rsidR="00376F0B" w:rsidRPr="00212EC5" w:rsidRDefault="00533EB7" w:rsidP="00F3617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pelayanan sesuai standar layanan yang berlaku.</w:t>
            </w:r>
          </w:p>
          <w:p w14:paraId="0CD617D6" w14:textId="77777777" w:rsidR="00E1557A" w:rsidRPr="00212EC5" w:rsidRDefault="00533EB7" w:rsidP="00F3617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</w:rPr>
              <w:t>Memastikan bahwa seluruh aktivitas bank dibawah kendalinya telah memenuhi ketentuan yang berlaku.</w:t>
            </w:r>
          </w:p>
          <w:p w14:paraId="0C5D37C0" w14:textId="77777777" w:rsidR="00533EB7" w:rsidRPr="00212EC5" w:rsidRDefault="00533EB7" w:rsidP="00F3617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12EC5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2FE21283" w14:textId="77777777" w:rsidR="00ED30B3" w:rsidRPr="00C423E7" w:rsidRDefault="00424ECA" w:rsidP="00ED30B3">
      <w:pPr>
        <w:rPr>
          <w:rFonts w:ascii="FSAlbert" w:hAnsi="FSAlbert" w:cs="Arial"/>
          <w:sz w:val="28"/>
          <w:szCs w:val="28"/>
          <w:lang w:val="id-ID"/>
        </w:rPr>
      </w:pPr>
      <w:r>
        <w:rPr>
          <w:rFonts w:ascii="FSAlbert" w:hAnsi="FSAlbert" w:cs="Arial"/>
          <w:sz w:val="28"/>
          <w:szCs w:val="28"/>
          <w:lang w:val="id-ID"/>
        </w:rPr>
        <w:tab/>
      </w:r>
      <w:r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  <w:r w:rsidR="00ED30B3" w:rsidRPr="00C423E7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C423E7" w:rsidSect="000F68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86DB9F" w14:textId="77777777" w:rsidR="00C746DC" w:rsidRDefault="00C746DC">
      <w:r>
        <w:separator/>
      </w:r>
    </w:p>
  </w:endnote>
  <w:endnote w:type="continuationSeparator" w:id="0">
    <w:p w14:paraId="2B3A42B1" w14:textId="77777777" w:rsidR="00C746DC" w:rsidRDefault="00C74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E9BCEC" w14:textId="77777777" w:rsidR="00F87312" w:rsidRDefault="00F873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D2F04F" w14:textId="77777777" w:rsidR="00046989" w:rsidRDefault="00C746DC">
    <w:pPr>
      <w:pStyle w:val="Footer"/>
    </w:pPr>
    <w:r>
      <w:rPr>
        <w:noProof/>
      </w:rPr>
      <w:pict w14:anchorId="79B01BE6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E15BB88" w14:textId="77777777" w:rsidR="00046989" w:rsidRPr="00791F3B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791F3B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0F68F4" w:rsidRPr="00791F3B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5D35F9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791F3B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742B4FBF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502A56" w14:textId="77777777" w:rsidR="00F87312" w:rsidRDefault="00F873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A27D14" w14:textId="77777777" w:rsidR="00C746DC" w:rsidRDefault="00C746DC">
      <w:r>
        <w:separator/>
      </w:r>
    </w:p>
  </w:footnote>
  <w:footnote w:type="continuationSeparator" w:id="0">
    <w:p w14:paraId="0D3701E7" w14:textId="77777777" w:rsidR="00C746DC" w:rsidRDefault="00C746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2AF58" w14:textId="77777777" w:rsidR="00F87312" w:rsidRDefault="00F8731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6526D0" w14:textId="77777777" w:rsidR="00046989" w:rsidRDefault="001E24A8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44F7B308" wp14:editId="6D9C0774">
          <wp:simplePos x="0" y="0"/>
          <wp:positionH relativeFrom="column">
            <wp:posOffset>-142240</wp:posOffset>
          </wp:positionH>
          <wp:positionV relativeFrom="paragraph">
            <wp:posOffset>378460</wp:posOffset>
          </wp:positionV>
          <wp:extent cx="1412185" cy="42937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2185" cy="42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746DC">
      <w:rPr>
        <w:noProof/>
      </w:rPr>
      <w:pict w14:anchorId="15D6ED45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1C7236" w14:paraId="0915BE01" w14:textId="77777777" w:rsidTr="005529E2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C9F42B4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4CED805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top w:val="nil"/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E420F7B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758CF74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top w:val="nil"/>
                        <w:left w:val="nil"/>
                      </w:tcBorders>
                      <w:vAlign w:val="center"/>
                    </w:tcPr>
                    <w:p w14:paraId="051B72F4" w14:textId="76CE51FB" w:rsidR="00046989" w:rsidRPr="001C7236" w:rsidRDefault="005529E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 w:rsidR="000F68F4"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</w:p>
                  </w:tc>
                </w:tr>
                <w:tr w:rsidR="00046989" w:rsidRPr="001C7236" w14:paraId="772E89EB" w14:textId="77777777" w:rsidTr="005529E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226EB28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181940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98D7D2D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407E16A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D5F96F2" w14:textId="77777777" w:rsidR="00046989" w:rsidRPr="001C7236" w:rsidRDefault="00696A8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0F68F4"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F87312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1C723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1C7236" w14:paraId="77EA4946" w14:textId="77777777" w:rsidTr="005529E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F6DEB90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F2E26E" w14:textId="77777777" w:rsidR="00046989" w:rsidRPr="001C723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EE57E1C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23E471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CFFAF05" w14:textId="5C143CE5" w:rsidR="00046989" w:rsidRPr="005529E2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1C7236" w14:paraId="348C0A22" w14:textId="77777777" w:rsidTr="005529E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20A095F" w14:textId="77777777" w:rsidR="00046989" w:rsidRPr="001C723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61686F6" w14:textId="77777777" w:rsidR="00046989" w:rsidRPr="001C723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944522D" w14:textId="77777777" w:rsidR="00046989" w:rsidRPr="001C723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D1154C6" w14:textId="77777777" w:rsidR="00046989" w:rsidRPr="001C723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EE1442" w14:textId="34ED039C" w:rsidR="00046989" w:rsidRPr="005529E2" w:rsidRDefault="00F87312" w:rsidP="00F87312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bookmarkStart w:id="0" w:name="_GoBack"/>
                      <w:bookmarkEnd w:id="0"/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10/7</w:t>
                      </w:r>
                      <w:r w:rsidR="00BC2623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 w:rsidR="005529E2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5529E2" w:rsidRPr="001C7236" w14:paraId="6A93169D" w14:textId="77777777" w:rsidTr="005529E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6D923D" w14:textId="77777777" w:rsidR="005529E2" w:rsidRPr="001C7236" w:rsidRDefault="005529E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359030D6" w14:textId="77777777" w:rsidR="005529E2" w:rsidRPr="001C7236" w:rsidRDefault="005529E2" w:rsidP="005529E2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KEPALA BAGIAN PEMASARAN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7AE5330" w14:textId="77777777" w:rsidR="005529E2" w:rsidRPr="001C7236" w:rsidRDefault="005529E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BA4348" w14:textId="77777777" w:rsidR="005529E2" w:rsidRPr="001C7236" w:rsidRDefault="005529E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5B42243" w14:textId="77777777" w:rsidR="005529E2" w:rsidRPr="001C7236" w:rsidRDefault="005529E2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5529E2" w:rsidRPr="001C7236" w14:paraId="51D3292F" w14:textId="77777777" w:rsidTr="005529E2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7D780AB" w14:textId="77777777" w:rsidR="005529E2" w:rsidRPr="001C7236" w:rsidRDefault="005529E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16FEEB9" w14:textId="77777777" w:rsidR="005529E2" w:rsidRPr="001C7236" w:rsidRDefault="005529E2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E25F771" w14:textId="77777777" w:rsidR="005529E2" w:rsidRPr="001C7236" w:rsidRDefault="005529E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1C7236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192616C" w14:textId="77777777" w:rsidR="005529E2" w:rsidRPr="001C7236" w:rsidRDefault="005529E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1C723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7B04EFD" w14:textId="77777777" w:rsidR="005529E2" w:rsidRPr="001C7236" w:rsidRDefault="005529E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2CDFD1C8" w14:textId="77777777" w:rsidR="00046989" w:rsidRPr="001C723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17FBA1A" w14:textId="77777777" w:rsidR="00046989" w:rsidRPr="001C723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C746DC">
      <w:rPr>
        <w:noProof/>
      </w:rPr>
      <w:pict w14:anchorId="71593AEB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C746DC">
      <w:rPr>
        <w:noProof/>
      </w:rPr>
      <w:pict w14:anchorId="073634D2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A75E276" w14:textId="77777777" w:rsidR="00046989" w:rsidRPr="001C7236" w:rsidRDefault="001C723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1C7236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        </w:t>
                </w:r>
                <w:r w:rsidR="00046989" w:rsidRPr="001C7236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 w:rsidR="00C746DC">
      <w:rPr>
        <w:noProof/>
      </w:rPr>
      <w:pict w14:anchorId="4595220C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9CF2BD1" w14:textId="77777777" w:rsidR="00046989" w:rsidRPr="001C723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1C723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BD0B051" w14:textId="77777777" w:rsidR="00046989" w:rsidRPr="001C7236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C746DC">
      <w:rPr>
        <w:noProof/>
      </w:rPr>
      <w:pict w14:anchorId="05480453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C746DC">
      <w:rPr>
        <w:noProof/>
      </w:rPr>
      <w:pict w14:anchorId="36DA8F16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7F9A715B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666CF9" w14:textId="77777777" w:rsidR="00F87312" w:rsidRDefault="00F873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8AD8159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17E62FEC"/>
    <w:lvl w:ilvl="0" w:tplc="0C56890A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7F15A1"/>
    <w:multiLevelType w:val="hybridMultilevel"/>
    <w:tmpl w:val="0B2633F4"/>
    <w:lvl w:ilvl="0" w:tplc="5CD26992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20" w:hanging="360"/>
      </w:pPr>
    </w:lvl>
    <w:lvl w:ilvl="2" w:tplc="0421001B" w:tentative="1">
      <w:start w:val="1"/>
      <w:numFmt w:val="lowerRoman"/>
      <w:lvlText w:val="%3."/>
      <w:lvlJc w:val="right"/>
      <w:pPr>
        <w:ind w:left="4140" w:hanging="180"/>
      </w:pPr>
    </w:lvl>
    <w:lvl w:ilvl="3" w:tplc="0421000F" w:tentative="1">
      <w:start w:val="1"/>
      <w:numFmt w:val="decimal"/>
      <w:lvlText w:val="%4."/>
      <w:lvlJc w:val="left"/>
      <w:pPr>
        <w:ind w:left="4860" w:hanging="360"/>
      </w:pPr>
    </w:lvl>
    <w:lvl w:ilvl="4" w:tplc="04210019" w:tentative="1">
      <w:start w:val="1"/>
      <w:numFmt w:val="lowerLetter"/>
      <w:lvlText w:val="%5."/>
      <w:lvlJc w:val="left"/>
      <w:pPr>
        <w:ind w:left="5580" w:hanging="360"/>
      </w:pPr>
    </w:lvl>
    <w:lvl w:ilvl="5" w:tplc="0421001B" w:tentative="1">
      <w:start w:val="1"/>
      <w:numFmt w:val="lowerRoman"/>
      <w:lvlText w:val="%6."/>
      <w:lvlJc w:val="right"/>
      <w:pPr>
        <w:ind w:left="6300" w:hanging="180"/>
      </w:pPr>
    </w:lvl>
    <w:lvl w:ilvl="6" w:tplc="0421000F" w:tentative="1">
      <w:start w:val="1"/>
      <w:numFmt w:val="decimal"/>
      <w:lvlText w:val="%7."/>
      <w:lvlJc w:val="left"/>
      <w:pPr>
        <w:ind w:left="7020" w:hanging="360"/>
      </w:pPr>
    </w:lvl>
    <w:lvl w:ilvl="7" w:tplc="04210019" w:tentative="1">
      <w:start w:val="1"/>
      <w:numFmt w:val="lowerLetter"/>
      <w:lvlText w:val="%8."/>
      <w:lvlJc w:val="left"/>
      <w:pPr>
        <w:ind w:left="7740" w:hanging="360"/>
      </w:pPr>
    </w:lvl>
    <w:lvl w:ilvl="8" w:tplc="0421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4284F1D"/>
    <w:multiLevelType w:val="hybridMultilevel"/>
    <w:tmpl w:val="BFDE6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575E33"/>
    <w:multiLevelType w:val="hybridMultilevel"/>
    <w:tmpl w:val="C78CEF1C"/>
    <w:lvl w:ilvl="0" w:tplc="C49E570A">
      <w:start w:val="8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EA5BA8"/>
    <w:multiLevelType w:val="hybridMultilevel"/>
    <w:tmpl w:val="5F442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5"/>
  </w:num>
  <w:num w:numId="5">
    <w:abstractNumId w:val="19"/>
  </w:num>
  <w:num w:numId="6">
    <w:abstractNumId w:val="10"/>
  </w:num>
  <w:num w:numId="7">
    <w:abstractNumId w:val="0"/>
  </w:num>
  <w:num w:numId="8">
    <w:abstractNumId w:val="4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2"/>
  </w:num>
  <w:num w:numId="14">
    <w:abstractNumId w:val="8"/>
  </w:num>
  <w:num w:numId="15">
    <w:abstractNumId w:val="1"/>
  </w:num>
  <w:num w:numId="16">
    <w:abstractNumId w:val="3"/>
  </w:num>
  <w:num w:numId="17">
    <w:abstractNumId w:val="14"/>
  </w:num>
  <w:num w:numId="18">
    <w:abstractNumId w:val="12"/>
  </w:num>
  <w:num w:numId="19">
    <w:abstractNumId w:val="7"/>
  </w:num>
  <w:num w:numId="20">
    <w:abstractNumId w:val="9"/>
  </w:num>
  <w:num w:numId="21">
    <w:abstractNumId w:val="13"/>
  </w:num>
  <w:num w:numId="22">
    <w:abstractNumId w:val="15"/>
  </w:num>
  <w:num w:numId="23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4000C"/>
    <w:rsid w:val="0004084D"/>
    <w:rsid w:val="00046989"/>
    <w:rsid w:val="000511B2"/>
    <w:rsid w:val="00061B55"/>
    <w:rsid w:val="000620D9"/>
    <w:rsid w:val="00064BDE"/>
    <w:rsid w:val="00073950"/>
    <w:rsid w:val="00082954"/>
    <w:rsid w:val="00086C39"/>
    <w:rsid w:val="00094CFB"/>
    <w:rsid w:val="000B0559"/>
    <w:rsid w:val="000B13F9"/>
    <w:rsid w:val="000B660F"/>
    <w:rsid w:val="000C5B14"/>
    <w:rsid w:val="000D02A3"/>
    <w:rsid w:val="000D5130"/>
    <w:rsid w:val="000E0411"/>
    <w:rsid w:val="000E2F0E"/>
    <w:rsid w:val="000E5C6D"/>
    <w:rsid w:val="000F68F4"/>
    <w:rsid w:val="001011D0"/>
    <w:rsid w:val="00104069"/>
    <w:rsid w:val="0010629E"/>
    <w:rsid w:val="00111C2A"/>
    <w:rsid w:val="00140FCA"/>
    <w:rsid w:val="001613A6"/>
    <w:rsid w:val="001820E6"/>
    <w:rsid w:val="00191C96"/>
    <w:rsid w:val="001A5151"/>
    <w:rsid w:val="001C7236"/>
    <w:rsid w:val="001E24A8"/>
    <w:rsid w:val="001E60BE"/>
    <w:rsid w:val="001E74A8"/>
    <w:rsid w:val="001F3059"/>
    <w:rsid w:val="00201492"/>
    <w:rsid w:val="00201DC9"/>
    <w:rsid w:val="00207AFC"/>
    <w:rsid w:val="002118EB"/>
    <w:rsid w:val="00212EC5"/>
    <w:rsid w:val="00213C5F"/>
    <w:rsid w:val="002147E8"/>
    <w:rsid w:val="00225C2F"/>
    <w:rsid w:val="00227CC2"/>
    <w:rsid w:val="002357E5"/>
    <w:rsid w:val="00252907"/>
    <w:rsid w:val="00256BB6"/>
    <w:rsid w:val="0026100A"/>
    <w:rsid w:val="002705C9"/>
    <w:rsid w:val="00271952"/>
    <w:rsid w:val="00275D59"/>
    <w:rsid w:val="00282D5B"/>
    <w:rsid w:val="00296D13"/>
    <w:rsid w:val="002A7786"/>
    <w:rsid w:val="002B0FB7"/>
    <w:rsid w:val="002B3A7E"/>
    <w:rsid w:val="002C283F"/>
    <w:rsid w:val="002C6825"/>
    <w:rsid w:val="002C7CD8"/>
    <w:rsid w:val="002D0283"/>
    <w:rsid w:val="002E1022"/>
    <w:rsid w:val="002E18B0"/>
    <w:rsid w:val="002E628B"/>
    <w:rsid w:val="003003A0"/>
    <w:rsid w:val="00303504"/>
    <w:rsid w:val="0030677F"/>
    <w:rsid w:val="00306A48"/>
    <w:rsid w:val="00311455"/>
    <w:rsid w:val="0031325E"/>
    <w:rsid w:val="0031778A"/>
    <w:rsid w:val="0032104E"/>
    <w:rsid w:val="003268A8"/>
    <w:rsid w:val="003272A2"/>
    <w:rsid w:val="00330958"/>
    <w:rsid w:val="00335623"/>
    <w:rsid w:val="00341817"/>
    <w:rsid w:val="00344155"/>
    <w:rsid w:val="00350B53"/>
    <w:rsid w:val="00376F0B"/>
    <w:rsid w:val="0038396C"/>
    <w:rsid w:val="00395FE0"/>
    <w:rsid w:val="00397B42"/>
    <w:rsid w:val="003A5D05"/>
    <w:rsid w:val="003C272D"/>
    <w:rsid w:val="003D5749"/>
    <w:rsid w:val="003D67D2"/>
    <w:rsid w:val="003E3F53"/>
    <w:rsid w:val="003E5D5C"/>
    <w:rsid w:val="003E7F72"/>
    <w:rsid w:val="003F7673"/>
    <w:rsid w:val="003F7B20"/>
    <w:rsid w:val="00400953"/>
    <w:rsid w:val="004079A8"/>
    <w:rsid w:val="00415205"/>
    <w:rsid w:val="0041754D"/>
    <w:rsid w:val="00420E16"/>
    <w:rsid w:val="00424ECA"/>
    <w:rsid w:val="00426FA4"/>
    <w:rsid w:val="00430D2D"/>
    <w:rsid w:val="00434816"/>
    <w:rsid w:val="00437A4B"/>
    <w:rsid w:val="00445DDA"/>
    <w:rsid w:val="00447F07"/>
    <w:rsid w:val="00455A57"/>
    <w:rsid w:val="00461F13"/>
    <w:rsid w:val="00471323"/>
    <w:rsid w:val="0047602E"/>
    <w:rsid w:val="004903A7"/>
    <w:rsid w:val="00490445"/>
    <w:rsid w:val="00492C7C"/>
    <w:rsid w:val="004A05BD"/>
    <w:rsid w:val="004B1DCD"/>
    <w:rsid w:val="004B28F1"/>
    <w:rsid w:val="004B3DE4"/>
    <w:rsid w:val="004E3A2A"/>
    <w:rsid w:val="004E404A"/>
    <w:rsid w:val="004E6B4E"/>
    <w:rsid w:val="004F3BB7"/>
    <w:rsid w:val="00502E45"/>
    <w:rsid w:val="0051338C"/>
    <w:rsid w:val="00514B82"/>
    <w:rsid w:val="00521E12"/>
    <w:rsid w:val="00524283"/>
    <w:rsid w:val="00533EB7"/>
    <w:rsid w:val="0053798E"/>
    <w:rsid w:val="00537D52"/>
    <w:rsid w:val="0054447E"/>
    <w:rsid w:val="00544E8E"/>
    <w:rsid w:val="00551B61"/>
    <w:rsid w:val="005529E2"/>
    <w:rsid w:val="00561BD6"/>
    <w:rsid w:val="00563434"/>
    <w:rsid w:val="00570537"/>
    <w:rsid w:val="005766B3"/>
    <w:rsid w:val="005937C6"/>
    <w:rsid w:val="005A3F63"/>
    <w:rsid w:val="005B15F5"/>
    <w:rsid w:val="005B5360"/>
    <w:rsid w:val="005D35F9"/>
    <w:rsid w:val="005E312A"/>
    <w:rsid w:val="005E7F4B"/>
    <w:rsid w:val="006029B1"/>
    <w:rsid w:val="00607F37"/>
    <w:rsid w:val="00620228"/>
    <w:rsid w:val="00622F9E"/>
    <w:rsid w:val="006253BF"/>
    <w:rsid w:val="00630CE3"/>
    <w:rsid w:val="00642DBA"/>
    <w:rsid w:val="00644415"/>
    <w:rsid w:val="00651B5E"/>
    <w:rsid w:val="00656FCF"/>
    <w:rsid w:val="00660F16"/>
    <w:rsid w:val="00663E2E"/>
    <w:rsid w:val="006659C6"/>
    <w:rsid w:val="00671DA7"/>
    <w:rsid w:val="00675A73"/>
    <w:rsid w:val="00691095"/>
    <w:rsid w:val="00696A86"/>
    <w:rsid w:val="006A0682"/>
    <w:rsid w:val="006A2695"/>
    <w:rsid w:val="006A7E52"/>
    <w:rsid w:val="006B2273"/>
    <w:rsid w:val="006D349D"/>
    <w:rsid w:val="006D4E9A"/>
    <w:rsid w:val="006D6BFA"/>
    <w:rsid w:val="006D7604"/>
    <w:rsid w:val="006E0608"/>
    <w:rsid w:val="006F29F2"/>
    <w:rsid w:val="006F699D"/>
    <w:rsid w:val="00713D90"/>
    <w:rsid w:val="007157D6"/>
    <w:rsid w:val="00717B67"/>
    <w:rsid w:val="007273D0"/>
    <w:rsid w:val="00732609"/>
    <w:rsid w:val="00743E2C"/>
    <w:rsid w:val="00752F12"/>
    <w:rsid w:val="00755C90"/>
    <w:rsid w:val="00761DC5"/>
    <w:rsid w:val="00773902"/>
    <w:rsid w:val="00785C43"/>
    <w:rsid w:val="007877B0"/>
    <w:rsid w:val="00790E93"/>
    <w:rsid w:val="00791229"/>
    <w:rsid w:val="00791F3B"/>
    <w:rsid w:val="007A266A"/>
    <w:rsid w:val="007A30D5"/>
    <w:rsid w:val="007A3728"/>
    <w:rsid w:val="007A582F"/>
    <w:rsid w:val="007C3FBA"/>
    <w:rsid w:val="007E04B0"/>
    <w:rsid w:val="007E70FD"/>
    <w:rsid w:val="0081132D"/>
    <w:rsid w:val="008142B4"/>
    <w:rsid w:val="008315D8"/>
    <w:rsid w:val="008425F8"/>
    <w:rsid w:val="00856A02"/>
    <w:rsid w:val="008A20D2"/>
    <w:rsid w:val="008D0BFA"/>
    <w:rsid w:val="008D4713"/>
    <w:rsid w:val="008E0E65"/>
    <w:rsid w:val="008E1D6E"/>
    <w:rsid w:val="008F392F"/>
    <w:rsid w:val="008F6E2D"/>
    <w:rsid w:val="0090147A"/>
    <w:rsid w:val="00915C82"/>
    <w:rsid w:val="009175A1"/>
    <w:rsid w:val="0092480F"/>
    <w:rsid w:val="009345A4"/>
    <w:rsid w:val="00935B77"/>
    <w:rsid w:val="00947ABA"/>
    <w:rsid w:val="00951C92"/>
    <w:rsid w:val="00962422"/>
    <w:rsid w:val="00965FAE"/>
    <w:rsid w:val="00975F50"/>
    <w:rsid w:val="0099780D"/>
    <w:rsid w:val="00997BD5"/>
    <w:rsid w:val="009C05E2"/>
    <w:rsid w:val="009C2303"/>
    <w:rsid w:val="009D6570"/>
    <w:rsid w:val="009E7894"/>
    <w:rsid w:val="009F608A"/>
    <w:rsid w:val="00A03AB4"/>
    <w:rsid w:val="00A264F4"/>
    <w:rsid w:val="00A3005B"/>
    <w:rsid w:val="00A303A7"/>
    <w:rsid w:val="00A33194"/>
    <w:rsid w:val="00A41CFF"/>
    <w:rsid w:val="00A43878"/>
    <w:rsid w:val="00A50C39"/>
    <w:rsid w:val="00A54640"/>
    <w:rsid w:val="00A619E4"/>
    <w:rsid w:val="00A6782E"/>
    <w:rsid w:val="00A7354D"/>
    <w:rsid w:val="00A75372"/>
    <w:rsid w:val="00A82B89"/>
    <w:rsid w:val="00A842E6"/>
    <w:rsid w:val="00A86DE5"/>
    <w:rsid w:val="00A91847"/>
    <w:rsid w:val="00A92855"/>
    <w:rsid w:val="00AB1548"/>
    <w:rsid w:val="00AC284E"/>
    <w:rsid w:val="00AC5B89"/>
    <w:rsid w:val="00AD0DE5"/>
    <w:rsid w:val="00AE2C37"/>
    <w:rsid w:val="00AF1D69"/>
    <w:rsid w:val="00B02AEA"/>
    <w:rsid w:val="00B07E00"/>
    <w:rsid w:val="00B343A0"/>
    <w:rsid w:val="00B355A1"/>
    <w:rsid w:val="00B4268F"/>
    <w:rsid w:val="00B5246D"/>
    <w:rsid w:val="00B56C0C"/>
    <w:rsid w:val="00B65A22"/>
    <w:rsid w:val="00B779CB"/>
    <w:rsid w:val="00B81E14"/>
    <w:rsid w:val="00B835B2"/>
    <w:rsid w:val="00B85EE2"/>
    <w:rsid w:val="00B860D9"/>
    <w:rsid w:val="00B86D10"/>
    <w:rsid w:val="00B90580"/>
    <w:rsid w:val="00BA22BF"/>
    <w:rsid w:val="00BA5212"/>
    <w:rsid w:val="00BB6DFA"/>
    <w:rsid w:val="00BC2623"/>
    <w:rsid w:val="00BC3F44"/>
    <w:rsid w:val="00BE3F75"/>
    <w:rsid w:val="00BE60B2"/>
    <w:rsid w:val="00BF1FFE"/>
    <w:rsid w:val="00C06DB8"/>
    <w:rsid w:val="00C31066"/>
    <w:rsid w:val="00C41046"/>
    <w:rsid w:val="00C423E7"/>
    <w:rsid w:val="00C500D0"/>
    <w:rsid w:val="00C54BA6"/>
    <w:rsid w:val="00C63008"/>
    <w:rsid w:val="00C722A0"/>
    <w:rsid w:val="00C746DC"/>
    <w:rsid w:val="00C748FE"/>
    <w:rsid w:val="00C82DCE"/>
    <w:rsid w:val="00C83275"/>
    <w:rsid w:val="00C83ADB"/>
    <w:rsid w:val="00C859B2"/>
    <w:rsid w:val="00C87030"/>
    <w:rsid w:val="00C91361"/>
    <w:rsid w:val="00CA1808"/>
    <w:rsid w:val="00CA2A34"/>
    <w:rsid w:val="00CB013D"/>
    <w:rsid w:val="00CB2724"/>
    <w:rsid w:val="00CB6F19"/>
    <w:rsid w:val="00CC3F2B"/>
    <w:rsid w:val="00CC5D45"/>
    <w:rsid w:val="00CC6650"/>
    <w:rsid w:val="00CD43FD"/>
    <w:rsid w:val="00CD74B6"/>
    <w:rsid w:val="00CE0BD1"/>
    <w:rsid w:val="00CE6720"/>
    <w:rsid w:val="00D059AB"/>
    <w:rsid w:val="00D14BFD"/>
    <w:rsid w:val="00D218A3"/>
    <w:rsid w:val="00D36097"/>
    <w:rsid w:val="00D46791"/>
    <w:rsid w:val="00D55ADD"/>
    <w:rsid w:val="00D715E4"/>
    <w:rsid w:val="00D85688"/>
    <w:rsid w:val="00D8677C"/>
    <w:rsid w:val="00D94BB4"/>
    <w:rsid w:val="00D977EF"/>
    <w:rsid w:val="00D97E71"/>
    <w:rsid w:val="00DB3C2D"/>
    <w:rsid w:val="00DB3DD9"/>
    <w:rsid w:val="00DC5230"/>
    <w:rsid w:val="00DD64DE"/>
    <w:rsid w:val="00DF34C1"/>
    <w:rsid w:val="00DF3FAD"/>
    <w:rsid w:val="00E03260"/>
    <w:rsid w:val="00E069AC"/>
    <w:rsid w:val="00E113C4"/>
    <w:rsid w:val="00E12834"/>
    <w:rsid w:val="00E1557A"/>
    <w:rsid w:val="00E163A4"/>
    <w:rsid w:val="00E334DE"/>
    <w:rsid w:val="00E42A08"/>
    <w:rsid w:val="00E62587"/>
    <w:rsid w:val="00E65D8F"/>
    <w:rsid w:val="00E67613"/>
    <w:rsid w:val="00E708E3"/>
    <w:rsid w:val="00E852D1"/>
    <w:rsid w:val="00E86431"/>
    <w:rsid w:val="00E87D03"/>
    <w:rsid w:val="00E91AFA"/>
    <w:rsid w:val="00E92526"/>
    <w:rsid w:val="00E951FE"/>
    <w:rsid w:val="00E9634F"/>
    <w:rsid w:val="00EA3C15"/>
    <w:rsid w:val="00EA4A65"/>
    <w:rsid w:val="00EA64D6"/>
    <w:rsid w:val="00EB0D32"/>
    <w:rsid w:val="00EB2C93"/>
    <w:rsid w:val="00EC40CD"/>
    <w:rsid w:val="00ED30B3"/>
    <w:rsid w:val="00ED4C63"/>
    <w:rsid w:val="00EE1DF6"/>
    <w:rsid w:val="00EE4499"/>
    <w:rsid w:val="00EF6ADA"/>
    <w:rsid w:val="00EF7C1E"/>
    <w:rsid w:val="00F04628"/>
    <w:rsid w:val="00F07915"/>
    <w:rsid w:val="00F13FC9"/>
    <w:rsid w:val="00F15949"/>
    <w:rsid w:val="00F17A46"/>
    <w:rsid w:val="00F24A92"/>
    <w:rsid w:val="00F34500"/>
    <w:rsid w:val="00F354A1"/>
    <w:rsid w:val="00F36173"/>
    <w:rsid w:val="00F40714"/>
    <w:rsid w:val="00F55CBF"/>
    <w:rsid w:val="00F63738"/>
    <w:rsid w:val="00F71197"/>
    <w:rsid w:val="00F72BAD"/>
    <w:rsid w:val="00F81C7D"/>
    <w:rsid w:val="00F84BE2"/>
    <w:rsid w:val="00F858A0"/>
    <w:rsid w:val="00F86582"/>
    <w:rsid w:val="00F87312"/>
    <w:rsid w:val="00F971D7"/>
    <w:rsid w:val="00F97BE5"/>
    <w:rsid w:val="00FB064B"/>
    <w:rsid w:val="00FC1A80"/>
    <w:rsid w:val="00FD43CD"/>
    <w:rsid w:val="00FD6DB4"/>
    <w:rsid w:val="00FF6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CA87635"/>
  <w15:docId w15:val="{EAE08AD8-4AA2-43C0-99E6-D568E382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008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C63008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C63008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C63008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C63008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C63008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C63008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C63008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C63008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C63008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6300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63008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C63008"/>
    <w:rPr>
      <w:i/>
      <w:position w:val="-30"/>
      <w:sz w:val="24"/>
    </w:rPr>
  </w:style>
  <w:style w:type="character" w:styleId="PageNumber">
    <w:name w:val="page number"/>
    <w:basedOn w:val="DefaultParagraphFont"/>
    <w:rsid w:val="00C63008"/>
  </w:style>
  <w:style w:type="paragraph" w:styleId="BodyText">
    <w:name w:val="Body Text"/>
    <w:basedOn w:val="Normal"/>
    <w:rsid w:val="00C63008"/>
    <w:pPr>
      <w:ind w:right="1275"/>
    </w:pPr>
    <w:rPr>
      <w:sz w:val="24"/>
    </w:rPr>
  </w:style>
  <w:style w:type="character" w:styleId="LineNumber">
    <w:name w:val="line number"/>
    <w:basedOn w:val="DefaultParagraphFont"/>
    <w:rsid w:val="00C63008"/>
  </w:style>
  <w:style w:type="paragraph" w:styleId="BodyTextIndent">
    <w:name w:val="Body Text Indent"/>
    <w:basedOn w:val="Normal"/>
    <w:rsid w:val="00C63008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C63008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C63008"/>
    <w:pPr>
      <w:ind w:left="2160" w:hanging="2160"/>
    </w:pPr>
  </w:style>
  <w:style w:type="paragraph" w:styleId="BodyText3">
    <w:name w:val="Body Text 3"/>
    <w:basedOn w:val="Normal"/>
    <w:rsid w:val="00C63008"/>
    <w:pPr>
      <w:jc w:val="center"/>
    </w:pPr>
    <w:rPr>
      <w:sz w:val="18"/>
    </w:rPr>
  </w:style>
  <w:style w:type="paragraph" w:styleId="BlockText">
    <w:name w:val="Block Text"/>
    <w:basedOn w:val="Normal"/>
    <w:rsid w:val="00C63008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C63008"/>
    <w:rPr>
      <w:sz w:val="16"/>
      <w:szCs w:val="16"/>
    </w:rPr>
  </w:style>
  <w:style w:type="paragraph" w:styleId="CommentText">
    <w:name w:val="annotation text"/>
    <w:basedOn w:val="Normal"/>
    <w:semiHidden/>
    <w:rsid w:val="00C63008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6DE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03A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3A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D443F-8719-4B38-B8F2-290D7AE4D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2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131</cp:revision>
  <cp:lastPrinted>2018-07-16T06:50:00Z</cp:lastPrinted>
  <dcterms:created xsi:type="dcterms:W3CDTF">2013-08-15T18:43:00Z</dcterms:created>
  <dcterms:modified xsi:type="dcterms:W3CDTF">2026-07-10T08:18:00Z</dcterms:modified>
</cp:coreProperties>
</file>