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980"/>
        <w:gridCol w:w="3798"/>
        <w:gridCol w:w="3222"/>
      </w:tblGrid>
      <w:tr w:rsidR="00F112D4" w:rsidRPr="00C12E15" w14:paraId="27452783" w14:textId="77777777" w:rsidTr="00ED5CAA">
        <w:tc>
          <w:tcPr>
            <w:tcW w:w="2340" w:type="dxa"/>
            <w:gridSpan w:val="2"/>
          </w:tcPr>
          <w:p w14:paraId="4047F956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r w:rsidRPr="00C12E1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24352E7D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Seksi </w:t>
            </w:r>
            <w:proofErr w:type="spellStart"/>
            <w:r w:rsidR="00E548C9" w:rsidRPr="00C12E15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E548C9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bookmarkEnd w:id="0"/>
      <w:tr w:rsidR="00F112D4" w:rsidRPr="00C12E15" w14:paraId="1DE04322" w14:textId="77777777" w:rsidTr="00ED5CAA">
        <w:tc>
          <w:tcPr>
            <w:tcW w:w="2340" w:type="dxa"/>
            <w:gridSpan w:val="2"/>
          </w:tcPr>
          <w:p w14:paraId="2309859D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3F579447" w14:textId="77777777" w:rsidR="00F112D4" w:rsidRPr="00C12E15" w:rsidRDefault="00E548C9" w:rsidP="00C12E15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94A39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94A39" w:rsidRPr="00C12E15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</w:p>
        </w:tc>
      </w:tr>
      <w:tr w:rsidR="00F112D4" w:rsidRPr="00C12E15" w14:paraId="21D5CFE7" w14:textId="77777777" w:rsidTr="00ED5CAA">
        <w:tc>
          <w:tcPr>
            <w:tcW w:w="2340" w:type="dxa"/>
            <w:gridSpan w:val="2"/>
          </w:tcPr>
          <w:p w14:paraId="3F7C32F0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1ABAF4E3" w14:textId="62494914" w:rsidR="002552B9" w:rsidRPr="00C12E15" w:rsidRDefault="002736FB" w:rsidP="00C12E15">
            <w:pPr>
              <w:numPr>
                <w:ilvl w:val="0"/>
                <w:numId w:val="1"/>
              </w:num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sz w:val="22"/>
                <w:szCs w:val="22"/>
              </w:rPr>
              <w:t xml:space="preserve">Relationship Manager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</w:p>
          <w:p w14:paraId="115157D3" w14:textId="0C4D1C3A" w:rsidR="002552B9" w:rsidRPr="00C12E15" w:rsidRDefault="002736FB" w:rsidP="00C12E15">
            <w:pPr>
              <w:numPr>
                <w:ilvl w:val="0"/>
                <w:numId w:val="1"/>
              </w:num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sz w:val="22"/>
                <w:szCs w:val="22"/>
              </w:rPr>
              <w:t xml:space="preserve">Relationship Manager SME </w:t>
            </w:r>
          </w:p>
          <w:p w14:paraId="78A2E555" w14:textId="0540A155" w:rsidR="002552B9" w:rsidRPr="00C12E15" w:rsidRDefault="002736FB" w:rsidP="00C12E15">
            <w:pPr>
              <w:numPr>
                <w:ilvl w:val="0"/>
                <w:numId w:val="1"/>
              </w:num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sz w:val="22"/>
                <w:szCs w:val="22"/>
              </w:rPr>
              <w:t xml:space="preserve">Relationship Manager Micro </w:t>
            </w:r>
          </w:p>
          <w:p w14:paraId="1AD6144F" w14:textId="3A0CA6D2" w:rsidR="00F112D4" w:rsidRPr="00C12E15" w:rsidRDefault="00BF3D94" w:rsidP="00C12E15">
            <w:pPr>
              <w:numPr>
                <w:ilvl w:val="0"/>
                <w:numId w:val="1"/>
              </w:num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sz w:val="22"/>
                <w:szCs w:val="22"/>
              </w:rPr>
              <w:t>Relationship Manager Collection</w:t>
            </w:r>
            <w:r w:rsidR="00E548C9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F112D4" w:rsidRPr="00C12E15" w14:paraId="726915EC" w14:textId="77777777" w:rsidTr="00ED5CAA">
        <w:trPr>
          <w:trHeight w:val="270"/>
        </w:trPr>
        <w:tc>
          <w:tcPr>
            <w:tcW w:w="2340" w:type="dxa"/>
            <w:gridSpan w:val="2"/>
            <w:vMerge w:val="restart"/>
          </w:tcPr>
          <w:p w14:paraId="2295830C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798" w:type="dxa"/>
            <w:shd w:val="clear" w:color="auto" w:fill="auto"/>
          </w:tcPr>
          <w:p w14:paraId="5CD12AB1" w14:textId="77777777" w:rsidR="00F112D4" w:rsidRPr="00C12E15" w:rsidRDefault="00F112D4" w:rsidP="00C12E15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222" w:type="dxa"/>
            <w:shd w:val="clear" w:color="auto" w:fill="auto"/>
          </w:tcPr>
          <w:p w14:paraId="5F5F9F24" w14:textId="77777777" w:rsidR="00F112D4" w:rsidRPr="00C12E15" w:rsidRDefault="00F112D4" w:rsidP="00C12E1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C12E15" w14:paraId="5ABB75F7" w14:textId="77777777" w:rsidTr="00ED5CAA">
        <w:trPr>
          <w:trHeight w:val="315"/>
        </w:trPr>
        <w:tc>
          <w:tcPr>
            <w:tcW w:w="2340" w:type="dxa"/>
            <w:gridSpan w:val="2"/>
            <w:vMerge/>
          </w:tcPr>
          <w:p w14:paraId="447AE383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  <w:shd w:val="clear" w:color="auto" w:fill="auto"/>
          </w:tcPr>
          <w:p w14:paraId="3976FE45" w14:textId="5B95E98C" w:rsidR="00F112D4" w:rsidRPr="00C12E15" w:rsidRDefault="00F112D4" w:rsidP="00C12E15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222" w:type="dxa"/>
            <w:shd w:val="clear" w:color="auto" w:fill="auto"/>
          </w:tcPr>
          <w:p w14:paraId="25056334" w14:textId="6216CE84" w:rsidR="00F112D4" w:rsidRPr="00C12E15" w:rsidRDefault="004B5906" w:rsidP="00C12E1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C12E15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C12E15" w14:paraId="7F5EAD63" w14:textId="77777777" w:rsidTr="00ED5CAA">
        <w:trPr>
          <w:trHeight w:val="285"/>
        </w:trPr>
        <w:tc>
          <w:tcPr>
            <w:tcW w:w="2340" w:type="dxa"/>
            <w:gridSpan w:val="2"/>
            <w:vMerge/>
          </w:tcPr>
          <w:p w14:paraId="64A967C9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  <w:shd w:val="clear" w:color="auto" w:fill="auto"/>
          </w:tcPr>
          <w:p w14:paraId="51FF68CE" w14:textId="77777777" w:rsidR="00F112D4" w:rsidRPr="00C12E15" w:rsidRDefault="00F112D4" w:rsidP="00C12E15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222" w:type="dxa"/>
            <w:shd w:val="clear" w:color="auto" w:fill="auto"/>
          </w:tcPr>
          <w:p w14:paraId="4E64780F" w14:textId="08BE89D2" w:rsidR="00F112D4" w:rsidRPr="00C12E15" w:rsidRDefault="00F112D4" w:rsidP="00C12E1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 Pemimpin Kantor </w:t>
            </w:r>
            <w:r w:rsidR="000B6526" w:rsidRPr="00C12E15">
              <w:rPr>
                <w:rFonts w:ascii="FSAlbert" w:hAnsi="FSAlbert" w:cs="Arial"/>
                <w:sz w:val="22"/>
                <w:szCs w:val="22"/>
                <w:lang w:val="fi-FI"/>
              </w:rPr>
              <w:t>Fungsional</w:t>
            </w:r>
            <w:r w:rsidRPr="00C12E1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F112D4" w:rsidRPr="00C12E15" w14:paraId="3A0BF752" w14:textId="77777777" w:rsidTr="00ED5CAA">
        <w:tc>
          <w:tcPr>
            <w:tcW w:w="2340" w:type="dxa"/>
            <w:gridSpan w:val="2"/>
          </w:tcPr>
          <w:p w14:paraId="6E2EBC47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20" w:type="dxa"/>
            <w:gridSpan w:val="2"/>
            <w:shd w:val="clear" w:color="auto" w:fill="auto"/>
          </w:tcPr>
          <w:p w14:paraId="11F9DFD0" w14:textId="77777777" w:rsidR="00F112D4" w:rsidRPr="00C12E15" w:rsidRDefault="00F112D4" w:rsidP="00C12E15">
            <w:p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erfungsi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ikut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didalamnya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usulan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bersifat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C12E15" w14:paraId="5C9DE1AC" w14:textId="77777777" w:rsidTr="00ED5CAA">
        <w:tc>
          <w:tcPr>
            <w:tcW w:w="9360" w:type="dxa"/>
            <w:gridSpan w:val="4"/>
          </w:tcPr>
          <w:p w14:paraId="781BC693" w14:textId="77777777" w:rsidR="00F112D4" w:rsidRPr="00C12E15" w:rsidRDefault="00F112D4" w:rsidP="00C12E15">
            <w:pPr>
              <w:spacing w:line="276" w:lineRule="auto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C12E15" w14:paraId="7427B74A" w14:textId="77777777" w:rsidTr="00ED5CAA">
        <w:tc>
          <w:tcPr>
            <w:tcW w:w="360" w:type="dxa"/>
            <w:tcBorders>
              <w:right w:val="nil"/>
            </w:tcBorders>
          </w:tcPr>
          <w:p w14:paraId="2FE76F75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CABAB87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12E15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7020" w:type="dxa"/>
            <w:gridSpan w:val="2"/>
            <w:shd w:val="clear" w:color="auto" w:fill="auto"/>
          </w:tcPr>
          <w:p w14:paraId="40E03395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ind w:left="342" w:right="27" w:hanging="34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620AD2" w:rsidRPr="00C12E15">
              <w:rPr>
                <w:rFonts w:ascii="FSAlbert" w:hAnsi="FSAlbert" w:cs="Arial"/>
                <w:sz w:val="22"/>
                <w:szCs w:val="22"/>
                <w:lang w:val="sv-SE"/>
              </w:rPr>
              <w:t>Kepala Bagian</w:t>
            </w: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dalam menyusun strategi pemasaran </w:t>
            </w:r>
            <w:r w:rsidR="00620AD2" w:rsidRPr="00C12E15">
              <w:rPr>
                <w:rFonts w:ascii="FSAlbert" w:hAnsi="FSAlbert" w:cs="Arial"/>
                <w:sz w:val="22"/>
                <w:szCs w:val="22"/>
                <w:lang w:val="sv-SE"/>
              </w:rPr>
              <w:t>Kredit</w:t>
            </w:r>
            <w:r w:rsidR="002552B9" w:rsidRPr="00C12E1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F112D4" w:rsidRPr="00C12E15" w14:paraId="3556C146" w14:textId="77777777" w:rsidTr="00ED5CAA">
        <w:tc>
          <w:tcPr>
            <w:tcW w:w="360" w:type="dxa"/>
            <w:tcBorders>
              <w:right w:val="nil"/>
            </w:tcBorders>
          </w:tcPr>
          <w:p w14:paraId="32AF7BC2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12B8E48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12E15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7020" w:type="dxa"/>
            <w:gridSpan w:val="2"/>
            <w:shd w:val="clear" w:color="auto" w:fill="auto"/>
          </w:tcPr>
          <w:p w14:paraId="4EFE1A9A" w14:textId="77777777" w:rsidR="00F112D4" w:rsidRPr="00C12E15" w:rsidRDefault="00260ED7" w:rsidP="00C12E1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dalam m</w:t>
            </w:r>
            <w:r w:rsidR="00F112D4"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endistribusikan target </w:t>
            </w:r>
            <w:proofErr w:type="spellStart"/>
            <w:r w:rsidR="00F112D4" w:rsidRPr="00C12E15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C12E15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C12E15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C12E15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C12E15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167DEA" w:rsidRPr="00C12E1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4F5380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C12E1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</w:t>
            </w:r>
            <w:r w:rsidR="00620AD2"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lingkungan Unit Kerjanya dengan,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4F4308E6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ind w:left="427" w:right="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C12E1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C12E15">
              <w:rPr>
                <w:rFonts w:ascii="FSAlbert" w:hAnsi="FSAlbert" w:cs="Arial"/>
                <w:sz w:val="22"/>
                <w:szCs w:val="22"/>
              </w:rPr>
              <w:t>s</w:t>
            </w:r>
            <w:r w:rsidRPr="00C12E15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C12E1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9B9509F" w14:textId="77777777" w:rsidR="002552B9" w:rsidRPr="00C12E15" w:rsidRDefault="002552B9" w:rsidP="00C12E15">
            <w:pPr>
              <w:numPr>
                <w:ilvl w:val="0"/>
                <w:numId w:val="4"/>
              </w:numPr>
              <w:spacing w:line="276" w:lineRule="auto"/>
              <w:ind w:left="427" w:right="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Melakukan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kontrol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atas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pemotongan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termyn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proyek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untuk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fasilitas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kredit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keppres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telah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dibiayai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sesuai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ketentuan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berlaku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</w:tc>
      </w:tr>
      <w:tr w:rsidR="00F112D4" w:rsidRPr="00C12E15" w14:paraId="3A3C7C2B" w14:textId="77777777" w:rsidTr="00ED5CAA">
        <w:tc>
          <w:tcPr>
            <w:tcW w:w="360" w:type="dxa"/>
            <w:tcBorders>
              <w:right w:val="nil"/>
            </w:tcBorders>
          </w:tcPr>
          <w:p w14:paraId="5C416847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44A616E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12E15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7020" w:type="dxa"/>
            <w:gridSpan w:val="2"/>
            <w:shd w:val="clear" w:color="auto" w:fill="auto"/>
          </w:tcPr>
          <w:p w14:paraId="4488998B" w14:textId="77777777" w:rsidR="0072236D" w:rsidRPr="00C12E15" w:rsidRDefault="0072236D" w:rsidP="00C12E1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Mengarahkan / membimbing bawahannya untuk melakukan strategi </w:t>
            </w:r>
            <w:r w:rsidRPr="00C12E1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 selling</w:t>
            </w: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atau calon nasabah di</w:t>
            </w:r>
            <w:r w:rsidR="00620AD2"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bidang Kredit dan Dana</w:t>
            </w:r>
            <w:r w:rsidRPr="00C12E1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7774881" w14:textId="77777777" w:rsidR="0072236D" w:rsidRPr="00C12E15" w:rsidRDefault="0072236D" w:rsidP="00C12E1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supervisi berupa arahan dan rekomendasi serta  tanggapan/saran-saran atas </w:t>
            </w:r>
            <w:r w:rsidR="00620AD2" w:rsidRPr="00C12E15">
              <w:rPr>
                <w:rFonts w:ascii="FSAlbert" w:hAnsi="FSAlbert" w:cs="Arial"/>
                <w:sz w:val="22"/>
                <w:szCs w:val="22"/>
                <w:lang w:val="sv-SE"/>
              </w:rPr>
              <w:t>usulan kredit yang</w:t>
            </w: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diajukan oleh </w:t>
            </w:r>
            <w:r w:rsidR="00620AD2" w:rsidRPr="00C12E15">
              <w:rPr>
                <w:rFonts w:ascii="FSAlbert" w:hAnsi="FSAlbert" w:cs="Arial"/>
                <w:sz w:val="22"/>
                <w:szCs w:val="22"/>
                <w:lang w:val="sv-SE"/>
              </w:rPr>
              <w:t>Account Officer</w:t>
            </w: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sebelum dilanjutkan ke </w:t>
            </w:r>
            <w:r w:rsidR="00620AD2" w:rsidRPr="00C12E15">
              <w:rPr>
                <w:rFonts w:ascii="FSAlbert" w:hAnsi="FSAlbert" w:cs="Arial"/>
                <w:sz w:val="22"/>
                <w:szCs w:val="22"/>
                <w:lang w:val="sv-SE"/>
              </w:rPr>
              <w:t>Kepala Bagian</w:t>
            </w: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62562FE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lastRenderedPageBreak/>
              <w:t>Memberikan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12E15">
              <w:rPr>
                <w:rFonts w:ascii="FSAlbert" w:hAnsi="FSAlbert" w:cs="Arial"/>
                <w:sz w:val="22"/>
                <w:szCs w:val="22"/>
              </w:rPr>
              <w:t>di</w:t>
            </w:r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67DEA" w:rsidRPr="00C12E15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167DEA" w:rsidRPr="00C12E1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811D743" w14:textId="1489411C" w:rsidR="00554553" w:rsidRPr="00C12E15" w:rsidRDefault="00554553" w:rsidP="00C12E1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F4497A" w:rsidRPr="00C12E1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F4497A" w:rsidRPr="00C12E1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F4497A" w:rsidRPr="00C12E15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F4497A" w:rsidRPr="00C12E1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="00F4497A" w:rsidRPr="00C12E15">
              <w:rPr>
                <w:rFonts w:ascii="FSAlbert" w:hAnsi="FSAlbert" w:cs="Arial"/>
                <w:i/>
                <w:iCs/>
                <w:sz w:val="22"/>
                <w:szCs w:val="22"/>
              </w:rPr>
              <w:t>Tr</w:t>
            </w:r>
            <w:r w:rsidRPr="00C12E15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proofErr w:type="spellEnd"/>
            <w:r w:rsidR="00F4497A" w:rsidRPr="00C12E1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C12E15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3E3EE5E" w14:textId="603A65E8" w:rsidR="00A01863" w:rsidRPr="00ED5CAA" w:rsidRDefault="00F112D4" w:rsidP="00ED5CA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berlak</w:t>
            </w:r>
            <w:r w:rsidR="00A01863" w:rsidRPr="00C12E15">
              <w:rPr>
                <w:rFonts w:ascii="FSAlbert" w:hAnsi="FSAlbert" w:cs="Arial"/>
                <w:sz w:val="22"/>
                <w:szCs w:val="22"/>
              </w:rPr>
              <w:t>u</w:t>
            </w:r>
            <w:proofErr w:type="spellEnd"/>
            <w:r w:rsidR="00A01863" w:rsidRPr="00C12E15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C12E15" w14:paraId="002ADBC1" w14:textId="77777777" w:rsidTr="00ED5CAA">
        <w:tc>
          <w:tcPr>
            <w:tcW w:w="360" w:type="dxa"/>
            <w:tcBorders>
              <w:right w:val="nil"/>
            </w:tcBorders>
          </w:tcPr>
          <w:p w14:paraId="3D74464D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C12E15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D</w:t>
            </w:r>
          </w:p>
        </w:tc>
        <w:tc>
          <w:tcPr>
            <w:tcW w:w="1980" w:type="dxa"/>
            <w:tcBorders>
              <w:left w:val="nil"/>
            </w:tcBorders>
            <w:shd w:val="clear" w:color="auto" w:fill="auto"/>
          </w:tcPr>
          <w:p w14:paraId="30B9D928" w14:textId="77777777" w:rsidR="00F112D4" w:rsidRPr="00C12E15" w:rsidRDefault="00F112D4" w:rsidP="00C12E1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C12E15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7020" w:type="dxa"/>
            <w:gridSpan w:val="2"/>
            <w:shd w:val="clear" w:color="auto" w:fill="auto"/>
          </w:tcPr>
          <w:p w14:paraId="64CC9D8F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Memonitoring dan bertanggungjawab terhadap kual</w:t>
            </w:r>
            <w:r w:rsidR="00167DEA" w:rsidRPr="00C12E15">
              <w:rPr>
                <w:rFonts w:ascii="FSAlbert" w:hAnsi="FSAlbert" w:cs="Arial"/>
                <w:sz w:val="22"/>
                <w:szCs w:val="22"/>
                <w:lang w:val="sv-SE"/>
              </w:rPr>
              <w:t>itas portofolio kredit</w:t>
            </w:r>
            <w:r w:rsidR="00387F67" w:rsidRPr="00C12E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18C56279" w14:textId="77777777" w:rsidR="0072236D" w:rsidRPr="00C12E15" w:rsidRDefault="0072236D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/>
                <w:sz w:val="22"/>
                <w:szCs w:val="22"/>
                <w:lang w:val="id-ID"/>
              </w:rPr>
              <w:t xml:space="preserve">Meneliti atau menguji keakuratan data-data yang diajukan oleh </w:t>
            </w:r>
            <w:r w:rsidR="00620AD2" w:rsidRPr="00C12E15">
              <w:rPr>
                <w:rFonts w:ascii="FSAlbert" w:hAnsi="FSAlbert"/>
                <w:sz w:val="22"/>
                <w:szCs w:val="22"/>
              </w:rPr>
              <w:t>Account</w:t>
            </w:r>
            <w:r w:rsidRPr="00C12E15">
              <w:rPr>
                <w:rFonts w:ascii="FSAlbert" w:hAnsi="FSAlbert"/>
                <w:sz w:val="22"/>
                <w:szCs w:val="22"/>
              </w:rPr>
              <w:t xml:space="preserve"> Officer</w:t>
            </w:r>
            <w:r w:rsidRPr="00C12E15">
              <w:rPr>
                <w:rFonts w:ascii="FSAlbert" w:hAnsi="FSAlbert"/>
                <w:sz w:val="22"/>
                <w:szCs w:val="22"/>
                <w:lang w:val="id-ID"/>
              </w:rPr>
              <w:t xml:space="preserve"> dalam laporan </w:t>
            </w:r>
            <w:proofErr w:type="spellStart"/>
            <w:r w:rsidR="00620AD2" w:rsidRPr="00C12E15">
              <w:rPr>
                <w:rFonts w:ascii="FSAlbert" w:hAnsi="FSAlbert"/>
                <w:sz w:val="22"/>
                <w:szCs w:val="22"/>
              </w:rPr>
              <w:t>usulan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20AD2" w:rsidRPr="00C12E15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2552B9" w:rsidRPr="00C12E15">
              <w:rPr>
                <w:rFonts w:ascii="FSAlbert" w:hAnsi="FSAlbert"/>
                <w:sz w:val="22"/>
                <w:szCs w:val="22"/>
              </w:rPr>
              <w:t>.</w:t>
            </w:r>
          </w:p>
          <w:p w14:paraId="675F8888" w14:textId="77777777" w:rsidR="0072236D" w:rsidRPr="00C12E15" w:rsidRDefault="0072236D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/>
                <w:sz w:val="22"/>
                <w:szCs w:val="22"/>
                <w:lang w:val="id-ID"/>
              </w:rPr>
              <w:t>Me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mastikan</w:t>
            </w:r>
            <w:proofErr w:type="spellEnd"/>
            <w:r w:rsidRPr="00C12E15">
              <w:rPr>
                <w:rFonts w:ascii="FSAlbert" w:hAnsi="FSAlbert"/>
                <w:sz w:val="22"/>
                <w:szCs w:val="22"/>
                <w:lang w:val="id-ID"/>
              </w:rPr>
              <w:t xml:space="preserve"> usulan </w:t>
            </w:r>
            <w:r w:rsidRPr="00C12E15">
              <w:rPr>
                <w:rFonts w:ascii="FSAlbert" w:hAnsi="FSAlbert"/>
                <w:sz w:val="22"/>
                <w:szCs w:val="22"/>
              </w:rPr>
              <w:t xml:space="preserve">yang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dibuat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20AD2" w:rsidRPr="00C12E15">
              <w:rPr>
                <w:rFonts w:ascii="FSAlbert" w:hAnsi="FSAlbert"/>
                <w:i/>
                <w:sz w:val="22"/>
                <w:szCs w:val="22"/>
              </w:rPr>
              <w:t xml:space="preserve">Account </w:t>
            </w:r>
            <w:r w:rsidRPr="00C12E15">
              <w:rPr>
                <w:rFonts w:ascii="FSAlbert" w:hAnsi="FSAlbert"/>
                <w:i/>
                <w:sz w:val="22"/>
                <w:szCs w:val="22"/>
              </w:rPr>
              <w:t>Officer</w:t>
            </w:r>
            <w:r w:rsidR="00620AD2" w:rsidRPr="00C12E15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atas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permohonan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20AD2" w:rsidRPr="00C12E15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Pr="00C12E15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melampaui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wewenang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Pemimpin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Cabang</w:t>
            </w:r>
            <w:proofErr w:type="spellEnd"/>
            <w:r w:rsidR="002552B9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552B9" w:rsidRPr="00C12E15">
              <w:rPr>
                <w:rFonts w:ascii="FSAlbert" w:hAnsi="FSAlbert"/>
                <w:sz w:val="22"/>
                <w:szCs w:val="22"/>
              </w:rPr>
              <w:t>Utama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telah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ketentuan</w:t>
            </w:r>
            <w:proofErr w:type="spellEnd"/>
            <w:r w:rsidRPr="00C12E15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  <w:r w:rsidRPr="00C12E15">
              <w:rPr>
                <w:rFonts w:ascii="FSAlbert" w:hAnsi="FSAlbert"/>
                <w:sz w:val="22"/>
                <w:szCs w:val="22"/>
              </w:rPr>
              <w:t>.</w:t>
            </w:r>
          </w:p>
          <w:p w14:paraId="5705BBAC" w14:textId="77777777" w:rsidR="0072236D" w:rsidRPr="00C12E15" w:rsidRDefault="0072236D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proofErr w:type="spellStart"/>
            <w:r w:rsidRPr="00C12E15">
              <w:rPr>
                <w:rFonts w:ascii="FSAlbert" w:hAnsi="FSAlbert"/>
                <w:sz w:val="22"/>
                <w:szCs w:val="22"/>
              </w:rPr>
              <w:t>bawahannya</w:t>
            </w:r>
            <w:proofErr w:type="spellEnd"/>
            <w:r w:rsidRPr="00C12E15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 w:rsidRPr="00C12E15">
              <w:rPr>
                <w:rFonts w:ascii="FSAlbert" w:hAnsi="FSAlbert"/>
                <w:sz w:val="22"/>
                <w:szCs w:val="22"/>
              </w:rPr>
              <w:t>.</w:t>
            </w:r>
          </w:p>
          <w:p w14:paraId="11FD8F67" w14:textId="77777777" w:rsidR="0072236D" w:rsidRPr="00C12E15" w:rsidRDefault="0072236D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/>
                <w:sz w:val="22"/>
                <w:szCs w:val="22"/>
                <w:lang w:val="id-ID"/>
              </w:rPr>
              <w:t>Melakukan pembinaan terhadap debitur yang telah mendapat pembiayaan di</w:t>
            </w:r>
            <w:r w:rsidR="00620AD2" w:rsidRPr="00C12E15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C12E15">
              <w:rPr>
                <w:rFonts w:ascii="FSAlbert" w:hAnsi="FSAlbert"/>
                <w:sz w:val="22"/>
                <w:szCs w:val="22"/>
                <w:lang w:val="id-ID"/>
              </w:rPr>
              <w:t>wilayah kerjanya</w:t>
            </w:r>
            <w:r w:rsidRPr="00C12E15">
              <w:rPr>
                <w:rFonts w:ascii="FSAlbert" w:hAnsi="FSAlbert"/>
                <w:sz w:val="22"/>
                <w:szCs w:val="22"/>
              </w:rPr>
              <w:t>.</w:t>
            </w:r>
          </w:p>
          <w:p w14:paraId="477314B2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cabang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="00620AD2"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 w:rsidRPr="00C12E15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4EDC5EF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sesuai standar layanan yang berlaku.</w:t>
            </w:r>
          </w:p>
          <w:p w14:paraId="50CF306C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kendalinya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sisi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penghimpunan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12E15">
              <w:rPr>
                <w:rFonts w:ascii="FSAlbert" w:hAnsi="FSAlbert" w:cs="Arial"/>
                <w:sz w:val="22"/>
                <w:szCs w:val="22"/>
              </w:rPr>
              <w:t>dana</w:t>
            </w:r>
            <w:proofErr w:type="spellEnd"/>
            <w:proofErr w:type="gram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menyaluran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memenuhi</w:t>
            </w:r>
            <w:proofErr w:type="spellEnd"/>
            <w:r w:rsidR="00620AD2" w:rsidRPr="00C12E1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12E15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C12E1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7818DD4" w14:textId="77777777" w:rsidR="00F112D4" w:rsidRPr="00C12E15" w:rsidRDefault="00F112D4" w:rsidP="00C12E1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2E15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073D3782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8148B4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114B43" w14:textId="77777777" w:rsidR="00135A11" w:rsidRDefault="00135A11">
      <w:r>
        <w:separator/>
      </w:r>
    </w:p>
  </w:endnote>
  <w:endnote w:type="continuationSeparator" w:id="0">
    <w:p w14:paraId="17CD8646" w14:textId="77777777" w:rsidR="00135A11" w:rsidRDefault="00135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67FC6C" w14:textId="77777777" w:rsidR="00E548C9" w:rsidRDefault="00135A11">
    <w:pPr>
      <w:pStyle w:val="Footer"/>
    </w:pPr>
    <w:r>
      <w:rPr>
        <w:noProof/>
      </w:rPr>
      <w:pict w14:anchorId="339E006F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5BE15217" w14:textId="0503667D" w:rsidR="00E548C9" w:rsidRPr="00434D64" w:rsidRDefault="00E548C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434D64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646DEC">
                  <w:rPr>
                    <w:rFonts w:ascii="FSAlbert" w:hAnsi="FSAlbert" w:cs="Arial"/>
                    <w:b/>
                    <w:sz w:val="32"/>
                    <w:lang w:val="id-ID"/>
                  </w:rPr>
                  <w:t xml:space="preserve"> </w:t>
                </w:r>
                <w:proofErr w:type="spellStart"/>
                <w:r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34D64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4F83608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6333DB" w14:textId="77777777" w:rsidR="00135A11" w:rsidRDefault="00135A11">
      <w:r>
        <w:separator/>
      </w:r>
    </w:p>
  </w:footnote>
  <w:footnote w:type="continuationSeparator" w:id="0">
    <w:p w14:paraId="749D69EA" w14:textId="77777777" w:rsidR="00135A11" w:rsidRDefault="00135A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CB9C6A" w14:textId="77777777" w:rsidR="00E548C9" w:rsidRDefault="00E548C9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12F08AF0" wp14:editId="310ED462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35A11">
      <w:rPr>
        <w:noProof/>
      </w:rPr>
      <w:pict w14:anchorId="20F67A1C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E548C9" w:rsidRPr="007A7B64" w14:paraId="55754F6D" w14:textId="77777777" w:rsidTr="00454C32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E1A78A6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8936A32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A5DDD9A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7A7B64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7A7B64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E0B23D3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C6A4F69" w14:textId="549939B0" w:rsidR="00E548C9" w:rsidRPr="002736FB" w:rsidRDefault="002736F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E548C9" w:rsidRPr="007A7B6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</w:t>
                      </w:r>
                      <w:r w:rsidR="000F3AC2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E548C9" w:rsidRPr="007A7B64" w14:paraId="400549EB" w14:textId="77777777" w:rsidTr="00454C3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074F21A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1787954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5D379F6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7A7B64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CFAA252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31D000" w14:textId="77777777" w:rsidR="00E548C9" w:rsidRPr="007A7B64" w:rsidRDefault="0089756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E548C9"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F15E4A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E548C9" w:rsidRPr="007A7B64" w14:paraId="52844C71" w14:textId="77777777" w:rsidTr="00454C3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5F1A5DF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2752C43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2FCE6C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7A7B64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90ED508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0F7EE8" w14:textId="2476A2FD" w:rsidR="00E548C9" w:rsidRPr="002736FB" w:rsidRDefault="00E548C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E548C9" w:rsidRPr="007A7B64" w14:paraId="1697CE78" w14:textId="77777777" w:rsidTr="00454C3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7573CD" w14:textId="77777777" w:rsidR="00E548C9" w:rsidRPr="007A7B64" w:rsidRDefault="00E548C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CE856C4" w14:textId="77777777" w:rsidR="00E548C9" w:rsidRPr="007A7B64" w:rsidRDefault="00E548C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8556822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7A7B64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88AC68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94AD346" w14:textId="359DAACC" w:rsidR="00E548C9" w:rsidRPr="002736FB" w:rsidRDefault="00322F85" w:rsidP="00322F85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2736FB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9D2B61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2736FB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454C32" w:rsidRPr="007A7B64" w14:paraId="37650A71" w14:textId="77777777" w:rsidTr="00454C3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8D8813F" w14:textId="77777777" w:rsidR="00454C32" w:rsidRPr="007A7B64" w:rsidRDefault="00454C3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04E33BCF" w14:textId="77777777" w:rsidR="00454C32" w:rsidRPr="007A7B64" w:rsidRDefault="00454C32" w:rsidP="00454C32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Pr="007A7B64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7A3996" w14:textId="77777777" w:rsidR="00454C32" w:rsidRPr="007A7B64" w:rsidRDefault="00454C3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7A7B64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7FFEA9D" w14:textId="77777777" w:rsidR="00454C32" w:rsidRPr="007A7B64" w:rsidRDefault="00454C3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FD84893" w14:textId="77777777" w:rsidR="00454C32" w:rsidRPr="007A7B64" w:rsidRDefault="00454C3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454C32" w:rsidRPr="007A7B64" w14:paraId="12B551C7" w14:textId="77777777" w:rsidTr="00454C32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A4E5F20" w14:textId="77777777" w:rsidR="00454C32" w:rsidRPr="007A7B64" w:rsidRDefault="00454C3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BA432CD" w14:textId="77777777" w:rsidR="00454C32" w:rsidRPr="007A7B64" w:rsidRDefault="00454C32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53DDD0F" w14:textId="77777777" w:rsidR="00454C32" w:rsidRPr="007A7B64" w:rsidRDefault="00454C3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7A7B64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1564239" w14:textId="77777777" w:rsidR="00454C32" w:rsidRPr="007A7B64" w:rsidRDefault="00454C3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53739E7" w14:textId="77777777" w:rsidR="00454C32" w:rsidRPr="007A7B64" w:rsidRDefault="00454C3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10EEBBA" w14:textId="77777777" w:rsidR="00E548C9" w:rsidRPr="007A7B64" w:rsidRDefault="00E548C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4760D65" w14:textId="77777777" w:rsidR="00E548C9" w:rsidRPr="007A7B64" w:rsidRDefault="00E548C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135A11">
      <w:rPr>
        <w:noProof/>
      </w:rPr>
      <w:pict w14:anchorId="2AB75B17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135A11">
      <w:rPr>
        <w:noProof/>
      </w:rPr>
      <w:pict w14:anchorId="572E4FC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377B6E63" w14:textId="77777777" w:rsidR="00E548C9" w:rsidRDefault="00E548C9" w:rsidP="007A7B64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1546AFFF" w14:textId="77777777" w:rsidR="00E548C9" w:rsidRPr="007A7B64" w:rsidRDefault="00E548C9" w:rsidP="007A7B64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135A11">
      <w:rPr>
        <w:noProof/>
      </w:rPr>
      <w:pict w14:anchorId="26B8727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02D012C0" w14:textId="77777777" w:rsidR="00E548C9" w:rsidRPr="007A7B64" w:rsidRDefault="00E548C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7A7B64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36C0434" w14:textId="77777777" w:rsidR="00E548C9" w:rsidRPr="007A7B64" w:rsidRDefault="00E548C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135A11">
      <w:rPr>
        <w:noProof/>
      </w:rPr>
      <w:pict w14:anchorId="0D0D31C1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135A11">
      <w:rPr>
        <w:noProof/>
      </w:rPr>
      <w:pict w14:anchorId="4E3A74C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7DE5EFC" w14:textId="77777777" w:rsidR="00E548C9" w:rsidRDefault="00E548C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C8364D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F0663DF8"/>
    <w:lvl w:ilvl="0" w:tplc="2D4AF5E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20"/>
  </w:num>
  <w:num w:numId="4">
    <w:abstractNumId w:val="6"/>
  </w:num>
  <w:num w:numId="5">
    <w:abstractNumId w:val="22"/>
  </w:num>
  <w:num w:numId="6">
    <w:abstractNumId w:val="10"/>
  </w:num>
  <w:num w:numId="7">
    <w:abstractNumId w:val="0"/>
  </w:num>
  <w:num w:numId="8">
    <w:abstractNumId w:val="4"/>
  </w:num>
  <w:num w:numId="9">
    <w:abstractNumId w:val="23"/>
  </w:num>
  <w:num w:numId="10">
    <w:abstractNumId w:val="11"/>
  </w:num>
  <w:num w:numId="11">
    <w:abstractNumId w:val="21"/>
  </w:num>
  <w:num w:numId="12">
    <w:abstractNumId w:val="19"/>
  </w:num>
  <w:num w:numId="13">
    <w:abstractNumId w:val="24"/>
  </w:num>
  <w:num w:numId="14">
    <w:abstractNumId w:val="9"/>
  </w:num>
  <w:num w:numId="15">
    <w:abstractNumId w:val="1"/>
  </w:num>
  <w:num w:numId="16">
    <w:abstractNumId w:val="3"/>
  </w:num>
  <w:num w:numId="17">
    <w:abstractNumId w:val="17"/>
  </w:num>
  <w:num w:numId="18">
    <w:abstractNumId w:val="13"/>
  </w:num>
  <w:num w:numId="19">
    <w:abstractNumId w:val="5"/>
  </w:num>
  <w:num w:numId="20">
    <w:abstractNumId w:val="12"/>
  </w:num>
  <w:num w:numId="21">
    <w:abstractNumId w:val="14"/>
  </w:num>
  <w:num w:numId="22">
    <w:abstractNumId w:val="16"/>
  </w:num>
  <w:num w:numId="23">
    <w:abstractNumId w:val="15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467D"/>
    <w:rsid w:val="0003031D"/>
    <w:rsid w:val="0003556E"/>
    <w:rsid w:val="0003559C"/>
    <w:rsid w:val="00037BE0"/>
    <w:rsid w:val="00046989"/>
    <w:rsid w:val="00061B55"/>
    <w:rsid w:val="00082954"/>
    <w:rsid w:val="000834C8"/>
    <w:rsid w:val="00086C39"/>
    <w:rsid w:val="00091654"/>
    <w:rsid w:val="00093469"/>
    <w:rsid w:val="000A498C"/>
    <w:rsid w:val="000B6526"/>
    <w:rsid w:val="000C7642"/>
    <w:rsid w:val="000D02A3"/>
    <w:rsid w:val="000E0411"/>
    <w:rsid w:val="000E56B6"/>
    <w:rsid w:val="000F3AC2"/>
    <w:rsid w:val="001000A6"/>
    <w:rsid w:val="0011005D"/>
    <w:rsid w:val="00135A11"/>
    <w:rsid w:val="00167DEA"/>
    <w:rsid w:val="001820E6"/>
    <w:rsid w:val="00182765"/>
    <w:rsid w:val="001A7F4A"/>
    <w:rsid w:val="001D119C"/>
    <w:rsid w:val="001D3329"/>
    <w:rsid w:val="00201DC9"/>
    <w:rsid w:val="002147E8"/>
    <w:rsid w:val="00214868"/>
    <w:rsid w:val="00221E9C"/>
    <w:rsid w:val="00230A09"/>
    <w:rsid w:val="00251050"/>
    <w:rsid w:val="002521C3"/>
    <w:rsid w:val="002552B9"/>
    <w:rsid w:val="00255444"/>
    <w:rsid w:val="00260ED7"/>
    <w:rsid w:val="002705C9"/>
    <w:rsid w:val="002736FB"/>
    <w:rsid w:val="00275B5A"/>
    <w:rsid w:val="00282D5B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2F85"/>
    <w:rsid w:val="003268A8"/>
    <w:rsid w:val="00330958"/>
    <w:rsid w:val="00341817"/>
    <w:rsid w:val="00346C03"/>
    <w:rsid w:val="00350212"/>
    <w:rsid w:val="00351801"/>
    <w:rsid w:val="00372E11"/>
    <w:rsid w:val="00387F67"/>
    <w:rsid w:val="003C01B9"/>
    <w:rsid w:val="003D6117"/>
    <w:rsid w:val="003D67D2"/>
    <w:rsid w:val="003E3F53"/>
    <w:rsid w:val="003F375A"/>
    <w:rsid w:val="00404FAD"/>
    <w:rsid w:val="00405831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1FEF"/>
    <w:rsid w:val="00445D75"/>
    <w:rsid w:val="00454C32"/>
    <w:rsid w:val="00454CCF"/>
    <w:rsid w:val="00455A57"/>
    <w:rsid w:val="00455F35"/>
    <w:rsid w:val="00457C53"/>
    <w:rsid w:val="00471323"/>
    <w:rsid w:val="004747BC"/>
    <w:rsid w:val="0049011C"/>
    <w:rsid w:val="004A05BD"/>
    <w:rsid w:val="004B5906"/>
    <w:rsid w:val="004E4600"/>
    <w:rsid w:val="004E6B4E"/>
    <w:rsid w:val="004F3BB7"/>
    <w:rsid w:val="00505207"/>
    <w:rsid w:val="00521E12"/>
    <w:rsid w:val="00527C5D"/>
    <w:rsid w:val="00537D52"/>
    <w:rsid w:val="00544807"/>
    <w:rsid w:val="00544E8E"/>
    <w:rsid w:val="005519E5"/>
    <w:rsid w:val="00551B61"/>
    <w:rsid w:val="00554553"/>
    <w:rsid w:val="00563434"/>
    <w:rsid w:val="00564A9B"/>
    <w:rsid w:val="0057218D"/>
    <w:rsid w:val="00580F96"/>
    <w:rsid w:val="005832F9"/>
    <w:rsid w:val="005902F6"/>
    <w:rsid w:val="005A2E2B"/>
    <w:rsid w:val="005B052F"/>
    <w:rsid w:val="005B5360"/>
    <w:rsid w:val="005D0979"/>
    <w:rsid w:val="005D595D"/>
    <w:rsid w:val="006007CF"/>
    <w:rsid w:val="00607F37"/>
    <w:rsid w:val="00610EDE"/>
    <w:rsid w:val="0061278D"/>
    <w:rsid w:val="00615825"/>
    <w:rsid w:val="00620AD2"/>
    <w:rsid w:val="006253BF"/>
    <w:rsid w:val="00634FE2"/>
    <w:rsid w:val="00642EB6"/>
    <w:rsid w:val="00646DEC"/>
    <w:rsid w:val="00647DC7"/>
    <w:rsid w:val="00651B5E"/>
    <w:rsid w:val="00654F5E"/>
    <w:rsid w:val="00657735"/>
    <w:rsid w:val="00662A4F"/>
    <w:rsid w:val="00663E2E"/>
    <w:rsid w:val="00675A73"/>
    <w:rsid w:val="006A0682"/>
    <w:rsid w:val="006A58C9"/>
    <w:rsid w:val="006B2273"/>
    <w:rsid w:val="006C5F95"/>
    <w:rsid w:val="006C6279"/>
    <w:rsid w:val="006D198D"/>
    <w:rsid w:val="006D1DF8"/>
    <w:rsid w:val="006F699D"/>
    <w:rsid w:val="00706A94"/>
    <w:rsid w:val="00711982"/>
    <w:rsid w:val="007157D6"/>
    <w:rsid w:val="0072236D"/>
    <w:rsid w:val="00747394"/>
    <w:rsid w:val="00752F12"/>
    <w:rsid w:val="00793DBD"/>
    <w:rsid w:val="007A30D5"/>
    <w:rsid w:val="007A7B64"/>
    <w:rsid w:val="007B0E41"/>
    <w:rsid w:val="007B0ED9"/>
    <w:rsid w:val="007B243C"/>
    <w:rsid w:val="007C7C7C"/>
    <w:rsid w:val="007D0316"/>
    <w:rsid w:val="007D4C07"/>
    <w:rsid w:val="007D66F1"/>
    <w:rsid w:val="007E611C"/>
    <w:rsid w:val="007F5E68"/>
    <w:rsid w:val="00804081"/>
    <w:rsid w:val="008148B4"/>
    <w:rsid w:val="008346BA"/>
    <w:rsid w:val="008425F8"/>
    <w:rsid w:val="008574D3"/>
    <w:rsid w:val="00893E43"/>
    <w:rsid w:val="00894E25"/>
    <w:rsid w:val="0089631F"/>
    <w:rsid w:val="00897564"/>
    <w:rsid w:val="008A0603"/>
    <w:rsid w:val="008A1324"/>
    <w:rsid w:val="008A38A6"/>
    <w:rsid w:val="008C25C7"/>
    <w:rsid w:val="008C5D00"/>
    <w:rsid w:val="008D0BFA"/>
    <w:rsid w:val="008D452E"/>
    <w:rsid w:val="008D4713"/>
    <w:rsid w:val="008E1D6E"/>
    <w:rsid w:val="008F2111"/>
    <w:rsid w:val="009150C2"/>
    <w:rsid w:val="00915C82"/>
    <w:rsid w:val="00932ABA"/>
    <w:rsid w:val="00945449"/>
    <w:rsid w:val="009812B2"/>
    <w:rsid w:val="009A18BC"/>
    <w:rsid w:val="009A7466"/>
    <w:rsid w:val="009C05E2"/>
    <w:rsid w:val="009C634F"/>
    <w:rsid w:val="009D2B61"/>
    <w:rsid w:val="00A01863"/>
    <w:rsid w:val="00A06EB5"/>
    <w:rsid w:val="00A43878"/>
    <w:rsid w:val="00A4781C"/>
    <w:rsid w:val="00A96BE7"/>
    <w:rsid w:val="00AA3AAC"/>
    <w:rsid w:val="00AC284E"/>
    <w:rsid w:val="00AE2D86"/>
    <w:rsid w:val="00AF0C43"/>
    <w:rsid w:val="00AF244A"/>
    <w:rsid w:val="00B0546B"/>
    <w:rsid w:val="00B06549"/>
    <w:rsid w:val="00B25D30"/>
    <w:rsid w:val="00B42557"/>
    <w:rsid w:val="00B51B9F"/>
    <w:rsid w:val="00B56C0C"/>
    <w:rsid w:val="00B661CB"/>
    <w:rsid w:val="00B669F3"/>
    <w:rsid w:val="00B718E8"/>
    <w:rsid w:val="00B779CB"/>
    <w:rsid w:val="00B85EE2"/>
    <w:rsid w:val="00B86D10"/>
    <w:rsid w:val="00BC695C"/>
    <w:rsid w:val="00BF1FFE"/>
    <w:rsid w:val="00BF3D94"/>
    <w:rsid w:val="00BF513D"/>
    <w:rsid w:val="00C03C41"/>
    <w:rsid w:val="00C12E15"/>
    <w:rsid w:val="00C13CFD"/>
    <w:rsid w:val="00C151A7"/>
    <w:rsid w:val="00C171D4"/>
    <w:rsid w:val="00C2626F"/>
    <w:rsid w:val="00C26DBB"/>
    <w:rsid w:val="00C31066"/>
    <w:rsid w:val="00C35B8C"/>
    <w:rsid w:val="00C4172C"/>
    <w:rsid w:val="00C45109"/>
    <w:rsid w:val="00C45E36"/>
    <w:rsid w:val="00C47D7A"/>
    <w:rsid w:val="00C54BA6"/>
    <w:rsid w:val="00C56841"/>
    <w:rsid w:val="00C722A0"/>
    <w:rsid w:val="00C748FE"/>
    <w:rsid w:val="00C83F6F"/>
    <w:rsid w:val="00CA57DE"/>
    <w:rsid w:val="00CC5D45"/>
    <w:rsid w:val="00CD0D75"/>
    <w:rsid w:val="00CD43FD"/>
    <w:rsid w:val="00D14668"/>
    <w:rsid w:val="00D14F15"/>
    <w:rsid w:val="00D33168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5688"/>
    <w:rsid w:val="00D942C2"/>
    <w:rsid w:val="00D94A39"/>
    <w:rsid w:val="00DB71FB"/>
    <w:rsid w:val="00DC2FCC"/>
    <w:rsid w:val="00DC77D1"/>
    <w:rsid w:val="00DD1C23"/>
    <w:rsid w:val="00DD2B80"/>
    <w:rsid w:val="00DF10FD"/>
    <w:rsid w:val="00E069AC"/>
    <w:rsid w:val="00E234B5"/>
    <w:rsid w:val="00E548C9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2505"/>
    <w:rsid w:val="00EC481C"/>
    <w:rsid w:val="00ED30B3"/>
    <w:rsid w:val="00ED5CAA"/>
    <w:rsid w:val="00ED6B0F"/>
    <w:rsid w:val="00ED787F"/>
    <w:rsid w:val="00EE1FA9"/>
    <w:rsid w:val="00EF24AB"/>
    <w:rsid w:val="00F112D4"/>
    <w:rsid w:val="00F15E4A"/>
    <w:rsid w:val="00F24A92"/>
    <w:rsid w:val="00F4497A"/>
    <w:rsid w:val="00F574F6"/>
    <w:rsid w:val="00F7045C"/>
    <w:rsid w:val="00F80B97"/>
    <w:rsid w:val="00F84BE2"/>
    <w:rsid w:val="00F96116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8EFC573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65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09165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9165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9165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09165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9165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09165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09165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9165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09165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9165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165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91654"/>
    <w:rPr>
      <w:i/>
      <w:position w:val="-30"/>
      <w:sz w:val="24"/>
    </w:rPr>
  </w:style>
  <w:style w:type="character" w:styleId="PageNumber">
    <w:name w:val="page number"/>
    <w:basedOn w:val="DefaultParagraphFont"/>
    <w:rsid w:val="00091654"/>
  </w:style>
  <w:style w:type="paragraph" w:styleId="BodyText">
    <w:name w:val="Body Text"/>
    <w:basedOn w:val="Normal"/>
    <w:rsid w:val="00091654"/>
    <w:pPr>
      <w:ind w:right="1275"/>
    </w:pPr>
    <w:rPr>
      <w:sz w:val="24"/>
    </w:rPr>
  </w:style>
  <w:style w:type="character" w:styleId="LineNumber">
    <w:name w:val="line number"/>
    <w:basedOn w:val="DefaultParagraphFont"/>
    <w:rsid w:val="00091654"/>
  </w:style>
  <w:style w:type="paragraph" w:styleId="BodyTextIndent">
    <w:name w:val="Body Text Indent"/>
    <w:basedOn w:val="Normal"/>
    <w:rsid w:val="0009165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09165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091654"/>
    <w:pPr>
      <w:ind w:left="2160" w:hanging="2160"/>
    </w:pPr>
  </w:style>
  <w:style w:type="paragraph" w:styleId="BodyText3">
    <w:name w:val="Body Text 3"/>
    <w:basedOn w:val="Normal"/>
    <w:rsid w:val="00091654"/>
    <w:pPr>
      <w:jc w:val="center"/>
    </w:pPr>
    <w:rPr>
      <w:sz w:val="18"/>
    </w:rPr>
  </w:style>
  <w:style w:type="paragraph" w:styleId="BlockText">
    <w:name w:val="Block Text"/>
    <w:basedOn w:val="Normal"/>
    <w:rsid w:val="0009165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091654"/>
    <w:rPr>
      <w:sz w:val="16"/>
      <w:szCs w:val="16"/>
    </w:rPr>
  </w:style>
  <w:style w:type="paragraph" w:styleId="CommentText">
    <w:name w:val="annotation text"/>
    <w:basedOn w:val="Normal"/>
    <w:semiHidden/>
    <w:rsid w:val="0009165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6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F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2EDA0-D184-4489-8AE6-3ED156CC0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26</cp:revision>
  <cp:lastPrinted>2026-07-23T08:52:00Z</cp:lastPrinted>
  <dcterms:created xsi:type="dcterms:W3CDTF">2020-02-06T10:23:00Z</dcterms:created>
  <dcterms:modified xsi:type="dcterms:W3CDTF">2026-07-23T08:52:00Z</dcterms:modified>
</cp:coreProperties>
</file>