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B701DD" w14:paraId="7B249D51" w14:textId="77777777" w:rsidTr="00C91E39">
        <w:tc>
          <w:tcPr>
            <w:tcW w:w="2165" w:type="dxa"/>
          </w:tcPr>
          <w:p w14:paraId="4E3F640D" w14:textId="77777777" w:rsidR="00201DC9" w:rsidRPr="00B701DD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70EE2594" w14:textId="21B2FEE7" w:rsidR="00201DC9" w:rsidRPr="00B701DD" w:rsidRDefault="003248B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B701DD">
              <w:rPr>
                <w:rFonts w:ascii="FSAlbert" w:hAnsi="FSAlbert" w:cs="Arial"/>
                <w:sz w:val="22"/>
                <w:szCs w:val="22"/>
              </w:rPr>
              <w:t>Relationship Manager</w:t>
            </w:r>
            <w:r w:rsidR="00106A05" w:rsidRPr="00B701DD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B701DD">
              <w:rPr>
                <w:rFonts w:ascii="FSAlbert" w:hAnsi="FSAlbert" w:cs="Arial"/>
                <w:sz w:val="22"/>
                <w:szCs w:val="22"/>
              </w:rPr>
              <w:t>RM</w:t>
            </w:r>
            <w:r w:rsidR="00106A05" w:rsidRPr="00B701DD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663B34" w:rsidRPr="00B701DD">
              <w:rPr>
                <w:rFonts w:ascii="FSAlbert" w:hAnsi="FSAlbert" w:cs="Arial"/>
                <w:sz w:val="22"/>
                <w:szCs w:val="22"/>
              </w:rPr>
              <w:t xml:space="preserve">Konsumtif </w:t>
            </w:r>
          </w:p>
        </w:tc>
      </w:tr>
      <w:tr w:rsidR="00201DC9" w:rsidRPr="00B701DD" w14:paraId="26387BBF" w14:textId="77777777" w:rsidTr="00C91E39">
        <w:tc>
          <w:tcPr>
            <w:tcW w:w="2165" w:type="dxa"/>
          </w:tcPr>
          <w:p w14:paraId="46B424B0" w14:textId="77777777" w:rsidR="00201DC9" w:rsidRPr="00B701DD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7F03BF3" w14:textId="77777777" w:rsidR="00201DC9" w:rsidRPr="00B701DD" w:rsidRDefault="004D6870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B701DD">
              <w:rPr>
                <w:rFonts w:ascii="FSAlbert" w:hAnsi="FSAlbert"/>
                <w:sz w:val="22"/>
                <w:szCs w:val="22"/>
              </w:rPr>
              <w:t xml:space="preserve">Kepala Seksi Kredit </w:t>
            </w:r>
          </w:p>
        </w:tc>
      </w:tr>
      <w:tr w:rsidR="008425F8" w:rsidRPr="00B701DD" w14:paraId="2A9CF2B2" w14:textId="77777777" w:rsidTr="00C91E39">
        <w:trPr>
          <w:trHeight w:val="270"/>
        </w:trPr>
        <w:tc>
          <w:tcPr>
            <w:tcW w:w="2165" w:type="dxa"/>
          </w:tcPr>
          <w:p w14:paraId="4521E681" w14:textId="77777777" w:rsidR="008425F8" w:rsidRPr="00B701DD" w:rsidRDefault="008425F8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94ABEB" w14:textId="77777777" w:rsidR="008425F8" w:rsidRPr="00B701DD" w:rsidRDefault="008425F8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2943409" w14:textId="77777777" w:rsidR="008425F8" w:rsidRPr="00B701DD" w:rsidRDefault="00FD584D" w:rsidP="00C91E39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701DD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B701DD" w14:paraId="1B07933A" w14:textId="77777777" w:rsidTr="00C91E39">
        <w:tc>
          <w:tcPr>
            <w:tcW w:w="2165" w:type="dxa"/>
          </w:tcPr>
          <w:p w14:paraId="62175DB2" w14:textId="77777777" w:rsidR="00201DC9" w:rsidRPr="00B701DD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57256FF" w14:textId="6175DD00" w:rsidR="00201DC9" w:rsidRPr="00B701DD" w:rsidRDefault="00E726A6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kredit.</w:t>
            </w:r>
          </w:p>
          <w:p w14:paraId="24CCA363" w14:textId="77777777" w:rsidR="00106A05" w:rsidRPr="00B701DD" w:rsidRDefault="00DF67AF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B701D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B701DD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B701DD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B701D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701DD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B701DD">
              <w:rPr>
                <w:rFonts w:ascii="FSAlbert" w:hAnsi="FSAlbert" w:cs="Arial"/>
                <w:sz w:val="22"/>
                <w:szCs w:val="22"/>
              </w:rPr>
              <w:t>).</w:t>
            </w:r>
            <w:bookmarkStart w:id="0" w:name="_GoBack"/>
            <w:bookmarkEnd w:id="0"/>
          </w:p>
          <w:p w14:paraId="741F3A5B" w14:textId="37C7459C" w:rsidR="00F91177" w:rsidRPr="00B701DD" w:rsidRDefault="00F91177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Konsumtif adalah sebagai berikut :</w:t>
            </w:r>
          </w:p>
          <w:p w14:paraId="6C8A3ECE" w14:textId="77777777" w:rsidR="00F91177" w:rsidRPr="00B701DD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>Kredit Produktif (KMG Sektor Produktif)</w:t>
            </w:r>
            <w:r w:rsidRPr="00B701DD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7E804C99" w14:textId="03C6612A" w:rsidR="00F91177" w:rsidRPr="00B701DD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B701DD">
              <w:rPr>
                <w:rFonts w:ascii="FSAlbert" w:hAnsi="FSAlbert" w:cs="Arial"/>
                <w:sz w:val="22"/>
                <w:szCs w:val="22"/>
              </w:rPr>
              <w:t>Kredit Mutiguna, KPP Komersial, KPR FLPP, KKB dan produk turunannya)</w:t>
            </w:r>
          </w:p>
        </w:tc>
      </w:tr>
      <w:tr w:rsidR="00201DC9" w:rsidRPr="00B701DD" w14:paraId="2F37751C" w14:textId="77777777" w:rsidTr="00C91E39">
        <w:tc>
          <w:tcPr>
            <w:tcW w:w="2165" w:type="dxa"/>
          </w:tcPr>
          <w:p w14:paraId="0CA7E57A" w14:textId="77777777" w:rsidR="00201DC9" w:rsidRPr="00B701DD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75DEC5A" w14:textId="6736002E" w:rsidR="00F82977" w:rsidRPr="00B701DD" w:rsidRDefault="00F8297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3715F296" w14:textId="3EC8C5ED" w:rsidR="001F6C9D" w:rsidRPr="00B701DD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konsumer.</w:t>
            </w:r>
          </w:p>
          <w:p w14:paraId="2CCADCD2" w14:textId="547D3C76" w:rsidR="001F6C9D" w:rsidRPr="00B701DD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0C070154" w14:textId="393535D4" w:rsidR="001F6C9D" w:rsidRPr="00B701DD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</w:t>
            </w:r>
            <w:r w:rsidR="00ED5A01" w:rsidRPr="00B701DD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pengendalian kualitas kredit.</w:t>
            </w:r>
          </w:p>
          <w:p w14:paraId="12B7147B" w14:textId="00609485" w:rsidR="001F6C9D" w:rsidRPr="00B701DD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konsumer.</w:t>
            </w:r>
          </w:p>
          <w:p w14:paraId="5303EE6B" w14:textId="6060F7E1" w:rsidR="001F6C9D" w:rsidRPr="00B701DD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konsumer.</w:t>
            </w:r>
          </w:p>
          <w:p w14:paraId="24E28BD6" w14:textId="77777777" w:rsidR="0095795C" w:rsidRPr="00B701DD" w:rsidRDefault="0095795C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B701D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B701DD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B701DD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B701DD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2AE91BB7" w14:textId="37E69B5A" w:rsidR="00ED5A01" w:rsidRPr="00B701DD" w:rsidRDefault="00ED5A01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penyusunan/penyediaan data, informasi dan laporan bisnis konsumer.</w:t>
            </w:r>
          </w:p>
          <w:p w14:paraId="0E9F0BE6" w14:textId="77777777" w:rsidR="00CE301A" w:rsidRPr="00B701DD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B701D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10A84" w14:textId="77777777" w:rsidR="00CE301A" w:rsidRPr="00B701DD" w:rsidRDefault="00CE301A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B701DD">
              <w:rPr>
                <w:rFonts w:ascii="FSAlbert" w:hAnsi="FSAlbert" w:cs="Arial"/>
                <w:sz w:val="22"/>
                <w:szCs w:val="22"/>
              </w:rPr>
              <w:t>s</w:t>
            </w: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B701D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FD376E" w14:textId="77777777" w:rsidR="00CE301A" w:rsidRPr="00B701DD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B701D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B701D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B701DD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B701D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4449C2" w14:textId="7EBC1F25" w:rsidR="00CE301A" w:rsidRPr="00B701DD" w:rsidRDefault="00C91E39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Pr="00B701DD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 w:rsidRPr="00B701DD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 w:rsidRPr="00B701DD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Pr="00B701DD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B701DD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B701DD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CE664D" w14:textId="77777777" w:rsidR="002E2CBB" w:rsidRPr="00B701DD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B701DD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B701DD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D94848A" w14:textId="42B41323" w:rsidR="00ED30B3" w:rsidRPr="00483813" w:rsidRDefault="00ED30B3" w:rsidP="00483813">
      <w:pPr>
        <w:rPr>
          <w:rFonts w:ascii="FSAlbert" w:hAnsi="FSAlbert" w:cs="Arial"/>
          <w:sz w:val="28"/>
          <w:szCs w:val="28"/>
        </w:rPr>
      </w:pPr>
    </w:p>
    <w:sectPr w:rsidR="00ED30B3" w:rsidRPr="00483813" w:rsidSect="00ED5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836692" w14:textId="77777777" w:rsidR="005C74FC" w:rsidRDefault="005C74FC">
      <w:r>
        <w:separator/>
      </w:r>
    </w:p>
  </w:endnote>
  <w:endnote w:type="continuationSeparator" w:id="0">
    <w:p w14:paraId="28400D25" w14:textId="77777777" w:rsidR="005C74FC" w:rsidRDefault="005C7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DD721" w14:textId="77777777" w:rsidR="00327288" w:rsidRDefault="003272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B54E" w14:textId="77777777" w:rsidR="00046989" w:rsidRDefault="005C74FC">
    <w:pPr>
      <w:pStyle w:val="Footer"/>
    </w:pPr>
    <w:r>
      <w:rPr>
        <w:noProof/>
      </w:rPr>
      <w:pict w14:anchorId="4706E9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DFB2F89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F4A842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A2A9D0" w14:textId="77777777" w:rsidR="00327288" w:rsidRDefault="003272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F5C17D" w14:textId="77777777" w:rsidR="005C74FC" w:rsidRDefault="005C74FC">
      <w:r>
        <w:separator/>
      </w:r>
    </w:p>
  </w:footnote>
  <w:footnote w:type="continuationSeparator" w:id="0">
    <w:p w14:paraId="0401FD33" w14:textId="77777777" w:rsidR="005C74FC" w:rsidRDefault="005C74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8AB50" w14:textId="77777777" w:rsidR="00327288" w:rsidRDefault="003272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962D" w14:textId="77777777" w:rsidR="00046989" w:rsidRDefault="005C74FC">
    <w:pPr>
      <w:pStyle w:val="Header"/>
      <w:ind w:left="-284"/>
    </w:pPr>
    <w:r>
      <w:rPr>
        <w:noProof/>
      </w:rPr>
      <w:pict w14:anchorId="183F1A23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7DA6790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6161E2FC" w14:textId="77777777" w:rsidTr="0048381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BC49FF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6F8B4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3F4C94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69BA8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25DB7B" w14:textId="1A29A551" w:rsidR="00046989" w:rsidRPr="00C91E39" w:rsidRDefault="00C91E39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1.A.1.1.</w:t>
                      </w:r>
                    </w:p>
                  </w:tc>
                </w:tr>
                <w:tr w:rsidR="00046989" w:rsidRPr="00302929" w14:paraId="3BF3C866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4DCD9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AD3FC5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85103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CCFB8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DB590B" w14:textId="77777777" w:rsidR="00046989" w:rsidRPr="00302929" w:rsidRDefault="00501A1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B701D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F4A1780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BBCE3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69FD0C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1D921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7B842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89C4A6" w14:textId="5AA02C1C" w:rsidR="00046989" w:rsidRPr="00C91E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1149D2D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748BCE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0C83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4010403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03BBD5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9C4EE" w14:textId="0666FAB3" w:rsidR="00046989" w:rsidRPr="00302929" w:rsidRDefault="00327288" w:rsidP="00327288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3248B2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483813" w:rsidRPr="00302929" w14:paraId="7ED399F1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DEA275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E0B5DE9" w14:textId="77777777" w:rsidR="00483813" w:rsidRPr="00302929" w:rsidRDefault="00483813" w:rsidP="0048381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E93C7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1814EE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E7CDEB" w14:textId="77777777" w:rsidR="00483813" w:rsidRPr="00302929" w:rsidRDefault="0048381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83813" w:rsidRPr="00302929" w14:paraId="3BDB07F5" w14:textId="77777777" w:rsidTr="0048381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6C5B022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902CC50" w14:textId="77777777" w:rsidR="00483813" w:rsidRPr="00302929" w:rsidRDefault="0048381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B64E93D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9548A46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B49735A" w14:textId="77777777" w:rsidR="00483813" w:rsidRPr="00302929" w:rsidRDefault="004838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CCD07B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0ACC1EE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0C3D7A8" wp14:editId="1435016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508491A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FC74045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9F9A3C9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8D5AD4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A168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36F3D97" w14:textId="77777777" w:rsidR="00046989" w:rsidRDefault="00046989"/>
            </w:txbxContent>
          </v:textbox>
        </v:shape>
      </w:pict>
    </w:r>
    <w:r>
      <w:rPr>
        <w:noProof/>
      </w:rPr>
      <w:pict w14:anchorId="0866752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DA967F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60FFF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760E0" w14:textId="77777777" w:rsidR="00327288" w:rsidRDefault="003272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1FAC"/>
    <w:rsid w:val="000245FE"/>
    <w:rsid w:val="00024C22"/>
    <w:rsid w:val="00025956"/>
    <w:rsid w:val="000322EA"/>
    <w:rsid w:val="00033FD9"/>
    <w:rsid w:val="00034D7D"/>
    <w:rsid w:val="00046989"/>
    <w:rsid w:val="0005326B"/>
    <w:rsid w:val="00061B55"/>
    <w:rsid w:val="00075F6B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6226"/>
    <w:rsid w:val="00174573"/>
    <w:rsid w:val="001819B8"/>
    <w:rsid w:val="001820E6"/>
    <w:rsid w:val="001873BF"/>
    <w:rsid w:val="00190167"/>
    <w:rsid w:val="00190B81"/>
    <w:rsid w:val="001B5752"/>
    <w:rsid w:val="001B5965"/>
    <w:rsid w:val="001D598A"/>
    <w:rsid w:val="001D5A12"/>
    <w:rsid w:val="001E68CB"/>
    <w:rsid w:val="001F6C9D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2F58D8"/>
    <w:rsid w:val="00302929"/>
    <w:rsid w:val="0030677F"/>
    <w:rsid w:val="00314593"/>
    <w:rsid w:val="00317349"/>
    <w:rsid w:val="0032123F"/>
    <w:rsid w:val="003248B2"/>
    <w:rsid w:val="003268A8"/>
    <w:rsid w:val="0032728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83813"/>
    <w:rsid w:val="00491C64"/>
    <w:rsid w:val="00495332"/>
    <w:rsid w:val="004A05BD"/>
    <w:rsid w:val="004A223E"/>
    <w:rsid w:val="004B6BCA"/>
    <w:rsid w:val="004C4B3E"/>
    <w:rsid w:val="004C56F3"/>
    <w:rsid w:val="004D6870"/>
    <w:rsid w:val="004E6B4E"/>
    <w:rsid w:val="004F3BB7"/>
    <w:rsid w:val="00500228"/>
    <w:rsid w:val="0050195C"/>
    <w:rsid w:val="00501A10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70757"/>
    <w:rsid w:val="00585E04"/>
    <w:rsid w:val="005B2658"/>
    <w:rsid w:val="005B2F05"/>
    <w:rsid w:val="005B5360"/>
    <w:rsid w:val="005C74FC"/>
    <w:rsid w:val="005E6F58"/>
    <w:rsid w:val="00607F37"/>
    <w:rsid w:val="006253BF"/>
    <w:rsid w:val="00643DCE"/>
    <w:rsid w:val="00647B06"/>
    <w:rsid w:val="00651B5E"/>
    <w:rsid w:val="00663B34"/>
    <w:rsid w:val="00663E2E"/>
    <w:rsid w:val="0066665C"/>
    <w:rsid w:val="00671D3D"/>
    <w:rsid w:val="00672F97"/>
    <w:rsid w:val="00675A73"/>
    <w:rsid w:val="00682FF5"/>
    <w:rsid w:val="006A0682"/>
    <w:rsid w:val="006A4D5F"/>
    <w:rsid w:val="006B2273"/>
    <w:rsid w:val="006C0984"/>
    <w:rsid w:val="006C4E4B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B3D7B"/>
    <w:rsid w:val="007C1DF5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C61CD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26745"/>
    <w:rsid w:val="0093204C"/>
    <w:rsid w:val="009502C0"/>
    <w:rsid w:val="00950556"/>
    <w:rsid w:val="00953130"/>
    <w:rsid w:val="0095795C"/>
    <w:rsid w:val="00986361"/>
    <w:rsid w:val="00993634"/>
    <w:rsid w:val="009A083A"/>
    <w:rsid w:val="009C05E2"/>
    <w:rsid w:val="009C4F22"/>
    <w:rsid w:val="009D0B13"/>
    <w:rsid w:val="009D694C"/>
    <w:rsid w:val="009E6F5F"/>
    <w:rsid w:val="009F01F7"/>
    <w:rsid w:val="00A0313D"/>
    <w:rsid w:val="00A160C3"/>
    <w:rsid w:val="00A23C75"/>
    <w:rsid w:val="00A25E4B"/>
    <w:rsid w:val="00A27E94"/>
    <w:rsid w:val="00A43878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B26DC"/>
    <w:rsid w:val="00AD5F0A"/>
    <w:rsid w:val="00AF0A54"/>
    <w:rsid w:val="00B17B77"/>
    <w:rsid w:val="00B21B5E"/>
    <w:rsid w:val="00B22AA4"/>
    <w:rsid w:val="00B3160C"/>
    <w:rsid w:val="00B36BDB"/>
    <w:rsid w:val="00B42CBE"/>
    <w:rsid w:val="00B4457A"/>
    <w:rsid w:val="00B5167C"/>
    <w:rsid w:val="00B55590"/>
    <w:rsid w:val="00B56C0C"/>
    <w:rsid w:val="00B63552"/>
    <w:rsid w:val="00B701DD"/>
    <w:rsid w:val="00B7474D"/>
    <w:rsid w:val="00B779CB"/>
    <w:rsid w:val="00B85EE2"/>
    <w:rsid w:val="00B86D10"/>
    <w:rsid w:val="00B87926"/>
    <w:rsid w:val="00BA5B84"/>
    <w:rsid w:val="00BB518F"/>
    <w:rsid w:val="00BC2481"/>
    <w:rsid w:val="00BD3070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91E39"/>
    <w:rsid w:val="00CA50DA"/>
    <w:rsid w:val="00CB2AD6"/>
    <w:rsid w:val="00CC5D45"/>
    <w:rsid w:val="00CC6D46"/>
    <w:rsid w:val="00CD43FD"/>
    <w:rsid w:val="00CE301A"/>
    <w:rsid w:val="00CE3F33"/>
    <w:rsid w:val="00CF1350"/>
    <w:rsid w:val="00D16051"/>
    <w:rsid w:val="00D20705"/>
    <w:rsid w:val="00D25CDB"/>
    <w:rsid w:val="00D265E7"/>
    <w:rsid w:val="00D430ED"/>
    <w:rsid w:val="00D438FC"/>
    <w:rsid w:val="00D46791"/>
    <w:rsid w:val="00D77A98"/>
    <w:rsid w:val="00D85688"/>
    <w:rsid w:val="00DA3212"/>
    <w:rsid w:val="00DB1803"/>
    <w:rsid w:val="00DC715A"/>
    <w:rsid w:val="00DC7CF3"/>
    <w:rsid w:val="00DE0290"/>
    <w:rsid w:val="00DF1086"/>
    <w:rsid w:val="00DF67AF"/>
    <w:rsid w:val="00E00A8C"/>
    <w:rsid w:val="00E069AC"/>
    <w:rsid w:val="00E12678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96632"/>
    <w:rsid w:val="00EA3C15"/>
    <w:rsid w:val="00EA64D6"/>
    <w:rsid w:val="00EB1FF9"/>
    <w:rsid w:val="00ED2765"/>
    <w:rsid w:val="00ED30B3"/>
    <w:rsid w:val="00ED5174"/>
    <w:rsid w:val="00ED5A01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440B3"/>
    <w:rsid w:val="00F76AE6"/>
    <w:rsid w:val="00F82977"/>
    <w:rsid w:val="00F84BE2"/>
    <w:rsid w:val="00F91177"/>
    <w:rsid w:val="00FA2730"/>
    <w:rsid w:val="00FA5ECE"/>
    <w:rsid w:val="00FC2015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F8A4D99"/>
  <w15:docId w15:val="{D4D40907-5C77-490B-8F13-A13EAA7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9DD44-5A08-4FEB-B1DD-B31C5FB3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22</cp:revision>
  <cp:lastPrinted>2026-07-23T08:54:00Z</cp:lastPrinted>
  <dcterms:created xsi:type="dcterms:W3CDTF">2020-02-05T11:59:00Z</dcterms:created>
  <dcterms:modified xsi:type="dcterms:W3CDTF">2026-07-23T08:54:00Z</dcterms:modified>
</cp:coreProperties>
</file>