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DE73FF" w14:paraId="25C0D0D0" w14:textId="77777777" w:rsidTr="002B1B04">
        <w:tc>
          <w:tcPr>
            <w:tcW w:w="2165" w:type="dxa"/>
          </w:tcPr>
          <w:p w14:paraId="652E153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4CEE2C0E" w:rsidR="00201DC9" w:rsidRPr="00DE73FF" w:rsidRDefault="00F10D76" w:rsidP="002B14B8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Relationship Manager (RM) SME </w:t>
            </w:r>
          </w:p>
        </w:tc>
      </w:tr>
      <w:tr w:rsidR="00201DC9" w:rsidRPr="00DE73FF" w14:paraId="14064544" w14:textId="77777777" w:rsidTr="002B14B8">
        <w:trPr>
          <w:trHeight w:val="549"/>
        </w:trPr>
        <w:tc>
          <w:tcPr>
            <w:tcW w:w="2165" w:type="dxa"/>
          </w:tcPr>
          <w:p w14:paraId="7117779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1D00EA50" w:rsidR="00201DC9" w:rsidRPr="00DE73FF" w:rsidRDefault="005A389F" w:rsidP="002B1B0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DE73FF" w14:paraId="0F4C8AC2" w14:textId="77777777" w:rsidTr="002B1B04">
        <w:trPr>
          <w:trHeight w:val="270"/>
        </w:trPr>
        <w:tc>
          <w:tcPr>
            <w:tcW w:w="2165" w:type="dxa"/>
          </w:tcPr>
          <w:p w14:paraId="38C491D5" w14:textId="77777777" w:rsidR="008425F8" w:rsidRPr="00DE73FF" w:rsidRDefault="008425F8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DE73FF" w:rsidRDefault="008425F8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DE73FF" w:rsidRDefault="00FD584D" w:rsidP="002B1B0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DE73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E73FF" w14:paraId="2830CB1C" w14:textId="77777777" w:rsidTr="002B1B04">
        <w:tc>
          <w:tcPr>
            <w:tcW w:w="2165" w:type="dxa"/>
          </w:tcPr>
          <w:p w14:paraId="0673F6A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6BCD6AC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Melakukan pemetaan potensi dan pemasaran produk kredit.</w:t>
            </w:r>
          </w:p>
          <w:p w14:paraId="05846106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DE73F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428AE32B" w14:textId="4958716F" w:rsidR="00F10D76" w:rsidRPr="00DE73FF" w:rsidRDefault="00F10D76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SME Cabang/Capem adalah Kredit Produktif sebagai berikut :</w:t>
            </w:r>
          </w:p>
          <w:p w14:paraId="6539C71B" w14:textId="77777777" w:rsidR="00F10D76" w:rsidRPr="00587D9F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ptos"/>
                <w:sz w:val="22"/>
                <w:szCs w:val="22"/>
              </w:rPr>
              <w:t>Kredit Menengah</w:t>
            </w:r>
          </w:p>
          <w:p w14:paraId="2F32E712" w14:textId="4F8E9953" w:rsidR="00587D9F" w:rsidRPr="00DE73FF" w:rsidRDefault="00587D9F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ptos"/>
                <w:sz w:val="22"/>
                <w:szCs w:val="22"/>
              </w:rPr>
              <w:t>Kredit Komersial</w:t>
            </w:r>
            <w:bookmarkStart w:id="0" w:name="_GoBack"/>
            <w:bookmarkEnd w:id="0"/>
          </w:p>
          <w:p w14:paraId="3A09E206" w14:textId="2DFA4F39" w:rsidR="00A46E99" w:rsidRPr="00DE73FF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ptos"/>
                <w:sz w:val="22"/>
                <w:szCs w:val="22"/>
              </w:rPr>
              <w:t>Jaminan Bank</w:t>
            </w:r>
          </w:p>
        </w:tc>
      </w:tr>
      <w:tr w:rsidR="001F5871" w:rsidRPr="002B1B04" w14:paraId="554771C5" w14:textId="77777777" w:rsidTr="002B1B04">
        <w:tc>
          <w:tcPr>
            <w:tcW w:w="2165" w:type="dxa"/>
          </w:tcPr>
          <w:p w14:paraId="72ECBD39" w14:textId="77777777" w:rsidR="001F5871" w:rsidRPr="00DE73FF" w:rsidRDefault="001F5871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7875314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2D8AF671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identifikasi potensi dan persaingan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71D0E2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0B5352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02C5E9F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monitoring dan pembinaan (off/on site) kinerja portofolio/account nasabah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7DADBB2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literasi keuangan di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CF12B1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DE73F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1B0E3DF6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Checking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atas usaha/proyek yang dikelola calon debitur/debitur.</w:t>
            </w:r>
          </w:p>
          <w:p w14:paraId="0C6BD9D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On The Spot ( OTS ) lokasi usaha dan atau lokasi proyek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yang akan dibiayai.</w:t>
            </w:r>
          </w:p>
          <w:p w14:paraId="2090CDEC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Bertanggung jawab terhadap kualitas kredit yang di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prakarsa, analisa dan rekomendasi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 sampai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dengan kredit dinyatakan lunas.</w:t>
            </w:r>
          </w:p>
          <w:p w14:paraId="6E388EC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Menyusun laporan yang menjadi tanggung jawabnya dengan benar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dan disampaikan tepat waktu.</w:t>
            </w:r>
          </w:p>
          <w:p w14:paraId="0ACA636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Melaksanakan pengarsipan dokumen sesuai dengan ketentuan yang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berlaku.</w:t>
            </w:r>
          </w:p>
          <w:p w14:paraId="11542AA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perbaikan/ penyelesaian dan tindak lanjut hasil </w:t>
            </w: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temuan audit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s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0729A2F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, rencana kerja dan anggaran kerja yang telah ditetapkan.</w:t>
            </w:r>
          </w:p>
          <w:p w14:paraId="5791D27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trade Checking terhadap permohonan debitur/calon debitur.</w:t>
            </w:r>
          </w:p>
          <w:p w14:paraId="10450850" w14:textId="6551EB11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35CA50D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  <w:p w14:paraId="084835DF" w14:textId="5434C235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B35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A582DE" w14:textId="77777777" w:rsidR="00C92366" w:rsidRDefault="00C92366">
      <w:r>
        <w:separator/>
      </w:r>
    </w:p>
  </w:endnote>
  <w:endnote w:type="continuationSeparator" w:id="0">
    <w:p w14:paraId="42A5C989" w14:textId="77777777" w:rsidR="00C92366" w:rsidRDefault="00C9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C1E362" w14:textId="77777777" w:rsidR="00A77283" w:rsidRDefault="00A7728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C92366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377B33" w14:textId="77777777" w:rsidR="00A77283" w:rsidRDefault="00A772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572B58" w14:textId="77777777" w:rsidR="00C92366" w:rsidRDefault="00C92366">
      <w:r>
        <w:separator/>
      </w:r>
    </w:p>
  </w:footnote>
  <w:footnote w:type="continuationSeparator" w:id="0">
    <w:p w14:paraId="5871C704" w14:textId="77777777" w:rsidR="00C92366" w:rsidRDefault="00C92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48FCB" w14:textId="77777777" w:rsidR="00A77283" w:rsidRDefault="00A7728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C92366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2B1B04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35F5C686" w:rsidR="00046989" w:rsidRPr="002B1B04" w:rsidRDefault="002B1B04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2.</w:t>
                      </w:r>
                    </w:p>
                  </w:tc>
                </w:tr>
                <w:tr w:rsidR="00046989" w:rsidRPr="00302929" w14:paraId="4F62C6F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587D9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41B7F6FE" w:rsidR="00046989" w:rsidRPr="002B1B04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778BF9D6" w:rsidR="00046989" w:rsidRPr="00302929" w:rsidRDefault="00A77283" w:rsidP="00A77283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A46E99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2B1B04" w:rsidRPr="00302929" w14:paraId="265A1C2F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2B1B04" w:rsidRPr="00302929" w:rsidRDefault="002B1B04" w:rsidP="002B1B0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2B1B04" w:rsidRPr="00302929" w:rsidRDefault="002B1B0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B1B04" w:rsidRPr="00302929" w14:paraId="63925639" w14:textId="77777777" w:rsidTr="002B1B04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2B1B04" w:rsidRPr="00302929" w:rsidRDefault="002B1B0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2B1B04" w:rsidRPr="00302929" w:rsidRDefault="002B1B0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0067D3" w14:textId="77777777" w:rsidR="00A77283" w:rsidRDefault="00A772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5FE"/>
    <w:rsid w:val="00025956"/>
    <w:rsid w:val="000322EA"/>
    <w:rsid w:val="00033FD9"/>
    <w:rsid w:val="00034A9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0F6B7E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B5752"/>
    <w:rsid w:val="001C04C6"/>
    <w:rsid w:val="001D5A12"/>
    <w:rsid w:val="001E68CB"/>
    <w:rsid w:val="001F5871"/>
    <w:rsid w:val="00201DC9"/>
    <w:rsid w:val="0021207B"/>
    <w:rsid w:val="002147E8"/>
    <w:rsid w:val="002353E6"/>
    <w:rsid w:val="00246AD7"/>
    <w:rsid w:val="00254905"/>
    <w:rsid w:val="00260045"/>
    <w:rsid w:val="002705C9"/>
    <w:rsid w:val="002734DC"/>
    <w:rsid w:val="00282D5B"/>
    <w:rsid w:val="00284DD5"/>
    <w:rsid w:val="002A0E1C"/>
    <w:rsid w:val="002B14B8"/>
    <w:rsid w:val="002B1B04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35CE"/>
    <w:rsid w:val="004B6BCA"/>
    <w:rsid w:val="004C4B3E"/>
    <w:rsid w:val="004C56F3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85E04"/>
    <w:rsid w:val="00587D9F"/>
    <w:rsid w:val="00593516"/>
    <w:rsid w:val="005A389F"/>
    <w:rsid w:val="005B2658"/>
    <w:rsid w:val="005B2F05"/>
    <w:rsid w:val="005B5360"/>
    <w:rsid w:val="00607F37"/>
    <w:rsid w:val="006253BF"/>
    <w:rsid w:val="00627B5B"/>
    <w:rsid w:val="00643DCE"/>
    <w:rsid w:val="00647B06"/>
    <w:rsid w:val="00651B5E"/>
    <w:rsid w:val="006618D3"/>
    <w:rsid w:val="00663E2E"/>
    <w:rsid w:val="0066665C"/>
    <w:rsid w:val="00671D3D"/>
    <w:rsid w:val="00672F97"/>
    <w:rsid w:val="00675A73"/>
    <w:rsid w:val="00682FF5"/>
    <w:rsid w:val="006A0682"/>
    <w:rsid w:val="006B2273"/>
    <w:rsid w:val="006C0984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D105C"/>
    <w:rsid w:val="007F40CC"/>
    <w:rsid w:val="00801173"/>
    <w:rsid w:val="0084185A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86361"/>
    <w:rsid w:val="00993634"/>
    <w:rsid w:val="009A083A"/>
    <w:rsid w:val="009C05E2"/>
    <w:rsid w:val="009C4F22"/>
    <w:rsid w:val="009D0B13"/>
    <w:rsid w:val="009E6F5F"/>
    <w:rsid w:val="009F01F7"/>
    <w:rsid w:val="00A02156"/>
    <w:rsid w:val="00A0313D"/>
    <w:rsid w:val="00A160C3"/>
    <w:rsid w:val="00A23C75"/>
    <w:rsid w:val="00A25E4B"/>
    <w:rsid w:val="00A27E94"/>
    <w:rsid w:val="00A43878"/>
    <w:rsid w:val="00A46E99"/>
    <w:rsid w:val="00A50718"/>
    <w:rsid w:val="00A538D3"/>
    <w:rsid w:val="00A713FB"/>
    <w:rsid w:val="00A73F7D"/>
    <w:rsid w:val="00A75D67"/>
    <w:rsid w:val="00A77283"/>
    <w:rsid w:val="00A772AC"/>
    <w:rsid w:val="00A77DA1"/>
    <w:rsid w:val="00A85910"/>
    <w:rsid w:val="00AA2B00"/>
    <w:rsid w:val="00AA4755"/>
    <w:rsid w:val="00AA7502"/>
    <w:rsid w:val="00AB0067"/>
    <w:rsid w:val="00AD5F0A"/>
    <w:rsid w:val="00AF0A54"/>
    <w:rsid w:val="00B17B77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5EE2"/>
    <w:rsid w:val="00B86D10"/>
    <w:rsid w:val="00B87926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92366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7A98"/>
    <w:rsid w:val="00D85688"/>
    <w:rsid w:val="00DA3212"/>
    <w:rsid w:val="00DB1803"/>
    <w:rsid w:val="00DC715A"/>
    <w:rsid w:val="00DC7CF3"/>
    <w:rsid w:val="00DE0290"/>
    <w:rsid w:val="00DE73FF"/>
    <w:rsid w:val="00DF1086"/>
    <w:rsid w:val="00DF67AF"/>
    <w:rsid w:val="00E00A8C"/>
    <w:rsid w:val="00E069AC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0D76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93ADC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5210E-7EAD-40AC-B923-52E4C4519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27</cp:revision>
  <cp:lastPrinted>2026-07-23T08:55:00Z</cp:lastPrinted>
  <dcterms:created xsi:type="dcterms:W3CDTF">2020-02-04T11:21:00Z</dcterms:created>
  <dcterms:modified xsi:type="dcterms:W3CDTF">2026-08-05T06:09:00Z</dcterms:modified>
</cp:coreProperties>
</file>