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6"/>
        <w:gridCol w:w="1868"/>
        <w:gridCol w:w="3538"/>
        <w:gridCol w:w="3416"/>
      </w:tblGrid>
      <w:tr w:rsidR="00D73658" w:rsidRPr="000C50BD" w14:paraId="56F30822" w14:textId="77777777" w:rsidTr="00DB7F48">
        <w:tc>
          <w:tcPr>
            <w:tcW w:w="2093" w:type="dxa"/>
            <w:gridSpan w:val="2"/>
          </w:tcPr>
          <w:p w14:paraId="74124F97" w14:textId="77777777" w:rsidR="00D73658" w:rsidRPr="00DB7F48" w:rsidRDefault="00D7365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B7F48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105" w:type="dxa"/>
            <w:gridSpan w:val="2"/>
            <w:shd w:val="clear" w:color="auto" w:fill="auto"/>
          </w:tcPr>
          <w:p w14:paraId="7D84490A" w14:textId="77777777" w:rsidR="00D73658" w:rsidRPr="00B64510" w:rsidRDefault="00B64510" w:rsidP="00F921DB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Head Teller</w:t>
            </w:r>
          </w:p>
        </w:tc>
      </w:tr>
      <w:tr w:rsidR="00D73658" w:rsidRPr="000C50BD" w14:paraId="6879B697" w14:textId="77777777" w:rsidTr="00DB7F48">
        <w:tc>
          <w:tcPr>
            <w:tcW w:w="2093" w:type="dxa"/>
            <w:gridSpan w:val="2"/>
          </w:tcPr>
          <w:p w14:paraId="448BD1CC" w14:textId="77777777" w:rsidR="00D73658" w:rsidRPr="00DB7F48" w:rsidRDefault="00D73658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B7F48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105" w:type="dxa"/>
            <w:gridSpan w:val="2"/>
            <w:shd w:val="clear" w:color="auto" w:fill="auto"/>
          </w:tcPr>
          <w:p w14:paraId="42FC69F5" w14:textId="77777777" w:rsidR="00D73658" w:rsidRPr="000C50BD" w:rsidRDefault="001B55D7" w:rsidP="00DA5EDC">
            <w:pPr>
              <w:rPr>
                <w:rFonts w:ascii="FSAlbert" w:hAnsi="FSAlbert" w:cs="Arial"/>
                <w:sz w:val="22"/>
                <w:szCs w:val="22"/>
              </w:rPr>
            </w:pPr>
            <w:r w:rsidRPr="00E063D3">
              <w:rPr>
                <w:rFonts w:ascii="FSAlbert" w:hAnsi="FSAlbert" w:cs="Arial"/>
                <w:sz w:val="22"/>
                <w:szCs w:val="22"/>
              </w:rPr>
              <w:t>Kepala Bagian Operasional</w:t>
            </w:r>
          </w:p>
        </w:tc>
      </w:tr>
      <w:tr w:rsidR="00D73658" w:rsidRPr="000C50BD" w14:paraId="3C684AC8" w14:textId="77777777" w:rsidTr="00DB7F48">
        <w:tc>
          <w:tcPr>
            <w:tcW w:w="2093" w:type="dxa"/>
            <w:gridSpan w:val="2"/>
          </w:tcPr>
          <w:p w14:paraId="205EAFD9" w14:textId="77777777" w:rsidR="00D73658" w:rsidRPr="00DB7F48" w:rsidRDefault="00D7365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B7F48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105" w:type="dxa"/>
            <w:gridSpan w:val="2"/>
            <w:shd w:val="clear" w:color="auto" w:fill="auto"/>
          </w:tcPr>
          <w:p w14:paraId="6B8CEE5F" w14:textId="77777777" w:rsidR="001B55D7" w:rsidRPr="00E063D3" w:rsidRDefault="001B55D7" w:rsidP="001B55D7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E063D3">
              <w:rPr>
                <w:rFonts w:ascii="FSAlbert" w:hAnsi="FSAlbert" w:cs="Arial"/>
                <w:sz w:val="22"/>
                <w:szCs w:val="22"/>
                <w:lang w:val="id-ID"/>
              </w:rPr>
              <w:t>Pelaksana Teller</w:t>
            </w:r>
          </w:p>
          <w:p w14:paraId="18A1AAD9" w14:textId="77777777" w:rsidR="001B55D7" w:rsidRPr="00E063D3" w:rsidRDefault="001B55D7" w:rsidP="001B55D7">
            <w:pPr>
              <w:numPr>
                <w:ilvl w:val="0"/>
                <w:numId w:val="1"/>
              </w:num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063D3">
              <w:rPr>
                <w:rFonts w:ascii="FSAlbert" w:hAnsi="FSAlbert" w:cs="Arial"/>
                <w:sz w:val="22"/>
                <w:szCs w:val="22"/>
                <w:lang w:val="id-ID"/>
              </w:rPr>
              <w:t>Pelaksana Sundrie</w:t>
            </w:r>
            <w:r w:rsidRPr="00E063D3">
              <w:rPr>
                <w:rFonts w:ascii="FSAlbert" w:hAnsi="FSAlbert" w:cs="Arial"/>
                <w:sz w:val="22"/>
                <w:szCs w:val="22"/>
              </w:rPr>
              <w:t>s</w:t>
            </w:r>
          </w:p>
          <w:p w14:paraId="0D2415E3" w14:textId="77777777" w:rsidR="00D73658" w:rsidRPr="000C50BD" w:rsidRDefault="001B55D7" w:rsidP="00B64510">
            <w:pPr>
              <w:numPr>
                <w:ilvl w:val="0"/>
                <w:numId w:val="1"/>
              </w:num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063D3">
              <w:rPr>
                <w:rFonts w:ascii="FSAlbert" w:hAnsi="FSAlbert" w:cs="Arial"/>
                <w:sz w:val="22"/>
                <w:szCs w:val="22"/>
              </w:rPr>
              <w:t xml:space="preserve">Pelaksana </w:t>
            </w:r>
            <w:r w:rsidR="00B64510">
              <w:rPr>
                <w:rFonts w:ascii="FSAlbert" w:hAnsi="FSAlbert" w:cs="Arial"/>
                <w:sz w:val="22"/>
                <w:szCs w:val="22"/>
              </w:rPr>
              <w:t>Verifikasi Transaksi</w:t>
            </w:r>
          </w:p>
        </w:tc>
      </w:tr>
      <w:tr w:rsidR="00D73658" w:rsidRPr="000C50BD" w14:paraId="372EE1CA" w14:textId="77777777" w:rsidTr="00DB7F48">
        <w:trPr>
          <w:trHeight w:val="270"/>
        </w:trPr>
        <w:tc>
          <w:tcPr>
            <w:tcW w:w="2093" w:type="dxa"/>
            <w:gridSpan w:val="2"/>
            <w:vMerge w:val="restart"/>
          </w:tcPr>
          <w:p w14:paraId="08099FAB" w14:textId="77777777" w:rsidR="00D73658" w:rsidRPr="00DB7F48" w:rsidRDefault="00D7365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B7F48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598" w:type="dxa"/>
            <w:shd w:val="clear" w:color="auto" w:fill="auto"/>
          </w:tcPr>
          <w:p w14:paraId="743F21C2" w14:textId="77777777" w:rsidR="00D73658" w:rsidRPr="000C50BD" w:rsidRDefault="00D73658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0B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507" w:type="dxa"/>
            <w:shd w:val="clear" w:color="auto" w:fill="auto"/>
          </w:tcPr>
          <w:p w14:paraId="34FF09FC" w14:textId="77777777" w:rsidR="00D73658" w:rsidRPr="00C907D4" w:rsidRDefault="00D73658" w:rsidP="00C907D4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07D4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D73658" w:rsidRPr="000C50BD" w14:paraId="1B8A3B93" w14:textId="77777777" w:rsidTr="00DB7F48">
        <w:trPr>
          <w:trHeight w:val="285"/>
        </w:trPr>
        <w:tc>
          <w:tcPr>
            <w:tcW w:w="2093" w:type="dxa"/>
            <w:gridSpan w:val="2"/>
            <w:vMerge/>
          </w:tcPr>
          <w:p w14:paraId="1C98C2AC" w14:textId="77777777" w:rsidR="00D73658" w:rsidRPr="00DB7F48" w:rsidRDefault="00D7365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598" w:type="dxa"/>
            <w:shd w:val="clear" w:color="auto" w:fill="auto"/>
          </w:tcPr>
          <w:p w14:paraId="2B71147B" w14:textId="29F0F118" w:rsidR="00D73658" w:rsidRPr="000C50BD" w:rsidRDefault="00D73658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0C50BD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3507" w:type="dxa"/>
            <w:shd w:val="clear" w:color="auto" w:fill="auto"/>
          </w:tcPr>
          <w:p w14:paraId="2C2B7DEA" w14:textId="49C6255E" w:rsidR="00D73658" w:rsidRPr="000C50BD" w:rsidRDefault="00832D1F" w:rsidP="00821A30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D73658" w:rsidRPr="000C50BD" w14:paraId="200E7E4E" w14:textId="77777777" w:rsidTr="00DB7F48">
        <w:trPr>
          <w:trHeight w:val="285"/>
        </w:trPr>
        <w:tc>
          <w:tcPr>
            <w:tcW w:w="2093" w:type="dxa"/>
            <w:gridSpan w:val="2"/>
            <w:vMerge/>
          </w:tcPr>
          <w:p w14:paraId="211C2768" w14:textId="77777777" w:rsidR="00D73658" w:rsidRPr="00DB7F48" w:rsidRDefault="00D7365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598" w:type="dxa"/>
            <w:shd w:val="clear" w:color="auto" w:fill="auto"/>
          </w:tcPr>
          <w:p w14:paraId="502092AD" w14:textId="77777777" w:rsidR="00D73658" w:rsidRPr="000C50BD" w:rsidRDefault="00D73658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0C50BD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507" w:type="dxa"/>
            <w:shd w:val="clear" w:color="auto" w:fill="auto"/>
          </w:tcPr>
          <w:p w14:paraId="0CA7E525" w14:textId="14B57CE4" w:rsidR="00D73658" w:rsidRPr="000C50BD" w:rsidRDefault="00D73658" w:rsidP="003F61C0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Pernah menduduki</w:t>
            </w:r>
            <w:r w:rsidRPr="000C50BD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Pemimpin Kantor </w:t>
            </w:r>
            <w:r w:rsidR="006C21F1">
              <w:rPr>
                <w:rFonts w:ascii="FSAlbert" w:hAnsi="FSAlbert" w:cs="Arial"/>
                <w:sz w:val="22"/>
                <w:szCs w:val="22"/>
                <w:lang w:val="fi-FI"/>
              </w:rPr>
              <w:t>Fungsional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</w:tc>
      </w:tr>
      <w:tr w:rsidR="00D73658" w:rsidRPr="000C50BD" w14:paraId="79D22A1E" w14:textId="77777777" w:rsidTr="00DB7F48">
        <w:tc>
          <w:tcPr>
            <w:tcW w:w="2093" w:type="dxa"/>
            <w:gridSpan w:val="2"/>
          </w:tcPr>
          <w:p w14:paraId="67104336" w14:textId="77777777" w:rsidR="00D73658" w:rsidRPr="00DB7F48" w:rsidRDefault="00D73658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B7F48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105" w:type="dxa"/>
            <w:gridSpan w:val="2"/>
            <w:shd w:val="clear" w:color="auto" w:fill="auto"/>
          </w:tcPr>
          <w:p w14:paraId="75EF5664" w14:textId="77777777" w:rsidR="00D73658" w:rsidRPr="000C50BD" w:rsidRDefault="001B55D7" w:rsidP="00B64510">
            <w:p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E063D3">
              <w:rPr>
                <w:rFonts w:ascii="FSAlbert" w:hAnsi="FSAlbert" w:cs="Arial"/>
                <w:sz w:val="22"/>
                <w:szCs w:val="22"/>
                <w:lang w:val="id-ID"/>
              </w:rPr>
              <w:t>B</w:t>
            </w:r>
            <w:r w:rsidRPr="00E063D3">
              <w:rPr>
                <w:rFonts w:ascii="FSAlbert" w:hAnsi="FSAlbert" w:cs="Arial"/>
                <w:sz w:val="22"/>
                <w:szCs w:val="22"/>
              </w:rPr>
              <w:t xml:space="preserve">erfungsi untuk mengkoordinir, mensupervisi dan melaksanakan kegiatan operasional Bank yang terkait dengan pembayaran dan penerimaan tunai dan </w:t>
            </w:r>
            <w:r w:rsidRPr="00E063D3">
              <w:rPr>
                <w:rFonts w:ascii="FSAlbert" w:hAnsi="FSAlbert" w:cs="Arial"/>
                <w:i/>
                <w:sz w:val="22"/>
                <w:szCs w:val="22"/>
              </w:rPr>
              <w:t>non</w:t>
            </w:r>
            <w:r w:rsidRPr="00E063D3">
              <w:rPr>
                <w:rFonts w:ascii="FSAlbert" w:hAnsi="FSAlbert" w:cs="Arial"/>
                <w:sz w:val="22"/>
                <w:szCs w:val="22"/>
              </w:rPr>
              <w:t xml:space="preserve"> tunai dan transaksi lainnya yang dilakukan oleh  </w:t>
            </w:r>
            <w:r w:rsidRPr="00E063D3">
              <w:rPr>
                <w:rFonts w:ascii="FSAlbert" w:hAnsi="FSAlbert" w:cs="Arial"/>
                <w:i/>
                <w:sz w:val="22"/>
                <w:szCs w:val="22"/>
              </w:rPr>
              <w:t>Teller</w:t>
            </w:r>
            <w:r w:rsidR="00B64510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r w:rsidRPr="00E063D3">
              <w:rPr>
                <w:rFonts w:ascii="FSAlbert" w:hAnsi="FSAlbert" w:cs="Arial"/>
                <w:i/>
                <w:sz w:val="22"/>
                <w:szCs w:val="22"/>
              </w:rPr>
              <w:t>Sundries</w:t>
            </w:r>
            <w:r w:rsidR="00B64510">
              <w:rPr>
                <w:rFonts w:ascii="FSAlbert" w:hAnsi="FSAlbert" w:cs="Arial"/>
                <w:i/>
                <w:sz w:val="22"/>
                <w:szCs w:val="22"/>
              </w:rPr>
              <w:t xml:space="preserve"> </w:t>
            </w:r>
            <w:r w:rsidRPr="00E063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063D3">
              <w:rPr>
                <w:rFonts w:ascii="FSAlbert" w:hAnsi="FSAlbert" w:cs="Arial"/>
                <w:sz w:val="22"/>
                <w:szCs w:val="22"/>
                <w:lang w:val="id-ID"/>
              </w:rPr>
              <w:t>serta melakukan otorisasi</w:t>
            </w:r>
            <w:r w:rsidRPr="00E063D3">
              <w:rPr>
                <w:rFonts w:ascii="FSAlbert" w:hAnsi="FSAlbert" w:cs="Arial"/>
                <w:sz w:val="22"/>
                <w:szCs w:val="22"/>
              </w:rPr>
              <w:t xml:space="preserve"> transaksi sesuai kewenangan yang diberikan.</w:t>
            </w:r>
          </w:p>
        </w:tc>
      </w:tr>
      <w:tr w:rsidR="00D73658" w:rsidRPr="000C50BD" w14:paraId="2E5653AD" w14:textId="77777777" w:rsidTr="004D7256">
        <w:tc>
          <w:tcPr>
            <w:tcW w:w="9198" w:type="dxa"/>
            <w:gridSpan w:val="4"/>
          </w:tcPr>
          <w:p w14:paraId="0EA6C167" w14:textId="77777777" w:rsidR="00D73658" w:rsidRPr="00DB7F48" w:rsidRDefault="00D73658" w:rsidP="00D73658">
            <w:pPr>
              <w:tabs>
                <w:tab w:val="left" w:pos="432"/>
              </w:tabs>
              <w:ind w:right="72"/>
              <w:jc w:val="center"/>
              <w:rPr>
                <w:rFonts w:ascii="FSAlbert" w:hAnsi="FSAlbert" w:cs="Arial"/>
                <w:sz w:val="21"/>
                <w:szCs w:val="21"/>
                <w:lang w:val="id-ID"/>
              </w:rPr>
            </w:pPr>
            <w:r w:rsidRPr="00DB7F48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D73658" w:rsidRPr="000C50BD" w14:paraId="6571B511" w14:textId="77777777" w:rsidTr="00DB7F48">
        <w:tc>
          <w:tcPr>
            <w:tcW w:w="377" w:type="dxa"/>
            <w:tcBorders>
              <w:right w:val="nil"/>
            </w:tcBorders>
          </w:tcPr>
          <w:p w14:paraId="40D4E3B9" w14:textId="77777777" w:rsidR="00D73658" w:rsidRPr="00DB7F48" w:rsidRDefault="00D73658" w:rsidP="004D072D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B7F48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716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4230FBCF" w14:textId="77777777" w:rsidR="00D73658" w:rsidRPr="00DB7F48" w:rsidRDefault="00D73658" w:rsidP="004D072D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B7F48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7105" w:type="dxa"/>
            <w:gridSpan w:val="2"/>
            <w:shd w:val="clear" w:color="auto" w:fill="auto"/>
          </w:tcPr>
          <w:p w14:paraId="6C39189A" w14:textId="77777777" w:rsidR="00D73658" w:rsidRPr="000C50BD" w:rsidRDefault="001B55D7" w:rsidP="00CE087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BE60BC">
              <w:rPr>
                <w:rFonts w:ascii="FSAlbert" w:hAnsi="FSAlbert" w:cs="Arial"/>
                <w:sz w:val="22"/>
                <w:szCs w:val="24"/>
                <w:lang w:val="sv-SE"/>
              </w:rPr>
              <w:t>Membantu Pemimpin Cabang Utama dalam menyusun strategi peningkatan pelayanan dan pengaturan likuiditas yang optimal</w:t>
            </w:r>
            <w:r w:rsidR="00C907D4"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</w:tc>
      </w:tr>
      <w:tr w:rsidR="00D73658" w:rsidRPr="000C50BD" w14:paraId="3BA3D568" w14:textId="77777777" w:rsidTr="00DB7F48">
        <w:trPr>
          <w:trHeight w:val="448"/>
        </w:trPr>
        <w:tc>
          <w:tcPr>
            <w:tcW w:w="377" w:type="dxa"/>
            <w:tcBorders>
              <w:right w:val="nil"/>
            </w:tcBorders>
          </w:tcPr>
          <w:p w14:paraId="563C4762" w14:textId="77777777" w:rsidR="00D73658" w:rsidRPr="00DB7F48" w:rsidRDefault="00D7365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B7F48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716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618B5E41" w14:textId="77777777" w:rsidR="00D73658" w:rsidRPr="00DB7F48" w:rsidRDefault="00D73658" w:rsidP="00D73658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B7F48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7105" w:type="dxa"/>
            <w:gridSpan w:val="2"/>
            <w:shd w:val="clear" w:color="auto" w:fill="auto"/>
          </w:tcPr>
          <w:p w14:paraId="3AABD3C8" w14:textId="77777777" w:rsidR="00D73658" w:rsidRDefault="00D73658" w:rsidP="00CE087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0C50BD">
              <w:rPr>
                <w:rFonts w:ascii="FSAlbert" w:hAnsi="FSAlbert" w:cs="Arial"/>
                <w:sz w:val="22"/>
                <w:szCs w:val="22"/>
              </w:rPr>
              <w:t xml:space="preserve">Berkoordinasi dengan atasan dalam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Mendistribusikan target </w:t>
            </w:r>
            <w:r w:rsidRPr="00461F13">
              <w:rPr>
                <w:rFonts w:ascii="FSAlbert" w:hAnsi="FSAlbert" w:cs="Arial"/>
                <w:sz w:val="22"/>
                <w:szCs w:val="24"/>
              </w:rPr>
              <w:t xml:space="preserve">kuantitatif maupun kualitatif sebagai </w:t>
            </w:r>
            <w:r w:rsidRPr="00461F13">
              <w:rPr>
                <w:rFonts w:ascii="FSAlbert" w:hAnsi="FSAlbert" w:cs="Arial"/>
                <w:i/>
                <w:sz w:val="22"/>
                <w:szCs w:val="24"/>
              </w:rPr>
              <w:t>goal setting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 w:rsidR="00B64AD5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kepada seluruh bawahan di Unit Kerjanya sesuai dengan anggaran yang telah ditetapkan</w:t>
            </w:r>
            <w:r w:rsidR="00C907D4">
              <w:rPr>
                <w:rFonts w:ascii="FSAlbert" w:hAnsi="FSAlbert" w:cs="Arial"/>
                <w:sz w:val="22"/>
                <w:szCs w:val="22"/>
              </w:rPr>
              <w:t>.</w:t>
            </w:r>
            <w:r w:rsidRPr="000C50BD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  <w:p w14:paraId="6CE87645" w14:textId="094A2FD0" w:rsidR="00B64AD5" w:rsidRPr="001B55D7" w:rsidRDefault="001B55D7" w:rsidP="00D7365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Mengkoordinir pen</w:t>
            </w:r>
            <w:r w:rsidRPr="00E063D3">
              <w:rPr>
                <w:rFonts w:ascii="FSAlbert" w:hAnsi="FSAlbert" w:cs="Arial"/>
                <w:sz w:val="22"/>
                <w:szCs w:val="22"/>
                <w:lang w:val="sv-SE"/>
              </w:rPr>
              <w:t>gelola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an</w:t>
            </w:r>
            <w:r w:rsidRPr="00E063D3">
              <w:rPr>
                <w:rFonts w:ascii="FSAlbert" w:hAnsi="FSAlbert" w:cs="Arial"/>
                <w:sz w:val="22"/>
                <w:szCs w:val="22"/>
                <w:lang w:val="sv-SE"/>
              </w:rPr>
              <w:t>/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penyediaan</w:t>
            </w:r>
            <w:r w:rsidRPr="00E063D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keperluan uang kas untuk Cabang</w:t>
            </w:r>
            <w:r w:rsidRPr="00E063D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E063D3">
              <w:rPr>
                <w:rFonts w:ascii="FSAlbert" w:hAnsi="FSAlbert" w:cs="Arial"/>
                <w:sz w:val="22"/>
                <w:szCs w:val="22"/>
              </w:rPr>
              <w:t>Utama</w:t>
            </w:r>
            <w:r w:rsidR="00496ACF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r w:rsidRPr="00E063D3">
              <w:rPr>
                <w:rFonts w:ascii="FSAlbert" w:hAnsi="FSAlbert" w:cs="Arial"/>
                <w:sz w:val="22"/>
                <w:szCs w:val="22"/>
                <w:lang w:val="sv-SE"/>
              </w:rPr>
              <w:t>Kantor Fungsional yang menginduk di Cabang Utama</w:t>
            </w:r>
            <w:r w:rsidR="00C907D4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2D0E345F" w14:textId="77777777" w:rsidR="001B55D7" w:rsidRDefault="001B55D7" w:rsidP="00D7365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E60BC">
              <w:rPr>
                <w:rFonts w:ascii="FSAlbert" w:hAnsi="FSAlbert" w:cs="Arial"/>
                <w:sz w:val="22"/>
                <w:szCs w:val="22"/>
                <w:lang w:val="fi-FI"/>
              </w:rPr>
              <w:t>Melakukan authorisasi transaksi yang sesuai kewenangannya</w:t>
            </w:r>
            <w:r w:rsidR="00C907D4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14FBEB5E" w14:textId="77777777" w:rsidR="00D73658" w:rsidRPr="000C50BD" w:rsidRDefault="00D73658" w:rsidP="00D7365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0B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0C50BD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0C50BD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lingkungan Unit Kerjanya,</w:t>
            </w:r>
            <w:r w:rsidRPr="000C50B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baik yang diterbitkan oleh Pemerintah, Bank Indonesia/Otoritas Jasa Keuangan maupun Direksi</w:t>
            </w:r>
            <w:r w:rsidR="00C907D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F813A3C" w14:textId="77777777" w:rsidR="00D73658" w:rsidRPr="000C50BD" w:rsidRDefault="00D73658" w:rsidP="00D73658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0BD">
              <w:rPr>
                <w:rFonts w:ascii="FSAlbert" w:hAnsi="FSAlbert" w:cs="Arial"/>
                <w:sz w:val="22"/>
                <w:szCs w:val="22"/>
                <w:lang w:val="sv-SE"/>
              </w:rPr>
              <w:t>Memastikan perbaikan/penyelesaian dan tindak lanjut hasil temuan audit</w:t>
            </w:r>
            <w:r w:rsidRPr="000C50B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>
              <w:rPr>
                <w:rFonts w:ascii="FSAlbert" w:hAnsi="FSAlbert" w:cs="Arial"/>
                <w:sz w:val="22"/>
                <w:szCs w:val="22"/>
              </w:rPr>
              <w:t>s</w:t>
            </w:r>
            <w:r w:rsidRPr="000C50BD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="00C907D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D73658" w:rsidRPr="000C50BD" w14:paraId="22759F76" w14:textId="77777777" w:rsidTr="00DB7F48">
        <w:trPr>
          <w:trHeight w:val="814"/>
        </w:trPr>
        <w:tc>
          <w:tcPr>
            <w:tcW w:w="377" w:type="dxa"/>
            <w:tcBorders>
              <w:right w:val="nil"/>
            </w:tcBorders>
          </w:tcPr>
          <w:p w14:paraId="173EC6CF" w14:textId="77777777" w:rsidR="00D73658" w:rsidRPr="00DB7F48" w:rsidRDefault="00D7365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B7F48">
              <w:rPr>
                <w:rFonts w:ascii="FSAlbert" w:hAnsi="FSAlbert" w:cs="Arial"/>
                <w:b/>
                <w:sz w:val="21"/>
                <w:szCs w:val="21"/>
              </w:rPr>
              <w:t>C</w:t>
            </w:r>
          </w:p>
        </w:tc>
        <w:tc>
          <w:tcPr>
            <w:tcW w:w="1716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5E5DA660" w14:textId="77777777" w:rsidR="00D73658" w:rsidRPr="00DB7F48" w:rsidRDefault="00D73658" w:rsidP="00D73658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B7F48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7105" w:type="dxa"/>
            <w:gridSpan w:val="2"/>
            <w:shd w:val="clear" w:color="auto" w:fill="auto"/>
          </w:tcPr>
          <w:p w14:paraId="49C48D09" w14:textId="77777777" w:rsidR="002E3F90" w:rsidRPr="000E668F" w:rsidRDefault="002E3F90" w:rsidP="00FE692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</w:rPr>
              <w:t>Memberikan arahan/petunjuk pelaksanaan tugas kepada masing-masing bawahan dilingkup kerjanya</w:t>
            </w:r>
            <w:r w:rsidR="00C907D4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68CCE56F" w14:textId="6AE4A444" w:rsidR="00FE692B" w:rsidRPr="006725E8" w:rsidRDefault="00FE692B" w:rsidP="00FE692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C80C8F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(Synergy, Trus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479E642B" w14:textId="77777777" w:rsidR="00D73658" w:rsidRPr="000E668F" w:rsidRDefault="002E3F90" w:rsidP="00FE692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2E3F90">
              <w:rPr>
                <w:rFonts w:ascii="FSAlbert" w:hAnsi="FSAlbert" w:cs="Arial"/>
                <w:sz w:val="22"/>
                <w:szCs w:val="24"/>
                <w:lang w:val="id-ID"/>
              </w:rPr>
              <w:t xml:space="preserve">Melaksanakan tugas-tugas lainnya yang diberikan oleh atasan </w:t>
            </w:r>
            <w:r w:rsidRPr="002E3F90">
              <w:rPr>
                <w:rFonts w:ascii="FSAlbert" w:hAnsi="FSAlbert" w:cs="Arial"/>
                <w:sz w:val="22"/>
                <w:szCs w:val="24"/>
                <w:lang w:val="id-ID"/>
              </w:rPr>
              <w:lastRenderedPageBreak/>
              <w:t>langsung</w:t>
            </w:r>
            <w:r w:rsidRPr="002E3F90">
              <w:rPr>
                <w:rFonts w:ascii="FSAlbert" w:hAnsi="FSAlbert" w:cs="Arial"/>
                <w:sz w:val="22"/>
                <w:szCs w:val="24"/>
              </w:rPr>
              <w:t xml:space="preserve"> sepanjang tidak bertentangan dengan peraturan perundang-undangan yang berlaku</w:t>
            </w:r>
            <w:r w:rsidR="00C907D4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0E668F" w:rsidRPr="000C50BD" w14:paraId="5C940106" w14:textId="77777777" w:rsidTr="00DB7F48">
        <w:trPr>
          <w:trHeight w:val="814"/>
        </w:trPr>
        <w:tc>
          <w:tcPr>
            <w:tcW w:w="377" w:type="dxa"/>
            <w:tcBorders>
              <w:right w:val="nil"/>
            </w:tcBorders>
          </w:tcPr>
          <w:p w14:paraId="1573438B" w14:textId="77777777" w:rsidR="000E668F" w:rsidRPr="00DB7F48" w:rsidRDefault="000E668F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B7F48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716" w:type="dxa"/>
            <w:tcBorders>
              <w:left w:val="nil"/>
            </w:tcBorders>
            <w:shd w:val="clear" w:color="auto" w:fill="auto"/>
          </w:tcPr>
          <w:p w14:paraId="01F2DE87" w14:textId="77777777" w:rsidR="000E668F" w:rsidRPr="00DB7F48" w:rsidRDefault="000E668F" w:rsidP="00D73658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B7F48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7105" w:type="dxa"/>
            <w:gridSpan w:val="2"/>
            <w:shd w:val="clear" w:color="auto" w:fill="auto"/>
          </w:tcPr>
          <w:p w14:paraId="5D4F88E7" w14:textId="77777777" w:rsidR="004A21AC" w:rsidRDefault="00883D32" w:rsidP="004A21A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t>Melaksanakan kas opname terhadap saldo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kas kantor cabang, dan kantor kantor </w:t>
            </w:r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t>dibawah kendalinya secara b</w:t>
            </w:r>
            <w:r w:rsidR="00B64510">
              <w:rPr>
                <w:rFonts w:ascii="FSAlbert" w:hAnsi="FSAlbert" w:cs="Arial"/>
                <w:sz w:val="22"/>
                <w:szCs w:val="22"/>
                <w:lang w:val="sv-SE"/>
              </w:rPr>
              <w:t>erkala (minimal 1 bulan sekali) t</w:t>
            </w:r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t>ermasuk kas ATM didalamnya</w:t>
            </w:r>
            <w:r w:rsidR="00C907D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F43F809" w14:textId="77777777" w:rsidR="00883D32" w:rsidRPr="00883D32" w:rsidRDefault="00883D32" w:rsidP="004A21A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A0720F">
              <w:rPr>
                <w:rFonts w:ascii="FSAlbert" w:hAnsi="FSAlbert" w:cs="Arial"/>
                <w:sz w:val="22"/>
                <w:szCs w:val="22"/>
                <w:lang w:val="sv-SE"/>
              </w:rPr>
              <w:t>Memonitor hasil kas opname terhadap saldo kas ATM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D8F543F" w14:textId="77777777" w:rsidR="00883D32" w:rsidRDefault="00883D32" w:rsidP="004A21A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A02EF0">
              <w:rPr>
                <w:rFonts w:ascii="FSAlbert" w:hAnsi="FSAlbert" w:cs="Arial"/>
                <w:sz w:val="22"/>
                <w:szCs w:val="22"/>
                <w:lang w:val="id-ID"/>
              </w:rPr>
              <w:t>Memantau kinerja ATM agar senantiasa siap digunakan untuk bertransaksi</w:t>
            </w:r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E9FF310" w14:textId="77777777" w:rsidR="00883D32" w:rsidRPr="00883D32" w:rsidRDefault="00883D32" w:rsidP="00883D3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E063D3">
              <w:rPr>
                <w:rFonts w:ascii="FSAlbert" w:hAnsi="FSAlbert" w:cs="Garamond"/>
                <w:sz w:val="22"/>
                <w:szCs w:val="22"/>
                <w:lang w:eastAsia="id-ID"/>
              </w:rPr>
              <w:t>Mereview laporan transaksi keuangan mencurigakan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dan </w:t>
            </w:r>
            <w:r w:rsidRPr="00883D32">
              <w:rPr>
                <w:rFonts w:ascii="FSAlbert" w:hAnsi="FSAlbert" w:cs="Garamond"/>
                <w:sz w:val="22"/>
                <w:szCs w:val="22"/>
                <w:lang w:eastAsia="id-ID"/>
              </w:rPr>
              <w:t>laporan transaksi keuangan tunai di atas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="00726386">
              <w:rPr>
                <w:rFonts w:ascii="FSAlbert" w:hAnsi="FSAlbert" w:cs="Garamond"/>
                <w:sz w:val="22"/>
                <w:szCs w:val="22"/>
                <w:lang w:eastAsia="id-ID"/>
              </w:rPr>
              <w:t>Rp.</w:t>
            </w:r>
            <w:r w:rsidRPr="00883D3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500.000.000,- (lima ratus 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juta rupiah).</w:t>
            </w:r>
          </w:p>
          <w:p w14:paraId="593CA885" w14:textId="77777777" w:rsidR="00883D32" w:rsidRDefault="00883D32" w:rsidP="004A21A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E063D3">
              <w:rPr>
                <w:rFonts w:ascii="FSAlbert" w:hAnsi="FSAlbert" w:cs="Arial"/>
                <w:sz w:val="22"/>
                <w:szCs w:val="22"/>
                <w:lang w:val="sv-SE"/>
              </w:rPr>
              <w:t>Mereview laporan penerimaan/pelimpahan pajak</w:t>
            </w:r>
            <w:r w:rsidR="00333FF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719CBF7" w14:textId="77777777" w:rsidR="00DE5984" w:rsidRPr="00883D32" w:rsidRDefault="00DE5984" w:rsidP="000E668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461F13">
              <w:rPr>
                <w:rFonts w:ascii="FSAlbert" w:hAnsi="FSAlbert" w:cs="Garamond"/>
                <w:sz w:val="22"/>
                <w:szCs w:val="24"/>
                <w:lang w:eastAsia="id-ID"/>
              </w:rPr>
              <w:t>Mengontrol kewajiban penyampaian laporan-laporan yang menjadi kewajiban cabang baik dari sisi ketepatan waktu penyampaian maupun kebenaran laporan yang disampaikan</w:t>
            </w:r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03B26773" w14:textId="77777777" w:rsidR="00883D32" w:rsidRDefault="00883D32" w:rsidP="000E668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BE60BC">
              <w:rPr>
                <w:rFonts w:ascii="FSAlbert" w:hAnsi="FSAlbert" w:cs="Arial"/>
                <w:sz w:val="22"/>
                <w:szCs w:val="22"/>
              </w:rPr>
              <w:t>Memastikan bahwa seluruh aktivitas bank dibawah kendalinya telah memenuhi ketentuan yang berlaku</w:t>
            </w:r>
            <w:r w:rsidR="00D6503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E375A67" w14:textId="77777777" w:rsidR="000E668F" w:rsidRPr="00481920" w:rsidRDefault="000E668F" w:rsidP="00481920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0BD">
              <w:rPr>
                <w:rFonts w:ascii="FSAlbert" w:hAnsi="FSAlbert" w:cs="Arial"/>
                <w:sz w:val="22"/>
                <w:szCs w:val="22"/>
                <w:lang w:val="sv-SE"/>
              </w:rPr>
              <w:t>Memastikan agar pengarsipan dokumen ditata sesuai dengan ketentuan yang berlaku</w:t>
            </w:r>
            <w:r w:rsidR="00C907D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</w:tbl>
    <w:p w14:paraId="34F83AB1" w14:textId="77777777" w:rsidR="00ED30B3" w:rsidRPr="00AC7753" w:rsidRDefault="00ED30B3" w:rsidP="00ED30B3">
      <w:pPr>
        <w:rPr>
          <w:rFonts w:ascii="FSAlbert" w:hAnsi="FSAlbert" w:cs="Arial"/>
          <w:sz w:val="28"/>
          <w:szCs w:val="28"/>
        </w:rPr>
      </w:pP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Pr="00CF40AD">
        <w:rPr>
          <w:rFonts w:ascii="FSAlbert" w:hAnsi="FSAlbert" w:cs="Arial"/>
          <w:sz w:val="28"/>
          <w:szCs w:val="28"/>
          <w:lang w:val="id-ID"/>
        </w:rPr>
        <w:tab/>
      </w:r>
      <w:r w:rsidR="00AC7753">
        <w:rPr>
          <w:rFonts w:ascii="FSAlbert" w:hAnsi="FSAlbert" w:cs="Arial"/>
          <w:sz w:val="28"/>
          <w:szCs w:val="28"/>
        </w:rPr>
        <w:t xml:space="preserve">              </w:t>
      </w:r>
    </w:p>
    <w:sectPr w:rsidR="00ED30B3" w:rsidRPr="00AC7753" w:rsidSect="007054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91EA29" w14:textId="77777777" w:rsidR="00A11C2A" w:rsidRDefault="00A11C2A">
      <w:r>
        <w:separator/>
      </w:r>
    </w:p>
  </w:endnote>
  <w:endnote w:type="continuationSeparator" w:id="0">
    <w:p w14:paraId="53FE2574" w14:textId="77777777" w:rsidR="00A11C2A" w:rsidRDefault="00A11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ACCED8" w14:textId="77777777" w:rsidR="00A1664C" w:rsidRDefault="00A1664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FC7DCF" w14:textId="77777777" w:rsidR="00046989" w:rsidRDefault="00A11C2A">
    <w:pPr>
      <w:pStyle w:val="Footer"/>
    </w:pPr>
    <w:r>
      <w:rPr>
        <w:noProof/>
      </w:rPr>
      <w:pict w14:anchorId="4012726A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0852367" w14:textId="77777777" w:rsidR="00046989" w:rsidRPr="00027798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027798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BF01B8" w:rsidRPr="00027798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726386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027798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EBC1DA8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FF0494" w14:textId="77777777" w:rsidR="00A1664C" w:rsidRDefault="00A166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A9FE56" w14:textId="77777777" w:rsidR="00A11C2A" w:rsidRDefault="00A11C2A">
      <w:r>
        <w:separator/>
      </w:r>
    </w:p>
  </w:footnote>
  <w:footnote w:type="continuationSeparator" w:id="0">
    <w:p w14:paraId="6AF793FD" w14:textId="77777777" w:rsidR="00A11C2A" w:rsidRDefault="00A11C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FCEC24" w14:textId="77777777" w:rsidR="00A1664C" w:rsidRDefault="00A1664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179BBF" w14:textId="77777777" w:rsidR="00046989" w:rsidRDefault="00A11C2A">
    <w:pPr>
      <w:pStyle w:val="Header"/>
      <w:ind w:left="-284"/>
    </w:pPr>
    <w:r>
      <w:rPr>
        <w:noProof/>
      </w:rPr>
      <w:pict w14:anchorId="5BD630A9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0C50BD" w14:paraId="1E310506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1CA8502" w14:textId="77777777" w:rsidR="00046989" w:rsidRPr="000C50BD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15D6270" w14:textId="77777777" w:rsidR="00046989" w:rsidRPr="000C50BD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6962BD2" w14:textId="77777777" w:rsidR="00046989" w:rsidRPr="000C50BD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C50BD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A1BD58E" w14:textId="77777777" w:rsidR="00046989" w:rsidRPr="000C50BD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C50BD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8DC8040" w14:textId="77777777" w:rsidR="00046989" w:rsidRPr="000C50BD" w:rsidRDefault="0072638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I.B</w:t>
                      </w:r>
                      <w:r w:rsidR="00046989" w:rsidRPr="000C50BD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B3038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</w:t>
                      </w:r>
                    </w:p>
                  </w:tc>
                </w:tr>
                <w:tr w:rsidR="00046989" w:rsidRPr="000C50BD" w14:paraId="5AFFEC93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99A6EA0" w14:textId="77777777" w:rsidR="00046989" w:rsidRPr="000C50BD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492D9DA" w14:textId="77777777" w:rsidR="00046989" w:rsidRPr="000C50BD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0BC3EFC" w14:textId="77777777" w:rsidR="00046989" w:rsidRPr="000C50BD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C50BD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0C92BA1" w14:textId="77777777" w:rsidR="00046989" w:rsidRPr="000C50BD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C50BD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09B9069" w14:textId="77777777" w:rsidR="00046989" w:rsidRPr="000C50BD" w:rsidRDefault="00D22FD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0C50BD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0C50BD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0C50BD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C80C8F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0C50BD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7054CA" w:rsidRPr="000C50BD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0C50BD" w14:paraId="14BB4B73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723BAD7" w14:textId="77777777" w:rsidR="00046989" w:rsidRPr="000C50BD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0C3921D" w14:textId="77777777" w:rsidR="00046989" w:rsidRPr="000C50BD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9C92B5E" w14:textId="77777777" w:rsidR="00046989" w:rsidRPr="000C50BD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C50BD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5917DE8" w14:textId="77777777" w:rsidR="00046989" w:rsidRPr="000C50BD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C50BD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997EF12" w14:textId="57D163EF" w:rsidR="00046989" w:rsidRPr="000C50BD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0C50BD" w14:paraId="570639BA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04A404F" w14:textId="77777777" w:rsidR="00046989" w:rsidRPr="000C50BD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B92061E" w14:textId="77777777" w:rsidR="00046989" w:rsidRPr="000C50BD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C018AA2" w14:textId="77777777" w:rsidR="00046989" w:rsidRPr="000C50BD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C50BD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2304BAF" w14:textId="77777777" w:rsidR="00046989" w:rsidRPr="000C50BD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C50BD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1D44274" w14:textId="2C9128A7" w:rsidR="00046989" w:rsidRPr="000C50BD" w:rsidRDefault="00655442" w:rsidP="00B6451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/2026</w:t>
                      </w:r>
                    </w:p>
                  </w:tc>
                </w:tr>
                <w:tr w:rsidR="00046989" w:rsidRPr="000C50BD" w14:paraId="2D4B9943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4E16964" w14:textId="77777777" w:rsidR="00046989" w:rsidRPr="000C50BD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7694EC7A" w14:textId="77777777" w:rsidR="00046989" w:rsidRPr="000C50BD" w:rsidRDefault="00046989" w:rsidP="00C171D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0C50BD"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 xml:space="preserve">KEPALA </w:t>
                      </w:r>
                      <w:r w:rsidR="00580F96" w:rsidRPr="000C50BD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SEKSI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A410BA4" w14:textId="77777777" w:rsidR="00046989" w:rsidRPr="000C50BD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C50BD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C686E37" w14:textId="77777777" w:rsidR="00046989" w:rsidRPr="000C50BD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C50BD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D591371" w14:textId="77777777" w:rsidR="00046989" w:rsidRPr="000C50BD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0C50BD" w14:paraId="7619C6DD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843768E" w14:textId="77777777" w:rsidR="00046989" w:rsidRPr="000C50BD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F280FE8" w14:textId="77777777" w:rsidR="00046989" w:rsidRPr="000C50BD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EF72DD2" w14:textId="77777777" w:rsidR="00046989" w:rsidRPr="000C50BD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C50BD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BA59268" w14:textId="77777777" w:rsidR="00046989" w:rsidRPr="000C50BD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C50BD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9EE4D56" w14:textId="77777777" w:rsidR="00046989" w:rsidRPr="000C50BD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5EEF855" w14:textId="77777777" w:rsidR="00046989" w:rsidRPr="000C50BD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BB9AC05" w14:textId="77777777" w:rsidR="00046989" w:rsidRPr="000C50BD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556E">
      <w:rPr>
        <w:noProof/>
      </w:rPr>
      <w:drawing>
        <wp:anchor distT="0" distB="0" distL="114300" distR="114300" simplePos="0" relativeHeight="251661824" behindDoc="0" locked="0" layoutInCell="1" allowOverlap="1" wp14:anchorId="4315B583" wp14:editId="32E12E91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3C45190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1D79AF79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1FDAF47" w14:textId="77777777" w:rsidR="00046989" w:rsidRPr="000C50BD" w:rsidRDefault="000C50BD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0C50BD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      </w:t>
                </w:r>
                <w:r w:rsidR="00046989" w:rsidRPr="000C50BD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604D643C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2C99B1A2" w14:textId="77777777" w:rsidR="00046989" w:rsidRPr="000C50BD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0C50BD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F406CB8" w14:textId="77777777" w:rsidR="00046989" w:rsidRPr="000C50BD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140B433E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0F1F5527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22E1F945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A88BBF" w14:textId="77777777" w:rsidR="00A1664C" w:rsidRDefault="00A1664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B5649D2"/>
    <w:multiLevelType w:val="hybridMultilevel"/>
    <w:tmpl w:val="3D5C53AE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5"/>
  </w:num>
  <w:num w:numId="4">
    <w:abstractNumId w:val="6"/>
  </w:num>
  <w:num w:numId="5">
    <w:abstractNumId w:val="17"/>
  </w:num>
  <w:num w:numId="6">
    <w:abstractNumId w:val="9"/>
  </w:num>
  <w:num w:numId="7">
    <w:abstractNumId w:val="0"/>
  </w:num>
  <w:num w:numId="8">
    <w:abstractNumId w:val="4"/>
  </w:num>
  <w:num w:numId="9">
    <w:abstractNumId w:val="18"/>
  </w:num>
  <w:num w:numId="10">
    <w:abstractNumId w:val="10"/>
  </w:num>
  <w:num w:numId="11">
    <w:abstractNumId w:val="16"/>
  </w:num>
  <w:num w:numId="12">
    <w:abstractNumId w:val="14"/>
  </w:num>
  <w:num w:numId="13">
    <w:abstractNumId w:val="19"/>
  </w:num>
  <w:num w:numId="14">
    <w:abstractNumId w:val="8"/>
  </w:num>
  <w:num w:numId="15">
    <w:abstractNumId w:val="1"/>
  </w:num>
  <w:num w:numId="16">
    <w:abstractNumId w:val="3"/>
  </w:num>
  <w:num w:numId="17">
    <w:abstractNumId w:val="13"/>
  </w:num>
  <w:num w:numId="18">
    <w:abstractNumId w:val="12"/>
  </w:num>
  <w:num w:numId="19">
    <w:abstractNumId w:val="5"/>
  </w:num>
  <w:num w:numId="20">
    <w:abstractNumId w:val="11"/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11630"/>
    <w:rsid w:val="00027798"/>
    <w:rsid w:val="0003024A"/>
    <w:rsid w:val="0003031D"/>
    <w:rsid w:val="0003556E"/>
    <w:rsid w:val="00037927"/>
    <w:rsid w:val="00042A70"/>
    <w:rsid w:val="00043C6B"/>
    <w:rsid w:val="00046989"/>
    <w:rsid w:val="000501A2"/>
    <w:rsid w:val="00057876"/>
    <w:rsid w:val="00061B55"/>
    <w:rsid w:val="000639C3"/>
    <w:rsid w:val="00063DB9"/>
    <w:rsid w:val="0007111D"/>
    <w:rsid w:val="00082954"/>
    <w:rsid w:val="00082D05"/>
    <w:rsid w:val="00086C39"/>
    <w:rsid w:val="000909BC"/>
    <w:rsid w:val="000A5791"/>
    <w:rsid w:val="000C50BD"/>
    <w:rsid w:val="000D02A3"/>
    <w:rsid w:val="000D5464"/>
    <w:rsid w:val="000D633D"/>
    <w:rsid w:val="000E0411"/>
    <w:rsid w:val="000E56B6"/>
    <w:rsid w:val="000E668F"/>
    <w:rsid w:val="0011005D"/>
    <w:rsid w:val="0012221B"/>
    <w:rsid w:val="001439E7"/>
    <w:rsid w:val="00162705"/>
    <w:rsid w:val="0017314E"/>
    <w:rsid w:val="00177F80"/>
    <w:rsid w:val="001820E6"/>
    <w:rsid w:val="001840D8"/>
    <w:rsid w:val="001A18B1"/>
    <w:rsid w:val="001B55D7"/>
    <w:rsid w:val="001B787A"/>
    <w:rsid w:val="001D3B28"/>
    <w:rsid w:val="001F1EED"/>
    <w:rsid w:val="001F3238"/>
    <w:rsid w:val="00201DC9"/>
    <w:rsid w:val="00202D01"/>
    <w:rsid w:val="00213E7F"/>
    <w:rsid w:val="002147E8"/>
    <w:rsid w:val="002201BA"/>
    <w:rsid w:val="00232679"/>
    <w:rsid w:val="00255444"/>
    <w:rsid w:val="00263FFC"/>
    <w:rsid w:val="002705C9"/>
    <w:rsid w:val="00282D5B"/>
    <w:rsid w:val="00293D62"/>
    <w:rsid w:val="002C10A3"/>
    <w:rsid w:val="002C2378"/>
    <w:rsid w:val="002C283F"/>
    <w:rsid w:val="002D13E4"/>
    <w:rsid w:val="002E1058"/>
    <w:rsid w:val="002E1DA1"/>
    <w:rsid w:val="002E3F90"/>
    <w:rsid w:val="002E65D9"/>
    <w:rsid w:val="003020CC"/>
    <w:rsid w:val="0030677F"/>
    <w:rsid w:val="00317862"/>
    <w:rsid w:val="003210AD"/>
    <w:rsid w:val="003230E3"/>
    <w:rsid w:val="003268A8"/>
    <w:rsid w:val="00330958"/>
    <w:rsid w:val="00331C20"/>
    <w:rsid w:val="00333FF1"/>
    <w:rsid w:val="00341817"/>
    <w:rsid w:val="00350212"/>
    <w:rsid w:val="00351801"/>
    <w:rsid w:val="00361957"/>
    <w:rsid w:val="00363FE5"/>
    <w:rsid w:val="003643A8"/>
    <w:rsid w:val="00364EE6"/>
    <w:rsid w:val="00376644"/>
    <w:rsid w:val="00390316"/>
    <w:rsid w:val="003A384F"/>
    <w:rsid w:val="003A5F70"/>
    <w:rsid w:val="003B62DB"/>
    <w:rsid w:val="003C01B9"/>
    <w:rsid w:val="003C2966"/>
    <w:rsid w:val="003D618B"/>
    <w:rsid w:val="003D67D2"/>
    <w:rsid w:val="003E3F53"/>
    <w:rsid w:val="003E5ED3"/>
    <w:rsid w:val="003E79B1"/>
    <w:rsid w:val="003F61C0"/>
    <w:rsid w:val="00417891"/>
    <w:rsid w:val="00422BEB"/>
    <w:rsid w:val="00426870"/>
    <w:rsid w:val="00430D2D"/>
    <w:rsid w:val="00433782"/>
    <w:rsid w:val="00437A4B"/>
    <w:rsid w:val="00441FEF"/>
    <w:rsid w:val="00445D75"/>
    <w:rsid w:val="00454CCF"/>
    <w:rsid w:val="00455A57"/>
    <w:rsid w:val="00471323"/>
    <w:rsid w:val="00481920"/>
    <w:rsid w:val="0049011C"/>
    <w:rsid w:val="00496ACF"/>
    <w:rsid w:val="004A05BD"/>
    <w:rsid w:val="004A21AC"/>
    <w:rsid w:val="004B3937"/>
    <w:rsid w:val="004C6082"/>
    <w:rsid w:val="004E676E"/>
    <w:rsid w:val="004E6B4E"/>
    <w:rsid w:val="004F28F6"/>
    <w:rsid w:val="004F3BB7"/>
    <w:rsid w:val="0050630E"/>
    <w:rsid w:val="00521E12"/>
    <w:rsid w:val="00527C5D"/>
    <w:rsid w:val="00537D52"/>
    <w:rsid w:val="005417E6"/>
    <w:rsid w:val="00544E8E"/>
    <w:rsid w:val="005519D3"/>
    <w:rsid w:val="00551B61"/>
    <w:rsid w:val="00552F49"/>
    <w:rsid w:val="00563434"/>
    <w:rsid w:val="0056353D"/>
    <w:rsid w:val="00580B2B"/>
    <w:rsid w:val="00580F96"/>
    <w:rsid w:val="00582FB0"/>
    <w:rsid w:val="005832F9"/>
    <w:rsid w:val="005946E6"/>
    <w:rsid w:val="005A1CB8"/>
    <w:rsid w:val="005B5360"/>
    <w:rsid w:val="005B6BB6"/>
    <w:rsid w:val="005D454C"/>
    <w:rsid w:val="005E4DC6"/>
    <w:rsid w:val="005F69A2"/>
    <w:rsid w:val="005F7155"/>
    <w:rsid w:val="00607F37"/>
    <w:rsid w:val="00613263"/>
    <w:rsid w:val="006154D8"/>
    <w:rsid w:val="006253BF"/>
    <w:rsid w:val="00646328"/>
    <w:rsid w:val="006501A1"/>
    <w:rsid w:val="00651B5E"/>
    <w:rsid w:val="00655442"/>
    <w:rsid w:val="00663E2E"/>
    <w:rsid w:val="006741F5"/>
    <w:rsid w:val="00675A73"/>
    <w:rsid w:val="006853E0"/>
    <w:rsid w:val="006904BE"/>
    <w:rsid w:val="006A0682"/>
    <w:rsid w:val="006B156C"/>
    <w:rsid w:val="006B2273"/>
    <w:rsid w:val="006C21F1"/>
    <w:rsid w:val="006C7AAC"/>
    <w:rsid w:val="006F4E32"/>
    <w:rsid w:val="006F699D"/>
    <w:rsid w:val="0070304E"/>
    <w:rsid w:val="007054CA"/>
    <w:rsid w:val="00705D23"/>
    <w:rsid w:val="00706A94"/>
    <w:rsid w:val="007157D6"/>
    <w:rsid w:val="00722829"/>
    <w:rsid w:val="00726386"/>
    <w:rsid w:val="00741988"/>
    <w:rsid w:val="00752F12"/>
    <w:rsid w:val="007606AC"/>
    <w:rsid w:val="00773B87"/>
    <w:rsid w:val="00776794"/>
    <w:rsid w:val="00792135"/>
    <w:rsid w:val="00793DBD"/>
    <w:rsid w:val="0079686A"/>
    <w:rsid w:val="00796CF2"/>
    <w:rsid w:val="007A0BAA"/>
    <w:rsid w:val="007A30D5"/>
    <w:rsid w:val="007B46A9"/>
    <w:rsid w:val="007C09D0"/>
    <w:rsid w:val="007C1C04"/>
    <w:rsid w:val="007D0B24"/>
    <w:rsid w:val="007D2AE9"/>
    <w:rsid w:val="007D4E54"/>
    <w:rsid w:val="007E625A"/>
    <w:rsid w:val="007F1513"/>
    <w:rsid w:val="00804DCE"/>
    <w:rsid w:val="00821A30"/>
    <w:rsid w:val="00822612"/>
    <w:rsid w:val="00832D1F"/>
    <w:rsid w:val="00834F8C"/>
    <w:rsid w:val="008425F8"/>
    <w:rsid w:val="00845DD3"/>
    <w:rsid w:val="00867446"/>
    <w:rsid w:val="00874302"/>
    <w:rsid w:val="00883D32"/>
    <w:rsid w:val="008A38A6"/>
    <w:rsid w:val="008B639D"/>
    <w:rsid w:val="008C502B"/>
    <w:rsid w:val="008C583C"/>
    <w:rsid w:val="008D0BFA"/>
    <w:rsid w:val="008D4713"/>
    <w:rsid w:val="008E1D6E"/>
    <w:rsid w:val="008E3252"/>
    <w:rsid w:val="008F3896"/>
    <w:rsid w:val="0091464D"/>
    <w:rsid w:val="00915C82"/>
    <w:rsid w:val="00916410"/>
    <w:rsid w:val="00917CE2"/>
    <w:rsid w:val="00936EA1"/>
    <w:rsid w:val="0094391E"/>
    <w:rsid w:val="009615CD"/>
    <w:rsid w:val="009660D6"/>
    <w:rsid w:val="009823E5"/>
    <w:rsid w:val="00995DA9"/>
    <w:rsid w:val="009A7607"/>
    <w:rsid w:val="009C05E2"/>
    <w:rsid w:val="009E08FF"/>
    <w:rsid w:val="009F2F8A"/>
    <w:rsid w:val="00A109C0"/>
    <w:rsid w:val="00A10FD5"/>
    <w:rsid w:val="00A11C2A"/>
    <w:rsid w:val="00A1664C"/>
    <w:rsid w:val="00A304D0"/>
    <w:rsid w:val="00A31B87"/>
    <w:rsid w:val="00A3383D"/>
    <w:rsid w:val="00A437A9"/>
    <w:rsid w:val="00A43878"/>
    <w:rsid w:val="00A45289"/>
    <w:rsid w:val="00A45A02"/>
    <w:rsid w:val="00A47D91"/>
    <w:rsid w:val="00AA5CAC"/>
    <w:rsid w:val="00AC1959"/>
    <w:rsid w:val="00AC284E"/>
    <w:rsid w:val="00AC7753"/>
    <w:rsid w:val="00AD6210"/>
    <w:rsid w:val="00AE2D86"/>
    <w:rsid w:val="00AF1B45"/>
    <w:rsid w:val="00AF2C6F"/>
    <w:rsid w:val="00B05525"/>
    <w:rsid w:val="00B232D0"/>
    <w:rsid w:val="00B30389"/>
    <w:rsid w:val="00B56C0C"/>
    <w:rsid w:val="00B64510"/>
    <w:rsid w:val="00B64AD5"/>
    <w:rsid w:val="00B779CB"/>
    <w:rsid w:val="00B837B8"/>
    <w:rsid w:val="00B85EE2"/>
    <w:rsid w:val="00B86837"/>
    <w:rsid w:val="00B86D10"/>
    <w:rsid w:val="00B87EE8"/>
    <w:rsid w:val="00BA5106"/>
    <w:rsid w:val="00BB0981"/>
    <w:rsid w:val="00BB4A43"/>
    <w:rsid w:val="00BB602D"/>
    <w:rsid w:val="00BB69BA"/>
    <w:rsid w:val="00BC681F"/>
    <w:rsid w:val="00BD38A8"/>
    <w:rsid w:val="00BD6F06"/>
    <w:rsid w:val="00BE1134"/>
    <w:rsid w:val="00BF01B8"/>
    <w:rsid w:val="00BF1A09"/>
    <w:rsid w:val="00BF1FFE"/>
    <w:rsid w:val="00C10F57"/>
    <w:rsid w:val="00C171D4"/>
    <w:rsid w:val="00C31066"/>
    <w:rsid w:val="00C4172C"/>
    <w:rsid w:val="00C506FD"/>
    <w:rsid w:val="00C54BA6"/>
    <w:rsid w:val="00C54BAE"/>
    <w:rsid w:val="00C60875"/>
    <w:rsid w:val="00C65ED9"/>
    <w:rsid w:val="00C722A0"/>
    <w:rsid w:val="00C748FE"/>
    <w:rsid w:val="00C80C8F"/>
    <w:rsid w:val="00C83F6F"/>
    <w:rsid w:val="00C907D4"/>
    <w:rsid w:val="00C90F18"/>
    <w:rsid w:val="00CA415B"/>
    <w:rsid w:val="00CC5D45"/>
    <w:rsid w:val="00CD43FD"/>
    <w:rsid w:val="00CE087F"/>
    <w:rsid w:val="00CF40AD"/>
    <w:rsid w:val="00D10445"/>
    <w:rsid w:val="00D14668"/>
    <w:rsid w:val="00D14F15"/>
    <w:rsid w:val="00D17E61"/>
    <w:rsid w:val="00D22FD1"/>
    <w:rsid w:val="00D23B7C"/>
    <w:rsid w:val="00D27803"/>
    <w:rsid w:val="00D46791"/>
    <w:rsid w:val="00D65035"/>
    <w:rsid w:val="00D65279"/>
    <w:rsid w:val="00D73658"/>
    <w:rsid w:val="00D7660C"/>
    <w:rsid w:val="00D85688"/>
    <w:rsid w:val="00D86950"/>
    <w:rsid w:val="00DA5EDC"/>
    <w:rsid w:val="00DA64D0"/>
    <w:rsid w:val="00DB0426"/>
    <w:rsid w:val="00DB374F"/>
    <w:rsid w:val="00DB7F48"/>
    <w:rsid w:val="00DC6484"/>
    <w:rsid w:val="00DD0BAE"/>
    <w:rsid w:val="00DD1C23"/>
    <w:rsid w:val="00DE4F92"/>
    <w:rsid w:val="00DE5323"/>
    <w:rsid w:val="00DE5984"/>
    <w:rsid w:val="00DF09EC"/>
    <w:rsid w:val="00DF2F4D"/>
    <w:rsid w:val="00E069AC"/>
    <w:rsid w:val="00E138BD"/>
    <w:rsid w:val="00E234B5"/>
    <w:rsid w:val="00E333E5"/>
    <w:rsid w:val="00E62DD0"/>
    <w:rsid w:val="00E677A6"/>
    <w:rsid w:val="00E708E3"/>
    <w:rsid w:val="00E743CF"/>
    <w:rsid w:val="00E75F59"/>
    <w:rsid w:val="00E852D1"/>
    <w:rsid w:val="00E87DA4"/>
    <w:rsid w:val="00E91AFA"/>
    <w:rsid w:val="00E92526"/>
    <w:rsid w:val="00E951FE"/>
    <w:rsid w:val="00EA3C15"/>
    <w:rsid w:val="00EA64D6"/>
    <w:rsid w:val="00EB0AAE"/>
    <w:rsid w:val="00EB73AD"/>
    <w:rsid w:val="00EC0755"/>
    <w:rsid w:val="00EC62BC"/>
    <w:rsid w:val="00ED30B3"/>
    <w:rsid w:val="00F05836"/>
    <w:rsid w:val="00F077BD"/>
    <w:rsid w:val="00F22E37"/>
    <w:rsid w:val="00F2300E"/>
    <w:rsid w:val="00F23F0D"/>
    <w:rsid w:val="00F24A92"/>
    <w:rsid w:val="00F30059"/>
    <w:rsid w:val="00F30AA0"/>
    <w:rsid w:val="00F375EB"/>
    <w:rsid w:val="00F44436"/>
    <w:rsid w:val="00F6667E"/>
    <w:rsid w:val="00F673C7"/>
    <w:rsid w:val="00F7045C"/>
    <w:rsid w:val="00F7445F"/>
    <w:rsid w:val="00F8264E"/>
    <w:rsid w:val="00F84BE2"/>
    <w:rsid w:val="00F921DB"/>
    <w:rsid w:val="00F96493"/>
    <w:rsid w:val="00FB34C7"/>
    <w:rsid w:val="00FB34CE"/>
    <w:rsid w:val="00FB4262"/>
    <w:rsid w:val="00FD65BC"/>
    <w:rsid w:val="00FE692B"/>
    <w:rsid w:val="00FF1D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6EE6D5E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5A02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A45A02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A45A02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A45A02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A45A02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A45A02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A45A02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A45A02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A45A02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A45A02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45A0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45A02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A45A02"/>
    <w:rPr>
      <w:i/>
      <w:position w:val="-30"/>
      <w:sz w:val="24"/>
    </w:rPr>
  </w:style>
  <w:style w:type="character" w:styleId="PageNumber">
    <w:name w:val="page number"/>
    <w:basedOn w:val="DefaultParagraphFont"/>
    <w:rsid w:val="00A45A02"/>
  </w:style>
  <w:style w:type="paragraph" w:styleId="BodyText">
    <w:name w:val="Body Text"/>
    <w:basedOn w:val="Normal"/>
    <w:rsid w:val="00A45A02"/>
    <w:pPr>
      <w:ind w:right="1275"/>
    </w:pPr>
    <w:rPr>
      <w:sz w:val="24"/>
    </w:rPr>
  </w:style>
  <w:style w:type="character" w:styleId="LineNumber">
    <w:name w:val="line number"/>
    <w:basedOn w:val="DefaultParagraphFont"/>
    <w:rsid w:val="00A45A02"/>
  </w:style>
  <w:style w:type="paragraph" w:styleId="BodyTextIndent">
    <w:name w:val="Body Text Indent"/>
    <w:basedOn w:val="Normal"/>
    <w:rsid w:val="00A45A02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A45A02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A45A02"/>
    <w:pPr>
      <w:ind w:left="2160" w:hanging="2160"/>
    </w:pPr>
  </w:style>
  <w:style w:type="paragraph" w:styleId="BodyText3">
    <w:name w:val="Body Text 3"/>
    <w:basedOn w:val="Normal"/>
    <w:rsid w:val="00A45A02"/>
    <w:pPr>
      <w:jc w:val="center"/>
    </w:pPr>
    <w:rPr>
      <w:sz w:val="18"/>
    </w:rPr>
  </w:style>
  <w:style w:type="paragraph" w:styleId="BlockText">
    <w:name w:val="Block Text"/>
    <w:basedOn w:val="Normal"/>
    <w:rsid w:val="00A45A02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A45A02"/>
    <w:rPr>
      <w:sz w:val="16"/>
      <w:szCs w:val="16"/>
    </w:rPr>
  </w:style>
  <w:style w:type="paragraph" w:styleId="CommentText">
    <w:name w:val="annotation text"/>
    <w:basedOn w:val="Normal"/>
    <w:semiHidden/>
    <w:rsid w:val="00A45A02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296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96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E90BCB-AEB2-4C4A-9734-F1C1AC726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 Samsurijal</dc:creator>
  <cp:lastModifiedBy>BANK SULTRA</cp:lastModifiedBy>
  <cp:revision>105</cp:revision>
  <cp:lastPrinted>2020-06-24T06:22:00Z</cp:lastPrinted>
  <dcterms:created xsi:type="dcterms:W3CDTF">2013-08-15T21:28:00Z</dcterms:created>
  <dcterms:modified xsi:type="dcterms:W3CDTF">2026-07-23T09:05:00Z</dcterms:modified>
</cp:coreProperties>
</file>