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6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"/>
        <w:gridCol w:w="1868"/>
        <w:gridCol w:w="2312"/>
        <w:gridCol w:w="4523"/>
      </w:tblGrid>
      <w:tr w:rsidR="00A63F0B" w:rsidRPr="003844A8" w14:paraId="678EB4F9" w14:textId="77777777" w:rsidTr="00D62FE9">
        <w:tc>
          <w:tcPr>
            <w:tcW w:w="2232" w:type="dxa"/>
            <w:gridSpan w:val="2"/>
          </w:tcPr>
          <w:p w14:paraId="5D7D0975" w14:textId="77777777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63B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835" w:type="dxa"/>
            <w:gridSpan w:val="2"/>
          </w:tcPr>
          <w:p w14:paraId="20E0B50F" w14:textId="5047FFF5" w:rsidR="00A63F0B" w:rsidRPr="000A1513" w:rsidRDefault="00A63F0B" w:rsidP="0061030D">
            <w:pPr>
              <w:rPr>
                <w:rFonts w:ascii="FSAlbert" w:hAnsi="FSAlbert" w:cs="Arial"/>
                <w:sz w:val="22"/>
                <w:szCs w:val="22"/>
              </w:rPr>
            </w:pPr>
            <w:r w:rsidRPr="003844A8">
              <w:rPr>
                <w:rFonts w:ascii="FSAlbert" w:hAnsi="FSAlbert"/>
                <w:sz w:val="22"/>
                <w:szCs w:val="22"/>
                <w:lang w:val="id-ID"/>
              </w:rPr>
              <w:t xml:space="preserve">Kepala Bagian </w:t>
            </w:r>
            <w:proofErr w:type="spellStart"/>
            <w:r w:rsidR="00CC2B54">
              <w:rPr>
                <w:rFonts w:ascii="FSAlbert" w:hAnsi="FSAlbert"/>
                <w:sz w:val="22"/>
                <w:szCs w:val="22"/>
              </w:rPr>
              <w:t>Kepatuhan</w:t>
            </w:r>
            <w:proofErr w:type="spellEnd"/>
          </w:p>
        </w:tc>
      </w:tr>
      <w:tr w:rsidR="00A63F0B" w:rsidRPr="003844A8" w14:paraId="6F0B4A11" w14:textId="77777777" w:rsidTr="00D62FE9">
        <w:tc>
          <w:tcPr>
            <w:tcW w:w="2232" w:type="dxa"/>
            <w:gridSpan w:val="2"/>
          </w:tcPr>
          <w:p w14:paraId="68C19AF5" w14:textId="77777777" w:rsidR="00A63F0B" w:rsidRPr="00BB63B5" w:rsidRDefault="00A63F0B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63B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835" w:type="dxa"/>
            <w:gridSpan w:val="2"/>
          </w:tcPr>
          <w:p w14:paraId="6662956C" w14:textId="6BF0FDB2" w:rsidR="00A63F0B" w:rsidRPr="003844A8" w:rsidRDefault="00A63F0B" w:rsidP="00DD6DE8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844A8"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 w:rsidRPr="003844A8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/>
                <w:sz w:val="22"/>
                <w:szCs w:val="22"/>
              </w:rPr>
              <w:t>Divisi</w:t>
            </w:r>
            <w:proofErr w:type="spellEnd"/>
            <w:r w:rsidRPr="003844A8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/>
                <w:sz w:val="22"/>
                <w:szCs w:val="22"/>
              </w:rPr>
              <w:t>Kepatuhan</w:t>
            </w:r>
            <w:proofErr w:type="spellEnd"/>
            <w:r w:rsidR="00806EC0">
              <w:rPr>
                <w:rFonts w:ascii="FSAlbert" w:hAnsi="FSAlbert"/>
                <w:sz w:val="22"/>
                <w:szCs w:val="22"/>
              </w:rPr>
              <w:t xml:space="preserve">, APU PPT &amp; </w:t>
            </w:r>
            <w:r w:rsidR="00DD6DE8">
              <w:rPr>
                <w:rFonts w:ascii="FSAlbert" w:hAnsi="FSAlbert"/>
                <w:sz w:val="22"/>
                <w:szCs w:val="22"/>
              </w:rPr>
              <w:t>PPPSPM</w:t>
            </w:r>
          </w:p>
        </w:tc>
      </w:tr>
      <w:tr w:rsidR="00A63F0B" w:rsidRPr="003844A8" w14:paraId="56CCF1A9" w14:textId="77777777" w:rsidTr="00D62FE9">
        <w:tc>
          <w:tcPr>
            <w:tcW w:w="2232" w:type="dxa"/>
            <w:gridSpan w:val="2"/>
          </w:tcPr>
          <w:p w14:paraId="1F25555B" w14:textId="77777777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63B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6835" w:type="dxa"/>
            <w:gridSpan w:val="2"/>
          </w:tcPr>
          <w:p w14:paraId="5B8302EB" w14:textId="3252DB28" w:rsidR="00A63F0B" w:rsidRPr="004143AC" w:rsidRDefault="00A63F0B" w:rsidP="0061030D">
            <w:pPr>
              <w:pStyle w:val="ListParagraph"/>
              <w:numPr>
                <w:ilvl w:val="0"/>
                <w:numId w:val="19"/>
              </w:numPr>
              <w:ind w:left="393" w:hanging="38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844A8"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 w:rsidRPr="003844A8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proofErr w:type="spellStart"/>
            <w:r w:rsidR="008B2522">
              <w:rPr>
                <w:rFonts w:ascii="FSAlbert" w:hAnsi="FSAlbert"/>
                <w:sz w:val="22"/>
                <w:szCs w:val="22"/>
              </w:rPr>
              <w:t>Kepatuhan</w:t>
            </w:r>
            <w:proofErr w:type="spellEnd"/>
          </w:p>
          <w:p w14:paraId="5D07F458" w14:textId="77777777" w:rsidR="004143AC" w:rsidRDefault="004143AC" w:rsidP="0061030D">
            <w:pPr>
              <w:pStyle w:val="ListParagraph"/>
              <w:numPr>
                <w:ilvl w:val="0"/>
                <w:numId w:val="19"/>
              </w:numPr>
              <w:ind w:left="393" w:hanging="38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Pengkajian</w:t>
            </w:r>
            <w:proofErr w:type="spellEnd"/>
          </w:p>
          <w:p w14:paraId="6E53FFC3" w14:textId="77777777" w:rsidR="004143AC" w:rsidRDefault="004143AC" w:rsidP="0061030D">
            <w:pPr>
              <w:pStyle w:val="ListParagraph"/>
              <w:numPr>
                <w:ilvl w:val="0"/>
                <w:numId w:val="19"/>
              </w:numPr>
              <w:ind w:left="393" w:hanging="38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Monitoring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</w:p>
          <w:p w14:paraId="4C398C6C" w14:textId="7219AC83" w:rsidR="00DD6DE8" w:rsidRPr="003844A8" w:rsidRDefault="00DD6DE8" w:rsidP="0061030D">
            <w:pPr>
              <w:pStyle w:val="ListParagraph"/>
              <w:numPr>
                <w:ilvl w:val="0"/>
                <w:numId w:val="19"/>
              </w:numPr>
              <w:ind w:left="393" w:hanging="38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Pengendalian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Gratifikasi</w:t>
            </w:r>
            <w:proofErr w:type="spellEnd"/>
          </w:p>
        </w:tc>
      </w:tr>
      <w:tr w:rsidR="00A63F0B" w:rsidRPr="003844A8" w14:paraId="3B334E34" w14:textId="77777777" w:rsidTr="00D62FE9">
        <w:trPr>
          <w:trHeight w:val="270"/>
        </w:trPr>
        <w:tc>
          <w:tcPr>
            <w:tcW w:w="2232" w:type="dxa"/>
            <w:gridSpan w:val="2"/>
            <w:vMerge w:val="restart"/>
          </w:tcPr>
          <w:p w14:paraId="0F5FC5DA" w14:textId="1535B66D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63B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312" w:type="dxa"/>
          </w:tcPr>
          <w:p w14:paraId="6835ED6C" w14:textId="77777777" w:rsidR="00A63F0B" w:rsidRPr="003844A8" w:rsidRDefault="00A63F0B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844A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523" w:type="dxa"/>
          </w:tcPr>
          <w:p w14:paraId="77E22F08" w14:textId="77777777" w:rsidR="00A63F0B" w:rsidRPr="00CF0CAD" w:rsidRDefault="00A63F0B" w:rsidP="00CF0CAD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F0CAD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A63F0B" w:rsidRPr="003844A8" w14:paraId="570CFB9C" w14:textId="77777777" w:rsidTr="00D62FE9">
        <w:trPr>
          <w:trHeight w:val="285"/>
        </w:trPr>
        <w:tc>
          <w:tcPr>
            <w:tcW w:w="2232" w:type="dxa"/>
            <w:gridSpan w:val="2"/>
            <w:vMerge/>
          </w:tcPr>
          <w:p w14:paraId="3A4BE3F4" w14:textId="77777777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2" w:type="dxa"/>
          </w:tcPr>
          <w:p w14:paraId="0C74D0ED" w14:textId="227BC6F5" w:rsidR="00A63F0B" w:rsidRPr="003844A8" w:rsidRDefault="00B001ED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Grade Minimal</w:t>
            </w:r>
          </w:p>
        </w:tc>
        <w:tc>
          <w:tcPr>
            <w:tcW w:w="4523" w:type="dxa"/>
          </w:tcPr>
          <w:p w14:paraId="787FB9EF" w14:textId="14615791" w:rsidR="00A63F0B" w:rsidRPr="003844A8" w:rsidRDefault="000C4FC9" w:rsidP="00F354A1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A63F0B" w:rsidRPr="003844A8" w14:paraId="426E1B1F" w14:textId="77777777" w:rsidTr="00D62FE9">
        <w:trPr>
          <w:trHeight w:val="285"/>
        </w:trPr>
        <w:tc>
          <w:tcPr>
            <w:tcW w:w="2232" w:type="dxa"/>
            <w:gridSpan w:val="2"/>
            <w:vMerge/>
          </w:tcPr>
          <w:p w14:paraId="281D7E31" w14:textId="77777777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2" w:type="dxa"/>
          </w:tcPr>
          <w:p w14:paraId="0E7EF492" w14:textId="77777777" w:rsidR="00A63F0B" w:rsidRPr="003844A8" w:rsidRDefault="00A63F0B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3844A8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523" w:type="dxa"/>
          </w:tcPr>
          <w:p w14:paraId="3779458E" w14:textId="77777777" w:rsidR="00A63F0B" w:rsidRPr="003844A8" w:rsidRDefault="00A63F0B" w:rsidP="00C122CB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Pernah menduduki</w:t>
            </w:r>
            <w:r w:rsidRPr="003844A8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Pemimpin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Cabang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Pembantu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>/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setara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A63F0B" w:rsidRPr="003844A8" w14:paraId="63DAF0AB" w14:textId="77777777" w:rsidTr="00D62FE9">
        <w:tc>
          <w:tcPr>
            <w:tcW w:w="2232" w:type="dxa"/>
            <w:gridSpan w:val="2"/>
          </w:tcPr>
          <w:p w14:paraId="1513597E" w14:textId="77777777" w:rsidR="00A63F0B" w:rsidRPr="00BB63B5" w:rsidRDefault="00A63F0B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63B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835" w:type="dxa"/>
            <w:gridSpan w:val="2"/>
          </w:tcPr>
          <w:p w14:paraId="7088F0E6" w14:textId="552C5EF6" w:rsidR="00A05984" w:rsidRDefault="00680E1B" w:rsidP="00482A2D">
            <w:pPr>
              <w:pStyle w:val="ListParagraph"/>
              <w:numPr>
                <w:ilvl w:val="0"/>
                <w:numId w:val="21"/>
              </w:numPr>
              <w:spacing w:after="100"/>
              <w:ind w:left="282" w:right="27" w:hanging="27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72CB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6772C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penerapan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prinsip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kepatuhan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ketat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di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mengikuti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regulasi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perbankan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aturan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internal,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regulator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seperti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OJK</w:t>
            </w:r>
            <w:r w:rsidR="006772CB" w:rsidRPr="006772CB">
              <w:rPr>
                <w:rFonts w:ascii="FSAlbert" w:hAnsi="FSAlbert" w:cs="Arial"/>
                <w:sz w:val="22"/>
                <w:szCs w:val="22"/>
              </w:rPr>
              <w:t>,</w:t>
            </w:r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Bank Indonesia</w:t>
            </w:r>
            <w:r w:rsidR="004769E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769E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4769E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769EA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="004769E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769EA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 w:rsidR="004769E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25CF976" w14:textId="0B89A9EF" w:rsidR="00A63F0B" w:rsidRPr="00D9186F" w:rsidRDefault="006772CB" w:rsidP="00482A2D">
            <w:pPr>
              <w:pStyle w:val="ListParagraph"/>
              <w:numPr>
                <w:ilvl w:val="0"/>
                <w:numId w:val="21"/>
              </w:numPr>
              <w:spacing w:after="100"/>
              <w:ind w:left="282" w:right="27" w:hanging="27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</w:t>
            </w:r>
            <w:r w:rsidR="00806EC0" w:rsidRPr="006772CB">
              <w:rPr>
                <w:rFonts w:ascii="FSAlbert" w:hAnsi="FSAlbert" w:cs="Arial"/>
                <w:sz w:val="22"/>
                <w:szCs w:val="22"/>
              </w:rPr>
              <w:t>ertanggung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jawab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atas</w:t>
            </w:r>
            <w:proofErr w:type="spellEnd"/>
            <w:r w:rsidR="00E32C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E32CE8">
              <w:rPr>
                <w:rFonts w:ascii="FSAlbert" w:hAnsi="FSAlbert" w:cs="Arial"/>
                <w:sz w:val="22"/>
                <w:szCs w:val="22"/>
              </w:rPr>
              <w:t>identifikasi</w:t>
            </w:r>
            <w:proofErr w:type="spellEnd"/>
            <w:r w:rsidR="00E32CE8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E32CE8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gramStart"/>
            <w:r w:rsidR="00E32CE8">
              <w:rPr>
                <w:rFonts w:ascii="FSAlbert" w:hAnsi="FSAlbert" w:cs="Arial"/>
                <w:sz w:val="22"/>
                <w:szCs w:val="22"/>
              </w:rPr>
              <w:t>,</w:t>
            </w:r>
            <w:r w:rsidR="00806EC0" w:rsidRPr="006772CB">
              <w:rPr>
                <w:rFonts w:ascii="FSAlbert" w:hAnsi="FSAlbert" w:cs="Arial"/>
                <w:sz w:val="22"/>
                <w:szCs w:val="22"/>
              </w:rPr>
              <w:t>mitigasi</w:t>
            </w:r>
            <w:proofErr w:type="spellEnd"/>
            <w:proofErr w:type="gram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kepatuhan</w:t>
            </w:r>
            <w:proofErr w:type="spellEnd"/>
            <w:r w:rsidR="00E32C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E32CE8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E32C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E32CE8">
              <w:rPr>
                <w:rFonts w:ascii="FSAlbert" w:hAnsi="FSAlbert" w:cs="Arial"/>
                <w:sz w:val="22"/>
                <w:szCs w:val="22"/>
              </w:rPr>
              <w:t>pengendalian</w:t>
            </w:r>
            <w:proofErr w:type="spellEnd"/>
            <w:r w:rsidR="00E32C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E32CE8">
              <w:rPr>
                <w:rFonts w:ascii="FSAlbert" w:hAnsi="FSAlbert" w:cs="Arial"/>
                <w:sz w:val="22"/>
                <w:szCs w:val="22"/>
              </w:rPr>
              <w:t>gratifikasi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E32C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semua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aktivitas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bisnis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dijalankan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806EC0" w:rsidRPr="006772CB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="00806EC0" w:rsidRPr="006772CB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A63F0B" w:rsidRPr="003844A8" w14:paraId="49436803" w14:textId="77777777" w:rsidTr="00D62FE9">
        <w:tc>
          <w:tcPr>
            <w:tcW w:w="9067" w:type="dxa"/>
            <w:gridSpan w:val="4"/>
          </w:tcPr>
          <w:p w14:paraId="614FB0ED" w14:textId="77777777" w:rsidR="00A63F0B" w:rsidRPr="00BB63B5" w:rsidRDefault="00A63F0B" w:rsidP="00482A2D">
            <w:pPr>
              <w:autoSpaceDE w:val="0"/>
              <w:autoSpaceDN w:val="0"/>
              <w:adjustRightInd w:val="0"/>
              <w:spacing w:after="100"/>
              <w:ind w:left="360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B63B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A63F0B" w:rsidRPr="003844A8" w14:paraId="720A4FA1" w14:textId="77777777" w:rsidTr="00D62FE9">
        <w:tc>
          <w:tcPr>
            <w:tcW w:w="364" w:type="dxa"/>
            <w:tcBorders>
              <w:right w:val="nil"/>
            </w:tcBorders>
          </w:tcPr>
          <w:p w14:paraId="39FA14DB" w14:textId="77777777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BB63B5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68" w:type="dxa"/>
            <w:tcBorders>
              <w:left w:val="nil"/>
            </w:tcBorders>
          </w:tcPr>
          <w:p w14:paraId="49FEE043" w14:textId="77777777" w:rsid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BB63B5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  <w:p w14:paraId="51EE47D9" w14:textId="77777777" w:rsidR="00A63F0B" w:rsidRPr="00BB63B5" w:rsidRDefault="00A63F0B" w:rsidP="00BB63B5">
            <w:pPr>
              <w:rPr>
                <w:rFonts w:ascii="FSAlbert" w:hAnsi="FSAlbert" w:cs="Arial"/>
                <w:sz w:val="21"/>
                <w:szCs w:val="21"/>
              </w:rPr>
            </w:pPr>
          </w:p>
        </w:tc>
        <w:tc>
          <w:tcPr>
            <w:tcW w:w="6835" w:type="dxa"/>
            <w:gridSpan w:val="2"/>
          </w:tcPr>
          <w:p w14:paraId="3844BD0F" w14:textId="233FEC1B" w:rsidR="00807154" w:rsidRPr="0093499B" w:rsidRDefault="00F00222" w:rsidP="00482A2D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00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Mengkordinir penyusunan rencana </w:t>
            </w:r>
            <w:r w:rsidR="000B1648">
              <w:rPr>
                <w:rFonts w:ascii="FSAlbert" w:hAnsi="FSAlbert" w:cs="Arial"/>
                <w:sz w:val="22"/>
                <w:szCs w:val="22"/>
                <w:lang w:val="sv-SE"/>
              </w:rPr>
              <w:t>s</w:t>
            </w:r>
            <w:r w:rsidR="00807154" w:rsidRPr="0080715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trategis tahunan yang mencakup program kepatuhan untuk memastikan bahwa seluruh operasional bank sesuai </w:t>
            </w:r>
            <w:proofErr w:type="spellStart"/>
            <w:r w:rsidR="008B5113" w:rsidRPr="006772CB">
              <w:rPr>
                <w:rFonts w:ascii="FSAlbert" w:hAnsi="FSAlbert" w:cs="Arial"/>
                <w:sz w:val="22"/>
                <w:szCs w:val="22"/>
              </w:rPr>
              <w:t>regulasi</w:t>
            </w:r>
            <w:proofErr w:type="spellEnd"/>
            <w:r w:rsidR="008B5113" w:rsidRPr="006772C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B5113" w:rsidRPr="006772CB">
              <w:rPr>
                <w:rFonts w:ascii="FSAlbert" w:hAnsi="FSAlbert" w:cs="Arial"/>
                <w:sz w:val="22"/>
                <w:szCs w:val="22"/>
              </w:rPr>
              <w:t>perbankan</w:t>
            </w:r>
            <w:proofErr w:type="spellEnd"/>
            <w:r w:rsidR="008B5113" w:rsidRPr="006772CB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8B5113" w:rsidRPr="006772CB">
              <w:rPr>
                <w:rFonts w:ascii="FSAlbert" w:hAnsi="FSAlbert" w:cs="Arial"/>
                <w:sz w:val="22"/>
                <w:szCs w:val="22"/>
              </w:rPr>
              <w:t>aturan</w:t>
            </w:r>
            <w:proofErr w:type="spellEnd"/>
            <w:r w:rsidR="008B5113" w:rsidRPr="006772CB">
              <w:rPr>
                <w:rFonts w:ascii="FSAlbert" w:hAnsi="FSAlbert" w:cs="Arial"/>
                <w:sz w:val="22"/>
                <w:szCs w:val="22"/>
              </w:rPr>
              <w:t xml:space="preserve"> internal, </w:t>
            </w:r>
            <w:proofErr w:type="spellStart"/>
            <w:r w:rsidR="008B5113" w:rsidRPr="006772CB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8B5113" w:rsidRPr="006772C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B5113" w:rsidRPr="006772CB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="008B5113" w:rsidRPr="006772CB">
              <w:rPr>
                <w:rFonts w:ascii="FSAlbert" w:hAnsi="FSAlbert" w:cs="Arial"/>
                <w:sz w:val="22"/>
                <w:szCs w:val="22"/>
              </w:rPr>
              <w:t xml:space="preserve"> regulator </w:t>
            </w:r>
            <w:proofErr w:type="spellStart"/>
            <w:r w:rsidR="008B5113" w:rsidRPr="006772CB">
              <w:rPr>
                <w:rFonts w:ascii="FSAlbert" w:hAnsi="FSAlbert" w:cs="Arial"/>
                <w:sz w:val="22"/>
                <w:szCs w:val="22"/>
              </w:rPr>
              <w:t>seperti</w:t>
            </w:r>
            <w:proofErr w:type="spellEnd"/>
            <w:r w:rsidR="008B5113" w:rsidRPr="006772CB">
              <w:rPr>
                <w:rFonts w:ascii="FSAlbert" w:hAnsi="FSAlbert" w:cs="Arial"/>
                <w:sz w:val="22"/>
                <w:szCs w:val="22"/>
              </w:rPr>
              <w:t xml:space="preserve"> OJK, Bank Indonesia</w:t>
            </w:r>
            <w:r w:rsidR="008B511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B5113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8B511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B5113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="008B511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B5113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 w:rsidR="008B511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015C596" w14:textId="66928415" w:rsidR="00807154" w:rsidRPr="00807154" w:rsidRDefault="00622268" w:rsidP="00482A2D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0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Mengkordinir penyusunan dan pembaharuan </w:t>
            </w:r>
            <w:r w:rsidR="00807154" w:rsidRPr="0080715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kebijakan kepatuhan internal bank sesuai dengan perkembangan </w:t>
            </w:r>
            <w:proofErr w:type="spellStart"/>
            <w:r w:rsidR="00DB1107" w:rsidRPr="006772CB">
              <w:rPr>
                <w:rFonts w:ascii="FSAlbert" w:hAnsi="FSAlbert" w:cs="Arial"/>
                <w:sz w:val="22"/>
                <w:szCs w:val="22"/>
              </w:rPr>
              <w:t>regulasi</w:t>
            </w:r>
            <w:proofErr w:type="spellEnd"/>
            <w:r w:rsidR="00DB1107" w:rsidRPr="006772C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B1107" w:rsidRPr="006772CB">
              <w:rPr>
                <w:rFonts w:ascii="FSAlbert" w:hAnsi="FSAlbert" w:cs="Arial"/>
                <w:sz w:val="22"/>
                <w:szCs w:val="22"/>
              </w:rPr>
              <w:t>perbankan</w:t>
            </w:r>
            <w:proofErr w:type="spellEnd"/>
            <w:r w:rsidR="00DB1107" w:rsidRPr="006772CB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DB1107" w:rsidRPr="006772CB">
              <w:rPr>
                <w:rFonts w:ascii="FSAlbert" w:hAnsi="FSAlbert" w:cs="Arial"/>
                <w:sz w:val="22"/>
                <w:szCs w:val="22"/>
              </w:rPr>
              <w:t>aturan</w:t>
            </w:r>
            <w:proofErr w:type="spellEnd"/>
            <w:r w:rsidR="00DB1107" w:rsidRPr="006772CB">
              <w:rPr>
                <w:rFonts w:ascii="FSAlbert" w:hAnsi="FSAlbert" w:cs="Arial"/>
                <w:sz w:val="22"/>
                <w:szCs w:val="22"/>
              </w:rPr>
              <w:t xml:space="preserve"> internal, </w:t>
            </w:r>
            <w:proofErr w:type="spellStart"/>
            <w:r w:rsidR="00DB1107" w:rsidRPr="006772CB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DB1107" w:rsidRPr="006772C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B1107" w:rsidRPr="006772CB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="00DB1107" w:rsidRPr="006772CB">
              <w:rPr>
                <w:rFonts w:ascii="FSAlbert" w:hAnsi="FSAlbert" w:cs="Arial"/>
                <w:sz w:val="22"/>
                <w:szCs w:val="22"/>
              </w:rPr>
              <w:t xml:space="preserve"> regulator </w:t>
            </w:r>
            <w:proofErr w:type="spellStart"/>
            <w:r w:rsidR="00DB1107" w:rsidRPr="006772CB">
              <w:rPr>
                <w:rFonts w:ascii="FSAlbert" w:hAnsi="FSAlbert" w:cs="Arial"/>
                <w:sz w:val="22"/>
                <w:szCs w:val="22"/>
              </w:rPr>
              <w:t>seperti</w:t>
            </w:r>
            <w:proofErr w:type="spellEnd"/>
            <w:r w:rsidR="00DB1107" w:rsidRPr="006772CB">
              <w:rPr>
                <w:rFonts w:ascii="FSAlbert" w:hAnsi="FSAlbert" w:cs="Arial"/>
                <w:sz w:val="22"/>
                <w:szCs w:val="22"/>
              </w:rPr>
              <w:t xml:space="preserve"> OJK, Bank Indonesia</w:t>
            </w:r>
            <w:r w:rsidR="00DB110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B1107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DB110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B1107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="00DB110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B1107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 w:rsidR="00DB1107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71820D8" w14:textId="0EAD0979" w:rsidR="00E32CE8" w:rsidRPr="00D761EA" w:rsidRDefault="009A4BE6" w:rsidP="009A4BE6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0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Mengkordinir penyusunan rencana dalam upaya pengendalaian gratifikasi.</w:t>
            </w:r>
            <w:r w:rsidR="00E32CE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  <w:p w14:paraId="3D47440C" w14:textId="3A578D5E" w:rsidR="00A63F0B" w:rsidRPr="00CF38CE" w:rsidRDefault="00C7774D" w:rsidP="00482A2D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0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P</w:t>
            </w:r>
            <w:r w:rsidR="007F60F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erancangan </w:t>
            </w:r>
            <w:r w:rsidR="00807154" w:rsidRPr="00807154">
              <w:rPr>
                <w:rFonts w:ascii="FSAlbert" w:hAnsi="FSAlbert" w:cs="Arial"/>
                <w:sz w:val="22"/>
                <w:szCs w:val="22"/>
                <w:lang w:val="sv-SE"/>
              </w:rPr>
              <w:t>program peningkatan kesadaran kepatuhan</w:t>
            </w:r>
            <w:r w:rsidR="009A4BE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anti gratifikasi</w:t>
            </w:r>
            <w:r w:rsidR="00807154" w:rsidRPr="0080715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bagi seluruh </w:t>
            </w:r>
            <w:r w:rsidR="007F60FF">
              <w:rPr>
                <w:rFonts w:ascii="FSAlbert" w:hAnsi="FSAlbert" w:cs="Arial"/>
                <w:sz w:val="22"/>
                <w:szCs w:val="22"/>
                <w:lang w:val="sv-SE"/>
              </w:rPr>
              <w:t>pegawai</w:t>
            </w:r>
            <w:r w:rsidR="00497F89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  <w:tr w:rsidR="00A63F0B" w:rsidRPr="003844A8" w14:paraId="5B69F8BA" w14:textId="77777777" w:rsidTr="00D62FE9">
        <w:tc>
          <w:tcPr>
            <w:tcW w:w="364" w:type="dxa"/>
            <w:tcBorders>
              <w:right w:val="nil"/>
            </w:tcBorders>
          </w:tcPr>
          <w:p w14:paraId="109DDA70" w14:textId="77777777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BB63B5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68" w:type="dxa"/>
            <w:tcBorders>
              <w:left w:val="nil"/>
              <w:bottom w:val="single" w:sz="4" w:space="0" w:color="auto"/>
            </w:tcBorders>
          </w:tcPr>
          <w:p w14:paraId="12D1B369" w14:textId="77777777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BB63B5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6835" w:type="dxa"/>
            <w:gridSpan w:val="2"/>
          </w:tcPr>
          <w:p w14:paraId="14A0D2F8" w14:textId="63E90166" w:rsidR="00BC61A5" w:rsidRDefault="00BC61A5" w:rsidP="007C7B54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15AD8">
              <w:rPr>
                <w:rFonts w:ascii="FSAlbert" w:hAnsi="FSAlbert" w:cs="Arial"/>
                <w:sz w:val="22"/>
                <w:szCs w:val="24"/>
                <w:lang w:val="sv-SE"/>
              </w:rPr>
              <w:t>Mengkoordin</w:t>
            </w:r>
            <w:r w:rsidR="0039028C" w:rsidRPr="00A15AD8">
              <w:rPr>
                <w:rFonts w:ascii="FSAlbert" w:hAnsi="FSAlbert" w:cs="Arial"/>
                <w:sz w:val="22"/>
                <w:szCs w:val="24"/>
                <w:lang w:val="sv-SE"/>
              </w:rPr>
              <w:t>ir</w:t>
            </w:r>
            <w:r w:rsidRPr="00A15AD8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 w:rsidR="000B1648">
              <w:rPr>
                <w:rFonts w:ascii="FSAlbert" w:hAnsi="FSAlbert" w:cs="Arial"/>
                <w:sz w:val="22"/>
                <w:szCs w:val="24"/>
                <w:lang w:val="sv-SE"/>
              </w:rPr>
              <w:t xml:space="preserve">pelaksana </w:t>
            </w:r>
            <w:r w:rsidR="00482A2D">
              <w:rPr>
                <w:rFonts w:ascii="FSAlbert" w:hAnsi="FSAlbert" w:cs="Arial"/>
                <w:sz w:val="22"/>
                <w:szCs w:val="24"/>
                <w:lang w:val="sv-SE"/>
              </w:rPr>
              <w:t>kepatuhan</w:t>
            </w:r>
            <w:r w:rsidRPr="00A15AD8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untuk memastikan </w:t>
            </w:r>
            <w:r w:rsidR="00A0650B" w:rsidRPr="00A15AD8">
              <w:rPr>
                <w:rFonts w:ascii="FSAlbert" w:hAnsi="FSAlbert" w:cs="Arial"/>
                <w:sz w:val="22"/>
                <w:szCs w:val="24"/>
                <w:lang w:val="sv-SE"/>
              </w:rPr>
              <w:t xml:space="preserve">pelaksanaan </w:t>
            </w:r>
            <w:r w:rsidR="00EE5731">
              <w:rPr>
                <w:rFonts w:ascii="FSAlbert" w:hAnsi="FSAlbert" w:cs="Arial"/>
                <w:sz w:val="22"/>
                <w:szCs w:val="24"/>
                <w:lang w:val="sv-SE"/>
              </w:rPr>
              <w:t xml:space="preserve">budaya </w:t>
            </w:r>
            <w:r w:rsidRPr="00A15AD8">
              <w:rPr>
                <w:rFonts w:ascii="FSAlbert" w:hAnsi="FSAlbert" w:cs="Arial"/>
                <w:sz w:val="22"/>
                <w:szCs w:val="24"/>
                <w:lang w:val="sv-SE"/>
              </w:rPr>
              <w:t xml:space="preserve">kepatuhan di seluruh </w:t>
            </w:r>
            <w:r w:rsidR="00956988" w:rsidRPr="00A15AD8">
              <w:rPr>
                <w:rFonts w:ascii="FSAlbert" w:hAnsi="FSAlbert" w:cs="Arial"/>
                <w:sz w:val="22"/>
                <w:szCs w:val="24"/>
                <w:lang w:val="sv-SE"/>
              </w:rPr>
              <w:t>unit kerja</w:t>
            </w:r>
            <w:r w:rsidR="00482A2D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berjalan sesuai ketentuan dan prosedur yang berlaku.</w:t>
            </w:r>
          </w:p>
          <w:p w14:paraId="2F38C605" w14:textId="6C8458FF" w:rsidR="006D631D" w:rsidRDefault="00516DB6" w:rsidP="006D631D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15AD8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Mengkoordinir 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Pelaksana</w:t>
            </w:r>
            <w:r w:rsidRPr="00A15AD8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Pengkajian </w:t>
            </w:r>
            <w:r w:rsidRPr="00A15AD8">
              <w:rPr>
                <w:rFonts w:ascii="FSAlbert" w:hAnsi="FSAlbert" w:cs="Arial"/>
                <w:sz w:val="22"/>
                <w:szCs w:val="24"/>
                <w:lang w:val="sv-SE"/>
              </w:rPr>
              <w:t xml:space="preserve">untuk memastikan pelaksanaan 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kaji ulang atas kebijakan, sistem dan prosedur telah dilaksanakan dengan benar sesuai dengan standar operasional prosedur(SOP)</w:t>
            </w:r>
            <w:r w:rsidRPr="00A15AD8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di seluruh unit kerja.</w:t>
            </w:r>
            <w:bookmarkStart w:id="0" w:name="_GoBack"/>
            <w:bookmarkEnd w:id="0"/>
            <w:r w:rsidR="006D631D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</w:p>
          <w:p w14:paraId="4A82B8EA" w14:textId="431369A1" w:rsidR="006F3842" w:rsidRPr="00A15AD8" w:rsidRDefault="006F3842" w:rsidP="007C7B54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Mengkoordinir pelaksana </w:t>
            </w:r>
            <w:r w:rsidR="00355879">
              <w:rPr>
                <w:rFonts w:ascii="FSAlbert" w:hAnsi="FSAlbert" w:cs="Arial"/>
                <w:sz w:val="22"/>
                <w:szCs w:val="24"/>
                <w:lang w:val="sv-SE"/>
              </w:rPr>
              <w:t>pelaksana pengendalian anti gratifikasi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untuk memastikan pelaksanaan </w:t>
            </w:r>
            <w:r w:rsidR="00355879">
              <w:rPr>
                <w:rFonts w:ascii="FSAlbert" w:hAnsi="FSAlbert" w:cs="Arial"/>
                <w:sz w:val="22"/>
                <w:szCs w:val="24"/>
                <w:lang w:val="sv-SE"/>
              </w:rPr>
              <w:t>PAG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di seluruh unit kerja berjalan sesuai ketentuan dan prosedur yang berlaku.</w:t>
            </w:r>
          </w:p>
          <w:p w14:paraId="774838FF" w14:textId="622E160E" w:rsidR="00516DB6" w:rsidRPr="00516DB6" w:rsidRDefault="00516DB6" w:rsidP="007C7B54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15AD8">
              <w:rPr>
                <w:rFonts w:ascii="FSAlbert" w:hAnsi="FSAlbert" w:cs="Arial"/>
                <w:sz w:val="22"/>
                <w:szCs w:val="24"/>
                <w:lang w:val="sv-SE"/>
              </w:rPr>
              <w:lastRenderedPageBreak/>
              <w:t xml:space="preserve">Mengkoordinir 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Pelaksana</w:t>
            </w:r>
            <w:r w:rsidRPr="00A15AD8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Monitoring Kebijakan</w:t>
            </w:r>
            <w:r w:rsidRPr="00A15AD8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untuk memastikan </w:t>
            </w:r>
            <w:proofErr w:type="spellStart"/>
            <w:r w:rsidRPr="00516DB6">
              <w:rPr>
                <w:rFonts w:ascii="FSAlbert" w:hAnsi="FSAlbert" w:cs="Arial"/>
                <w:sz w:val="22"/>
                <w:szCs w:val="24"/>
              </w:rPr>
              <w:t>seluruh</w:t>
            </w:r>
            <w:proofErr w:type="spellEnd"/>
            <w:r w:rsidRP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16DB6">
              <w:rPr>
                <w:rFonts w:ascii="FSAlbert" w:hAnsi="FSAlbert" w:cs="Arial"/>
                <w:sz w:val="22"/>
                <w:szCs w:val="24"/>
              </w:rPr>
              <w:t>kebijakan</w:t>
            </w:r>
            <w:proofErr w:type="spellEnd"/>
            <w:r w:rsidRPr="00516DB6">
              <w:rPr>
                <w:rFonts w:ascii="FSAlbert" w:hAnsi="FSAlbert" w:cs="Arial"/>
                <w:sz w:val="22"/>
                <w:szCs w:val="24"/>
              </w:rPr>
              <w:t xml:space="preserve">, </w:t>
            </w:r>
            <w:proofErr w:type="spellStart"/>
            <w:r w:rsidRPr="00516DB6">
              <w:rPr>
                <w:rFonts w:ascii="FSAlbert" w:hAnsi="FSAlbert" w:cs="Arial"/>
                <w:sz w:val="22"/>
                <w:szCs w:val="24"/>
              </w:rPr>
              <w:t>ketentuan</w:t>
            </w:r>
            <w:proofErr w:type="spellEnd"/>
            <w:r w:rsidRPr="00516DB6">
              <w:rPr>
                <w:rFonts w:ascii="FSAlbert" w:hAnsi="FSAlbert" w:cs="Arial"/>
                <w:sz w:val="22"/>
                <w:szCs w:val="24"/>
              </w:rPr>
              <w:t xml:space="preserve">, </w:t>
            </w:r>
            <w:proofErr w:type="spellStart"/>
            <w:r w:rsidRPr="00516DB6">
              <w:rPr>
                <w:rFonts w:ascii="FSAlbert" w:hAnsi="FSAlbert" w:cs="Arial"/>
                <w:sz w:val="22"/>
                <w:szCs w:val="24"/>
              </w:rPr>
              <w:t>sistem</w:t>
            </w:r>
            <w:proofErr w:type="spellEnd"/>
            <w:r w:rsidRPr="00516DB6">
              <w:rPr>
                <w:rFonts w:ascii="FSAlbert" w:hAnsi="FSAlbert" w:cs="Arial"/>
                <w:sz w:val="22"/>
                <w:szCs w:val="24"/>
              </w:rPr>
              <w:t xml:space="preserve">, </w:t>
            </w:r>
            <w:proofErr w:type="spellStart"/>
            <w:r w:rsidRPr="00516DB6">
              <w:rPr>
                <w:rFonts w:ascii="FSAlbert" w:hAnsi="FSAlbert" w:cs="Arial"/>
                <w:sz w:val="22"/>
                <w:szCs w:val="24"/>
              </w:rPr>
              <w:t>dan</w:t>
            </w:r>
            <w:proofErr w:type="spellEnd"/>
            <w:r w:rsidRP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16DB6">
              <w:rPr>
                <w:rFonts w:ascii="FSAlbert" w:hAnsi="FSAlbert" w:cs="Arial"/>
                <w:sz w:val="22"/>
                <w:szCs w:val="24"/>
              </w:rPr>
              <w:t>prosedur</w:t>
            </w:r>
            <w:proofErr w:type="spellEnd"/>
            <w:r w:rsidRPr="00516DB6">
              <w:rPr>
                <w:rFonts w:ascii="FSAlbert" w:hAnsi="FSAlbert" w:cs="Arial"/>
                <w:sz w:val="22"/>
                <w:szCs w:val="24"/>
              </w:rPr>
              <w:t xml:space="preserve">, </w:t>
            </w:r>
            <w:proofErr w:type="spellStart"/>
            <w:r w:rsidRPr="00516DB6">
              <w:rPr>
                <w:rFonts w:ascii="FSAlbert" w:hAnsi="FSAlbert" w:cs="Arial"/>
                <w:sz w:val="22"/>
                <w:szCs w:val="24"/>
              </w:rPr>
              <w:t>serta</w:t>
            </w:r>
            <w:proofErr w:type="spellEnd"/>
            <w:r w:rsidRP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16DB6">
              <w:rPr>
                <w:rFonts w:ascii="FSAlbert" w:hAnsi="FSAlbert" w:cs="Arial"/>
                <w:sz w:val="22"/>
                <w:szCs w:val="24"/>
              </w:rPr>
              <w:t>kegiatan</w:t>
            </w:r>
            <w:proofErr w:type="spellEnd"/>
            <w:r w:rsidRP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16DB6">
              <w:rPr>
                <w:rFonts w:ascii="FSAlbert" w:hAnsi="FSAlbert" w:cs="Arial"/>
                <w:sz w:val="22"/>
                <w:szCs w:val="24"/>
              </w:rPr>
              <w:t>usaha</w:t>
            </w:r>
            <w:proofErr w:type="spellEnd"/>
            <w:r w:rsidRPr="00516DB6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516DB6">
              <w:rPr>
                <w:rFonts w:ascii="FSAlbert" w:hAnsi="FSAlbert" w:cs="Arial"/>
                <w:sz w:val="22"/>
                <w:szCs w:val="24"/>
              </w:rPr>
              <w:t>dilakukan</w:t>
            </w:r>
            <w:proofErr w:type="spellEnd"/>
            <w:r w:rsidRPr="00516DB6">
              <w:rPr>
                <w:rFonts w:ascii="FSAlbert" w:hAnsi="FSAlbert" w:cs="Arial"/>
                <w:sz w:val="22"/>
                <w:szCs w:val="24"/>
              </w:rPr>
              <w:t xml:space="preserve"> Bank </w:t>
            </w:r>
            <w:proofErr w:type="spellStart"/>
            <w:r w:rsidRPr="00516DB6">
              <w:rPr>
                <w:rFonts w:ascii="FSAlbert" w:hAnsi="FSAlbert" w:cs="Arial"/>
                <w:sz w:val="22"/>
                <w:szCs w:val="24"/>
              </w:rPr>
              <w:t>telah</w:t>
            </w:r>
            <w:proofErr w:type="spellEnd"/>
            <w:r w:rsidRP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16DB6">
              <w:rPr>
                <w:rFonts w:ascii="FSAlbert" w:hAnsi="FSAlbert" w:cs="Arial"/>
                <w:sz w:val="22"/>
                <w:szCs w:val="24"/>
              </w:rPr>
              <w:t>sesuai</w:t>
            </w:r>
            <w:proofErr w:type="spellEnd"/>
            <w:r w:rsidRP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16DB6">
              <w:rPr>
                <w:rFonts w:ascii="FSAlbert" w:hAnsi="FSAlbert" w:cs="Arial"/>
                <w:sz w:val="22"/>
                <w:szCs w:val="24"/>
              </w:rPr>
              <w:t>dengan</w:t>
            </w:r>
            <w:proofErr w:type="spellEnd"/>
            <w:r w:rsidRP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16DB6">
              <w:rPr>
                <w:rFonts w:ascii="FSAlbert" w:hAnsi="FSAlbert" w:cs="Arial"/>
                <w:sz w:val="22"/>
                <w:szCs w:val="24"/>
              </w:rPr>
              <w:t>ketentuan</w:t>
            </w:r>
            <w:proofErr w:type="spellEnd"/>
            <w:r w:rsidRP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16DB6">
              <w:rPr>
                <w:rFonts w:ascii="FSAlbert" w:hAnsi="FSAlbert" w:cs="Arial"/>
                <w:sz w:val="22"/>
                <w:szCs w:val="24"/>
              </w:rPr>
              <w:t>Otoritas</w:t>
            </w:r>
            <w:proofErr w:type="spellEnd"/>
            <w:r w:rsidRP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16DB6">
              <w:rPr>
                <w:rFonts w:ascii="FSAlbert" w:hAnsi="FSAlbert" w:cs="Arial"/>
                <w:sz w:val="22"/>
                <w:szCs w:val="24"/>
              </w:rPr>
              <w:t>Jasa</w:t>
            </w:r>
            <w:proofErr w:type="spellEnd"/>
            <w:r w:rsidRP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16DB6">
              <w:rPr>
                <w:rFonts w:ascii="FSAlbert" w:hAnsi="FSAlbert" w:cs="Arial"/>
                <w:sz w:val="22"/>
                <w:szCs w:val="24"/>
              </w:rPr>
              <w:t>Keuangan</w:t>
            </w:r>
            <w:proofErr w:type="spellEnd"/>
            <w:r w:rsidRP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16DB6">
              <w:rPr>
                <w:rFonts w:ascii="FSAlbert" w:hAnsi="FSAlbert" w:cs="Arial"/>
                <w:sz w:val="22"/>
                <w:szCs w:val="24"/>
              </w:rPr>
              <w:t>dan</w:t>
            </w:r>
            <w:proofErr w:type="spellEnd"/>
            <w:r w:rsidRP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16DB6">
              <w:rPr>
                <w:rFonts w:ascii="FSAlbert" w:hAnsi="FSAlbert" w:cs="Arial"/>
                <w:sz w:val="22"/>
                <w:szCs w:val="24"/>
              </w:rPr>
              <w:t>ketentuan</w:t>
            </w:r>
            <w:proofErr w:type="spellEnd"/>
            <w:r w:rsidRP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16DB6">
              <w:rPr>
                <w:rFonts w:ascii="FSAlbert" w:hAnsi="FSAlbert" w:cs="Arial"/>
                <w:sz w:val="22"/>
                <w:szCs w:val="24"/>
              </w:rPr>
              <w:t>peraturan</w:t>
            </w:r>
            <w:proofErr w:type="spellEnd"/>
            <w:r w:rsidRP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16DB6">
              <w:rPr>
                <w:rFonts w:ascii="FSAlbert" w:hAnsi="FSAlbert" w:cs="Arial"/>
                <w:sz w:val="22"/>
                <w:szCs w:val="24"/>
              </w:rPr>
              <w:t>perundang-undangan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027EAE20" w14:textId="4D0C6A92" w:rsidR="00BC61A5" w:rsidRPr="00A15AD8" w:rsidRDefault="00BC61A5" w:rsidP="007C7B54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15AD8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Menyusun dan mendistribusikan tugas kepada </w:t>
            </w:r>
            <w:r w:rsidR="000B1648">
              <w:rPr>
                <w:rFonts w:ascii="FSAlbert" w:hAnsi="FSAlbert" w:cs="Arial"/>
                <w:sz w:val="22"/>
                <w:szCs w:val="24"/>
                <w:lang w:val="sv-SE"/>
              </w:rPr>
              <w:t>pelaksana</w:t>
            </w:r>
            <w:r w:rsidRPr="00A15AD8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kepatuhan</w:t>
            </w:r>
            <w:r w:rsidR="000B1648">
              <w:rPr>
                <w:rFonts w:ascii="FSAlbert" w:hAnsi="FSAlbert" w:cs="Arial"/>
                <w:sz w:val="22"/>
                <w:szCs w:val="24"/>
                <w:lang w:val="sv-SE"/>
              </w:rPr>
              <w:t>, pelaksana pengkajian dan pelaksana monitoring kebijakan</w:t>
            </w:r>
            <w:r w:rsidRPr="00A15AD8">
              <w:rPr>
                <w:rFonts w:ascii="FSAlbert" w:hAnsi="FSAlbert" w:cs="Arial"/>
                <w:sz w:val="22"/>
                <w:szCs w:val="24"/>
                <w:lang w:val="sv-SE"/>
              </w:rPr>
              <w:t xml:space="preserve">, </w:t>
            </w:r>
            <w:r w:rsidR="000B1648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                   untuk </w:t>
            </w:r>
            <w:r w:rsidRPr="00A15AD8">
              <w:rPr>
                <w:rFonts w:ascii="FSAlbert" w:hAnsi="FSAlbert" w:cs="Arial"/>
                <w:sz w:val="22"/>
                <w:szCs w:val="24"/>
                <w:lang w:val="sv-SE"/>
              </w:rPr>
              <w:t>memastikan bahwa masing-masing anggota memiliki peran yang jelas.</w:t>
            </w:r>
            <w:r w:rsidR="00246C5B" w:rsidRPr="00A15AD8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</w:p>
          <w:p w14:paraId="7ADDF1DD" w14:textId="18BCC797" w:rsidR="00FF5946" w:rsidRPr="003F650F" w:rsidRDefault="00BC61A5" w:rsidP="007C7B54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15AD8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Menyediakan panduan dan arahan bagi </w:t>
            </w:r>
            <w:r w:rsidR="00516DB6">
              <w:rPr>
                <w:rFonts w:ascii="FSAlbert" w:hAnsi="FSAlbert" w:cs="Arial"/>
                <w:sz w:val="22"/>
                <w:szCs w:val="24"/>
                <w:lang w:val="sv-SE"/>
              </w:rPr>
              <w:t>Pelaksana di bawahnya</w:t>
            </w:r>
            <w:r w:rsidRPr="00A15AD8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 w:rsidR="00516DB6">
              <w:rPr>
                <w:rFonts w:ascii="FSAlbert" w:hAnsi="FSAlbert" w:cs="Arial"/>
                <w:sz w:val="22"/>
                <w:szCs w:val="24"/>
                <w:lang w:val="sv-SE"/>
              </w:rPr>
              <w:t>mengenai</w:t>
            </w:r>
            <w:r w:rsidR="00516DB6" w:rsidRP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516DB6" w:rsidRPr="00516DB6">
              <w:rPr>
                <w:rFonts w:ascii="FSAlbert" w:hAnsi="FSAlbert" w:cs="Arial"/>
                <w:sz w:val="22"/>
                <w:szCs w:val="24"/>
              </w:rPr>
              <w:t>prosedur</w:t>
            </w:r>
            <w:proofErr w:type="spellEnd"/>
            <w:r w:rsidR="00516DB6" w:rsidRP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516DB6" w:rsidRPr="00516DB6">
              <w:rPr>
                <w:rFonts w:ascii="FSAlbert" w:hAnsi="FSAlbert" w:cs="Arial"/>
                <w:sz w:val="22"/>
                <w:szCs w:val="24"/>
              </w:rPr>
              <w:t>kerja</w:t>
            </w:r>
            <w:proofErr w:type="spellEnd"/>
            <w:r w:rsidR="00516DB6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="00516DB6">
              <w:rPr>
                <w:rFonts w:ascii="FSAlbert" w:hAnsi="FSAlbert" w:cs="Arial"/>
                <w:sz w:val="22"/>
                <w:szCs w:val="24"/>
              </w:rPr>
              <w:t>benar</w:t>
            </w:r>
            <w:proofErr w:type="spellEnd"/>
            <w:r w:rsid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516DB6">
              <w:rPr>
                <w:rFonts w:ascii="FSAlbert" w:hAnsi="FSAlbert" w:cs="Arial"/>
                <w:sz w:val="22"/>
                <w:szCs w:val="24"/>
              </w:rPr>
              <w:t>dan</w:t>
            </w:r>
            <w:proofErr w:type="spellEnd"/>
            <w:r w:rsid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516DB6">
              <w:rPr>
                <w:rFonts w:ascii="FSAlbert" w:hAnsi="FSAlbert" w:cs="Arial"/>
                <w:sz w:val="22"/>
                <w:szCs w:val="24"/>
              </w:rPr>
              <w:t>sesuai</w:t>
            </w:r>
            <w:proofErr w:type="spellEnd"/>
            <w:r w:rsidR="00516DB6" w:rsidRP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482A2D">
              <w:rPr>
                <w:rFonts w:ascii="FSAlbert" w:hAnsi="FSAlbert" w:cs="Arial"/>
                <w:sz w:val="22"/>
                <w:szCs w:val="24"/>
              </w:rPr>
              <w:t>serta</w:t>
            </w:r>
            <w:proofErr w:type="spellEnd"/>
            <w:r w:rsidR="00516DB6" w:rsidRP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516DB6">
              <w:rPr>
                <w:rFonts w:ascii="FSAlbert" w:hAnsi="FSAlbert" w:cs="Arial"/>
                <w:sz w:val="22"/>
                <w:szCs w:val="24"/>
              </w:rPr>
              <w:t>senantiasa</w:t>
            </w:r>
            <w:proofErr w:type="spellEnd"/>
            <w:r w:rsid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516DB6">
              <w:rPr>
                <w:rFonts w:ascii="FSAlbert" w:hAnsi="FSAlbert" w:cs="Arial"/>
                <w:sz w:val="22"/>
                <w:szCs w:val="24"/>
              </w:rPr>
              <w:t>memperhatikan</w:t>
            </w:r>
            <w:proofErr w:type="spellEnd"/>
            <w:r w:rsid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516DB6" w:rsidRPr="00516DB6">
              <w:rPr>
                <w:rFonts w:ascii="FSAlbert" w:hAnsi="FSAlbert" w:cs="Arial"/>
                <w:sz w:val="22"/>
                <w:szCs w:val="24"/>
              </w:rPr>
              <w:t>standar</w:t>
            </w:r>
            <w:proofErr w:type="spellEnd"/>
            <w:r w:rsidR="00516DB6" w:rsidRP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516DB6" w:rsidRPr="00516DB6">
              <w:rPr>
                <w:rFonts w:ascii="FSAlbert" w:hAnsi="FSAlbert" w:cs="Arial"/>
                <w:sz w:val="22"/>
                <w:szCs w:val="24"/>
              </w:rPr>
              <w:t>kualitas</w:t>
            </w:r>
            <w:proofErr w:type="spellEnd"/>
            <w:r w:rsid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516DB6">
              <w:rPr>
                <w:rFonts w:ascii="FSAlbert" w:hAnsi="FSAlbert" w:cs="Arial"/>
                <w:sz w:val="22"/>
                <w:szCs w:val="24"/>
              </w:rPr>
              <w:t>pekerjaan</w:t>
            </w:r>
            <w:proofErr w:type="spellEnd"/>
            <w:r w:rsid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516DB6">
              <w:rPr>
                <w:rFonts w:ascii="FSAlbert" w:hAnsi="FSAlbert" w:cs="Arial"/>
                <w:sz w:val="22"/>
                <w:szCs w:val="24"/>
              </w:rPr>
              <w:t>untuk</w:t>
            </w:r>
            <w:proofErr w:type="spellEnd"/>
            <w:r w:rsid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516DB6" w:rsidRPr="00516DB6">
              <w:rPr>
                <w:rFonts w:ascii="FSAlbert" w:hAnsi="FSAlbert" w:cs="Arial"/>
                <w:sz w:val="22"/>
                <w:szCs w:val="24"/>
              </w:rPr>
              <w:t>mendukung</w:t>
            </w:r>
            <w:proofErr w:type="spellEnd"/>
            <w:r w:rsidR="00516DB6" w:rsidRP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516DB6" w:rsidRPr="00516DB6">
              <w:rPr>
                <w:rFonts w:ascii="FSAlbert" w:hAnsi="FSAlbert" w:cs="Arial"/>
                <w:sz w:val="22"/>
                <w:szCs w:val="24"/>
              </w:rPr>
              <w:t>tercapainya</w:t>
            </w:r>
            <w:proofErr w:type="spellEnd"/>
            <w:r w:rsidR="00516DB6" w:rsidRPr="00516DB6">
              <w:rPr>
                <w:rFonts w:ascii="FSAlbert" w:hAnsi="FSAlbert" w:cs="Arial"/>
                <w:sz w:val="22"/>
                <w:szCs w:val="24"/>
              </w:rPr>
              <w:t xml:space="preserve"> target </w:t>
            </w:r>
            <w:proofErr w:type="spellStart"/>
            <w:r w:rsidR="00516DB6" w:rsidRPr="00516DB6">
              <w:rPr>
                <w:rFonts w:ascii="FSAlbert" w:hAnsi="FSAlbert" w:cs="Arial"/>
                <w:sz w:val="22"/>
                <w:szCs w:val="24"/>
              </w:rPr>
              <w:t>kinerja</w:t>
            </w:r>
            <w:proofErr w:type="spellEnd"/>
            <w:r w:rsidR="00516DB6"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12F708EC" w14:textId="57F58538" w:rsidR="00A63F0B" w:rsidRDefault="00A63F0B" w:rsidP="007C7B54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Mengkoordinir </w:t>
            </w:r>
            <w:r w:rsidRPr="00461F13">
              <w:rPr>
                <w:rFonts w:ascii="FSAlbert" w:hAnsi="FSAlbert" w:cs="Arial"/>
                <w:i/>
                <w:sz w:val="22"/>
                <w:szCs w:val="24"/>
                <w:lang w:val="sv-SE"/>
              </w:rPr>
              <w:t xml:space="preserve">up-dating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pengetahuan/informasi peraturan dan ketentuan yang berlaku di</w:t>
            </w:r>
            <w:r w:rsidR="00516DB6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lingkungan Unit Kerjanya, baik yang 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2A1DFC6F" w14:textId="77777777" w:rsidR="00A63F0B" w:rsidRDefault="00A63F0B" w:rsidP="007C7B5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Mengkoordinir perbaikan/ penyelesaian dan tindak lanjut hasil temuan audit</w:t>
            </w:r>
            <w:r w:rsidRPr="00461F13">
              <w:rPr>
                <w:rFonts w:ascii="FSAlbert" w:hAnsi="FSAlbert" w:cs="Arial"/>
                <w:sz w:val="22"/>
                <w:szCs w:val="24"/>
                <w:lang w:val="id-ID"/>
              </w:rPr>
              <w:t xml:space="preserve"> internal maupun dari pihak e</w:t>
            </w:r>
            <w:r w:rsidRPr="00461F13">
              <w:rPr>
                <w:rFonts w:ascii="FSAlbert" w:hAnsi="FSAlbert" w:cs="Arial"/>
                <w:sz w:val="22"/>
                <w:szCs w:val="24"/>
              </w:rPr>
              <w:t>s</w:t>
            </w:r>
            <w:r w:rsidRPr="00461F13">
              <w:rPr>
                <w:rFonts w:ascii="FSAlbert" w:hAnsi="FSAlbert" w:cs="Arial"/>
                <w:sz w:val="22"/>
                <w:szCs w:val="24"/>
                <w:lang w:val="id-ID"/>
              </w:rPr>
              <w:t>kternal unit kerja yang menjadi tanggung jawabnya</w:t>
            </w:r>
            <w:r w:rsidRPr="00461F13"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A63F0B" w:rsidRPr="003844A8" w14:paraId="6AEF6007" w14:textId="77777777" w:rsidTr="00D62FE9">
        <w:tc>
          <w:tcPr>
            <w:tcW w:w="364" w:type="dxa"/>
            <w:tcBorders>
              <w:right w:val="nil"/>
            </w:tcBorders>
          </w:tcPr>
          <w:p w14:paraId="0B77DF93" w14:textId="77777777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BB63B5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68" w:type="dxa"/>
            <w:tcBorders>
              <w:left w:val="nil"/>
              <w:bottom w:val="single" w:sz="4" w:space="0" w:color="auto"/>
            </w:tcBorders>
          </w:tcPr>
          <w:p w14:paraId="10C8C261" w14:textId="77777777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BB63B5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6835" w:type="dxa"/>
            <w:gridSpan w:val="2"/>
          </w:tcPr>
          <w:p w14:paraId="4209E1CB" w14:textId="0104A178" w:rsidR="00CE27BA" w:rsidRPr="00461F13" w:rsidRDefault="00CE27BA" w:rsidP="007C7B54">
            <w:pPr>
              <w:numPr>
                <w:ilvl w:val="0"/>
                <w:numId w:val="4"/>
              </w:numPr>
              <w:spacing w:after="120" w:line="360" w:lineRule="auto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Memberikan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arahan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>/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petunjuk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pelaksanaan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tugas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kepada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masing-ma</w:t>
            </w:r>
            <w:r>
              <w:rPr>
                <w:rFonts w:ascii="FSAlbert" w:hAnsi="FSAlbert" w:cs="Arial"/>
                <w:sz w:val="22"/>
                <w:szCs w:val="24"/>
              </w:rPr>
              <w:t>sing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bawahan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di</w:t>
            </w:r>
            <w:r w:rsidR="00516DB6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lingkup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kerjanya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102809C9" w14:textId="79C7B186" w:rsidR="00CE27BA" w:rsidRPr="006725E8" w:rsidRDefault="00CE27BA" w:rsidP="007C7B54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</w:t>
            </w:r>
            <w:r w:rsidR="00AA3915">
              <w:rPr>
                <w:rFonts w:ascii="FSAlbert" w:hAnsi="FSAlbert" w:cs="Arial"/>
                <w:i/>
                <w:iCs/>
                <w:sz w:val="22"/>
                <w:szCs w:val="22"/>
              </w:rPr>
              <w:t>STAR (Sy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="00AA3915">
              <w:rPr>
                <w:rFonts w:ascii="FSAlbert" w:hAnsi="FSAlbert" w:cs="Arial"/>
                <w:i/>
                <w:iCs/>
                <w:sz w:val="22"/>
                <w:szCs w:val="22"/>
              </w:rPr>
              <w:t>us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0C68529" w14:textId="4E407C9A" w:rsidR="00A63F0B" w:rsidRPr="00CE27BA" w:rsidRDefault="00CE27BA" w:rsidP="007C7B54">
            <w:pPr>
              <w:numPr>
                <w:ilvl w:val="0"/>
                <w:numId w:val="4"/>
              </w:numPr>
              <w:spacing w:after="120"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id-ID"/>
              </w:rPr>
              <w:t>Melaksanakan tugas-tugas lainnya yang diberikan oleh atasan langsung</w:t>
            </w:r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sepanjang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tidak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bertentangan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dengan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peraturan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perundang-undangan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berlaku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A63F0B" w:rsidRPr="003844A8" w14:paraId="2D854FB2" w14:textId="77777777" w:rsidTr="00D62FE9">
        <w:tc>
          <w:tcPr>
            <w:tcW w:w="364" w:type="dxa"/>
            <w:tcBorders>
              <w:right w:val="nil"/>
            </w:tcBorders>
          </w:tcPr>
          <w:p w14:paraId="7C43E4E0" w14:textId="77777777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BB63B5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868" w:type="dxa"/>
            <w:tcBorders>
              <w:left w:val="nil"/>
            </w:tcBorders>
          </w:tcPr>
          <w:p w14:paraId="53B05AC9" w14:textId="77777777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BB63B5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</w:tc>
        <w:tc>
          <w:tcPr>
            <w:tcW w:w="6835" w:type="dxa"/>
            <w:gridSpan w:val="2"/>
          </w:tcPr>
          <w:p w14:paraId="2F97C323" w14:textId="29B33031" w:rsidR="00A63F0B" w:rsidRPr="008A5447" w:rsidRDefault="00A63F0B" w:rsidP="007C7B54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Memonitoring dan bertanggungjawab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terhadap hasil pekerjaan yang dibuat oleh masing-masing bawahan di</w:t>
            </w:r>
            <w:r w:rsidR="00516DB6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lingkup kerjanya.</w:t>
            </w:r>
          </w:p>
          <w:p w14:paraId="355ADFE7" w14:textId="0DBC5683" w:rsidR="008A5447" w:rsidRPr="00011900" w:rsidRDefault="008A5447" w:rsidP="007C7B5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Memonitoring </w:t>
            </w:r>
            <w:r w:rsidRPr="0080715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penerapan kepatuhan di unit-unit bisnis dan </w:t>
            </w:r>
            <w:r w:rsidR="00516DB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            </w:t>
            </w:r>
            <w:r w:rsidRPr="00807154">
              <w:rPr>
                <w:rFonts w:ascii="FSAlbert" w:hAnsi="FSAlbert" w:cs="Arial"/>
                <w:sz w:val="22"/>
                <w:szCs w:val="22"/>
                <w:lang w:val="sv-SE"/>
              </w:rPr>
              <w:t>cabang-cabang bank, dengan fokus pada area yang paling rentan terhadap risiko kepatuhan.</w:t>
            </w:r>
          </w:p>
          <w:p w14:paraId="6C25E1B1" w14:textId="77777777" w:rsidR="00255478" w:rsidRPr="00255478" w:rsidRDefault="00255478" w:rsidP="007C7B54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3844A8">
              <w:rPr>
                <w:rFonts w:ascii="FSAlbert" w:hAnsi="FSAlbert" w:cs="Garamond"/>
                <w:sz w:val="22"/>
                <w:szCs w:val="22"/>
                <w:lang w:eastAsia="id-ID"/>
              </w:rPr>
              <w:t>Memeriksa</w:t>
            </w:r>
            <w:proofErr w:type="spellEnd"/>
            <w:r w:rsidRPr="003844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844A8">
              <w:rPr>
                <w:rFonts w:ascii="FSAlbert" w:hAnsi="FSAlbert" w:cs="Garamond"/>
                <w:sz w:val="22"/>
                <w:szCs w:val="22"/>
                <w:lang w:eastAsia="id-ID"/>
              </w:rPr>
              <w:t>hasil</w:t>
            </w:r>
            <w:proofErr w:type="spellEnd"/>
            <w:r w:rsidRPr="003844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review </w:t>
            </w:r>
            <w:proofErr w:type="spellStart"/>
            <w:r w:rsidRPr="003844A8">
              <w:rPr>
                <w:rFonts w:ascii="FSAlbert" w:hAnsi="FSAlbert" w:cs="Garamond"/>
                <w:sz w:val="22"/>
                <w:szCs w:val="22"/>
                <w:lang w:eastAsia="id-ID"/>
              </w:rPr>
              <w:t>terhadap</w:t>
            </w:r>
            <w:proofErr w:type="spellEnd"/>
            <w:r w:rsidRPr="003844A8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 seluruh ketentuan dan kebijakan intern yang dimiliki bank untuk memastikan bahwa ketentuan dan kebijakan tersebut telah sesuai dengan peraturan perundang-undangan yang berlaku, khususnya yang berkaitan dengan pelaksanaan prinsip kehati-hatian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04502430" w14:textId="77777777" w:rsidR="00255478" w:rsidRPr="00255478" w:rsidRDefault="00255478" w:rsidP="007C7B54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3844A8">
              <w:rPr>
                <w:rFonts w:ascii="FSAlbert" w:hAnsi="FSAlbert" w:cs="Garamond"/>
                <w:sz w:val="22"/>
                <w:szCs w:val="22"/>
                <w:lang w:eastAsia="id-ID"/>
              </w:rPr>
              <w:lastRenderedPageBreak/>
              <w:t>Mereview</w:t>
            </w:r>
            <w:proofErr w:type="spellEnd"/>
            <w:r w:rsidRPr="003844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844A8">
              <w:rPr>
                <w:rFonts w:ascii="FSAlbert" w:hAnsi="FSAlbert" w:cs="Garamond"/>
                <w:sz w:val="22"/>
                <w:szCs w:val="22"/>
                <w:lang w:eastAsia="id-ID"/>
              </w:rPr>
              <w:t>laporan</w:t>
            </w:r>
            <w:proofErr w:type="spellEnd"/>
            <w:r w:rsidRPr="003844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844A8">
              <w:rPr>
                <w:rFonts w:ascii="FSAlbert" w:hAnsi="FSAlbert" w:cs="Garamond"/>
                <w:sz w:val="22"/>
                <w:szCs w:val="22"/>
                <w:lang w:eastAsia="id-ID"/>
              </w:rPr>
              <w:t>penilaian</w:t>
            </w:r>
            <w:proofErr w:type="spellEnd"/>
            <w:r w:rsidRPr="003844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844A8">
              <w:rPr>
                <w:rFonts w:ascii="FSAlbert" w:hAnsi="FSAlbert" w:cs="Garamond"/>
                <w:sz w:val="22"/>
                <w:szCs w:val="22"/>
                <w:lang w:eastAsia="id-ID"/>
              </w:rPr>
              <w:t>pelaksanaan</w:t>
            </w:r>
            <w:proofErr w:type="spellEnd"/>
            <w:r w:rsidRPr="003844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GCG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4DF8C3BB" w14:textId="681BB9CE" w:rsidR="00255478" w:rsidRDefault="00255478" w:rsidP="007C7B54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844A8">
              <w:rPr>
                <w:rFonts w:ascii="FSAlbert" w:hAnsi="FSAlbert" w:cs="Arial"/>
                <w:sz w:val="22"/>
                <w:szCs w:val="22"/>
                <w:lang w:val="sv-SE"/>
              </w:rPr>
              <w:t>Mereview dan menganalisa hasil pengkajian terhadap usulan pemberian kredit, jaminan Bank dan penempatan dana antar Bank sesuai ketentuan yang berlaku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B79CA41" w14:textId="77777777" w:rsidR="00255478" w:rsidRPr="00255478" w:rsidRDefault="00255478" w:rsidP="007C7B54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844A8">
              <w:rPr>
                <w:rFonts w:ascii="FSAlbert" w:hAnsi="FSAlbert" w:cs="Arial"/>
                <w:sz w:val="22"/>
                <w:szCs w:val="22"/>
                <w:lang w:val="sv-SE"/>
              </w:rPr>
              <w:t>Mereview dan menganalisa hasil pengkajian terhadap usulan pemberlakuan ketentuan, Standar Operasional Prosedur, peraturan Bank dan Surat Keputusan Direksi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E56EC49" w14:textId="4358A4CF" w:rsidR="00A63F0B" w:rsidRPr="00866FCD" w:rsidRDefault="00A63F0B" w:rsidP="007C7B54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Mengontrol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kewajiban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penyampaian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laporan-laporan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menjadi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kewajiban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r w:rsidR="00866FCD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di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Bagiannya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baik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dari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sisi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ketepatan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waktu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penyampaian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maupun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kebenaran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laporan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disampaikan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.</w:t>
            </w:r>
          </w:p>
          <w:p w14:paraId="0DA31377" w14:textId="1D0D7D9C" w:rsidR="00866FCD" w:rsidRPr="00FD364F" w:rsidRDefault="00866FCD" w:rsidP="007C7B54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Mengontrol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dan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memastikan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kewajiban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penyampaian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laporan-laporan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dari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masing-masing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unit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kerja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telah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dilaksanakan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dengan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tepat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waktu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berdasarkan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bukti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pengiriman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disampaikan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kepada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Pelaksana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Kepatuhan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.</w:t>
            </w:r>
          </w:p>
          <w:p w14:paraId="3CB65326" w14:textId="1C4D9F71" w:rsidR="00FD364F" w:rsidRPr="00866FCD" w:rsidRDefault="00FD364F" w:rsidP="007C7B54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M</w:t>
            </w:r>
            <w:r w:rsidR="00A92992">
              <w:rPr>
                <w:rFonts w:ascii="FSAlbert" w:hAnsi="FSAlbert" w:cs="Garamond"/>
                <w:sz w:val="22"/>
                <w:szCs w:val="24"/>
                <w:lang w:eastAsia="id-ID"/>
              </w:rPr>
              <w:t>engontrol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dan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memonitoring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laporan</w:t>
            </w:r>
            <w:proofErr w:type="spellEnd"/>
            <w:r w:rsidR="00A92992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, </w:t>
            </w:r>
            <w:proofErr w:type="spellStart"/>
            <w:r w:rsidR="00A92992">
              <w:rPr>
                <w:rFonts w:ascii="FSAlbert" w:hAnsi="FSAlbert" w:cs="Garamond"/>
                <w:sz w:val="22"/>
                <w:szCs w:val="24"/>
                <w:lang w:eastAsia="id-ID"/>
              </w:rPr>
              <w:t>hasil</w:t>
            </w:r>
            <w:proofErr w:type="spellEnd"/>
            <w:r w:rsidR="00A92992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="00A92992">
              <w:rPr>
                <w:rFonts w:ascii="FSAlbert" w:hAnsi="FSAlbert" w:cs="Garamond"/>
                <w:sz w:val="22"/>
                <w:szCs w:val="24"/>
                <w:lang w:eastAsia="id-ID"/>
              </w:rPr>
              <w:t>evaluasi</w:t>
            </w:r>
            <w:proofErr w:type="spellEnd"/>
            <w:r w:rsidR="00A92992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, </w:t>
            </w:r>
            <w:proofErr w:type="spellStart"/>
            <w:r w:rsidR="00A92992">
              <w:rPr>
                <w:rFonts w:ascii="FSAlbert" w:hAnsi="FSAlbert" w:cs="Garamond"/>
                <w:sz w:val="22"/>
                <w:szCs w:val="24"/>
                <w:lang w:eastAsia="id-ID"/>
              </w:rPr>
              <w:t>dan</w:t>
            </w:r>
            <w:proofErr w:type="spellEnd"/>
            <w:r w:rsidR="00A92992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="00A92992">
              <w:rPr>
                <w:rFonts w:ascii="FSAlbert" w:hAnsi="FSAlbert" w:cs="Garamond"/>
                <w:sz w:val="22"/>
                <w:szCs w:val="24"/>
                <w:lang w:eastAsia="id-ID"/>
              </w:rPr>
              <w:t>tindak</w:t>
            </w:r>
            <w:proofErr w:type="spellEnd"/>
            <w:r w:rsidR="00A92992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proofErr w:type="gramStart"/>
            <w:r w:rsidR="00A92992">
              <w:rPr>
                <w:rFonts w:ascii="FSAlbert" w:hAnsi="FSAlbert" w:cs="Garamond"/>
                <w:sz w:val="22"/>
                <w:szCs w:val="24"/>
                <w:lang w:eastAsia="id-ID"/>
              </w:rPr>
              <w:t>lanjut</w:t>
            </w:r>
            <w:proofErr w:type="spellEnd"/>
            <w:r w:rsidR="00A92992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pengendalian</w:t>
            </w:r>
            <w:proofErr w:type="spellEnd"/>
            <w:proofErr w:type="gram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gratifikasi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.</w:t>
            </w:r>
          </w:p>
          <w:p w14:paraId="77B3860E" w14:textId="78839A28" w:rsidR="00A63F0B" w:rsidRPr="00E3548C" w:rsidRDefault="00A63F0B" w:rsidP="007C7B54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Memastikan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bahwa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seluruh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aktivitas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Bagian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di</w:t>
            </w:r>
            <w:r w:rsidR="00866FCD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bawah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kendalinya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telah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memenuhi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ketentuan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berlaku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3D2AC99D" w14:textId="77777777" w:rsidR="00A63F0B" w:rsidRDefault="00A63F0B" w:rsidP="007C7B5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3548C">
              <w:rPr>
                <w:rFonts w:ascii="FSAlbert" w:hAnsi="FSAlbert" w:cs="Arial"/>
                <w:sz w:val="22"/>
                <w:szCs w:val="24"/>
                <w:lang w:val="sv-SE"/>
              </w:rPr>
              <w:t>Memastikan terlaksananya pengarsipan dokumen sesuai dengan ketentuan yang berlaku.</w:t>
            </w:r>
          </w:p>
        </w:tc>
      </w:tr>
    </w:tbl>
    <w:p w14:paraId="6E4F3A53" w14:textId="77777777" w:rsidR="00ED30B3" w:rsidRPr="00AD7500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D7500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D7500" w:rsidSect="00A15AD8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A5F807" w14:textId="77777777" w:rsidR="0027443A" w:rsidRDefault="0027443A">
      <w:r>
        <w:separator/>
      </w:r>
    </w:p>
  </w:endnote>
  <w:endnote w:type="continuationSeparator" w:id="0">
    <w:p w14:paraId="2FD43F67" w14:textId="77777777" w:rsidR="0027443A" w:rsidRDefault="00274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0A96C1" w14:textId="7AE06B3B" w:rsidR="00046989" w:rsidRDefault="004B4A2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258B37B" wp14:editId="42957619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0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AB5257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="00BB63B5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58B37B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5FAB5257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C00C50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proofErr w:type="spellStart"/>
                    <w:r w:rsidR="00BB63B5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FEA6135" wp14:editId="527AF908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1905" b="952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2FA5783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32E018" w14:textId="77777777" w:rsidR="0027443A" w:rsidRDefault="0027443A">
      <w:r>
        <w:separator/>
      </w:r>
    </w:p>
  </w:footnote>
  <w:footnote w:type="continuationSeparator" w:id="0">
    <w:p w14:paraId="1D3A6D93" w14:textId="77777777" w:rsidR="0027443A" w:rsidRDefault="002744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D336F9" w14:textId="752BA0D5" w:rsidR="00046989" w:rsidRDefault="006B79D4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2E0AF18A" wp14:editId="681AD916">
          <wp:simplePos x="0" y="0"/>
          <wp:positionH relativeFrom="column">
            <wp:posOffset>-47625</wp:posOffset>
          </wp:positionH>
          <wp:positionV relativeFrom="paragraph">
            <wp:posOffset>402590</wp:posOffset>
          </wp:positionV>
          <wp:extent cx="1369695" cy="429895"/>
          <wp:effectExtent l="0" t="0" r="1905" b="825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9695" cy="429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7007B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52C73405" wp14:editId="4522F7CA">
              <wp:simplePos x="0" y="0"/>
              <wp:positionH relativeFrom="column">
                <wp:posOffset>1332956</wp:posOffset>
              </wp:positionH>
              <wp:positionV relativeFrom="paragraph">
                <wp:posOffset>338455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1BAFE4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4.95pt,26.65pt" to="348.7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" o:allowincell="f"/>
          </w:pict>
        </mc:Fallback>
      </mc:AlternateContent>
    </w:r>
    <w:r w:rsidR="00A7007B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7738AD0D" wp14:editId="42F26F33">
              <wp:simplePos x="0" y="0"/>
              <wp:positionH relativeFrom="column">
                <wp:posOffset>1358537</wp:posOffset>
              </wp:positionH>
              <wp:positionV relativeFrom="paragraph">
                <wp:posOffset>795383</wp:posOffset>
              </wp:positionV>
              <wp:extent cx="3069772" cy="0"/>
              <wp:effectExtent l="0" t="0" r="3556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069772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8A32AB" id="Line 46" o:spid="_x0000_s1026" style="position:absolute;flip:y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.95pt,62.65pt" to="348.65pt,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"/>
          </w:pict>
        </mc:Fallback>
      </mc:AlternateContent>
    </w:r>
    <w:r w:rsidR="00A7007B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5EC344C" wp14:editId="25C5FD1F">
              <wp:simplePos x="0" y="0"/>
              <wp:positionH relativeFrom="column">
                <wp:posOffset>1317988</wp:posOffset>
              </wp:positionH>
              <wp:positionV relativeFrom="paragraph">
                <wp:posOffset>346166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1FC708" w14:textId="77777777" w:rsidR="003844A8" w:rsidRDefault="003844A8" w:rsidP="003844A8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532363BC" w14:textId="77777777" w:rsidR="003844A8" w:rsidRPr="00B050DE" w:rsidRDefault="003844A8" w:rsidP="003844A8">
                          <w:pPr>
                            <w:rPr>
                              <w:szCs w:val="22"/>
                            </w:rPr>
                          </w:pPr>
                        </w:p>
                        <w:p w14:paraId="0FB5F772" w14:textId="77777777" w:rsidR="003844A8" w:rsidRPr="00065665" w:rsidRDefault="003844A8" w:rsidP="003844A8">
                          <w:pPr>
                            <w:rPr>
                              <w:szCs w:val="22"/>
                            </w:rPr>
                          </w:pPr>
                        </w:p>
                        <w:p w14:paraId="52E28337" w14:textId="77777777" w:rsidR="00046989" w:rsidRPr="003844A8" w:rsidRDefault="00046989" w:rsidP="003844A8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EC344C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6" type="#_x0000_t202" style="position:absolute;left:0;text-align:left;margin-left:103.8pt;margin-top:27.25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" filled="f" stroked="f">
              <v:textbox>
                <w:txbxContent>
                  <w:p w14:paraId="791FC708" w14:textId="77777777" w:rsidR="003844A8" w:rsidRDefault="003844A8" w:rsidP="003844A8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532363BC" w14:textId="77777777" w:rsidR="003844A8" w:rsidRPr="00B050DE" w:rsidRDefault="003844A8" w:rsidP="003844A8">
                    <w:pPr>
                      <w:rPr>
                        <w:szCs w:val="22"/>
                      </w:rPr>
                    </w:pPr>
                  </w:p>
                  <w:p w14:paraId="0FB5F772" w14:textId="77777777" w:rsidR="003844A8" w:rsidRPr="00065665" w:rsidRDefault="003844A8" w:rsidP="003844A8">
                    <w:pPr>
                      <w:rPr>
                        <w:szCs w:val="22"/>
                      </w:rPr>
                    </w:pPr>
                  </w:p>
                  <w:p w14:paraId="52E28337" w14:textId="77777777" w:rsidR="00046989" w:rsidRPr="003844A8" w:rsidRDefault="00046989" w:rsidP="003844A8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D62FE9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453CDCC" wp14:editId="01A842BC">
              <wp:simplePos x="0" y="0"/>
              <wp:positionH relativeFrom="column">
                <wp:posOffset>-245746</wp:posOffset>
              </wp:positionH>
              <wp:positionV relativeFrom="paragraph">
                <wp:posOffset>8890</wp:posOffset>
              </wp:positionV>
              <wp:extent cx="6010275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10275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3844A8" w14:paraId="4A10D0C8" w14:textId="77777777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D9FFAD5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D668949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1AD6912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3844A8">
                                  <w:rPr>
                                    <w:rFonts w:ascii="FSAlbert" w:hAnsi="FSAlbert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4A4B02D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D07A9FB" w14:textId="71FB5C0C" w:rsidR="00046989" w:rsidRPr="003844A8" w:rsidRDefault="004143AC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10.A</w:t>
                                </w:r>
                              </w:p>
                            </w:tc>
                          </w:tr>
                          <w:tr w:rsidR="00046989" w:rsidRPr="003844A8" w14:paraId="51A3CA19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2267741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8B9AFFD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6A1394E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2203F41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A2752E3" w14:textId="77777777" w:rsidR="00046989" w:rsidRPr="003844A8" w:rsidRDefault="007F08EC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3844A8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3844A8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3844A8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6D631D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3</w:t>
                                </w:r>
                                <w:r w:rsidRPr="003844A8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943D98" w:rsidRPr="003844A8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3844A8" w14:paraId="1C6EE357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38CEFD6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0D9948C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624945A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45C2433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DE59AC1" w14:textId="41A8A2FC" w:rsidR="00046989" w:rsidRPr="003844A8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3844A8" w14:paraId="5A985E51" w14:textId="7777777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5143295" w14:textId="77777777" w:rsidR="00046989" w:rsidRPr="003844A8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2E55DE3" w14:textId="77777777" w:rsidR="00046989" w:rsidRPr="003844A8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44FAC8D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F9B63F5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7567376" w14:textId="00C4AADD" w:rsidR="00046989" w:rsidRPr="003844A8" w:rsidRDefault="00D62FE9" w:rsidP="00D62FE9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  <w:r w:rsidRPr="00D62FE9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t>10</w:t>
                                </w:r>
                                <w:r w:rsidR="004143AC" w:rsidRPr="00D62FE9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t>/</w:t>
                                </w:r>
                                <w:r w:rsidRPr="00D62FE9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t>07</w:t>
                                </w:r>
                                <w:r w:rsidR="004143AC" w:rsidRPr="00D62FE9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t>/2026</w:t>
                                </w:r>
                              </w:p>
                            </w:tc>
                          </w:tr>
                          <w:tr w:rsidR="00046989" w:rsidRPr="003844A8" w14:paraId="1993A8EF" w14:textId="77777777" w:rsidTr="00201DC9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2672B36" w14:textId="77777777" w:rsidR="00046989" w:rsidRPr="003844A8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AF16BAA" w14:textId="77777777" w:rsidR="00046989" w:rsidRPr="003844A8" w:rsidRDefault="00046989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 xml:space="preserve">KEPALA </w:t>
                                </w:r>
                                <w:r w:rsidR="001820E6" w:rsidRPr="003844A8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BAGIAN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ABC49AD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463417F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ED48232" w14:textId="77777777" w:rsidR="00046989" w:rsidRPr="003844A8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3844A8" w14:paraId="5732A97A" w14:textId="77777777" w:rsidTr="00ED30B3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50C49A76" w14:textId="77777777" w:rsidR="00046989" w:rsidRPr="003844A8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1667F34" w14:textId="77777777" w:rsidR="00046989" w:rsidRPr="003844A8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42ABBAA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66E576E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721CD560" w14:textId="77777777" w:rsidR="00046989" w:rsidRPr="003844A8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4D9C92D9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0ABA6D65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53CDCC" id="Rectangle 1" o:spid="_x0000_s1027" style="position:absolute;left:0;text-align:left;margin-left:-19.35pt;margin-top:.7pt;width:473.25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" o:allowincell="f" filled="f" stroked="f">
              <v:textbox>
                <w:txbxContent>
                  <w:tbl>
                    <w:tblPr>
                      <w:tblW w:w="0" w:type="auto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3844A8" w14:paraId="4A10D0C8" w14:textId="77777777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D9FFAD5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D668949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1AD6912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3844A8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3844A8">
                            <w:rPr>
                              <w:rFonts w:ascii="FSAlbert" w:hAnsi="FSAlbert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4A4B02D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D07A9FB" w14:textId="71FB5C0C" w:rsidR="00046989" w:rsidRPr="003844A8" w:rsidRDefault="004143AC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10.A</w:t>
                          </w:r>
                        </w:p>
                      </w:tc>
                    </w:tr>
                    <w:tr w:rsidR="00046989" w:rsidRPr="003844A8" w14:paraId="51A3CA19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2267741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8B9AFFD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6A1394E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2203F41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A2752E3" w14:textId="77777777" w:rsidR="00046989" w:rsidRPr="003844A8" w:rsidRDefault="007F08EC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3844A8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3844A8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3844A8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6D631D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3</w:t>
                          </w:r>
                          <w:r w:rsidRPr="003844A8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943D98" w:rsidRPr="003844A8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3844A8" w14:paraId="1C6EE357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38CEFD6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0D9948C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624945A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45C2433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DE59AC1" w14:textId="41A8A2FC" w:rsidR="00046989" w:rsidRPr="003844A8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3844A8" w14:paraId="5A985E51" w14:textId="77777777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5143295" w14:textId="77777777" w:rsidR="00046989" w:rsidRPr="003844A8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2E55DE3" w14:textId="77777777" w:rsidR="00046989" w:rsidRPr="003844A8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44FAC8D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F9B63F5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7567376" w14:textId="00C4AADD" w:rsidR="00046989" w:rsidRPr="003844A8" w:rsidRDefault="00D62FE9" w:rsidP="00D62FE9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  <w:r w:rsidRPr="00D62FE9"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t>10</w:t>
                          </w:r>
                          <w:r w:rsidR="004143AC" w:rsidRPr="00D62FE9"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t>/</w:t>
                          </w:r>
                          <w:r w:rsidRPr="00D62FE9"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t>07</w:t>
                          </w:r>
                          <w:r w:rsidR="004143AC" w:rsidRPr="00D62FE9"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t>/2026</w:t>
                          </w:r>
                        </w:p>
                      </w:tc>
                    </w:tr>
                    <w:tr w:rsidR="00046989" w:rsidRPr="003844A8" w14:paraId="1993A8EF" w14:textId="77777777" w:rsidTr="00201DC9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2672B36" w14:textId="77777777" w:rsidR="00046989" w:rsidRPr="003844A8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AF16BAA" w14:textId="77777777" w:rsidR="00046989" w:rsidRPr="003844A8" w:rsidRDefault="00046989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 xml:space="preserve">KEPALA </w:t>
                          </w:r>
                          <w:r w:rsidR="001820E6" w:rsidRPr="003844A8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BAGIAN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ABC49AD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463417F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ED48232" w14:textId="77777777" w:rsidR="00046989" w:rsidRPr="003844A8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3844A8" w14:paraId="5732A97A" w14:textId="77777777" w:rsidTr="00ED30B3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50C49A76" w14:textId="77777777" w:rsidR="00046989" w:rsidRPr="003844A8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21667F34" w14:textId="77777777" w:rsidR="00046989" w:rsidRPr="003844A8" w:rsidRDefault="00046989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742ABBAA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266E576E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721CD560" w14:textId="77777777" w:rsidR="00046989" w:rsidRPr="003844A8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4D9C92D9" w14:textId="77777777" w:rsidR="00046989" w:rsidRPr="003844A8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0ABA6D65" w14:textId="77777777" w:rsidR="00046989" w:rsidRPr="003844A8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4B4A22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019F2E7D" wp14:editId="0ACA6C2A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AFB5E0" w14:textId="77777777" w:rsidR="00046989" w:rsidRPr="003844A8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3844A8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32E11D3B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9F2E7D" id="Text Box 92" o:spid="_x0000_s1028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    <v:textbox>
                <w:txbxContent>
                  <w:p w14:paraId="1FAFB5E0" w14:textId="77777777" w:rsidR="00046989" w:rsidRPr="003844A8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3844A8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32E11D3B" w14:textId="77777777" w:rsidR="00046989" w:rsidRDefault="00046989"/>
                </w:txbxContent>
              </v:textbox>
            </v:shape>
          </w:pict>
        </mc:Fallback>
      </mc:AlternateContent>
    </w:r>
    <w:r w:rsidR="004B4A22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3F239004" wp14:editId="0777EF97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0" b="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4B24EC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239004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6F4B24EC" w14:textId="77777777" w:rsidR="00046989" w:rsidRDefault="00046989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05DAC4E0"/>
    <w:lvl w:ilvl="0" w:tplc="606A3F98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b w:val="0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F56ED5"/>
    <w:multiLevelType w:val="hybridMultilevel"/>
    <w:tmpl w:val="12DE0A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85562E5"/>
    <w:multiLevelType w:val="hybridMultilevel"/>
    <w:tmpl w:val="8E248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27C58F0"/>
    <w:multiLevelType w:val="hybridMultilevel"/>
    <w:tmpl w:val="12DE0A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65A3BC2"/>
    <w:multiLevelType w:val="hybridMultilevel"/>
    <w:tmpl w:val="08E4650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5"/>
  </w:num>
  <w:num w:numId="4">
    <w:abstractNumId w:val="5"/>
  </w:num>
  <w:num w:numId="5">
    <w:abstractNumId w:val="17"/>
  </w:num>
  <w:num w:numId="6">
    <w:abstractNumId w:val="9"/>
  </w:num>
  <w:num w:numId="7">
    <w:abstractNumId w:val="0"/>
  </w:num>
  <w:num w:numId="8">
    <w:abstractNumId w:val="4"/>
  </w:num>
  <w:num w:numId="9">
    <w:abstractNumId w:val="20"/>
  </w:num>
  <w:num w:numId="10">
    <w:abstractNumId w:val="10"/>
  </w:num>
  <w:num w:numId="11">
    <w:abstractNumId w:val="16"/>
  </w:num>
  <w:num w:numId="12">
    <w:abstractNumId w:val="14"/>
  </w:num>
  <w:num w:numId="13">
    <w:abstractNumId w:val="21"/>
  </w:num>
  <w:num w:numId="14">
    <w:abstractNumId w:val="7"/>
  </w:num>
  <w:num w:numId="15">
    <w:abstractNumId w:val="1"/>
  </w:num>
  <w:num w:numId="16">
    <w:abstractNumId w:val="3"/>
  </w:num>
  <w:num w:numId="17">
    <w:abstractNumId w:val="12"/>
  </w:num>
  <w:num w:numId="18">
    <w:abstractNumId w:val="11"/>
  </w:num>
  <w:num w:numId="19">
    <w:abstractNumId w:val="13"/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</w:num>
  <w:num w:numId="22">
    <w:abstractNumId w:val="19"/>
  </w:num>
  <w:num w:numId="23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01974"/>
    <w:rsid w:val="00011900"/>
    <w:rsid w:val="000138CB"/>
    <w:rsid w:val="00015B51"/>
    <w:rsid w:val="00026811"/>
    <w:rsid w:val="00046989"/>
    <w:rsid w:val="00054324"/>
    <w:rsid w:val="00061A1B"/>
    <w:rsid w:val="00061B55"/>
    <w:rsid w:val="00071059"/>
    <w:rsid w:val="00082954"/>
    <w:rsid w:val="000844B4"/>
    <w:rsid w:val="0008570C"/>
    <w:rsid w:val="00086C39"/>
    <w:rsid w:val="000961A9"/>
    <w:rsid w:val="000A1513"/>
    <w:rsid w:val="000B1648"/>
    <w:rsid w:val="000C4FC9"/>
    <w:rsid w:val="000D02A3"/>
    <w:rsid w:val="000D3D38"/>
    <w:rsid w:val="000D5130"/>
    <w:rsid w:val="000E01A9"/>
    <w:rsid w:val="000E0411"/>
    <w:rsid w:val="000E33FD"/>
    <w:rsid w:val="000F23A0"/>
    <w:rsid w:val="000F2C88"/>
    <w:rsid w:val="00114EF8"/>
    <w:rsid w:val="001150A3"/>
    <w:rsid w:val="00145D99"/>
    <w:rsid w:val="001475B9"/>
    <w:rsid w:val="001613A6"/>
    <w:rsid w:val="00161513"/>
    <w:rsid w:val="001820E6"/>
    <w:rsid w:val="0018478F"/>
    <w:rsid w:val="00191C96"/>
    <w:rsid w:val="00196A0E"/>
    <w:rsid w:val="001A0450"/>
    <w:rsid w:val="001A5151"/>
    <w:rsid w:val="001C3E58"/>
    <w:rsid w:val="001E24A8"/>
    <w:rsid w:val="001F4D54"/>
    <w:rsid w:val="00201DC9"/>
    <w:rsid w:val="00210756"/>
    <w:rsid w:val="002147E8"/>
    <w:rsid w:val="0021597D"/>
    <w:rsid w:val="00222B94"/>
    <w:rsid w:val="002357E5"/>
    <w:rsid w:val="00246C5B"/>
    <w:rsid w:val="00255478"/>
    <w:rsid w:val="0025729E"/>
    <w:rsid w:val="002705C9"/>
    <w:rsid w:val="00273F97"/>
    <w:rsid w:val="0027443A"/>
    <w:rsid w:val="00275D59"/>
    <w:rsid w:val="00282D5B"/>
    <w:rsid w:val="00291B7B"/>
    <w:rsid w:val="00295FB8"/>
    <w:rsid w:val="0029659A"/>
    <w:rsid w:val="002976BA"/>
    <w:rsid w:val="00297EAB"/>
    <w:rsid w:val="002A241F"/>
    <w:rsid w:val="002A4070"/>
    <w:rsid w:val="002A473E"/>
    <w:rsid w:val="002C283F"/>
    <w:rsid w:val="002C2B5E"/>
    <w:rsid w:val="002C4D3D"/>
    <w:rsid w:val="002D3199"/>
    <w:rsid w:val="002D3C8C"/>
    <w:rsid w:val="002D418B"/>
    <w:rsid w:val="002D6D60"/>
    <w:rsid w:val="002D6EE0"/>
    <w:rsid w:val="002F590D"/>
    <w:rsid w:val="0030677F"/>
    <w:rsid w:val="00310416"/>
    <w:rsid w:val="00320062"/>
    <w:rsid w:val="003268A8"/>
    <w:rsid w:val="00330958"/>
    <w:rsid w:val="003409D1"/>
    <w:rsid w:val="00341817"/>
    <w:rsid w:val="00344683"/>
    <w:rsid w:val="00347744"/>
    <w:rsid w:val="003538CE"/>
    <w:rsid w:val="00355879"/>
    <w:rsid w:val="00356162"/>
    <w:rsid w:val="00361F38"/>
    <w:rsid w:val="00381052"/>
    <w:rsid w:val="003844A8"/>
    <w:rsid w:val="0039028C"/>
    <w:rsid w:val="003A5D05"/>
    <w:rsid w:val="003C44BD"/>
    <w:rsid w:val="003C6CE8"/>
    <w:rsid w:val="003D4362"/>
    <w:rsid w:val="003D67D2"/>
    <w:rsid w:val="003E3F53"/>
    <w:rsid w:val="003F650F"/>
    <w:rsid w:val="003F7B20"/>
    <w:rsid w:val="004079A8"/>
    <w:rsid w:val="004124F0"/>
    <w:rsid w:val="004143AC"/>
    <w:rsid w:val="00414C24"/>
    <w:rsid w:val="00430CCB"/>
    <w:rsid w:val="00430D2D"/>
    <w:rsid w:val="00435F75"/>
    <w:rsid w:val="00437A4B"/>
    <w:rsid w:val="004446AC"/>
    <w:rsid w:val="00455A57"/>
    <w:rsid w:val="00460E86"/>
    <w:rsid w:val="00464AF2"/>
    <w:rsid w:val="00471323"/>
    <w:rsid w:val="004769EA"/>
    <w:rsid w:val="004826DC"/>
    <w:rsid w:val="00482A2D"/>
    <w:rsid w:val="00483517"/>
    <w:rsid w:val="0048415F"/>
    <w:rsid w:val="004853FB"/>
    <w:rsid w:val="00497F89"/>
    <w:rsid w:val="004A05BD"/>
    <w:rsid w:val="004A64C9"/>
    <w:rsid w:val="004B0F1A"/>
    <w:rsid w:val="004B4A22"/>
    <w:rsid w:val="004C21C9"/>
    <w:rsid w:val="004C29C5"/>
    <w:rsid w:val="004C5E7B"/>
    <w:rsid w:val="004D27A3"/>
    <w:rsid w:val="004E6B4E"/>
    <w:rsid w:val="004E6C46"/>
    <w:rsid w:val="004F3BB7"/>
    <w:rsid w:val="00504444"/>
    <w:rsid w:val="0051068C"/>
    <w:rsid w:val="00513DAB"/>
    <w:rsid w:val="00516DB6"/>
    <w:rsid w:val="00521E12"/>
    <w:rsid w:val="00537D52"/>
    <w:rsid w:val="00544E8E"/>
    <w:rsid w:val="00550AA7"/>
    <w:rsid w:val="00551B61"/>
    <w:rsid w:val="00555604"/>
    <w:rsid w:val="005565C9"/>
    <w:rsid w:val="00563434"/>
    <w:rsid w:val="00576979"/>
    <w:rsid w:val="005A2A03"/>
    <w:rsid w:val="005A4920"/>
    <w:rsid w:val="005B0390"/>
    <w:rsid w:val="005B5360"/>
    <w:rsid w:val="005C694C"/>
    <w:rsid w:val="005D2BAA"/>
    <w:rsid w:val="005F194F"/>
    <w:rsid w:val="00607F37"/>
    <w:rsid w:val="0061030D"/>
    <w:rsid w:val="006134B3"/>
    <w:rsid w:val="00622268"/>
    <w:rsid w:val="006234A7"/>
    <w:rsid w:val="006253BF"/>
    <w:rsid w:val="006254A4"/>
    <w:rsid w:val="00626C96"/>
    <w:rsid w:val="00642E2B"/>
    <w:rsid w:val="00651B5E"/>
    <w:rsid w:val="00657122"/>
    <w:rsid w:val="006625BE"/>
    <w:rsid w:val="00663E2E"/>
    <w:rsid w:val="00675A73"/>
    <w:rsid w:val="006772CB"/>
    <w:rsid w:val="00680E1B"/>
    <w:rsid w:val="006A0682"/>
    <w:rsid w:val="006A1C41"/>
    <w:rsid w:val="006B2273"/>
    <w:rsid w:val="006B3DF5"/>
    <w:rsid w:val="006B473A"/>
    <w:rsid w:val="006B79D4"/>
    <w:rsid w:val="006C18EA"/>
    <w:rsid w:val="006C20CF"/>
    <w:rsid w:val="006D278F"/>
    <w:rsid w:val="006D409D"/>
    <w:rsid w:val="006D4E9A"/>
    <w:rsid w:val="006D631D"/>
    <w:rsid w:val="006D7604"/>
    <w:rsid w:val="006E7867"/>
    <w:rsid w:val="006F0014"/>
    <w:rsid w:val="006F3842"/>
    <w:rsid w:val="006F699D"/>
    <w:rsid w:val="006F7BBF"/>
    <w:rsid w:val="00705092"/>
    <w:rsid w:val="0070624B"/>
    <w:rsid w:val="00712F31"/>
    <w:rsid w:val="007157D6"/>
    <w:rsid w:val="00720C3D"/>
    <w:rsid w:val="00723028"/>
    <w:rsid w:val="007230D4"/>
    <w:rsid w:val="00732AC9"/>
    <w:rsid w:val="00743E2C"/>
    <w:rsid w:val="007447F4"/>
    <w:rsid w:val="00747180"/>
    <w:rsid w:val="0075071F"/>
    <w:rsid w:val="00750EAA"/>
    <w:rsid w:val="00752F12"/>
    <w:rsid w:val="0076326D"/>
    <w:rsid w:val="00763A7B"/>
    <w:rsid w:val="00780D01"/>
    <w:rsid w:val="0078262E"/>
    <w:rsid w:val="0078347A"/>
    <w:rsid w:val="00786A05"/>
    <w:rsid w:val="00791229"/>
    <w:rsid w:val="007A30D5"/>
    <w:rsid w:val="007C7B54"/>
    <w:rsid w:val="007E113B"/>
    <w:rsid w:val="007F08EC"/>
    <w:rsid w:val="007F5B28"/>
    <w:rsid w:val="007F60FF"/>
    <w:rsid w:val="00800262"/>
    <w:rsid w:val="00806EC0"/>
    <w:rsid w:val="00807154"/>
    <w:rsid w:val="00823C8A"/>
    <w:rsid w:val="00832803"/>
    <w:rsid w:val="008425F8"/>
    <w:rsid w:val="00853D8A"/>
    <w:rsid w:val="00866FCD"/>
    <w:rsid w:val="00890AC8"/>
    <w:rsid w:val="008A5447"/>
    <w:rsid w:val="008B2522"/>
    <w:rsid w:val="008B4E54"/>
    <w:rsid w:val="008B5113"/>
    <w:rsid w:val="008C3E62"/>
    <w:rsid w:val="008C3E8F"/>
    <w:rsid w:val="008D0BFA"/>
    <w:rsid w:val="008D4713"/>
    <w:rsid w:val="008E1439"/>
    <w:rsid w:val="008E1D6E"/>
    <w:rsid w:val="008F6B01"/>
    <w:rsid w:val="008F7238"/>
    <w:rsid w:val="00907198"/>
    <w:rsid w:val="00915C82"/>
    <w:rsid w:val="009175A1"/>
    <w:rsid w:val="0093499B"/>
    <w:rsid w:val="00935B77"/>
    <w:rsid w:val="009362AF"/>
    <w:rsid w:val="00943D98"/>
    <w:rsid w:val="00956988"/>
    <w:rsid w:val="00960048"/>
    <w:rsid w:val="009808FF"/>
    <w:rsid w:val="009957A7"/>
    <w:rsid w:val="00995D9C"/>
    <w:rsid w:val="009A0071"/>
    <w:rsid w:val="009A4169"/>
    <w:rsid w:val="009A4BE6"/>
    <w:rsid w:val="009B0446"/>
    <w:rsid w:val="009B7D84"/>
    <w:rsid w:val="009C05E2"/>
    <w:rsid w:val="00A05984"/>
    <w:rsid w:val="00A0650B"/>
    <w:rsid w:val="00A069CC"/>
    <w:rsid w:val="00A15AD8"/>
    <w:rsid w:val="00A4303E"/>
    <w:rsid w:val="00A43878"/>
    <w:rsid w:val="00A466DF"/>
    <w:rsid w:val="00A565D3"/>
    <w:rsid w:val="00A63F0B"/>
    <w:rsid w:val="00A64326"/>
    <w:rsid w:val="00A66463"/>
    <w:rsid w:val="00A7007B"/>
    <w:rsid w:val="00A73910"/>
    <w:rsid w:val="00A81FF7"/>
    <w:rsid w:val="00A82B89"/>
    <w:rsid w:val="00A8428A"/>
    <w:rsid w:val="00A92992"/>
    <w:rsid w:val="00AA3915"/>
    <w:rsid w:val="00AA65F0"/>
    <w:rsid w:val="00AA68BD"/>
    <w:rsid w:val="00AB316B"/>
    <w:rsid w:val="00AB6406"/>
    <w:rsid w:val="00AB6965"/>
    <w:rsid w:val="00AD2D92"/>
    <w:rsid w:val="00AD5508"/>
    <w:rsid w:val="00AD7500"/>
    <w:rsid w:val="00AE1215"/>
    <w:rsid w:val="00AF0379"/>
    <w:rsid w:val="00AF6E41"/>
    <w:rsid w:val="00AF7E2D"/>
    <w:rsid w:val="00B001ED"/>
    <w:rsid w:val="00B011FD"/>
    <w:rsid w:val="00B058AB"/>
    <w:rsid w:val="00B256E7"/>
    <w:rsid w:val="00B449CE"/>
    <w:rsid w:val="00B51D70"/>
    <w:rsid w:val="00B553AE"/>
    <w:rsid w:val="00B5569F"/>
    <w:rsid w:val="00B56C0C"/>
    <w:rsid w:val="00B57824"/>
    <w:rsid w:val="00B725A9"/>
    <w:rsid w:val="00B779CB"/>
    <w:rsid w:val="00B8594E"/>
    <w:rsid w:val="00B85EE2"/>
    <w:rsid w:val="00B86D10"/>
    <w:rsid w:val="00B97F11"/>
    <w:rsid w:val="00BA5CDA"/>
    <w:rsid w:val="00BB63B5"/>
    <w:rsid w:val="00BC3F44"/>
    <w:rsid w:val="00BC61A5"/>
    <w:rsid w:val="00BE7640"/>
    <w:rsid w:val="00BF1FFE"/>
    <w:rsid w:val="00BF788D"/>
    <w:rsid w:val="00C00C50"/>
    <w:rsid w:val="00C122CB"/>
    <w:rsid w:val="00C21A97"/>
    <w:rsid w:val="00C31066"/>
    <w:rsid w:val="00C54958"/>
    <w:rsid w:val="00C54BA6"/>
    <w:rsid w:val="00C722A0"/>
    <w:rsid w:val="00C748FE"/>
    <w:rsid w:val="00C76956"/>
    <w:rsid w:val="00C76EE9"/>
    <w:rsid w:val="00C7774D"/>
    <w:rsid w:val="00C8133B"/>
    <w:rsid w:val="00C83684"/>
    <w:rsid w:val="00C86398"/>
    <w:rsid w:val="00CB2724"/>
    <w:rsid w:val="00CC2B54"/>
    <w:rsid w:val="00CC373A"/>
    <w:rsid w:val="00CC5CEC"/>
    <w:rsid w:val="00CC5D45"/>
    <w:rsid w:val="00CC639E"/>
    <w:rsid w:val="00CD43FD"/>
    <w:rsid w:val="00CD5138"/>
    <w:rsid w:val="00CE27BA"/>
    <w:rsid w:val="00CF0127"/>
    <w:rsid w:val="00CF0CAD"/>
    <w:rsid w:val="00CF38CE"/>
    <w:rsid w:val="00D402C3"/>
    <w:rsid w:val="00D4654B"/>
    <w:rsid w:val="00D46791"/>
    <w:rsid w:val="00D50031"/>
    <w:rsid w:val="00D62FE9"/>
    <w:rsid w:val="00D761EA"/>
    <w:rsid w:val="00D80B01"/>
    <w:rsid w:val="00D81583"/>
    <w:rsid w:val="00D85688"/>
    <w:rsid w:val="00D9186F"/>
    <w:rsid w:val="00D96FD0"/>
    <w:rsid w:val="00DA7E2C"/>
    <w:rsid w:val="00DB1107"/>
    <w:rsid w:val="00DB448C"/>
    <w:rsid w:val="00DC2BAB"/>
    <w:rsid w:val="00DD6282"/>
    <w:rsid w:val="00DD6CAE"/>
    <w:rsid w:val="00DD6DE8"/>
    <w:rsid w:val="00DE160D"/>
    <w:rsid w:val="00E026C8"/>
    <w:rsid w:val="00E03260"/>
    <w:rsid w:val="00E069AC"/>
    <w:rsid w:val="00E07D03"/>
    <w:rsid w:val="00E13C62"/>
    <w:rsid w:val="00E225CC"/>
    <w:rsid w:val="00E27BB2"/>
    <w:rsid w:val="00E32CE8"/>
    <w:rsid w:val="00E42A08"/>
    <w:rsid w:val="00E45EFC"/>
    <w:rsid w:val="00E56256"/>
    <w:rsid w:val="00E66517"/>
    <w:rsid w:val="00E708E3"/>
    <w:rsid w:val="00E72345"/>
    <w:rsid w:val="00E852D1"/>
    <w:rsid w:val="00E91AFA"/>
    <w:rsid w:val="00E92526"/>
    <w:rsid w:val="00E93F36"/>
    <w:rsid w:val="00E951FE"/>
    <w:rsid w:val="00EA2842"/>
    <w:rsid w:val="00EA3C15"/>
    <w:rsid w:val="00EA4A65"/>
    <w:rsid w:val="00EA64D6"/>
    <w:rsid w:val="00EC48B7"/>
    <w:rsid w:val="00EC597D"/>
    <w:rsid w:val="00ED30B3"/>
    <w:rsid w:val="00ED7A51"/>
    <w:rsid w:val="00EE5731"/>
    <w:rsid w:val="00EE6A11"/>
    <w:rsid w:val="00EF40AB"/>
    <w:rsid w:val="00EF48B5"/>
    <w:rsid w:val="00F00222"/>
    <w:rsid w:val="00F04590"/>
    <w:rsid w:val="00F122BD"/>
    <w:rsid w:val="00F24A92"/>
    <w:rsid w:val="00F325C4"/>
    <w:rsid w:val="00F354A1"/>
    <w:rsid w:val="00F41BB5"/>
    <w:rsid w:val="00F4244F"/>
    <w:rsid w:val="00F43DF5"/>
    <w:rsid w:val="00F500D0"/>
    <w:rsid w:val="00F50F2E"/>
    <w:rsid w:val="00F51C94"/>
    <w:rsid w:val="00F64D69"/>
    <w:rsid w:val="00F84BE2"/>
    <w:rsid w:val="00F9069D"/>
    <w:rsid w:val="00F9307F"/>
    <w:rsid w:val="00F96625"/>
    <w:rsid w:val="00FA7673"/>
    <w:rsid w:val="00FB59D7"/>
    <w:rsid w:val="00FD364F"/>
    <w:rsid w:val="00FE5B8B"/>
    <w:rsid w:val="00FE6AB2"/>
    <w:rsid w:val="00FE6B9B"/>
    <w:rsid w:val="00FE78C9"/>
    <w:rsid w:val="00FF27B4"/>
    <w:rsid w:val="00FF59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430246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3844A8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241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41F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3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B3F5B0-1412-4DC8-A7B0-D5F37D69F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771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HERMAN;Samsu Rijal</dc:creator>
  <cp:lastModifiedBy>BANK SULTRA</cp:lastModifiedBy>
  <cp:revision>13</cp:revision>
  <cp:lastPrinted>2026-07-24T11:08:00Z</cp:lastPrinted>
  <dcterms:created xsi:type="dcterms:W3CDTF">2026-07-10T07:01:00Z</dcterms:created>
  <dcterms:modified xsi:type="dcterms:W3CDTF">2026-07-24T11:16:00Z</dcterms:modified>
</cp:coreProperties>
</file>