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782"/>
      </w:tblGrid>
      <w:tr w:rsidR="00201DC9" w:rsidRPr="0025015D" w14:paraId="60090ADF" w14:textId="77777777" w:rsidTr="00DA48DA">
        <w:tc>
          <w:tcPr>
            <w:tcW w:w="2093" w:type="dxa"/>
          </w:tcPr>
          <w:p w14:paraId="5BF876AB" w14:textId="77777777" w:rsidR="00201DC9" w:rsidRPr="00AE1161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AE116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6902" w:type="dxa"/>
            <w:gridSpan w:val="2"/>
          </w:tcPr>
          <w:p w14:paraId="65ED6A04" w14:textId="00FA8540" w:rsidR="00201DC9" w:rsidRPr="009244CB" w:rsidRDefault="009612F3" w:rsidP="00FA33A0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25015D">
              <w:rPr>
                <w:rFonts w:ascii="FSAlbert" w:hAnsi="FSAlbert"/>
                <w:sz w:val="22"/>
                <w:szCs w:val="22"/>
              </w:rPr>
              <w:t>Pelaksana</w:t>
            </w:r>
            <w:proofErr w:type="spellEnd"/>
            <w:r w:rsidRPr="0025015D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r w:rsidR="009244C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A66E15">
              <w:rPr>
                <w:rFonts w:ascii="FSAlbert" w:hAnsi="FSAlbert"/>
                <w:sz w:val="22"/>
                <w:szCs w:val="22"/>
              </w:rPr>
              <w:t>Kepatuhan</w:t>
            </w:r>
            <w:proofErr w:type="spellEnd"/>
          </w:p>
        </w:tc>
      </w:tr>
      <w:tr w:rsidR="00201DC9" w:rsidRPr="0025015D" w14:paraId="1CA7D877" w14:textId="77777777" w:rsidTr="00DA48DA">
        <w:tc>
          <w:tcPr>
            <w:tcW w:w="2093" w:type="dxa"/>
          </w:tcPr>
          <w:p w14:paraId="55F2EAAC" w14:textId="77777777" w:rsidR="00201DC9" w:rsidRPr="00AE1161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AE116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6902" w:type="dxa"/>
            <w:gridSpan w:val="2"/>
          </w:tcPr>
          <w:p w14:paraId="6321A445" w14:textId="25D6AA30" w:rsidR="00201DC9" w:rsidRPr="0025015D" w:rsidRDefault="009612F3" w:rsidP="00DD0C9E">
            <w:pPr>
              <w:rPr>
                <w:rFonts w:ascii="FSAlbert" w:hAnsi="FSAlbert" w:cs="Arial"/>
                <w:sz w:val="22"/>
                <w:szCs w:val="22"/>
              </w:rPr>
            </w:pPr>
            <w:r w:rsidRPr="0025015D">
              <w:rPr>
                <w:rFonts w:ascii="FSAlbert" w:hAnsi="FSAlbert"/>
                <w:sz w:val="22"/>
                <w:szCs w:val="22"/>
                <w:lang w:val="id-ID"/>
              </w:rPr>
              <w:t xml:space="preserve">Kepala Bagian </w:t>
            </w:r>
            <w:proofErr w:type="spellStart"/>
            <w:r w:rsidR="00DD0C9E">
              <w:rPr>
                <w:rFonts w:ascii="FSAlbert" w:hAnsi="FSAlbert"/>
                <w:sz w:val="22"/>
                <w:szCs w:val="22"/>
              </w:rPr>
              <w:t>Kepatuhan</w:t>
            </w:r>
            <w:proofErr w:type="spellEnd"/>
            <w:r w:rsidR="00DD0C9E">
              <w:rPr>
                <w:rFonts w:ascii="FSAlbert" w:hAnsi="FSAlbert"/>
                <w:sz w:val="22"/>
                <w:szCs w:val="22"/>
              </w:rPr>
              <w:t xml:space="preserve"> </w:t>
            </w:r>
          </w:p>
        </w:tc>
      </w:tr>
      <w:tr w:rsidR="008425F8" w:rsidRPr="0025015D" w14:paraId="1886BB28" w14:textId="77777777" w:rsidTr="00DA48DA">
        <w:trPr>
          <w:trHeight w:val="270"/>
        </w:trPr>
        <w:tc>
          <w:tcPr>
            <w:tcW w:w="2093" w:type="dxa"/>
          </w:tcPr>
          <w:p w14:paraId="6E280832" w14:textId="77777777" w:rsidR="008425F8" w:rsidRPr="00AE1161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AE116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10CF647F" w14:textId="77777777" w:rsidR="008425F8" w:rsidRPr="009D5C07" w:rsidRDefault="008425F8" w:rsidP="001702CE">
            <w:pPr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25015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782" w:type="dxa"/>
          </w:tcPr>
          <w:p w14:paraId="7F4F1933" w14:textId="7B7A76F9" w:rsidR="008425F8" w:rsidRPr="001702CE" w:rsidRDefault="001D7096" w:rsidP="001702CE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1702CE">
              <w:rPr>
                <w:rFonts w:ascii="FSAlbert" w:hAnsi="FSAlbert" w:cs="Arial"/>
                <w:sz w:val="22"/>
                <w:szCs w:val="22"/>
              </w:rPr>
              <w:t>S1</w:t>
            </w:r>
            <w:r w:rsidR="0026057E" w:rsidRPr="001702CE">
              <w:rPr>
                <w:rFonts w:ascii="FSAlbert" w:hAnsi="FSAlbert" w:cs="Arial"/>
                <w:sz w:val="22"/>
                <w:szCs w:val="22"/>
              </w:rPr>
              <w:t xml:space="preserve"> </w:t>
            </w:r>
          </w:p>
        </w:tc>
      </w:tr>
      <w:tr w:rsidR="00201DC9" w:rsidRPr="0025015D" w14:paraId="0640BBE4" w14:textId="77777777" w:rsidTr="00DA48DA">
        <w:tc>
          <w:tcPr>
            <w:tcW w:w="2093" w:type="dxa"/>
          </w:tcPr>
          <w:p w14:paraId="03C6AA4D" w14:textId="77777777" w:rsidR="00201DC9" w:rsidRPr="00AE1161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AE116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6902" w:type="dxa"/>
            <w:gridSpan w:val="2"/>
          </w:tcPr>
          <w:p w14:paraId="77800B5C" w14:textId="3CEE9383" w:rsidR="00201DC9" w:rsidRPr="0025015D" w:rsidRDefault="00FA33A0" w:rsidP="00055393">
            <w:p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5015D">
              <w:rPr>
                <w:rFonts w:ascii="FSAlbert" w:hAnsi="FSAlbert" w:cs="Arial"/>
                <w:sz w:val="22"/>
                <w:szCs w:val="22"/>
                <w:lang w:val="sv-SE"/>
              </w:rPr>
              <w:t>Mel</w:t>
            </w:r>
            <w:r w:rsidR="00D46284">
              <w:rPr>
                <w:rFonts w:ascii="FSAlbert" w:hAnsi="FSAlbert" w:cs="Arial"/>
                <w:sz w:val="22"/>
                <w:szCs w:val="22"/>
                <w:lang w:val="sv-SE"/>
              </w:rPr>
              <w:t>akukan</w:t>
            </w:r>
            <w:r w:rsidRPr="0025015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D46284">
              <w:rPr>
                <w:rFonts w:ascii="FSAlbert" w:hAnsi="FSAlbert" w:cs="Arial"/>
                <w:sz w:val="22"/>
                <w:szCs w:val="22"/>
                <w:lang w:val="sv-SE"/>
              </w:rPr>
              <w:t>langkah-langkah</w:t>
            </w:r>
            <w:r w:rsidR="0089638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 upaya</w:t>
            </w:r>
            <w:r w:rsidR="00D4628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untuk mewujudkan budaya </w:t>
            </w:r>
            <w:proofErr w:type="spellStart"/>
            <w:r w:rsidR="0077133D">
              <w:rPr>
                <w:rFonts w:ascii="FSAlbert" w:hAnsi="FSAlbert" w:cs="Arial"/>
                <w:sz w:val="22"/>
                <w:szCs w:val="22"/>
              </w:rPr>
              <w:t>kepatuhan</w:t>
            </w:r>
            <w:proofErr w:type="spellEnd"/>
            <w:r w:rsidR="00D46284">
              <w:rPr>
                <w:rFonts w:ascii="FSAlbert" w:hAnsi="FSAlbert" w:cs="Arial"/>
                <w:sz w:val="22"/>
                <w:szCs w:val="22"/>
              </w:rPr>
              <w:t xml:space="preserve"> Bank</w:t>
            </w:r>
            <w:r w:rsidR="00DD0C9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A1768" w:rsidRPr="0025015D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="006A1768" w:rsidRPr="002501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A1768" w:rsidRPr="0025015D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6A1768" w:rsidRPr="0025015D">
              <w:rPr>
                <w:rFonts w:ascii="FSAlbert" w:hAnsi="FSAlbert" w:cs="Arial"/>
                <w:sz w:val="22"/>
                <w:szCs w:val="22"/>
              </w:rPr>
              <w:t xml:space="preserve"> target </w:t>
            </w:r>
            <w:proofErr w:type="spellStart"/>
            <w:r w:rsidR="006A1768" w:rsidRPr="0025015D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6A1768" w:rsidRPr="002501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A1768" w:rsidRPr="0025015D">
              <w:rPr>
                <w:rFonts w:ascii="FSAlbert" w:hAnsi="FSAlbert" w:cs="Arial"/>
                <w:sz w:val="22"/>
                <w:szCs w:val="22"/>
              </w:rPr>
              <w:t>sasaran</w:t>
            </w:r>
            <w:proofErr w:type="spellEnd"/>
            <w:r w:rsidR="006A1768" w:rsidRPr="0025015D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6A1768" w:rsidRPr="0025015D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="006A1768" w:rsidRPr="002501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A1768" w:rsidRPr="0025015D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6A1768" w:rsidRPr="002501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96387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="006A1768" w:rsidRPr="002501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6A1768" w:rsidRPr="0025015D">
              <w:rPr>
                <w:rFonts w:ascii="FSAlbert" w:hAnsi="FSAlbert" w:cs="Arial"/>
                <w:i/>
                <w:sz w:val="22"/>
                <w:szCs w:val="22"/>
              </w:rPr>
              <w:t>comply</w:t>
            </w:r>
            <w:r w:rsidR="006A1768" w:rsidRPr="002501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A1768" w:rsidRPr="0025015D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6A1768" w:rsidRPr="002501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96387">
              <w:rPr>
                <w:rFonts w:ascii="FSAlbert" w:hAnsi="FSAlbert" w:cs="Arial"/>
                <w:sz w:val="22"/>
                <w:szCs w:val="22"/>
              </w:rPr>
              <w:t>Kebijakan</w:t>
            </w:r>
            <w:proofErr w:type="spellEnd"/>
            <w:r w:rsidR="0089638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96387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89638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25FA7" w:rsidRPr="0025015D">
              <w:rPr>
                <w:rFonts w:ascii="FSAlbert" w:hAnsi="FSAlbert" w:cs="Arial"/>
                <w:sz w:val="22"/>
                <w:szCs w:val="22"/>
              </w:rPr>
              <w:t>Standar</w:t>
            </w:r>
            <w:proofErr w:type="spellEnd"/>
            <w:r w:rsidR="00625FA7" w:rsidRPr="002501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25FA7" w:rsidRPr="0025015D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625FA7" w:rsidRPr="002501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25FA7" w:rsidRPr="0025015D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="00625FA7" w:rsidRPr="0025015D">
              <w:rPr>
                <w:rFonts w:ascii="FSAlbert" w:hAnsi="FSAlbert" w:cs="Arial"/>
                <w:sz w:val="22"/>
                <w:szCs w:val="22"/>
              </w:rPr>
              <w:t xml:space="preserve"> (SOP)</w:t>
            </w:r>
            <w:r w:rsidR="00031C0B" w:rsidRPr="0025015D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031C0B" w:rsidRPr="0025015D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="006A1768" w:rsidRPr="0025015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</w:tc>
      </w:tr>
      <w:tr w:rsidR="00201DC9" w:rsidRPr="0025015D" w14:paraId="44AD545C" w14:textId="77777777" w:rsidTr="00DA48DA">
        <w:tc>
          <w:tcPr>
            <w:tcW w:w="2093" w:type="dxa"/>
          </w:tcPr>
          <w:p w14:paraId="7C74C9DB" w14:textId="77777777" w:rsidR="00201DC9" w:rsidRPr="00AE1161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AE116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6902" w:type="dxa"/>
            <w:gridSpan w:val="2"/>
          </w:tcPr>
          <w:p w14:paraId="58F06419" w14:textId="1D09D191" w:rsidR="00055393" w:rsidRPr="00722100" w:rsidRDefault="00055393" w:rsidP="00E506F3">
            <w:pPr>
              <w:numPr>
                <w:ilvl w:val="0"/>
                <w:numId w:val="4"/>
              </w:numPr>
              <w:spacing w:after="160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Memastikan penerapan kepatuhan berjalan dengan baik di unit-unit bisnis dan cabang-cabang Bank , dengan fokus pada area yang paling rentan terhadap risiko kepatuhan.</w:t>
            </w:r>
          </w:p>
          <w:p w14:paraId="35D574D8" w14:textId="33C14FF6" w:rsidR="00055393" w:rsidRPr="00C84021" w:rsidRDefault="00055393" w:rsidP="00E506F3">
            <w:pPr>
              <w:numPr>
                <w:ilvl w:val="0"/>
                <w:numId w:val="4"/>
              </w:numPr>
              <w:spacing w:after="160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>Memastikan</w:t>
            </w:r>
            <w:proofErr w:type="spellEnd"/>
            <w:r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>ter</w:t>
            </w:r>
            <w:r w:rsidR="00C84021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>wujudnya</w:t>
            </w:r>
            <w:proofErr w:type="spellEnd"/>
            <w:r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>budaya</w:t>
            </w:r>
            <w:proofErr w:type="spellEnd"/>
            <w:r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>kepatuhan</w:t>
            </w:r>
            <w:proofErr w:type="spellEnd"/>
            <w:r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 xml:space="preserve"> di </w:t>
            </w:r>
            <w:proofErr w:type="spellStart"/>
            <w:r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>seluruh</w:t>
            </w:r>
            <w:proofErr w:type="spellEnd"/>
            <w:r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 xml:space="preserve"> unit </w:t>
            </w:r>
            <w:proofErr w:type="spellStart"/>
            <w:r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>kerja</w:t>
            </w:r>
            <w:proofErr w:type="spellEnd"/>
            <w:r w:rsidR="00C84021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C84021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>lingkup</w:t>
            </w:r>
            <w:proofErr w:type="spellEnd"/>
            <w:r w:rsidR="00C84021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 xml:space="preserve"> Bank, </w:t>
            </w:r>
            <w:proofErr w:type="spellStart"/>
            <w:r w:rsidRPr="00C84021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>yaitu</w:t>
            </w:r>
            <w:proofErr w:type="spellEnd"/>
            <w:r w:rsidRPr="00C84021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84021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>salah</w:t>
            </w:r>
            <w:proofErr w:type="spellEnd"/>
            <w:r w:rsidRPr="00C84021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84021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>satunya</w:t>
            </w:r>
            <w:proofErr w:type="spellEnd"/>
            <w:r w:rsidRPr="00C84021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84021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>dengan</w:t>
            </w:r>
            <w:proofErr w:type="spellEnd"/>
            <w:r w:rsidRPr="00C84021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84021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>melakukan</w:t>
            </w:r>
            <w:proofErr w:type="spellEnd"/>
            <w:r w:rsidRPr="00C84021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84021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>sosialisasi</w:t>
            </w:r>
            <w:proofErr w:type="spellEnd"/>
            <w:r w:rsidRPr="00C84021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 xml:space="preserve"> minimal </w:t>
            </w:r>
            <w:proofErr w:type="spellStart"/>
            <w:r w:rsidRPr="00C84021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>sekali</w:t>
            </w:r>
            <w:proofErr w:type="spellEnd"/>
            <w:r w:rsidRPr="00C84021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84021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>dalam</w:t>
            </w:r>
            <w:proofErr w:type="spellEnd"/>
            <w:r w:rsidRPr="00C84021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84021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>setahun</w:t>
            </w:r>
            <w:proofErr w:type="spellEnd"/>
            <w:r w:rsidRPr="00C84021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84021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>kepada</w:t>
            </w:r>
            <w:proofErr w:type="spellEnd"/>
            <w:r w:rsidRPr="00C84021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84021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>seluruh</w:t>
            </w:r>
            <w:proofErr w:type="spellEnd"/>
            <w:r w:rsidRPr="00C84021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84021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>pegawai</w:t>
            </w:r>
            <w:proofErr w:type="spellEnd"/>
            <w:r w:rsidRPr="00C84021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84021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>mengenai</w:t>
            </w:r>
            <w:proofErr w:type="spellEnd"/>
            <w:r w:rsidRPr="00C84021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84021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>penerapan</w:t>
            </w:r>
            <w:proofErr w:type="spellEnd"/>
            <w:r w:rsidRPr="00C84021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506F3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>budaya</w:t>
            </w:r>
            <w:proofErr w:type="spellEnd"/>
            <w:r w:rsidR="00E506F3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506F3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>kepatuhan</w:t>
            </w:r>
            <w:proofErr w:type="spellEnd"/>
            <w:r w:rsidR="00E506F3">
              <w:rPr>
                <w:rFonts w:ascii="FSAlbert" w:hAnsi="FSAlbert" w:cs="Garamond"/>
                <w:color w:val="000000" w:themeColor="text1"/>
                <w:sz w:val="22"/>
                <w:szCs w:val="22"/>
                <w:lang w:eastAsia="id-ID"/>
              </w:rPr>
              <w:t xml:space="preserve"> Bank.</w:t>
            </w:r>
          </w:p>
          <w:p w14:paraId="6F422152" w14:textId="7D68BADC" w:rsidR="00380AF2" w:rsidRPr="008A5447" w:rsidRDefault="00653313" w:rsidP="00E506F3">
            <w:pPr>
              <w:numPr>
                <w:ilvl w:val="0"/>
                <w:numId w:val="4"/>
              </w:numPr>
              <w:spacing w:after="16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>Menyusun Laporan Direktur yang membawahkan fungsi kepatuhan secara triwulan dan semesteran dan menyampaikannya kepada OJK ditembuskan kepada Komisaris dan Direksi Bank.</w:t>
            </w:r>
          </w:p>
          <w:p w14:paraId="57054CAF" w14:textId="1D599144" w:rsidR="00380AF2" w:rsidRPr="00011900" w:rsidRDefault="00380AF2" w:rsidP="00E506F3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6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</w:t>
            </w:r>
            <w:r w:rsidR="00653313">
              <w:rPr>
                <w:rFonts w:ascii="FSAlbert" w:hAnsi="FSAlbert" w:cs="Arial"/>
                <w:sz w:val="22"/>
                <w:szCs w:val="22"/>
                <w:lang w:val="sv-SE"/>
              </w:rPr>
              <w:t>nyusun Laporan Penilaian Sendiri (</w:t>
            </w:r>
            <w:r w:rsidR="00653313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 xml:space="preserve">Self Assesment </w:t>
            </w:r>
            <w:r w:rsidR="00653313">
              <w:rPr>
                <w:rFonts w:ascii="FSAlbert" w:hAnsi="FSAlbert" w:cs="Arial"/>
                <w:sz w:val="22"/>
                <w:szCs w:val="22"/>
                <w:lang w:val="sv-SE"/>
              </w:rPr>
              <w:t>Tata Kelola) setiap semester dan menyampaikannya kepada OJK ditembuskan kepada Komisaris dan Direksi Bank.</w:t>
            </w:r>
          </w:p>
          <w:p w14:paraId="015BC632" w14:textId="6D2EC319" w:rsidR="00380AF2" w:rsidRPr="00255478" w:rsidRDefault="00380AF2" w:rsidP="00E506F3">
            <w:pPr>
              <w:numPr>
                <w:ilvl w:val="0"/>
                <w:numId w:val="4"/>
              </w:numPr>
              <w:spacing w:after="16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3844A8">
              <w:rPr>
                <w:rFonts w:ascii="FSAlbert" w:hAnsi="FSAlbert" w:cs="Garamond"/>
                <w:sz w:val="22"/>
                <w:szCs w:val="22"/>
                <w:lang w:eastAsia="id-ID"/>
              </w:rPr>
              <w:t>Me</w:t>
            </w:r>
            <w:r w:rsidR="00653313">
              <w:rPr>
                <w:rFonts w:ascii="FSAlbert" w:hAnsi="FSAlbert" w:cs="Garamond"/>
                <w:sz w:val="22"/>
                <w:szCs w:val="22"/>
                <w:lang w:eastAsia="id-ID"/>
              </w:rPr>
              <w:t>nyusun</w:t>
            </w:r>
            <w:proofErr w:type="spellEnd"/>
            <w:r w:rsidR="0065331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653313">
              <w:rPr>
                <w:rFonts w:ascii="FSAlbert" w:hAnsi="FSAlbert" w:cs="Garamond"/>
                <w:sz w:val="22"/>
                <w:szCs w:val="22"/>
                <w:lang w:eastAsia="id-ID"/>
              </w:rPr>
              <w:t>Laporan</w:t>
            </w:r>
            <w:proofErr w:type="spellEnd"/>
            <w:r w:rsidR="0065331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GCG (</w:t>
            </w:r>
            <w:r w:rsidR="00653313">
              <w:rPr>
                <w:rFonts w:ascii="FSAlbert" w:hAnsi="FSAlbert" w:cs="Garamond"/>
                <w:i/>
                <w:iCs/>
                <w:sz w:val="22"/>
                <w:szCs w:val="22"/>
                <w:lang w:eastAsia="id-ID"/>
              </w:rPr>
              <w:t xml:space="preserve">Good Corporate Governance) </w:t>
            </w:r>
            <w:proofErr w:type="spellStart"/>
            <w:r w:rsidR="00653313">
              <w:rPr>
                <w:rFonts w:ascii="FSAlbert" w:hAnsi="FSAlbert" w:cs="Garamond"/>
                <w:sz w:val="22"/>
                <w:szCs w:val="22"/>
                <w:lang w:eastAsia="id-ID"/>
              </w:rPr>
              <w:t>setiap</w:t>
            </w:r>
            <w:proofErr w:type="spellEnd"/>
            <w:r w:rsidR="0065331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653313">
              <w:rPr>
                <w:rFonts w:ascii="FSAlbert" w:hAnsi="FSAlbert" w:cs="Garamond"/>
                <w:sz w:val="22"/>
                <w:szCs w:val="22"/>
                <w:lang w:eastAsia="id-ID"/>
              </w:rPr>
              <w:t>tahun</w:t>
            </w:r>
            <w:proofErr w:type="spellEnd"/>
            <w:r w:rsidR="0065331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653313">
              <w:rPr>
                <w:rFonts w:ascii="FSAlbert" w:hAnsi="FSAlbert" w:cs="Garamond"/>
                <w:sz w:val="22"/>
                <w:szCs w:val="22"/>
                <w:lang w:eastAsia="id-ID"/>
              </w:rPr>
              <w:t>dan</w:t>
            </w:r>
            <w:proofErr w:type="spellEnd"/>
            <w:r w:rsidR="0065331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653313">
              <w:rPr>
                <w:rFonts w:ascii="FSAlbert" w:hAnsi="FSAlbert" w:cs="Garamond"/>
                <w:sz w:val="22"/>
                <w:szCs w:val="22"/>
                <w:lang w:eastAsia="id-ID"/>
              </w:rPr>
              <w:t>menyampaikannya</w:t>
            </w:r>
            <w:proofErr w:type="spellEnd"/>
            <w:r w:rsidR="0065331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653313">
              <w:rPr>
                <w:rFonts w:ascii="FSAlbert" w:hAnsi="FSAlbert" w:cs="Garamond"/>
                <w:sz w:val="22"/>
                <w:szCs w:val="22"/>
                <w:lang w:eastAsia="id-ID"/>
              </w:rPr>
              <w:t>kepada</w:t>
            </w:r>
            <w:proofErr w:type="spellEnd"/>
            <w:r w:rsidR="0065331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OJK </w:t>
            </w:r>
            <w:proofErr w:type="spellStart"/>
            <w:r w:rsidR="00653313">
              <w:rPr>
                <w:rFonts w:ascii="FSAlbert" w:hAnsi="FSAlbert" w:cs="Garamond"/>
                <w:sz w:val="22"/>
                <w:szCs w:val="22"/>
                <w:lang w:eastAsia="id-ID"/>
              </w:rPr>
              <w:t>dan</w:t>
            </w:r>
            <w:proofErr w:type="spellEnd"/>
            <w:r w:rsidR="0065331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653313">
              <w:rPr>
                <w:rFonts w:ascii="FSAlbert" w:hAnsi="FSAlbert" w:cs="Garamond"/>
                <w:sz w:val="22"/>
                <w:szCs w:val="22"/>
                <w:lang w:eastAsia="id-ID"/>
              </w:rPr>
              <w:t>Pemegang</w:t>
            </w:r>
            <w:proofErr w:type="spellEnd"/>
            <w:r w:rsidR="0065331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653313">
              <w:rPr>
                <w:rFonts w:ascii="FSAlbert" w:hAnsi="FSAlbert" w:cs="Garamond"/>
                <w:sz w:val="22"/>
                <w:szCs w:val="22"/>
                <w:lang w:eastAsia="id-ID"/>
              </w:rPr>
              <w:t>Saham</w:t>
            </w:r>
            <w:proofErr w:type="spellEnd"/>
            <w:r w:rsidR="0065331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Bank </w:t>
            </w:r>
            <w:proofErr w:type="spellStart"/>
            <w:r w:rsidR="00653313">
              <w:rPr>
                <w:rFonts w:ascii="FSAlbert" w:hAnsi="FSAlbert" w:cs="Garamond"/>
                <w:sz w:val="22"/>
                <w:szCs w:val="22"/>
                <w:lang w:eastAsia="id-ID"/>
              </w:rPr>
              <w:t>ditembuskan</w:t>
            </w:r>
            <w:proofErr w:type="spellEnd"/>
            <w:r w:rsidR="0065331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653313">
              <w:rPr>
                <w:rFonts w:ascii="FSAlbert" w:hAnsi="FSAlbert" w:cs="Garamond"/>
                <w:sz w:val="22"/>
                <w:szCs w:val="22"/>
                <w:lang w:eastAsia="id-ID"/>
              </w:rPr>
              <w:t>kepada</w:t>
            </w:r>
            <w:proofErr w:type="spellEnd"/>
            <w:r w:rsidR="0065331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653313">
              <w:rPr>
                <w:rFonts w:ascii="FSAlbert" w:hAnsi="FSAlbert" w:cs="Garamond"/>
                <w:sz w:val="22"/>
                <w:szCs w:val="22"/>
                <w:lang w:eastAsia="id-ID"/>
              </w:rPr>
              <w:t>Komisaris</w:t>
            </w:r>
            <w:proofErr w:type="spellEnd"/>
            <w:r w:rsidR="0065331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653313">
              <w:rPr>
                <w:rFonts w:ascii="FSAlbert" w:hAnsi="FSAlbert" w:cs="Garamond"/>
                <w:sz w:val="22"/>
                <w:szCs w:val="22"/>
                <w:lang w:eastAsia="id-ID"/>
              </w:rPr>
              <w:t>dan</w:t>
            </w:r>
            <w:proofErr w:type="spellEnd"/>
            <w:r w:rsidR="0065331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653313">
              <w:rPr>
                <w:rFonts w:ascii="FSAlbert" w:hAnsi="FSAlbert" w:cs="Garamond"/>
                <w:sz w:val="22"/>
                <w:szCs w:val="22"/>
                <w:lang w:eastAsia="id-ID"/>
              </w:rPr>
              <w:t>Direksi</w:t>
            </w:r>
            <w:proofErr w:type="spellEnd"/>
            <w:r w:rsidR="00653313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Bank.</w:t>
            </w:r>
          </w:p>
          <w:p w14:paraId="46341F49" w14:textId="06F1EF1C" w:rsidR="00F71989" w:rsidRDefault="00F71989" w:rsidP="00E506F3">
            <w:pPr>
              <w:numPr>
                <w:ilvl w:val="0"/>
                <w:numId w:val="4"/>
              </w:numPr>
              <w:spacing w:after="16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pengecekkan dan verifikasi pada </w:t>
            </w:r>
            <w:r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 xml:space="preserve">compliance checklist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atas rencana pembukaan kantor baru, peningkatan status kantor, pemindahan alamat kantor, serta persyaratan administrasi untuk uji kelayakan dan kepatutan bagi pengurus Bank apakah telah lengkap dan sesuai ketentuan yang berlaku.</w:t>
            </w:r>
          </w:p>
          <w:p w14:paraId="7D0647DC" w14:textId="1BDB46B4" w:rsidR="00380AF2" w:rsidRDefault="00653313" w:rsidP="00E506F3">
            <w:pPr>
              <w:numPr>
                <w:ilvl w:val="0"/>
                <w:numId w:val="4"/>
              </w:numPr>
              <w:spacing w:after="16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pengiriman laporan transaksi bank dan data risiko Bank ke dalam OJK BOX (OBOX) melalui aplikasi OBOX </w:t>
            </w:r>
            <w:r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 xml:space="preserve">Agent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896387">
              <w:rPr>
                <w:rFonts w:ascii="FSAlbert" w:hAnsi="FSAlbert" w:cs="Arial"/>
                <w:sz w:val="22"/>
                <w:szCs w:val="22"/>
                <w:lang w:val="sv-SE"/>
              </w:rPr>
              <w:t>pada setiap hari kerja dan menyampaikan laporan bukti pengiriman laporan secara tertulis kepada pimpinan unit kerja</w:t>
            </w:r>
          </w:p>
          <w:p w14:paraId="214563A1" w14:textId="063728C6" w:rsidR="00055393" w:rsidRPr="00055393" w:rsidRDefault="00380AF2" w:rsidP="00E506F3">
            <w:pPr>
              <w:numPr>
                <w:ilvl w:val="0"/>
                <w:numId w:val="4"/>
              </w:numPr>
              <w:spacing w:after="16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844A8">
              <w:rPr>
                <w:rFonts w:ascii="FSAlbert" w:hAnsi="FSAlbert" w:cs="Arial"/>
                <w:sz w:val="22"/>
                <w:szCs w:val="22"/>
                <w:lang w:val="sv-SE"/>
              </w:rPr>
              <w:t>Me</w:t>
            </w:r>
            <w:r w:rsidR="00C00668">
              <w:rPr>
                <w:rFonts w:ascii="FSAlbert" w:hAnsi="FSAlbert" w:cs="Arial"/>
                <w:sz w:val="22"/>
                <w:szCs w:val="22"/>
                <w:lang w:val="sv-SE"/>
              </w:rPr>
              <w:t>mbuat dan menyampaikan surat pemberitahuan/penegasan kepada seluruh pegawai mengenai kewajiban untuk menerapkan fungsi kepatuhan dalam setiap kegiatan usaha Bank dan surat dimaksud disampaikan pada tiap semester.</w:t>
            </w:r>
          </w:p>
          <w:p w14:paraId="12B9B6B4" w14:textId="5D3FEB18" w:rsidR="00380AF2" w:rsidRDefault="00977355" w:rsidP="00E506F3">
            <w:pPr>
              <w:numPr>
                <w:ilvl w:val="0"/>
                <w:numId w:val="4"/>
              </w:numPr>
              <w:spacing w:after="16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lastRenderedPageBreak/>
              <w:t>Berkoordinasi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dengan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satuan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kerja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audit internal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mengenai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penyelesaian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tindaklanjut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temuan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yang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berhubungan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dengan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fungsi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kepatuhan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Bank</w:t>
            </w:r>
            <w:r w:rsidR="00055393">
              <w:rPr>
                <w:rFonts w:ascii="FSAlbert" w:hAnsi="FSAlbert" w:cs="Garamond"/>
                <w:sz w:val="22"/>
                <w:szCs w:val="24"/>
                <w:lang w:eastAsia="id-ID"/>
              </w:rPr>
              <w:t>.</w:t>
            </w:r>
          </w:p>
          <w:p w14:paraId="12DA1784" w14:textId="6DFC9890" w:rsidR="00055393" w:rsidRPr="00AB7EAE" w:rsidRDefault="00E506F3" w:rsidP="00E506F3">
            <w:pPr>
              <w:numPr>
                <w:ilvl w:val="0"/>
                <w:numId w:val="4"/>
              </w:numPr>
              <w:spacing w:after="160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Memastikan</w:t>
            </w:r>
            <w:r w:rsidR="00055393" w:rsidRPr="00AB7EAE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 hasil temuan </w:t>
            </w:r>
            <w:r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auditor </w:t>
            </w:r>
            <w:r w:rsidR="00055393" w:rsidRPr="00AB7EAE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baik Internal maupun Eksternal </w:t>
            </w:r>
            <w:r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agar ditindaklanjuti dan</w:t>
            </w:r>
            <w:r w:rsidR="00055393" w:rsidRPr="00AB7EAE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 diselesaikan oleh unit kerja terkait </w:t>
            </w:r>
            <w:r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secara benar dan</w:t>
            </w:r>
            <w:r w:rsidR="00055393" w:rsidRPr="00AB7EAE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 tepat waktu</w:t>
            </w:r>
            <w:r w:rsidR="00055393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.</w:t>
            </w:r>
          </w:p>
          <w:p w14:paraId="47B2B938" w14:textId="22EF3E30" w:rsidR="00177C17" w:rsidRPr="00177C17" w:rsidRDefault="00177C17" w:rsidP="00E506F3">
            <w:pPr>
              <w:numPr>
                <w:ilvl w:val="0"/>
                <w:numId w:val="4"/>
              </w:numPr>
              <w:spacing w:after="160"/>
              <w:ind w:right="27" w:hanging="378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Memonitoring</w:t>
            </w:r>
            <w:r w:rsidR="002A341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secara rutin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54774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kewajiban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pelaporan yang menjadi tanggung jawab unit kerja </w:t>
            </w:r>
            <w:r w:rsidR="00D636C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agar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disampaikan secara tepat waktu</w:t>
            </w:r>
            <w:r w:rsidR="0054774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2A341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            </w:t>
            </w:r>
            <w:r w:rsidR="0054774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dan memastikan </w:t>
            </w:r>
            <w:r w:rsidR="00D636C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unit kerja menyampaikan </w:t>
            </w:r>
            <w:r w:rsidR="00547748">
              <w:rPr>
                <w:rFonts w:ascii="FSAlbert" w:hAnsi="FSAlbert" w:cs="Arial"/>
                <w:sz w:val="22"/>
                <w:szCs w:val="22"/>
                <w:lang w:val="sv-SE"/>
              </w:rPr>
              <w:t>bukti pengiriman laporan dimaksud</w:t>
            </w:r>
            <w:r w:rsidR="002A341E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E2C3439" w14:textId="244A0BC8" w:rsidR="009D4E35" w:rsidRPr="00055393" w:rsidRDefault="00055393" w:rsidP="00E506F3">
            <w:pPr>
              <w:numPr>
                <w:ilvl w:val="0"/>
                <w:numId w:val="4"/>
              </w:numPr>
              <w:spacing w:after="160"/>
              <w:ind w:right="27" w:hanging="378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>Melakukan</w:t>
            </w:r>
            <w:r w:rsidR="00380AF2" w:rsidRPr="00E3548C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pengarsipan dokumen sesuai dengan ketentuan yang berlaku.</w:t>
            </w:r>
          </w:p>
          <w:p w14:paraId="10DC55BD" w14:textId="320F9853" w:rsidR="00055393" w:rsidRPr="00260378" w:rsidRDefault="00055393" w:rsidP="00E506F3">
            <w:pPr>
              <w:numPr>
                <w:ilvl w:val="0"/>
                <w:numId w:val="4"/>
              </w:numPr>
              <w:spacing w:after="160"/>
              <w:ind w:right="27" w:hanging="383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proofErr w:type="spellStart"/>
            <w:r w:rsidRPr="00260378">
              <w:rPr>
                <w:rFonts w:ascii="FSAlbert" w:hAnsi="FSAlbert"/>
                <w:sz w:val="22"/>
                <w:szCs w:val="22"/>
              </w:rPr>
              <w:t>Menerapkan</w:t>
            </w:r>
            <w:proofErr w:type="spellEnd"/>
            <w:r w:rsidRPr="00260378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260378">
              <w:rPr>
                <w:rFonts w:ascii="FSAlbert" w:hAnsi="FSAlbert"/>
                <w:sz w:val="22"/>
                <w:szCs w:val="22"/>
              </w:rPr>
              <w:t>Budaya</w:t>
            </w:r>
            <w:proofErr w:type="spellEnd"/>
            <w:r w:rsidRPr="00260378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260378">
              <w:rPr>
                <w:rFonts w:ascii="FSAlbert" w:hAnsi="FSAlbert"/>
                <w:sz w:val="22"/>
                <w:szCs w:val="22"/>
              </w:rPr>
              <w:t>kerja</w:t>
            </w:r>
            <w:proofErr w:type="spellEnd"/>
            <w:r w:rsidRPr="00260378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260378">
              <w:rPr>
                <w:rFonts w:ascii="FSAlbert" w:hAnsi="FSAlbert"/>
                <w:sz w:val="22"/>
                <w:szCs w:val="22"/>
              </w:rPr>
              <w:t>perusahaan</w:t>
            </w:r>
            <w:proofErr w:type="spellEnd"/>
            <w:r w:rsidRPr="00260378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260378">
              <w:rPr>
                <w:rFonts w:ascii="FSAlbert" w:hAnsi="FSAlbert"/>
                <w:sz w:val="22"/>
                <w:szCs w:val="22"/>
              </w:rPr>
              <w:t>tertuang</w:t>
            </w:r>
            <w:proofErr w:type="spellEnd"/>
            <w:r w:rsidRPr="00260378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260378">
              <w:rPr>
                <w:rFonts w:ascii="FSAlbert" w:hAnsi="FSAlbert"/>
                <w:sz w:val="22"/>
                <w:szCs w:val="22"/>
              </w:rPr>
              <w:t>pada</w:t>
            </w:r>
            <w:proofErr w:type="spellEnd"/>
            <w:r w:rsidRPr="00260378">
              <w:rPr>
                <w:rFonts w:ascii="FSAlbert" w:hAnsi="FSAlbert"/>
                <w:sz w:val="22"/>
                <w:szCs w:val="22"/>
              </w:rPr>
              <w:t xml:space="preserve"> slogan STAR </w:t>
            </w:r>
            <w:r>
              <w:rPr>
                <w:rFonts w:ascii="FSAlbert" w:hAnsi="FSAlbert"/>
                <w:sz w:val="22"/>
                <w:szCs w:val="22"/>
              </w:rPr>
              <w:t>(</w:t>
            </w:r>
            <w:r w:rsidR="00E13A5F">
              <w:rPr>
                <w:rFonts w:ascii="FSAlbert" w:hAnsi="FSAlbert"/>
                <w:i/>
                <w:iCs/>
                <w:sz w:val="22"/>
                <w:szCs w:val="22"/>
              </w:rPr>
              <w:t>Sy</w:t>
            </w:r>
            <w:bookmarkStart w:id="0" w:name="_GoBack"/>
            <w:bookmarkEnd w:id="0"/>
            <w:r w:rsidRPr="00055393">
              <w:rPr>
                <w:rFonts w:ascii="FSAlbert" w:hAnsi="FSAlbert"/>
                <w:i/>
                <w:iCs/>
                <w:sz w:val="22"/>
                <w:szCs w:val="22"/>
              </w:rPr>
              <w:t xml:space="preserve">nergy, Trusted, Agile, </w:t>
            </w:r>
            <w:proofErr w:type="spellStart"/>
            <w:r w:rsidRPr="00055393">
              <w:rPr>
                <w:rFonts w:ascii="FSAlbert" w:hAnsi="FSAlbert"/>
                <w:i/>
                <w:iCs/>
                <w:sz w:val="22"/>
                <w:szCs w:val="22"/>
              </w:rPr>
              <w:t>Realiable</w:t>
            </w:r>
            <w:proofErr w:type="spellEnd"/>
            <w:r w:rsidRPr="00260378">
              <w:rPr>
                <w:rFonts w:ascii="FSAlbert" w:hAnsi="FSAlbert"/>
                <w:sz w:val="22"/>
                <w:szCs w:val="22"/>
              </w:rPr>
              <w:t xml:space="preserve">) </w:t>
            </w:r>
            <w:proofErr w:type="spellStart"/>
            <w:r w:rsidRPr="00260378">
              <w:rPr>
                <w:rFonts w:ascii="FSAlbert" w:hAnsi="FSAlbert"/>
                <w:sz w:val="22"/>
                <w:szCs w:val="22"/>
              </w:rPr>
              <w:t>pada</w:t>
            </w:r>
            <w:proofErr w:type="spellEnd"/>
            <w:r w:rsidRPr="00260378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260378">
              <w:rPr>
                <w:rFonts w:ascii="FSAlbert" w:hAnsi="FSAlbert"/>
                <w:sz w:val="22"/>
                <w:szCs w:val="22"/>
              </w:rPr>
              <w:t>lingkungan</w:t>
            </w:r>
            <w:proofErr w:type="spellEnd"/>
            <w:r w:rsidRPr="00260378">
              <w:rPr>
                <w:rFonts w:ascii="FSAlbert" w:hAnsi="FSAlbert"/>
                <w:sz w:val="22"/>
                <w:szCs w:val="22"/>
              </w:rPr>
              <w:t xml:space="preserve"> Unit </w:t>
            </w:r>
            <w:proofErr w:type="spellStart"/>
            <w:r w:rsidRPr="00260378">
              <w:rPr>
                <w:rFonts w:ascii="FSAlbert" w:hAnsi="FSAlbert"/>
                <w:sz w:val="22"/>
                <w:szCs w:val="22"/>
              </w:rPr>
              <w:t>Kerjanya</w:t>
            </w:r>
            <w:proofErr w:type="spellEnd"/>
            <w:r w:rsidRPr="00260378">
              <w:rPr>
                <w:rFonts w:ascii="FSAlbert" w:hAnsi="FSAlbert"/>
                <w:sz w:val="22"/>
                <w:szCs w:val="22"/>
              </w:rPr>
              <w:t>.</w:t>
            </w:r>
          </w:p>
          <w:p w14:paraId="6FD1DDC4" w14:textId="77777777" w:rsidR="00055393" w:rsidRPr="00260378" w:rsidRDefault="00055393" w:rsidP="00E506F3">
            <w:pPr>
              <w:numPr>
                <w:ilvl w:val="0"/>
                <w:numId w:val="4"/>
              </w:numPr>
              <w:spacing w:after="160"/>
              <w:ind w:right="27" w:hanging="383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Melaksanakan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tugas-tugas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lainnya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diberikan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oleh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atasan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langsung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sepanjang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tidak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bertentangan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peraturan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perundang-undangan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berlaku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>.</w:t>
            </w:r>
          </w:p>
          <w:p w14:paraId="0C7020F7" w14:textId="21CAD561" w:rsidR="00055393" w:rsidRPr="0025015D" w:rsidRDefault="00055393" w:rsidP="00E506F3">
            <w:pPr>
              <w:spacing w:after="16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</w:tbl>
    <w:p w14:paraId="488A22D7" w14:textId="77777777" w:rsidR="00ED30B3" w:rsidRPr="001D7096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1D7096" w:rsidSect="001D70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700" w:right="1440" w:bottom="162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BC42BD" w14:textId="77777777" w:rsidR="00763743" w:rsidRDefault="00763743">
      <w:r>
        <w:separator/>
      </w:r>
    </w:p>
  </w:endnote>
  <w:endnote w:type="continuationSeparator" w:id="0">
    <w:p w14:paraId="7DC6C1F1" w14:textId="77777777" w:rsidR="00763743" w:rsidRDefault="00763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2B3723" w14:textId="77777777" w:rsidR="00FA240B" w:rsidRDefault="00FA240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4C03FE" w14:textId="2241F987" w:rsidR="00046989" w:rsidRDefault="000F3D3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C1E4CE2" wp14:editId="1E259140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0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643E5" w14:textId="77777777" w:rsidR="00046989" w:rsidRPr="006A1768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proofErr w:type="spellStart"/>
                          <w:r w:rsidRPr="006A1768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proofErr w:type="spellEnd"/>
                          <w:r w:rsidR="006A1768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proofErr w:type="spellStart"/>
                          <w:r w:rsidR="00AE1161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6A1768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shapetype w14:anchorId="7C1E4CE2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" filled="f" stroked="f">
              <v:textbox>
                <w:txbxContent>
                  <w:p w14:paraId="0BB643E5" w14:textId="77777777" w:rsidR="00046989" w:rsidRPr="006A1768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6A1768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6A1768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AE1161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6A1768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317881A6" wp14:editId="77272456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1905" b="952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5B39600A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3DFF88" w14:textId="77777777" w:rsidR="00FA240B" w:rsidRDefault="00FA240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436550" w14:textId="77777777" w:rsidR="00763743" w:rsidRDefault="00763743">
      <w:r>
        <w:separator/>
      </w:r>
    </w:p>
  </w:footnote>
  <w:footnote w:type="continuationSeparator" w:id="0">
    <w:p w14:paraId="43555E8B" w14:textId="77777777" w:rsidR="00763743" w:rsidRDefault="007637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3B6974" w14:textId="77777777" w:rsidR="00FA240B" w:rsidRDefault="00FA240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8CC2ED" w14:textId="6872AFDB" w:rsidR="00046989" w:rsidRDefault="00FA240B">
    <w:pPr>
      <w:pStyle w:val="Header"/>
      <w:ind w:left="-284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667A47B8" wp14:editId="6463CC8A">
              <wp:simplePos x="0" y="0"/>
              <wp:positionH relativeFrom="column">
                <wp:posOffset>1343342</wp:posOffset>
              </wp:positionH>
              <wp:positionV relativeFrom="paragraph">
                <wp:posOffset>338455</wp:posOffset>
              </wp:positionV>
              <wp:extent cx="3095625" cy="0"/>
              <wp:effectExtent l="0" t="0" r="0" b="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33D8CD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5.75pt,26.65pt" to="349.5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" o:allowincell="f"/>
          </w:pict>
        </mc:Fallback>
      </mc:AlternateContent>
    </w:r>
    <w:r>
      <w:rPr>
        <w:noProof/>
      </w:rPr>
      <w:drawing>
        <wp:anchor distT="0" distB="0" distL="114300" distR="114300" simplePos="0" relativeHeight="251661824" behindDoc="0" locked="0" layoutInCell="1" allowOverlap="1" wp14:anchorId="5B37DB49" wp14:editId="17E9B764">
          <wp:simplePos x="0" y="0"/>
          <wp:positionH relativeFrom="column">
            <wp:posOffset>-19704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17B62C91" wp14:editId="13927C97">
              <wp:simplePos x="0" y="0"/>
              <wp:positionH relativeFrom="column">
                <wp:posOffset>1354261</wp:posOffset>
              </wp:positionH>
              <wp:positionV relativeFrom="paragraph">
                <wp:posOffset>802944</wp:posOffset>
              </wp:positionV>
              <wp:extent cx="3086100" cy="0"/>
              <wp:effectExtent l="0" t="0" r="0" b="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C532FC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6.65pt,63.2pt" to="349.65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"/>
          </w:pict>
        </mc:Fallback>
      </mc:AlternateContent>
    </w:r>
    <w:r w:rsidR="000F3D32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37C35244" wp14:editId="1E7A4C6A">
              <wp:simplePos x="0" y="0"/>
              <wp:positionH relativeFrom="column">
                <wp:posOffset>-155575</wp:posOffset>
              </wp:positionH>
              <wp:positionV relativeFrom="paragraph">
                <wp:posOffset>95885</wp:posOffset>
              </wp:positionV>
              <wp:extent cx="5943600" cy="9258300"/>
              <wp:effectExtent l="0" t="0" r="0" b="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128768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C35244" id="Rectangle 42" o:spid="_x0000_s1026" style="position:absolute;left:0;text-align:left;margin-left:-12.25pt;margin-top:7.55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" o:allowincell="f" strokeweight="1.5pt">
              <v:textbox>
                <w:txbxContent>
                  <w:p w14:paraId="77128768" w14:textId="77777777" w:rsidR="00046989" w:rsidRDefault="00046989"/>
                </w:txbxContent>
              </v:textbox>
            </v:rect>
          </w:pict>
        </mc:Fallback>
      </mc:AlternateContent>
    </w:r>
    <w:r w:rsidR="000F3D32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3C0B472C" wp14:editId="490B06F1">
              <wp:simplePos x="0" y="0"/>
              <wp:positionH relativeFrom="column">
                <wp:posOffset>-241300</wp:posOffset>
              </wp:positionH>
              <wp:positionV relativeFrom="paragraph">
                <wp:posOffset>54610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25015D" w14:paraId="47BF24AA" w14:textId="77777777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4DBACE3" w14:textId="77777777" w:rsidR="00046989" w:rsidRPr="0025015D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4A844CBE" w14:textId="77777777" w:rsidR="00046989" w:rsidRPr="0025015D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080EB6A" w14:textId="77777777" w:rsidR="00046989" w:rsidRPr="0025015D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25015D">
                                  <w:rPr>
                                    <w:rFonts w:ascii="FSAlbert" w:hAnsi="FSAlbert"/>
                                  </w:rPr>
                                  <w:t xml:space="preserve">No. </w:t>
                                </w:r>
                                <w:proofErr w:type="spellStart"/>
                                <w:r w:rsidRPr="0025015D">
                                  <w:rPr>
                                    <w:rFonts w:ascii="FSAlbert" w:hAnsi="FSAlbert"/>
                                  </w:rPr>
                                  <w:t>Dok</w:t>
                                </w:r>
                                <w:proofErr w:type="spellEnd"/>
                                <w:r w:rsidRPr="0025015D">
                                  <w:rPr>
                                    <w:rFonts w:ascii="FSAlbert" w:hAnsi="FSAlbert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CD42BE7" w14:textId="77777777" w:rsidR="00046989" w:rsidRPr="0025015D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25015D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2A53A6C" w14:textId="3B5CB824" w:rsidR="00046989" w:rsidRPr="0025015D" w:rsidRDefault="00DA48DA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10</w:t>
                                </w:r>
                                <w:r w:rsidR="00270921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.A</w:t>
                                </w:r>
                                <w:r w:rsidR="00046989" w:rsidRPr="0025015D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</w:t>
                                </w:r>
                                <w:r w:rsidR="001215A4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046989" w:rsidRPr="0025015D" w14:paraId="6967DDAB" w14:textId="77777777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AEE6919" w14:textId="77777777" w:rsidR="00046989" w:rsidRPr="0025015D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742A7AA" w14:textId="77777777" w:rsidR="00046989" w:rsidRPr="0025015D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3271ED1" w14:textId="77777777" w:rsidR="00046989" w:rsidRPr="0025015D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25015D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ED60DB9" w14:textId="77777777" w:rsidR="00046989" w:rsidRPr="0025015D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25015D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4D924DD" w14:textId="77777777" w:rsidR="00046989" w:rsidRPr="0025015D" w:rsidRDefault="00981784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25015D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25015D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25015D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E13A5F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2</w:t>
                                </w:r>
                                <w:r w:rsidRPr="0025015D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  <w:r w:rsidR="00D31B26" w:rsidRPr="0025015D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46989" w:rsidRPr="0025015D" w14:paraId="3AA74FE8" w14:textId="77777777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50AFC97A" w14:textId="77777777" w:rsidR="00046989" w:rsidRPr="0025015D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2D13DCB" w14:textId="77777777" w:rsidR="00046989" w:rsidRPr="0025015D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03C3A83" w14:textId="77777777" w:rsidR="00046989" w:rsidRPr="0025015D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25015D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19D7C0D" w14:textId="77777777" w:rsidR="00046989" w:rsidRPr="0025015D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25015D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1ACBBA3" w14:textId="1B520221" w:rsidR="00046989" w:rsidRPr="0025015D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25015D" w14:paraId="5E4FA4E6" w14:textId="77777777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FB13C24" w14:textId="77777777" w:rsidR="00046989" w:rsidRPr="0025015D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D5D0826" w14:textId="77777777" w:rsidR="00046989" w:rsidRPr="0025015D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50E4FD4" w14:textId="77777777" w:rsidR="00046989" w:rsidRPr="0025015D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25015D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119506E" w14:textId="77777777" w:rsidR="00046989" w:rsidRPr="0025015D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25015D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532F72B0" w14:textId="7D9D878F" w:rsidR="00046989" w:rsidRPr="0025015D" w:rsidRDefault="00DA48DA" w:rsidP="00DA48DA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  <w:r w:rsidRPr="00B11782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</w:rPr>
                                  <w:t>10</w:t>
                                </w:r>
                                <w:r w:rsidR="00476676" w:rsidRPr="00B11782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</w:rPr>
                                  <w:t>/07/2026</w:t>
                                </w:r>
                              </w:p>
                            </w:tc>
                          </w:tr>
                          <w:tr w:rsidR="00046989" w:rsidRPr="0025015D" w14:paraId="7745F8FE" w14:textId="77777777" w:rsidTr="00201DC9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075F907" w14:textId="77777777" w:rsidR="00046989" w:rsidRPr="0025015D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38DF437B" w14:textId="77777777" w:rsidR="00046989" w:rsidRPr="0025015D" w:rsidRDefault="00A0313D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  <w:lang w:val="id-ID"/>
                                  </w:rPr>
                                </w:pPr>
                                <w:r w:rsidRPr="0025015D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PELAKSANA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82C9987" w14:textId="77777777" w:rsidR="00046989" w:rsidRPr="0025015D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25015D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20AB3B3" w14:textId="77777777" w:rsidR="00046989" w:rsidRPr="0025015D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25015D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F9CA3D5" w14:textId="77777777" w:rsidR="00046989" w:rsidRPr="0025015D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25015D" w14:paraId="31D2BA71" w14:textId="77777777" w:rsidTr="00ED30B3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526E2793" w14:textId="77777777" w:rsidR="00046989" w:rsidRPr="0025015D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6F1239E" w14:textId="77777777" w:rsidR="00046989" w:rsidRPr="0025015D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BF04FD8" w14:textId="77777777" w:rsidR="00046989" w:rsidRPr="0025015D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25015D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D33FD70" w14:textId="77777777" w:rsidR="00046989" w:rsidRPr="0025015D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25015D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2E8EA813" w14:textId="77777777" w:rsidR="00046989" w:rsidRPr="0025015D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7C475D36" w14:textId="77777777" w:rsidR="00046989" w:rsidRPr="0025015D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58CFCA7D" w14:textId="77777777" w:rsidR="00046989" w:rsidRPr="0025015D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0B472C" id="Rectangle 1" o:spid="_x0000_s1027" style="position:absolute;left:0;text-align:left;margin-left:-19pt;margin-top:4.3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" o:allowincell="f" filled="f" stroked="f">
              <v:textbox>
                <w:txbxContent>
                  <w:tbl>
                    <w:tblPr>
                      <w:tblW w:w="0" w:type="auto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25015D" w14:paraId="47BF24AA" w14:textId="77777777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4DBACE3" w14:textId="77777777" w:rsidR="00046989" w:rsidRPr="0025015D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4A844CBE" w14:textId="77777777" w:rsidR="00046989" w:rsidRPr="0025015D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080EB6A" w14:textId="77777777" w:rsidR="00046989" w:rsidRPr="0025015D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25015D">
                            <w:rPr>
                              <w:rFonts w:ascii="FSAlbert" w:hAnsi="FSAlbert"/>
                            </w:rPr>
                            <w:t xml:space="preserve">No. </w:t>
                          </w:r>
                          <w:proofErr w:type="spellStart"/>
                          <w:r w:rsidRPr="0025015D">
                            <w:rPr>
                              <w:rFonts w:ascii="FSAlbert" w:hAnsi="FSAlbert"/>
                            </w:rPr>
                            <w:t>Dok</w:t>
                          </w:r>
                          <w:proofErr w:type="spellEnd"/>
                          <w:r w:rsidRPr="0025015D">
                            <w:rPr>
                              <w:rFonts w:ascii="FSAlbert" w:hAnsi="FSAlbert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CD42BE7" w14:textId="77777777" w:rsidR="00046989" w:rsidRPr="0025015D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25015D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2A53A6C" w14:textId="3B5CB824" w:rsidR="00046989" w:rsidRPr="0025015D" w:rsidRDefault="00DA48DA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10</w:t>
                          </w:r>
                          <w:r w:rsidR="00270921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.A</w:t>
                          </w:r>
                          <w:r w:rsidR="00046989" w:rsidRPr="0025015D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</w:t>
                          </w:r>
                          <w:r w:rsidR="001215A4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1</w:t>
                          </w:r>
                        </w:p>
                      </w:tc>
                    </w:tr>
                    <w:tr w:rsidR="00046989" w:rsidRPr="0025015D" w14:paraId="6967DDAB" w14:textId="77777777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AEE6919" w14:textId="77777777" w:rsidR="00046989" w:rsidRPr="0025015D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742A7AA" w14:textId="77777777" w:rsidR="00046989" w:rsidRPr="0025015D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3271ED1" w14:textId="77777777" w:rsidR="00046989" w:rsidRPr="0025015D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25015D">
                            <w:rPr>
                              <w:rFonts w:ascii="FSAlbert" w:hAnsi="FSAlbert"/>
                            </w:rPr>
                            <w:t>Halaman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ED60DB9" w14:textId="77777777" w:rsidR="00046989" w:rsidRPr="0025015D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25015D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4D924DD" w14:textId="77777777" w:rsidR="00046989" w:rsidRPr="0025015D" w:rsidRDefault="00981784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25015D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25015D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25015D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E13A5F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2</w:t>
                          </w:r>
                          <w:r w:rsidRPr="0025015D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="00D31B26" w:rsidRPr="0025015D">
                            <w:rPr>
                              <w:rStyle w:val="PageNumber"/>
                              <w:rFonts w:ascii="FSAlbert" w:hAnsi="FSAlbert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046989" w:rsidRPr="0025015D" w14:paraId="3AA74FE8" w14:textId="77777777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50AFC97A" w14:textId="77777777" w:rsidR="00046989" w:rsidRPr="0025015D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02D13DCB" w14:textId="77777777" w:rsidR="00046989" w:rsidRPr="0025015D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03C3A83" w14:textId="77777777" w:rsidR="00046989" w:rsidRPr="0025015D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25015D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19D7C0D" w14:textId="77777777" w:rsidR="00046989" w:rsidRPr="0025015D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25015D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1ACBBA3" w14:textId="1B520221" w:rsidR="00046989" w:rsidRPr="0025015D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25015D" w14:paraId="5E4FA4E6" w14:textId="77777777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FB13C24" w14:textId="77777777" w:rsidR="00046989" w:rsidRPr="0025015D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0D5D0826" w14:textId="77777777" w:rsidR="00046989" w:rsidRPr="0025015D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450E4FD4" w14:textId="77777777" w:rsidR="00046989" w:rsidRPr="0025015D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25015D">
                            <w:rPr>
                              <w:rFonts w:ascii="FSAlbert" w:hAnsi="FSAlbert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119506E" w14:textId="77777777" w:rsidR="00046989" w:rsidRPr="0025015D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25015D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532F72B0" w14:textId="7D9D878F" w:rsidR="00046989" w:rsidRPr="0025015D" w:rsidRDefault="00DA48DA" w:rsidP="00DA48DA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  <w:r w:rsidRPr="00B11782">
                            <w:rPr>
                              <w:rFonts w:ascii="FSAlbert" w:hAnsi="FSAlbert"/>
                              <w:position w:val="-24"/>
                              <w:sz w:val="16"/>
                            </w:rPr>
                            <w:t>10</w:t>
                          </w:r>
                          <w:r w:rsidR="00476676" w:rsidRPr="00B11782">
                            <w:rPr>
                              <w:rFonts w:ascii="FSAlbert" w:hAnsi="FSAlbert"/>
                              <w:position w:val="-24"/>
                              <w:sz w:val="16"/>
                            </w:rPr>
                            <w:t>/07/2026</w:t>
                          </w:r>
                        </w:p>
                      </w:tc>
                    </w:tr>
                    <w:tr w:rsidR="00046989" w:rsidRPr="0025015D" w14:paraId="7745F8FE" w14:textId="77777777" w:rsidTr="00201DC9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075F907" w14:textId="77777777" w:rsidR="00046989" w:rsidRPr="0025015D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38DF437B" w14:textId="77777777" w:rsidR="00046989" w:rsidRPr="0025015D" w:rsidRDefault="00A0313D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  <w:lang w:val="id-ID"/>
                            </w:rPr>
                          </w:pPr>
                          <w:r w:rsidRPr="0025015D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PELAKSANA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82C9987" w14:textId="77777777" w:rsidR="00046989" w:rsidRPr="0025015D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25015D">
                            <w:rPr>
                              <w:rFonts w:ascii="FSAlbert" w:hAnsi="FSAlbert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20AB3B3" w14:textId="77777777" w:rsidR="00046989" w:rsidRPr="0025015D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25015D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F9CA3D5" w14:textId="77777777" w:rsidR="00046989" w:rsidRPr="0025015D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25015D" w14:paraId="31D2BA71" w14:textId="77777777" w:rsidTr="00ED30B3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526E2793" w14:textId="77777777" w:rsidR="00046989" w:rsidRPr="0025015D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66F1239E" w14:textId="77777777" w:rsidR="00046989" w:rsidRPr="0025015D" w:rsidRDefault="00046989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4BF04FD8" w14:textId="77777777" w:rsidR="00046989" w:rsidRPr="0025015D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25015D">
                            <w:rPr>
                              <w:rFonts w:ascii="FSAlbert" w:hAnsi="FSAlbert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D33FD70" w14:textId="77777777" w:rsidR="00046989" w:rsidRPr="0025015D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25015D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2E8EA813" w14:textId="77777777" w:rsidR="00046989" w:rsidRPr="0025015D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7C475D36" w14:textId="77777777" w:rsidR="00046989" w:rsidRPr="0025015D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58CFCA7D" w14:textId="77777777" w:rsidR="00046989" w:rsidRPr="0025015D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0F3D32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2D87863" wp14:editId="3899E7FC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C0B837" w14:textId="77777777" w:rsidR="0025015D" w:rsidRDefault="0025015D" w:rsidP="0025015D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3667BD2B" w14:textId="77777777" w:rsidR="0025015D" w:rsidRPr="00B050DE" w:rsidRDefault="0025015D" w:rsidP="0025015D">
                          <w:pPr>
                            <w:rPr>
                              <w:szCs w:val="22"/>
                            </w:rPr>
                          </w:pPr>
                        </w:p>
                        <w:p w14:paraId="44D0F463" w14:textId="77777777" w:rsidR="0025015D" w:rsidRPr="00065665" w:rsidRDefault="0025015D" w:rsidP="0025015D">
                          <w:pPr>
                            <w:rPr>
                              <w:szCs w:val="22"/>
                            </w:rPr>
                          </w:pPr>
                        </w:p>
                        <w:p w14:paraId="1F3C5BAC" w14:textId="77777777" w:rsidR="00046989" w:rsidRPr="0025015D" w:rsidRDefault="00046989" w:rsidP="0025015D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shapetype w14:anchorId="42D87863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8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" filled="f" stroked="f">
              <v:textbox>
                <w:txbxContent>
                  <w:p w14:paraId="02C0B837" w14:textId="77777777" w:rsidR="0025015D" w:rsidRDefault="0025015D" w:rsidP="0025015D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TENGGARA</w:t>
                    </w:r>
                  </w:p>
                  <w:p w14:paraId="3667BD2B" w14:textId="77777777" w:rsidR="0025015D" w:rsidRPr="00B050DE" w:rsidRDefault="0025015D" w:rsidP="0025015D">
                    <w:pPr>
                      <w:rPr>
                        <w:szCs w:val="22"/>
                      </w:rPr>
                    </w:pPr>
                  </w:p>
                  <w:p w14:paraId="44D0F463" w14:textId="77777777" w:rsidR="0025015D" w:rsidRPr="00065665" w:rsidRDefault="0025015D" w:rsidP="0025015D">
                    <w:pPr>
                      <w:rPr>
                        <w:szCs w:val="22"/>
                      </w:rPr>
                    </w:pPr>
                  </w:p>
                  <w:p w14:paraId="1F3C5BAC" w14:textId="77777777" w:rsidR="00046989" w:rsidRPr="0025015D" w:rsidRDefault="00046989" w:rsidP="0025015D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0F3D32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058F5346" wp14:editId="12D15029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A4DE23" w14:textId="77777777" w:rsidR="00046989" w:rsidRPr="0025015D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25015D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28EAB3EA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8F5346" id="_x0000_t202" coordsize="21600,21600" o:spt="202" path="m,l,21600r21600,l21600,xe">
              <v:stroke joinstyle="miter"/>
              <v:path gradientshapeok="t" o:connecttype="rect"/>
            </v:shapetype>
            <v:shape id="Text Box 92" o:spid="_x0000_s1029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" o:allowincell="f" filled="f" stroked="f">
              <v:textbox>
                <w:txbxContent>
                  <w:p w14:paraId="2DA4DE23" w14:textId="77777777" w:rsidR="00046989" w:rsidRPr="0025015D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25015D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28EAB3EA" w14:textId="77777777" w:rsidR="00046989" w:rsidRDefault="00046989"/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6147B4" w14:textId="77777777" w:rsidR="00FA240B" w:rsidRDefault="00FA240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0856141"/>
    <w:multiLevelType w:val="hybridMultilevel"/>
    <w:tmpl w:val="AB346900"/>
    <w:lvl w:ilvl="0" w:tplc="05CCB07C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5649D2"/>
    <w:multiLevelType w:val="hybridMultilevel"/>
    <w:tmpl w:val="6450A822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553BD5"/>
    <w:multiLevelType w:val="hybridMultilevel"/>
    <w:tmpl w:val="C434B9EA"/>
    <w:lvl w:ilvl="0" w:tplc="04210019">
      <w:start w:val="1"/>
      <w:numFmt w:val="lowerLetter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5"/>
  </w:num>
  <w:num w:numId="4">
    <w:abstractNumId w:val="6"/>
  </w:num>
  <w:num w:numId="5">
    <w:abstractNumId w:val="17"/>
  </w:num>
  <w:num w:numId="6">
    <w:abstractNumId w:val="10"/>
  </w:num>
  <w:num w:numId="7">
    <w:abstractNumId w:val="0"/>
  </w:num>
  <w:num w:numId="8">
    <w:abstractNumId w:val="5"/>
  </w:num>
  <w:num w:numId="9">
    <w:abstractNumId w:val="18"/>
  </w:num>
  <w:num w:numId="10">
    <w:abstractNumId w:val="11"/>
  </w:num>
  <w:num w:numId="11">
    <w:abstractNumId w:val="16"/>
  </w:num>
  <w:num w:numId="12">
    <w:abstractNumId w:val="14"/>
  </w:num>
  <w:num w:numId="13">
    <w:abstractNumId w:val="19"/>
  </w:num>
  <w:num w:numId="14">
    <w:abstractNumId w:val="9"/>
  </w:num>
  <w:num w:numId="15">
    <w:abstractNumId w:val="2"/>
  </w:num>
  <w:num w:numId="16">
    <w:abstractNumId w:val="4"/>
  </w:num>
  <w:num w:numId="17">
    <w:abstractNumId w:val="13"/>
  </w:num>
  <w:num w:numId="18">
    <w:abstractNumId w:val="12"/>
  </w:num>
  <w:num w:numId="19">
    <w:abstractNumId w:val="8"/>
  </w:num>
  <w:num w:numId="20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13F56"/>
    <w:rsid w:val="00031C0B"/>
    <w:rsid w:val="000322EA"/>
    <w:rsid w:val="00045CF5"/>
    <w:rsid w:val="00046244"/>
    <w:rsid w:val="00046989"/>
    <w:rsid w:val="00055393"/>
    <w:rsid w:val="00061B55"/>
    <w:rsid w:val="00066F7B"/>
    <w:rsid w:val="00082954"/>
    <w:rsid w:val="00086C39"/>
    <w:rsid w:val="00090B00"/>
    <w:rsid w:val="000B0835"/>
    <w:rsid w:val="000B2103"/>
    <w:rsid w:val="000C0F51"/>
    <w:rsid w:val="000D02A3"/>
    <w:rsid w:val="000E0411"/>
    <w:rsid w:val="000F3D32"/>
    <w:rsid w:val="00114631"/>
    <w:rsid w:val="0011520C"/>
    <w:rsid w:val="001215A4"/>
    <w:rsid w:val="001331E8"/>
    <w:rsid w:val="001702CE"/>
    <w:rsid w:val="00177C17"/>
    <w:rsid w:val="001820E6"/>
    <w:rsid w:val="001927DC"/>
    <w:rsid w:val="00192FE4"/>
    <w:rsid w:val="001B74DC"/>
    <w:rsid w:val="001D4B33"/>
    <w:rsid w:val="001D7096"/>
    <w:rsid w:val="00201DC9"/>
    <w:rsid w:val="00201DDC"/>
    <w:rsid w:val="00213FF0"/>
    <w:rsid w:val="002147E8"/>
    <w:rsid w:val="00220D94"/>
    <w:rsid w:val="00223477"/>
    <w:rsid w:val="0025015D"/>
    <w:rsid w:val="002555A6"/>
    <w:rsid w:val="0026057E"/>
    <w:rsid w:val="002705C9"/>
    <w:rsid w:val="00270921"/>
    <w:rsid w:val="002814A4"/>
    <w:rsid w:val="00282D5B"/>
    <w:rsid w:val="00284DD5"/>
    <w:rsid w:val="002A341E"/>
    <w:rsid w:val="002A5987"/>
    <w:rsid w:val="002A5FD6"/>
    <w:rsid w:val="002B4396"/>
    <w:rsid w:val="002C283F"/>
    <w:rsid w:val="002F4372"/>
    <w:rsid w:val="00304576"/>
    <w:rsid w:val="00305B57"/>
    <w:rsid w:val="0030677F"/>
    <w:rsid w:val="00310416"/>
    <w:rsid w:val="00314109"/>
    <w:rsid w:val="003268A8"/>
    <w:rsid w:val="00330958"/>
    <w:rsid w:val="00336871"/>
    <w:rsid w:val="00341817"/>
    <w:rsid w:val="00344BDA"/>
    <w:rsid w:val="00354165"/>
    <w:rsid w:val="00380AF2"/>
    <w:rsid w:val="00392353"/>
    <w:rsid w:val="003C01B9"/>
    <w:rsid w:val="003C1B49"/>
    <w:rsid w:val="003C2368"/>
    <w:rsid w:val="003D67D2"/>
    <w:rsid w:val="003D73AA"/>
    <w:rsid w:val="003E3F53"/>
    <w:rsid w:val="003F18AA"/>
    <w:rsid w:val="00400756"/>
    <w:rsid w:val="00401C6E"/>
    <w:rsid w:val="00407713"/>
    <w:rsid w:val="0041357C"/>
    <w:rsid w:val="00413D29"/>
    <w:rsid w:val="004308E8"/>
    <w:rsid w:val="00430D2D"/>
    <w:rsid w:val="00437A4B"/>
    <w:rsid w:val="004422FE"/>
    <w:rsid w:val="00445546"/>
    <w:rsid w:val="00446968"/>
    <w:rsid w:val="00447520"/>
    <w:rsid w:val="00455A57"/>
    <w:rsid w:val="00471323"/>
    <w:rsid w:val="00476676"/>
    <w:rsid w:val="0048699B"/>
    <w:rsid w:val="00494371"/>
    <w:rsid w:val="004A04E2"/>
    <w:rsid w:val="004A05BD"/>
    <w:rsid w:val="004C172C"/>
    <w:rsid w:val="004E31F1"/>
    <w:rsid w:val="004E6B4E"/>
    <w:rsid w:val="004F02D4"/>
    <w:rsid w:val="004F3BB7"/>
    <w:rsid w:val="00514CE3"/>
    <w:rsid w:val="005217EA"/>
    <w:rsid w:val="00521E12"/>
    <w:rsid w:val="005359F8"/>
    <w:rsid w:val="00537D52"/>
    <w:rsid w:val="0054112C"/>
    <w:rsid w:val="00544E8E"/>
    <w:rsid w:val="00547748"/>
    <w:rsid w:val="00551B61"/>
    <w:rsid w:val="00563434"/>
    <w:rsid w:val="005722AB"/>
    <w:rsid w:val="00586F43"/>
    <w:rsid w:val="005A7B37"/>
    <w:rsid w:val="005B1C57"/>
    <w:rsid w:val="005B5360"/>
    <w:rsid w:val="005B5EC6"/>
    <w:rsid w:val="005B7E6C"/>
    <w:rsid w:val="005C0FFE"/>
    <w:rsid w:val="005D4E2E"/>
    <w:rsid w:val="005F64E2"/>
    <w:rsid w:val="00607F37"/>
    <w:rsid w:val="006122B1"/>
    <w:rsid w:val="006138BB"/>
    <w:rsid w:val="006253BF"/>
    <w:rsid w:val="00625FA7"/>
    <w:rsid w:val="00640242"/>
    <w:rsid w:val="00651B5E"/>
    <w:rsid w:val="00653313"/>
    <w:rsid w:val="006622C5"/>
    <w:rsid w:val="00663E2E"/>
    <w:rsid w:val="00675A73"/>
    <w:rsid w:val="00695B09"/>
    <w:rsid w:val="00697B2D"/>
    <w:rsid w:val="006A0682"/>
    <w:rsid w:val="006A1768"/>
    <w:rsid w:val="006A7295"/>
    <w:rsid w:val="006B2273"/>
    <w:rsid w:val="006C24C3"/>
    <w:rsid w:val="006D23B3"/>
    <w:rsid w:val="006F3B51"/>
    <w:rsid w:val="006F699D"/>
    <w:rsid w:val="007157D6"/>
    <w:rsid w:val="0074595B"/>
    <w:rsid w:val="00752F12"/>
    <w:rsid w:val="00763743"/>
    <w:rsid w:val="00766C39"/>
    <w:rsid w:val="0077133D"/>
    <w:rsid w:val="0077233A"/>
    <w:rsid w:val="00772EDC"/>
    <w:rsid w:val="007A30D5"/>
    <w:rsid w:val="007B3598"/>
    <w:rsid w:val="007C12EF"/>
    <w:rsid w:val="007D4226"/>
    <w:rsid w:val="007D7956"/>
    <w:rsid w:val="007E5F2C"/>
    <w:rsid w:val="00822DB0"/>
    <w:rsid w:val="00837434"/>
    <w:rsid w:val="008425F8"/>
    <w:rsid w:val="008456E9"/>
    <w:rsid w:val="00854EFA"/>
    <w:rsid w:val="008737F9"/>
    <w:rsid w:val="00896387"/>
    <w:rsid w:val="008B7782"/>
    <w:rsid w:val="008C2C55"/>
    <w:rsid w:val="008D0BFA"/>
    <w:rsid w:val="008D4713"/>
    <w:rsid w:val="008E0D1F"/>
    <w:rsid w:val="008E1D6E"/>
    <w:rsid w:val="008F6A8E"/>
    <w:rsid w:val="00904CBD"/>
    <w:rsid w:val="00915C82"/>
    <w:rsid w:val="009244CB"/>
    <w:rsid w:val="00931AE8"/>
    <w:rsid w:val="00942F12"/>
    <w:rsid w:val="00945A7F"/>
    <w:rsid w:val="00950556"/>
    <w:rsid w:val="009612F3"/>
    <w:rsid w:val="009713D8"/>
    <w:rsid w:val="00972708"/>
    <w:rsid w:val="00977355"/>
    <w:rsid w:val="00981784"/>
    <w:rsid w:val="009B12C3"/>
    <w:rsid w:val="009B43D5"/>
    <w:rsid w:val="009B7D84"/>
    <w:rsid w:val="009C05E2"/>
    <w:rsid w:val="009D4E35"/>
    <w:rsid w:val="009D5C07"/>
    <w:rsid w:val="009F4CAE"/>
    <w:rsid w:val="00A0313D"/>
    <w:rsid w:val="00A43878"/>
    <w:rsid w:val="00A66E15"/>
    <w:rsid w:val="00AA4382"/>
    <w:rsid w:val="00AA6186"/>
    <w:rsid w:val="00AB73F9"/>
    <w:rsid w:val="00AE1161"/>
    <w:rsid w:val="00B11782"/>
    <w:rsid w:val="00B1711B"/>
    <w:rsid w:val="00B17B77"/>
    <w:rsid w:val="00B255DB"/>
    <w:rsid w:val="00B42332"/>
    <w:rsid w:val="00B51D70"/>
    <w:rsid w:val="00B56C0C"/>
    <w:rsid w:val="00B779CB"/>
    <w:rsid w:val="00B85EE2"/>
    <w:rsid w:val="00B86D10"/>
    <w:rsid w:val="00BB60F1"/>
    <w:rsid w:val="00BC36DB"/>
    <w:rsid w:val="00BC71D2"/>
    <w:rsid w:val="00BE5C54"/>
    <w:rsid w:val="00BF1FFE"/>
    <w:rsid w:val="00BF6E15"/>
    <w:rsid w:val="00C00668"/>
    <w:rsid w:val="00C073CB"/>
    <w:rsid w:val="00C31066"/>
    <w:rsid w:val="00C33A0D"/>
    <w:rsid w:val="00C51070"/>
    <w:rsid w:val="00C52ADE"/>
    <w:rsid w:val="00C54BA6"/>
    <w:rsid w:val="00C57ED9"/>
    <w:rsid w:val="00C722A0"/>
    <w:rsid w:val="00C7373C"/>
    <w:rsid w:val="00C748FE"/>
    <w:rsid w:val="00C83684"/>
    <w:rsid w:val="00C84021"/>
    <w:rsid w:val="00C9057D"/>
    <w:rsid w:val="00C93193"/>
    <w:rsid w:val="00CA3576"/>
    <w:rsid w:val="00CC5D45"/>
    <w:rsid w:val="00CD43FD"/>
    <w:rsid w:val="00CE4F46"/>
    <w:rsid w:val="00D055F4"/>
    <w:rsid w:val="00D25462"/>
    <w:rsid w:val="00D31B26"/>
    <w:rsid w:val="00D33D5C"/>
    <w:rsid w:val="00D3410B"/>
    <w:rsid w:val="00D46284"/>
    <w:rsid w:val="00D46791"/>
    <w:rsid w:val="00D52645"/>
    <w:rsid w:val="00D636CB"/>
    <w:rsid w:val="00D75E93"/>
    <w:rsid w:val="00D85688"/>
    <w:rsid w:val="00DA48DA"/>
    <w:rsid w:val="00DB1DBD"/>
    <w:rsid w:val="00DD0C9E"/>
    <w:rsid w:val="00DE0290"/>
    <w:rsid w:val="00E069AC"/>
    <w:rsid w:val="00E13A5F"/>
    <w:rsid w:val="00E17B75"/>
    <w:rsid w:val="00E506F3"/>
    <w:rsid w:val="00E52E42"/>
    <w:rsid w:val="00E62CB2"/>
    <w:rsid w:val="00E708E3"/>
    <w:rsid w:val="00E72839"/>
    <w:rsid w:val="00E72A34"/>
    <w:rsid w:val="00E77404"/>
    <w:rsid w:val="00E803CF"/>
    <w:rsid w:val="00E852D1"/>
    <w:rsid w:val="00E91AFA"/>
    <w:rsid w:val="00E92526"/>
    <w:rsid w:val="00E951FE"/>
    <w:rsid w:val="00EA3C15"/>
    <w:rsid w:val="00EA64D6"/>
    <w:rsid w:val="00EB545C"/>
    <w:rsid w:val="00ED30B3"/>
    <w:rsid w:val="00ED46BB"/>
    <w:rsid w:val="00EF22A8"/>
    <w:rsid w:val="00F01DFB"/>
    <w:rsid w:val="00F04DA6"/>
    <w:rsid w:val="00F16D86"/>
    <w:rsid w:val="00F24A92"/>
    <w:rsid w:val="00F40B6C"/>
    <w:rsid w:val="00F52A95"/>
    <w:rsid w:val="00F71989"/>
    <w:rsid w:val="00F84BE2"/>
    <w:rsid w:val="00F85620"/>
    <w:rsid w:val="00F906C8"/>
    <w:rsid w:val="00FA240B"/>
    <w:rsid w:val="00FA33A0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7D66E2E"/>
  <w15:docId w15:val="{0DD22126-3156-4B3D-BA9B-F0081373C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2A3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E72A3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E72A3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E72A3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E72A3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E72A3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E72A3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E72A3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E72A3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E72A3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72A3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72A3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E72A34"/>
    <w:rPr>
      <w:i/>
      <w:position w:val="-30"/>
      <w:sz w:val="24"/>
    </w:rPr>
  </w:style>
  <w:style w:type="character" w:styleId="PageNumber">
    <w:name w:val="page number"/>
    <w:basedOn w:val="DefaultParagraphFont"/>
    <w:rsid w:val="00E72A34"/>
  </w:style>
  <w:style w:type="paragraph" w:styleId="BodyText">
    <w:name w:val="Body Text"/>
    <w:basedOn w:val="Normal"/>
    <w:rsid w:val="00E72A34"/>
    <w:pPr>
      <w:ind w:right="1275"/>
    </w:pPr>
    <w:rPr>
      <w:sz w:val="24"/>
    </w:rPr>
  </w:style>
  <w:style w:type="character" w:styleId="LineNumber">
    <w:name w:val="line number"/>
    <w:basedOn w:val="DefaultParagraphFont"/>
    <w:rsid w:val="00E72A34"/>
  </w:style>
  <w:style w:type="paragraph" w:styleId="BodyTextIndent">
    <w:name w:val="Body Text Indent"/>
    <w:basedOn w:val="Normal"/>
    <w:rsid w:val="00E72A3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E72A3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E72A34"/>
    <w:pPr>
      <w:ind w:left="2160" w:hanging="2160"/>
    </w:pPr>
  </w:style>
  <w:style w:type="paragraph" w:styleId="BodyText3">
    <w:name w:val="Body Text 3"/>
    <w:basedOn w:val="Normal"/>
    <w:rsid w:val="00E72A34"/>
    <w:pPr>
      <w:jc w:val="center"/>
    </w:pPr>
    <w:rPr>
      <w:sz w:val="18"/>
    </w:rPr>
  </w:style>
  <w:style w:type="paragraph" w:styleId="BlockText">
    <w:name w:val="Block Text"/>
    <w:basedOn w:val="Normal"/>
    <w:rsid w:val="00E72A3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E72A34"/>
    <w:rPr>
      <w:sz w:val="16"/>
      <w:szCs w:val="16"/>
    </w:rPr>
  </w:style>
  <w:style w:type="paragraph" w:styleId="CommentText">
    <w:name w:val="annotation text"/>
    <w:basedOn w:val="Normal"/>
    <w:semiHidden/>
    <w:rsid w:val="00E72A3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NoSpacing">
    <w:name w:val="No Spacing"/>
    <w:uiPriority w:val="1"/>
    <w:qFormat/>
    <w:rsid w:val="00FA33A0"/>
    <w:rPr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25015D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44C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44CB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443BF8-A7F7-413A-AF69-91976392A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6</cp:revision>
  <cp:lastPrinted>2026-07-10T03:12:00Z</cp:lastPrinted>
  <dcterms:created xsi:type="dcterms:W3CDTF">2026-07-10T07:02:00Z</dcterms:created>
  <dcterms:modified xsi:type="dcterms:W3CDTF">2026-07-23T12:49:00Z</dcterms:modified>
</cp:coreProperties>
</file>