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3120"/>
        <w:gridCol w:w="3782"/>
      </w:tblGrid>
      <w:tr w:rsidR="00201DC9" w:rsidRPr="0025015D" w14:paraId="60090ADF" w14:textId="77777777" w:rsidTr="003C16F2">
        <w:tc>
          <w:tcPr>
            <w:tcW w:w="2093" w:type="dxa"/>
          </w:tcPr>
          <w:p w14:paraId="5BF876AB" w14:textId="77777777" w:rsidR="00201DC9" w:rsidRPr="00AE116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E116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902" w:type="dxa"/>
            <w:gridSpan w:val="2"/>
          </w:tcPr>
          <w:p w14:paraId="65ED6A04" w14:textId="327EB6BC" w:rsidR="00201DC9" w:rsidRPr="004D03CE" w:rsidRDefault="009612F3" w:rsidP="004D03CE">
            <w:pPr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25015D">
              <w:rPr>
                <w:rFonts w:ascii="FSAlbert" w:hAnsi="FSAlbert"/>
                <w:sz w:val="22"/>
                <w:szCs w:val="22"/>
              </w:rPr>
              <w:t>Pelaksana</w:t>
            </w:r>
            <w:proofErr w:type="spellEnd"/>
            <w:r w:rsidR="004D03CE">
              <w:rPr>
                <w:rFonts w:ascii="FSAlbert" w:hAnsi="FSAlbert"/>
                <w:sz w:val="22"/>
                <w:szCs w:val="22"/>
                <w:lang w:val="id-ID"/>
              </w:rPr>
              <w:t xml:space="preserve"> </w:t>
            </w:r>
            <w:proofErr w:type="spellStart"/>
            <w:r w:rsidR="004D03CE">
              <w:rPr>
                <w:rFonts w:ascii="FSAlbert" w:hAnsi="FSAlbert"/>
                <w:sz w:val="22"/>
                <w:szCs w:val="22"/>
              </w:rPr>
              <w:t>Pengkajian</w:t>
            </w:r>
            <w:proofErr w:type="spellEnd"/>
          </w:p>
        </w:tc>
      </w:tr>
      <w:tr w:rsidR="00201DC9" w:rsidRPr="0025015D" w14:paraId="1CA7D877" w14:textId="77777777" w:rsidTr="003C16F2">
        <w:tc>
          <w:tcPr>
            <w:tcW w:w="2093" w:type="dxa"/>
          </w:tcPr>
          <w:p w14:paraId="55F2EAAC" w14:textId="77777777" w:rsidR="00201DC9" w:rsidRPr="00AE116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E116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902" w:type="dxa"/>
            <w:gridSpan w:val="2"/>
          </w:tcPr>
          <w:p w14:paraId="6321A445" w14:textId="25D6AA30" w:rsidR="00201DC9" w:rsidRPr="0025015D" w:rsidRDefault="009612F3" w:rsidP="00DD0C9E">
            <w:pPr>
              <w:rPr>
                <w:rFonts w:ascii="FSAlbert" w:hAnsi="FSAlbert" w:cs="Arial"/>
                <w:sz w:val="22"/>
                <w:szCs w:val="22"/>
              </w:rPr>
            </w:pPr>
            <w:r w:rsidRPr="0025015D">
              <w:rPr>
                <w:rFonts w:ascii="FSAlbert" w:hAnsi="FSAlbert"/>
                <w:sz w:val="22"/>
                <w:szCs w:val="22"/>
                <w:lang w:val="id-ID"/>
              </w:rPr>
              <w:t xml:space="preserve">Kepala Bagian </w:t>
            </w:r>
            <w:proofErr w:type="spellStart"/>
            <w:r w:rsidR="00DD0C9E">
              <w:rPr>
                <w:rFonts w:ascii="FSAlbert" w:hAnsi="FSAlbert"/>
                <w:sz w:val="22"/>
                <w:szCs w:val="22"/>
              </w:rPr>
              <w:t>Kepatuhan</w:t>
            </w:r>
            <w:proofErr w:type="spellEnd"/>
            <w:r w:rsidR="00DD0C9E">
              <w:rPr>
                <w:rFonts w:ascii="FSAlbert" w:hAnsi="FSAlbert"/>
                <w:sz w:val="22"/>
                <w:szCs w:val="22"/>
              </w:rPr>
              <w:t xml:space="preserve"> </w:t>
            </w:r>
          </w:p>
        </w:tc>
      </w:tr>
      <w:tr w:rsidR="008425F8" w:rsidRPr="0025015D" w14:paraId="1886BB28" w14:textId="77777777" w:rsidTr="003C16F2">
        <w:trPr>
          <w:trHeight w:val="270"/>
        </w:trPr>
        <w:tc>
          <w:tcPr>
            <w:tcW w:w="2093" w:type="dxa"/>
          </w:tcPr>
          <w:p w14:paraId="6E280832" w14:textId="77777777" w:rsidR="008425F8" w:rsidRPr="00AE1161" w:rsidRDefault="008425F8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E116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3120" w:type="dxa"/>
          </w:tcPr>
          <w:p w14:paraId="10CF647F" w14:textId="77777777" w:rsidR="008425F8" w:rsidRPr="009D5C07" w:rsidRDefault="008425F8" w:rsidP="001702CE">
            <w:pPr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25015D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3782" w:type="dxa"/>
          </w:tcPr>
          <w:p w14:paraId="7F4F1933" w14:textId="619792F9" w:rsidR="008425F8" w:rsidRPr="001702CE" w:rsidRDefault="001D7096" w:rsidP="001702CE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8E0D1F" w:rsidRPr="001702CE">
              <w:rPr>
                <w:rFonts w:ascii="FSAlbert" w:hAnsi="FSAlbert" w:cs="Arial"/>
                <w:sz w:val="22"/>
                <w:szCs w:val="22"/>
              </w:rPr>
              <w:t>S1</w:t>
            </w:r>
          </w:p>
        </w:tc>
      </w:tr>
      <w:tr w:rsidR="00201DC9" w:rsidRPr="0025015D" w14:paraId="0640BBE4" w14:textId="77777777" w:rsidTr="003C16F2">
        <w:tc>
          <w:tcPr>
            <w:tcW w:w="2093" w:type="dxa"/>
          </w:tcPr>
          <w:p w14:paraId="03C6AA4D" w14:textId="77777777" w:rsidR="00201DC9" w:rsidRPr="00AE1161" w:rsidRDefault="00201DC9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E116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902" w:type="dxa"/>
            <w:gridSpan w:val="2"/>
          </w:tcPr>
          <w:p w14:paraId="77800B5C" w14:textId="45959E18" w:rsidR="00201DC9" w:rsidRPr="0025015D" w:rsidRDefault="00FA33A0" w:rsidP="00425B55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25015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Melaksanakan </w:t>
            </w:r>
            <w:r w:rsidR="00425B55">
              <w:rPr>
                <w:rFonts w:ascii="FSAlbert" w:hAnsi="FSAlbert" w:cs="Arial"/>
                <w:sz w:val="22"/>
                <w:szCs w:val="22"/>
                <w:lang w:val="sv-SE"/>
              </w:rPr>
              <w:t>pengkajian</w:t>
            </w:r>
            <w:r w:rsidRPr="0025015D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proofErr w:type="spellStart"/>
            <w:r w:rsidR="00DD0C9E">
              <w:rPr>
                <w:rFonts w:ascii="FSAlbert" w:hAnsi="FSAlbert" w:cs="Arial"/>
                <w:sz w:val="22"/>
                <w:szCs w:val="22"/>
              </w:rPr>
              <w:t>dibidang</w:t>
            </w:r>
            <w:proofErr w:type="spellEnd"/>
            <w:r w:rsidR="00DD0C9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7133D">
              <w:rPr>
                <w:rFonts w:ascii="FSAlbert" w:hAnsi="FSAlbert" w:cs="Arial"/>
                <w:sz w:val="22"/>
                <w:szCs w:val="22"/>
              </w:rPr>
              <w:t>kepatuhan</w:t>
            </w:r>
            <w:proofErr w:type="spellEnd"/>
            <w:r w:rsidR="00DD0C9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25B55">
              <w:rPr>
                <w:rFonts w:ascii="FSAlbert" w:hAnsi="FSAlbert" w:cs="Arial"/>
                <w:sz w:val="22"/>
                <w:szCs w:val="22"/>
              </w:rPr>
              <w:t>serta</w:t>
            </w:r>
            <w:proofErr w:type="spellEnd"/>
            <w:r w:rsidR="00425B5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25B55">
              <w:rPr>
                <w:rFonts w:ascii="FSAlbert" w:hAnsi="FSAlbert" w:cs="Arial"/>
                <w:sz w:val="22"/>
                <w:szCs w:val="22"/>
              </w:rPr>
              <w:t>menganalisis</w:t>
            </w:r>
            <w:proofErr w:type="spellEnd"/>
            <w:r w:rsidR="00425B5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25B55">
              <w:rPr>
                <w:rFonts w:ascii="FSAlbert" w:hAnsi="FSAlbert" w:cs="Arial"/>
                <w:sz w:val="22"/>
                <w:szCs w:val="22"/>
              </w:rPr>
              <w:t>risiko</w:t>
            </w:r>
            <w:proofErr w:type="spellEnd"/>
            <w:r w:rsidR="00425B5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25B55">
              <w:rPr>
                <w:rFonts w:ascii="FSAlbert" w:hAnsi="FSAlbert" w:cs="Arial"/>
                <w:sz w:val="22"/>
                <w:szCs w:val="22"/>
              </w:rPr>
              <w:t>kepatuhan</w:t>
            </w:r>
            <w:proofErr w:type="spellEnd"/>
            <w:r w:rsidR="006A1768" w:rsidRPr="002501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25B55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="00425B5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25B55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="00425B55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25B55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6A1768" w:rsidRPr="002501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25FA7" w:rsidRPr="0025015D">
              <w:rPr>
                <w:rFonts w:ascii="FSAlbert" w:hAnsi="FSAlbert" w:cs="Arial"/>
                <w:sz w:val="22"/>
                <w:szCs w:val="22"/>
              </w:rPr>
              <w:t>Standar</w:t>
            </w:r>
            <w:proofErr w:type="spellEnd"/>
            <w:r w:rsidR="00625FA7" w:rsidRPr="002501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25FA7" w:rsidRPr="0025015D">
              <w:rPr>
                <w:rFonts w:ascii="FSAlbert" w:hAnsi="FSAlbert" w:cs="Arial"/>
                <w:sz w:val="22"/>
                <w:szCs w:val="22"/>
              </w:rPr>
              <w:t>Operasional</w:t>
            </w:r>
            <w:proofErr w:type="spellEnd"/>
            <w:r w:rsidR="00625FA7" w:rsidRPr="0025015D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625FA7" w:rsidRPr="0025015D">
              <w:rPr>
                <w:rFonts w:ascii="FSAlbert" w:hAnsi="FSAlbert" w:cs="Arial"/>
                <w:sz w:val="22"/>
                <w:szCs w:val="22"/>
              </w:rPr>
              <w:t>Prosedur</w:t>
            </w:r>
            <w:proofErr w:type="spellEnd"/>
            <w:r w:rsidR="00625FA7" w:rsidRPr="0025015D">
              <w:rPr>
                <w:rFonts w:ascii="FSAlbert" w:hAnsi="FSAlbert" w:cs="Arial"/>
                <w:sz w:val="22"/>
                <w:szCs w:val="22"/>
              </w:rPr>
              <w:t xml:space="preserve"> (SOP)</w:t>
            </w:r>
            <w:r w:rsidR="00031C0B" w:rsidRPr="0025015D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031C0B" w:rsidRPr="0025015D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="006A1768" w:rsidRPr="0025015D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</w:tc>
      </w:tr>
      <w:tr w:rsidR="00201DC9" w:rsidRPr="0025015D" w14:paraId="44AD545C" w14:textId="77777777" w:rsidTr="003C16F2">
        <w:tc>
          <w:tcPr>
            <w:tcW w:w="2093" w:type="dxa"/>
          </w:tcPr>
          <w:p w14:paraId="7C74C9DB" w14:textId="77777777" w:rsidR="00201DC9" w:rsidRPr="00AE1161" w:rsidRDefault="00201DC9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AE116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Tugas Pokok</w:t>
            </w:r>
          </w:p>
        </w:tc>
        <w:tc>
          <w:tcPr>
            <w:tcW w:w="6902" w:type="dxa"/>
            <w:gridSpan w:val="2"/>
          </w:tcPr>
          <w:p w14:paraId="50D2974F" w14:textId="77777777" w:rsidR="00D46505" w:rsidRPr="00AB7EAE" w:rsidRDefault="00D46505" w:rsidP="00D4650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AB7EAE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Melakukan pengkajian terhadap usulan pemberian kredit pihak terkait, jaminan Bank dan penempatan dana antar Bank sesuai ketentuan yang berlaku.</w:t>
            </w:r>
          </w:p>
          <w:p w14:paraId="1A090C22" w14:textId="7195FFE9" w:rsidR="00D46505" w:rsidRPr="00AB7EAE" w:rsidRDefault="00D46505" w:rsidP="00D46505">
            <w:pPr>
              <w:numPr>
                <w:ilvl w:val="0"/>
                <w:numId w:val="4"/>
              </w:numPr>
              <w:spacing w:after="12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 w:rsidRPr="00AB7EAE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Melakukan pengkajian terhadap usulan rancangan ketentuan, sistem dan prosedur yang usulannya berbentuk </w:t>
            </w:r>
            <w:r w:rsidRPr="00AB7EAE">
              <w:rPr>
                <w:rFonts w:ascii="FSAlbert" w:hAnsi="FSAlbert" w:cs="Arial"/>
                <w:i/>
                <w:color w:val="000000" w:themeColor="text1"/>
                <w:sz w:val="22"/>
                <w:szCs w:val="22"/>
                <w:lang w:val="sv-SE"/>
              </w:rPr>
              <w:t xml:space="preserve">Draft </w:t>
            </w:r>
            <w:r w:rsidRPr="00AB7EAE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meliputi Surat Keputusan Direksi, Surat Edaran Direksi, </w:t>
            </w:r>
            <w:r w:rsidR="0076708F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Pedoman, </w:t>
            </w:r>
            <w:r w:rsidRPr="00AB7EAE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 xml:space="preserve">Standar Operasional Prosedur dan </w:t>
            </w:r>
            <w:r w:rsidR="0076708F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Petunjuk Teknis</w:t>
            </w:r>
            <w:r w:rsidRPr="00AB7EAE"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.</w:t>
            </w:r>
          </w:p>
          <w:p w14:paraId="7D0647DC" w14:textId="026B913F" w:rsidR="00380AF2" w:rsidRDefault="00380AF2" w:rsidP="00380AF2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844A8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Mereview dan menganalisa </w:t>
            </w:r>
            <w:r w:rsidR="0076708F">
              <w:rPr>
                <w:rFonts w:ascii="FSAlbert" w:hAnsi="FSAlbert" w:cs="Arial"/>
                <w:sz w:val="22"/>
                <w:szCs w:val="22"/>
                <w:lang w:val="sv-SE"/>
              </w:rPr>
              <w:t>risiko kepatuhan atas rencana pengembangan atau penyelenggaraan produk</w:t>
            </w:r>
            <w:r w:rsidR="00D22ED4">
              <w:rPr>
                <w:rFonts w:ascii="FSAlbert" w:hAnsi="FSAlbert" w:cs="Arial"/>
                <w:sz w:val="22"/>
                <w:szCs w:val="22"/>
                <w:lang w:val="sv-SE"/>
              </w:rPr>
              <w:t>/layanan</w:t>
            </w:r>
            <w:r w:rsidR="0076708F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Bank baru.</w:t>
            </w:r>
          </w:p>
          <w:p w14:paraId="040BFC6F" w14:textId="30837277" w:rsidR="0076708F" w:rsidRPr="00D22ED4" w:rsidRDefault="00D024B9" w:rsidP="0076708F">
            <w:pPr>
              <w:numPr>
                <w:ilvl w:val="0"/>
                <w:numId w:val="4"/>
              </w:numPr>
              <w:spacing w:after="16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4"/>
                <w:lang w:val="sv-SE"/>
              </w:rPr>
              <w:t>Melakukan</w:t>
            </w:r>
            <w:r w:rsidR="0076708F" w:rsidRPr="00AB7EAE">
              <w:rPr>
                <w:rFonts w:ascii="FSAlbert" w:hAnsi="FSAlbert" w:cs="Arial"/>
                <w:color w:val="000000" w:themeColor="text1"/>
                <w:sz w:val="22"/>
                <w:szCs w:val="24"/>
                <w:lang w:val="sv-SE"/>
              </w:rPr>
              <w:t xml:space="preserve"> pengarsipan dokumen sesuai dengan ketentuan yang berlaku.</w:t>
            </w:r>
          </w:p>
          <w:p w14:paraId="3C2EF0D1" w14:textId="66F55489" w:rsidR="00D22ED4" w:rsidRPr="00260378" w:rsidRDefault="00D22ED4" w:rsidP="0076708F">
            <w:pPr>
              <w:numPr>
                <w:ilvl w:val="0"/>
                <w:numId w:val="4"/>
              </w:numPr>
              <w:spacing w:after="160"/>
              <w:ind w:right="27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  <w:t>Melakukan kaji ulang terhadap seluruh kebijakan operasional Bank untuk memastikan kesesuaian terhadap peraturan dan ketentuan yang berlaku.</w:t>
            </w:r>
          </w:p>
          <w:p w14:paraId="5A1724F2" w14:textId="2E396C7F" w:rsidR="0076708F" w:rsidRPr="00260378" w:rsidRDefault="0076708F" w:rsidP="0076708F">
            <w:pPr>
              <w:numPr>
                <w:ilvl w:val="0"/>
                <w:numId w:val="4"/>
              </w:numPr>
              <w:spacing w:after="160"/>
              <w:ind w:right="27" w:hanging="383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proofErr w:type="spellStart"/>
            <w:r w:rsidRPr="00260378">
              <w:rPr>
                <w:rFonts w:ascii="FSAlbert" w:hAnsi="FSAlbert"/>
                <w:sz w:val="22"/>
                <w:szCs w:val="22"/>
              </w:rPr>
              <w:t>Menerapkan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260378">
              <w:rPr>
                <w:rFonts w:ascii="FSAlbert" w:hAnsi="FSAlbert"/>
                <w:sz w:val="22"/>
                <w:szCs w:val="22"/>
              </w:rPr>
              <w:t>Budaya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260378">
              <w:rPr>
                <w:rFonts w:ascii="FSAlbert" w:hAnsi="FSAlbert"/>
                <w:sz w:val="22"/>
                <w:szCs w:val="22"/>
              </w:rPr>
              <w:t>kerja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260378">
              <w:rPr>
                <w:rFonts w:ascii="FSAlbert" w:hAnsi="FSAlbert"/>
                <w:sz w:val="22"/>
                <w:szCs w:val="22"/>
              </w:rPr>
              <w:t>perusahaan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 xml:space="preserve"> ya</w:t>
            </w:r>
            <w:r w:rsidR="00E27947">
              <w:rPr>
                <w:rFonts w:ascii="FSAlbert" w:hAnsi="FSAlbert"/>
                <w:sz w:val="22"/>
                <w:szCs w:val="22"/>
              </w:rPr>
              <w:t xml:space="preserve">ng </w:t>
            </w:r>
            <w:proofErr w:type="spellStart"/>
            <w:r w:rsidR="00E27947">
              <w:rPr>
                <w:rFonts w:ascii="FSAlbert" w:hAnsi="FSAlbert"/>
                <w:sz w:val="22"/>
                <w:szCs w:val="22"/>
              </w:rPr>
              <w:t>tertuang</w:t>
            </w:r>
            <w:proofErr w:type="spellEnd"/>
            <w:r w:rsidR="00E27947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="00E27947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="00E27947">
              <w:rPr>
                <w:rFonts w:ascii="FSAlbert" w:hAnsi="FSAlbert"/>
                <w:sz w:val="22"/>
                <w:szCs w:val="22"/>
              </w:rPr>
              <w:t xml:space="preserve"> slogan STAR (Sy</w:t>
            </w:r>
            <w:bookmarkStart w:id="0" w:name="_GoBack"/>
            <w:bookmarkEnd w:id="0"/>
            <w:r w:rsidRPr="00260378">
              <w:rPr>
                <w:rFonts w:ascii="FSAlbert" w:hAnsi="FSAlbert"/>
                <w:sz w:val="22"/>
                <w:szCs w:val="22"/>
              </w:rPr>
              <w:t xml:space="preserve">nergy, Trusted, Agile, </w:t>
            </w:r>
            <w:proofErr w:type="spellStart"/>
            <w:r w:rsidRPr="00260378">
              <w:rPr>
                <w:rFonts w:ascii="FSAlbert" w:hAnsi="FSAlbert"/>
                <w:sz w:val="22"/>
                <w:szCs w:val="22"/>
              </w:rPr>
              <w:t>Realiable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 xml:space="preserve">) </w:t>
            </w:r>
            <w:proofErr w:type="spellStart"/>
            <w:r w:rsidRPr="00260378">
              <w:rPr>
                <w:rFonts w:ascii="FSAlbert" w:hAnsi="FSAlbert"/>
                <w:sz w:val="22"/>
                <w:szCs w:val="22"/>
              </w:rPr>
              <w:t>pada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260378">
              <w:rPr>
                <w:rFonts w:ascii="FSAlbert" w:hAnsi="FSAlbert"/>
                <w:sz w:val="22"/>
                <w:szCs w:val="22"/>
              </w:rPr>
              <w:t>lingkungan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 xml:space="preserve"> Unit </w:t>
            </w:r>
            <w:proofErr w:type="spellStart"/>
            <w:r w:rsidRPr="00260378">
              <w:rPr>
                <w:rFonts w:ascii="FSAlbert" w:hAnsi="FSAlbert"/>
                <w:sz w:val="22"/>
                <w:szCs w:val="22"/>
              </w:rPr>
              <w:t>Kerjanya</w:t>
            </w:r>
            <w:proofErr w:type="spellEnd"/>
            <w:r w:rsidRPr="00260378">
              <w:rPr>
                <w:rFonts w:ascii="FSAlbert" w:hAnsi="FSAlbert"/>
                <w:sz w:val="22"/>
                <w:szCs w:val="22"/>
              </w:rPr>
              <w:t>.</w:t>
            </w:r>
          </w:p>
          <w:p w14:paraId="44F137F9" w14:textId="77777777" w:rsidR="0076708F" w:rsidRPr="00260378" w:rsidRDefault="0076708F" w:rsidP="0076708F">
            <w:pPr>
              <w:numPr>
                <w:ilvl w:val="0"/>
                <w:numId w:val="4"/>
              </w:numPr>
              <w:spacing w:after="160"/>
              <w:ind w:right="27" w:hanging="383"/>
              <w:rPr>
                <w:rFonts w:ascii="FSAlbert" w:hAnsi="FSAlbert" w:cs="Arial"/>
                <w:color w:val="000000" w:themeColor="text1"/>
                <w:sz w:val="22"/>
                <w:szCs w:val="22"/>
                <w:lang w:val="sv-SE"/>
              </w:rPr>
            </w:pPr>
            <w:proofErr w:type="spellStart"/>
            <w:r>
              <w:rPr>
                <w:rFonts w:ascii="FSAlbert" w:hAnsi="FSAlbert"/>
                <w:sz w:val="22"/>
                <w:szCs w:val="22"/>
              </w:rPr>
              <w:t>Melaksanakan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tugas-tugas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diberikan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oleh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atasan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langsung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sepanjang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tidak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bertentangan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dengan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peraturan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perundang-undangan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>
              <w:rPr>
                <w:rFonts w:ascii="FSAlbert" w:hAnsi="FSAlbert"/>
                <w:sz w:val="22"/>
                <w:szCs w:val="22"/>
              </w:rPr>
              <w:t>berlaku</w:t>
            </w:r>
            <w:proofErr w:type="spellEnd"/>
            <w:r>
              <w:rPr>
                <w:rFonts w:ascii="FSAlbert" w:hAnsi="FSAlbert"/>
                <w:sz w:val="22"/>
                <w:szCs w:val="22"/>
              </w:rPr>
              <w:t>.</w:t>
            </w:r>
          </w:p>
          <w:p w14:paraId="0C7020F7" w14:textId="67640B22" w:rsidR="009D4E35" w:rsidRPr="00425B55" w:rsidRDefault="009D4E35" w:rsidP="0076708F">
            <w:pPr>
              <w:spacing w:after="120"/>
              <w:ind w:left="-23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</w:tbl>
    <w:p w14:paraId="488A22D7" w14:textId="77777777" w:rsidR="00ED30B3" w:rsidRPr="001D7096" w:rsidRDefault="00ED30B3" w:rsidP="00ED30B3">
      <w:pPr>
        <w:rPr>
          <w:rFonts w:ascii="FSAlbert" w:hAnsi="FSAlbert" w:cs="Arial"/>
          <w:sz w:val="28"/>
          <w:szCs w:val="28"/>
        </w:rPr>
      </w:pPr>
    </w:p>
    <w:sectPr w:rsidR="00ED30B3" w:rsidRPr="001D7096" w:rsidSect="00B8068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2700" w:right="1440" w:bottom="162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AE6D67C" w14:textId="77777777" w:rsidR="00370782" w:rsidRDefault="00370782">
      <w:r>
        <w:separator/>
      </w:r>
    </w:p>
  </w:endnote>
  <w:endnote w:type="continuationSeparator" w:id="0">
    <w:p w14:paraId="533B6861" w14:textId="77777777" w:rsidR="00370782" w:rsidRDefault="00370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219727" w14:textId="77777777" w:rsidR="0052445F" w:rsidRDefault="0052445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4C03FE" w14:textId="731D6333" w:rsidR="00046989" w:rsidRDefault="00B04AB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C1E4CE2" wp14:editId="59BAECDB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0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643E5" w14:textId="77777777" w:rsidR="00046989" w:rsidRPr="006A1768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6A176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proofErr w:type="spellEnd"/>
                          <w:r w:rsidR="006A176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proofErr w:type="spellStart"/>
                          <w:r w:rsidR="00AE116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6A1768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type w14:anchorId="7C1E4CE2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" filled="f" stroked="f">
              <v:textbox>
                <w:txbxContent>
                  <w:p w14:paraId="0BB643E5" w14:textId="77777777" w:rsidR="00046989" w:rsidRPr="006A1768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6A1768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6A1768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AE1161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6A1768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317881A6" wp14:editId="6D0CECE0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1905" b="952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137F5FF4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44CE5BF" w14:textId="77777777" w:rsidR="0052445F" w:rsidRDefault="0052445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E42C09" w14:textId="77777777" w:rsidR="00370782" w:rsidRDefault="00370782">
      <w:r>
        <w:separator/>
      </w:r>
    </w:p>
  </w:footnote>
  <w:footnote w:type="continuationSeparator" w:id="0">
    <w:p w14:paraId="20BC35E2" w14:textId="77777777" w:rsidR="00370782" w:rsidRDefault="0037078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272C72" w14:textId="77777777" w:rsidR="0052445F" w:rsidRDefault="0052445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8CC2ED" w14:textId="407583D9" w:rsidR="00046989" w:rsidRDefault="0052445F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5B37DB49" wp14:editId="23A9906A">
          <wp:simplePos x="0" y="0"/>
          <wp:positionH relativeFrom="margin">
            <wp:align>left</wp:align>
          </wp:positionH>
          <wp:positionV relativeFrom="paragraph">
            <wp:posOffset>441754</wp:posOffset>
          </wp:positionV>
          <wp:extent cx="1257300" cy="36246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2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E66AB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667A47B8" wp14:editId="12BD60B1">
              <wp:simplePos x="0" y="0"/>
              <wp:positionH relativeFrom="column">
                <wp:posOffset>1337743</wp:posOffset>
              </wp:positionH>
              <wp:positionV relativeFrom="paragraph">
                <wp:posOffset>338455</wp:posOffset>
              </wp:positionV>
              <wp:extent cx="3095625" cy="0"/>
              <wp:effectExtent l="0" t="0" r="0" b="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5C5F7A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35pt,26.65pt" to="349.1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" o:allowincell="f"/>
          </w:pict>
        </mc:Fallback>
      </mc:AlternateContent>
    </w:r>
    <w:r w:rsidR="00FE66AB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17B62C91" wp14:editId="2A9DE09B">
              <wp:simplePos x="0" y="0"/>
              <wp:positionH relativeFrom="column">
                <wp:posOffset>1348014</wp:posOffset>
              </wp:positionH>
              <wp:positionV relativeFrom="paragraph">
                <wp:posOffset>810895</wp:posOffset>
              </wp:positionV>
              <wp:extent cx="3086100" cy="0"/>
              <wp:effectExtent l="0" t="0" r="0" b="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194EDD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6.15pt,63.85pt" to="349.15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"/>
          </w:pict>
        </mc:Fallback>
      </mc:AlternateContent>
    </w:r>
    <w:r w:rsidR="00B04AB6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37C35244" wp14:editId="774FF225">
              <wp:simplePos x="0" y="0"/>
              <wp:positionH relativeFrom="column">
                <wp:posOffset>-155575</wp:posOffset>
              </wp:positionH>
              <wp:positionV relativeFrom="paragraph">
                <wp:posOffset>95885</wp:posOffset>
              </wp:positionV>
              <wp:extent cx="5943600" cy="9258300"/>
              <wp:effectExtent l="0" t="0" r="0" b="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12876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C35244" id="Rectangle 42" o:spid="_x0000_s1026" style="position:absolute;left:0;text-align:left;margin-left:-12.25pt;margin-top:7.55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" o:allowincell="f" strokeweight="1.5pt">
              <v:textbox>
                <w:txbxContent>
                  <w:p w14:paraId="77128768" w14:textId="77777777" w:rsidR="00046989" w:rsidRDefault="00046989"/>
                </w:txbxContent>
              </v:textbox>
            </v:rect>
          </w:pict>
        </mc:Fallback>
      </mc:AlternateContent>
    </w:r>
    <w:r w:rsidR="00B04AB6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3C0B472C" wp14:editId="6895D1AD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25015D" w14:paraId="47BF24AA" w14:textId="77777777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4DBACE3" w14:textId="77777777" w:rsidR="00046989" w:rsidRPr="0025015D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A844CBE" w14:textId="77777777" w:rsidR="00046989" w:rsidRPr="0025015D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080EB6A" w14:textId="77777777" w:rsidR="00046989" w:rsidRPr="0025015D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25015D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25015D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25015D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CD42BE7" w14:textId="77777777" w:rsidR="00046989" w:rsidRPr="0025015D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25015D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2A53A6C" w14:textId="0FC3E42D" w:rsidR="00046989" w:rsidRPr="0025015D" w:rsidRDefault="00FE66AB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10</w:t>
                                </w:r>
                                <w:r w:rsidR="00270921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.A</w:t>
                                </w:r>
                                <w:r w:rsidR="00046989" w:rsidRPr="0025015D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141395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2</w:t>
                                </w:r>
                              </w:p>
                            </w:tc>
                          </w:tr>
                          <w:tr w:rsidR="00046989" w:rsidRPr="0025015D" w14:paraId="6967DDAB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AEE6919" w14:textId="77777777" w:rsidR="00046989" w:rsidRPr="0025015D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742A7AA" w14:textId="77777777" w:rsidR="00046989" w:rsidRPr="0025015D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3271ED1" w14:textId="77777777" w:rsidR="00046989" w:rsidRPr="0025015D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25015D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ED60DB9" w14:textId="77777777" w:rsidR="00046989" w:rsidRPr="0025015D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25015D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4D924DD" w14:textId="77777777" w:rsidR="00046989" w:rsidRPr="0025015D" w:rsidRDefault="00981784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25015D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begin"/>
                                </w:r>
                                <w:r w:rsidR="00046989" w:rsidRPr="0025015D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instrText xml:space="preserve"> PAGE </w:instrText>
                                </w:r>
                                <w:r w:rsidRPr="0025015D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separate"/>
                                </w:r>
                                <w:r w:rsidR="00E27947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</w:rPr>
                                  <w:t>1</w:t>
                                </w:r>
                                <w:r w:rsidRPr="0025015D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</w:rPr>
                                  <w:fldChar w:fldCharType="end"/>
                                </w:r>
                                <w:r w:rsidR="00D31B26" w:rsidRPr="0025015D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046989" w:rsidRPr="0025015D" w14:paraId="3AA74FE8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0AFC97A" w14:textId="77777777" w:rsidR="00046989" w:rsidRPr="0025015D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2D13DCB" w14:textId="77777777" w:rsidR="00046989" w:rsidRPr="0025015D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03C3A83" w14:textId="77777777" w:rsidR="00046989" w:rsidRPr="0025015D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25015D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19D7C0D" w14:textId="77777777" w:rsidR="00046989" w:rsidRPr="0025015D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25015D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1ACBBA3" w14:textId="1B520221" w:rsidR="00046989" w:rsidRPr="0025015D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25015D" w14:paraId="5E4FA4E6" w14:textId="777777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FB13C24" w14:textId="77777777" w:rsidR="00046989" w:rsidRPr="0025015D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D5D0826" w14:textId="77777777" w:rsidR="00046989" w:rsidRPr="0025015D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50E4FD4" w14:textId="77777777" w:rsidR="00046989" w:rsidRPr="0025015D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25015D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5119506E" w14:textId="77777777" w:rsidR="00046989" w:rsidRPr="0025015D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25015D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32F72B0" w14:textId="13DF5BAB" w:rsidR="00046989" w:rsidRPr="0025015D" w:rsidRDefault="00FE66AB" w:rsidP="00FE66AB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 w:rsidRPr="00FE66AB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10</w:t>
                                </w:r>
                                <w:r w:rsidR="00476676" w:rsidRPr="00FE66AB"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/07/2026</w:t>
                                </w:r>
                              </w:p>
                            </w:tc>
                          </w:tr>
                          <w:tr w:rsidR="00046989" w:rsidRPr="0025015D" w14:paraId="7745F8FE" w14:textId="77777777" w:rsidTr="00201D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75F907" w14:textId="77777777" w:rsidR="00046989" w:rsidRPr="0025015D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38DF437B" w14:textId="77777777" w:rsidR="00046989" w:rsidRPr="0025015D" w:rsidRDefault="00A0313D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  <w:r w:rsidRPr="0025015D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82C9987" w14:textId="77777777" w:rsidR="00046989" w:rsidRPr="0025015D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25015D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20AB3B3" w14:textId="77777777" w:rsidR="00046989" w:rsidRPr="0025015D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25015D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F9CA3D5" w14:textId="77777777" w:rsidR="00046989" w:rsidRPr="0025015D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25015D" w14:paraId="31D2BA71" w14:textId="77777777" w:rsidTr="00ED30B3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526E2793" w14:textId="77777777" w:rsidR="00046989" w:rsidRPr="0025015D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6F1239E" w14:textId="77777777" w:rsidR="00046989" w:rsidRPr="0025015D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4BF04FD8" w14:textId="77777777" w:rsidR="00046989" w:rsidRPr="0025015D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25015D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D33FD70" w14:textId="77777777" w:rsidR="00046989" w:rsidRPr="0025015D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25015D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2E8EA813" w14:textId="77777777" w:rsidR="00046989" w:rsidRPr="0025015D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7C475D36" w14:textId="77777777" w:rsidR="00046989" w:rsidRPr="0025015D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58CFCA7D" w14:textId="77777777" w:rsidR="00046989" w:rsidRPr="0025015D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0B472C" id="Rectangle 1" o:spid="_x0000_s1027" style="position:absolute;left:0;text-align:left;margin-left:-19pt;margin-top:4.3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0ItA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" o:allowincell="f" filled="f" stroked="f">
              <v:textbox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25015D" w14:paraId="47BF24AA" w14:textId="77777777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14DBACE3" w14:textId="77777777" w:rsidR="00046989" w:rsidRPr="0025015D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A844CBE" w14:textId="77777777" w:rsidR="00046989" w:rsidRPr="0025015D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080EB6A" w14:textId="77777777" w:rsidR="00046989" w:rsidRPr="0025015D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25015D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25015D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25015D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CD42BE7" w14:textId="77777777" w:rsidR="00046989" w:rsidRPr="0025015D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25015D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2A53A6C" w14:textId="0FC3E42D" w:rsidR="00046989" w:rsidRPr="0025015D" w:rsidRDefault="00FE66AB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10</w:t>
                          </w:r>
                          <w:r w:rsidR="00270921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.A</w:t>
                          </w:r>
                          <w:r w:rsidR="00046989" w:rsidRPr="0025015D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.</w:t>
                          </w:r>
                          <w:r w:rsidR="00141395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2</w:t>
                          </w:r>
                        </w:p>
                      </w:tc>
                    </w:tr>
                    <w:tr w:rsidR="00046989" w:rsidRPr="0025015D" w14:paraId="6967DDAB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AEE6919" w14:textId="77777777" w:rsidR="00046989" w:rsidRPr="0025015D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742A7AA" w14:textId="77777777" w:rsidR="00046989" w:rsidRPr="0025015D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3271ED1" w14:textId="77777777" w:rsidR="00046989" w:rsidRPr="0025015D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25015D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ED60DB9" w14:textId="77777777" w:rsidR="00046989" w:rsidRPr="0025015D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25015D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4D924DD" w14:textId="77777777" w:rsidR="00046989" w:rsidRPr="0025015D" w:rsidRDefault="00981784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25015D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begin"/>
                          </w:r>
                          <w:r w:rsidR="00046989" w:rsidRPr="0025015D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instrText xml:space="preserve"> PAGE </w:instrText>
                          </w:r>
                          <w:r w:rsidRPr="0025015D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separate"/>
                          </w:r>
                          <w:r w:rsidR="00E27947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</w:rPr>
                            <w:t>1</w:t>
                          </w:r>
                          <w:r w:rsidRPr="0025015D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</w:rPr>
                            <w:fldChar w:fldCharType="end"/>
                          </w:r>
                          <w:r w:rsidR="00D31B26" w:rsidRPr="0025015D">
                            <w:rPr>
                              <w:rStyle w:val="PageNumber"/>
                              <w:rFonts w:ascii="FSAlbert" w:hAnsi="FSAlbert"/>
                              <w:b/>
                              <w:sz w:val="18"/>
                            </w:rPr>
                            <w:t xml:space="preserve"> </w:t>
                          </w:r>
                        </w:p>
                      </w:tc>
                    </w:tr>
                    <w:tr w:rsidR="00046989" w:rsidRPr="0025015D" w14:paraId="3AA74FE8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0AFC97A" w14:textId="77777777" w:rsidR="00046989" w:rsidRPr="0025015D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2D13DCB" w14:textId="77777777" w:rsidR="00046989" w:rsidRPr="0025015D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03C3A83" w14:textId="77777777" w:rsidR="00046989" w:rsidRPr="0025015D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25015D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19D7C0D" w14:textId="77777777" w:rsidR="00046989" w:rsidRPr="0025015D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25015D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1ACBBA3" w14:textId="1B520221" w:rsidR="00046989" w:rsidRPr="0025015D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25015D" w14:paraId="5E4FA4E6" w14:textId="7777777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FB13C24" w14:textId="77777777" w:rsidR="00046989" w:rsidRPr="0025015D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D5D0826" w14:textId="77777777" w:rsidR="00046989" w:rsidRPr="0025015D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450E4FD4" w14:textId="77777777" w:rsidR="00046989" w:rsidRPr="0025015D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25015D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5119506E" w14:textId="77777777" w:rsidR="00046989" w:rsidRPr="0025015D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25015D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32F72B0" w14:textId="13DF5BAB" w:rsidR="00046989" w:rsidRPr="0025015D" w:rsidRDefault="00FE66AB" w:rsidP="00FE66AB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 w:rsidRPr="00FE66AB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10</w:t>
                          </w:r>
                          <w:r w:rsidR="00476676" w:rsidRPr="00FE66AB"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/07/2026</w:t>
                          </w:r>
                        </w:p>
                      </w:tc>
                    </w:tr>
                    <w:tr w:rsidR="00046989" w:rsidRPr="0025015D" w14:paraId="7745F8FE" w14:textId="77777777" w:rsidTr="00201DC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75F907" w14:textId="77777777" w:rsidR="00046989" w:rsidRPr="0025015D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38DF437B" w14:textId="77777777" w:rsidR="00046989" w:rsidRPr="0025015D" w:rsidRDefault="00A0313D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  <w:r w:rsidRPr="0025015D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682C9987" w14:textId="77777777" w:rsidR="00046989" w:rsidRPr="0025015D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25015D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20AB3B3" w14:textId="77777777" w:rsidR="00046989" w:rsidRPr="0025015D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25015D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F9CA3D5" w14:textId="77777777" w:rsidR="00046989" w:rsidRPr="0025015D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25015D" w14:paraId="31D2BA71" w14:textId="77777777" w:rsidTr="00ED30B3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526E2793" w14:textId="77777777" w:rsidR="00046989" w:rsidRPr="0025015D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66F1239E" w14:textId="77777777" w:rsidR="00046989" w:rsidRPr="0025015D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4BF04FD8" w14:textId="77777777" w:rsidR="00046989" w:rsidRPr="0025015D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25015D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D33FD70" w14:textId="77777777" w:rsidR="00046989" w:rsidRPr="0025015D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25015D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2E8EA813" w14:textId="77777777" w:rsidR="00046989" w:rsidRPr="0025015D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7C475D36" w14:textId="77777777" w:rsidR="00046989" w:rsidRPr="0025015D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58CFCA7D" w14:textId="77777777" w:rsidR="00046989" w:rsidRPr="0025015D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B04AB6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2D87863" wp14:editId="76CA20EB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C0B837" w14:textId="77777777" w:rsidR="0025015D" w:rsidRDefault="0025015D" w:rsidP="0025015D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PT. BANK PEMBANGUNAN DAERAH                 SULAWESI TENGGARA</w:t>
                          </w:r>
                        </w:p>
                        <w:p w14:paraId="3667BD2B" w14:textId="77777777" w:rsidR="0025015D" w:rsidRPr="00B050DE" w:rsidRDefault="0025015D" w:rsidP="0025015D">
                          <w:pPr>
                            <w:rPr>
                              <w:szCs w:val="22"/>
                            </w:rPr>
                          </w:pPr>
                        </w:p>
                        <w:p w14:paraId="44D0F463" w14:textId="77777777" w:rsidR="0025015D" w:rsidRPr="00065665" w:rsidRDefault="0025015D" w:rsidP="0025015D">
                          <w:pPr>
                            <w:rPr>
                              <w:szCs w:val="22"/>
                            </w:rPr>
                          </w:pPr>
                        </w:p>
                        <w:p w14:paraId="1F3C5BAC" w14:textId="77777777" w:rsidR="00046989" w:rsidRPr="0025015D" w:rsidRDefault="00046989" w:rsidP="0025015D">
                          <w:pPr>
                            <w:rPr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shapetype w14:anchorId="42D87863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" filled="f" stroked="f">
              <v:textbox>
                <w:txbxContent>
                  <w:p w14:paraId="02C0B837" w14:textId="77777777" w:rsidR="0025015D" w:rsidRDefault="0025015D" w:rsidP="0025015D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>PT. BANK PEMBANGUNAN DAERAH                 SULAWESI TENGGARA</w:t>
                    </w:r>
                  </w:p>
                  <w:p w14:paraId="3667BD2B" w14:textId="77777777" w:rsidR="0025015D" w:rsidRPr="00B050DE" w:rsidRDefault="0025015D" w:rsidP="0025015D">
                    <w:pPr>
                      <w:rPr>
                        <w:szCs w:val="22"/>
                      </w:rPr>
                    </w:pPr>
                  </w:p>
                  <w:p w14:paraId="44D0F463" w14:textId="77777777" w:rsidR="0025015D" w:rsidRPr="00065665" w:rsidRDefault="0025015D" w:rsidP="0025015D">
                    <w:pPr>
                      <w:rPr>
                        <w:szCs w:val="22"/>
                      </w:rPr>
                    </w:pPr>
                  </w:p>
                  <w:p w14:paraId="1F3C5BAC" w14:textId="77777777" w:rsidR="00046989" w:rsidRPr="0025015D" w:rsidRDefault="00046989" w:rsidP="0025015D">
                    <w:pPr>
                      <w:rPr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B04AB6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058F5346" wp14:editId="515D843E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A4DE23" w14:textId="77777777" w:rsidR="00046989" w:rsidRPr="0025015D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25015D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28EAB3EA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8F5346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9" type="#_x0000_t202" style="position:absolute;left:0;text-align:left;margin-left:101.45pt;margin-top:4.85pt;width:240.95pt;height:22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2DA4DE23" w14:textId="77777777" w:rsidR="00046989" w:rsidRPr="0025015D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25015D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28EAB3EA" w14:textId="77777777" w:rsidR="00046989" w:rsidRDefault="00046989"/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BC9BCC" w14:textId="77777777" w:rsidR="0052445F" w:rsidRDefault="0052445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0856141"/>
    <w:multiLevelType w:val="hybridMultilevel"/>
    <w:tmpl w:val="AB346900"/>
    <w:lvl w:ilvl="0" w:tplc="05CCB07C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B5649D2"/>
    <w:multiLevelType w:val="hybridMultilevel"/>
    <w:tmpl w:val="6450A822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553BD5"/>
    <w:multiLevelType w:val="hybridMultilevel"/>
    <w:tmpl w:val="C434B9EA"/>
    <w:lvl w:ilvl="0" w:tplc="04210019">
      <w:start w:val="1"/>
      <w:numFmt w:val="low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9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5"/>
  </w:num>
  <w:num w:numId="4">
    <w:abstractNumId w:val="6"/>
  </w:num>
  <w:num w:numId="5">
    <w:abstractNumId w:val="17"/>
  </w:num>
  <w:num w:numId="6">
    <w:abstractNumId w:val="10"/>
  </w:num>
  <w:num w:numId="7">
    <w:abstractNumId w:val="0"/>
  </w:num>
  <w:num w:numId="8">
    <w:abstractNumId w:val="5"/>
  </w:num>
  <w:num w:numId="9">
    <w:abstractNumId w:val="18"/>
  </w:num>
  <w:num w:numId="10">
    <w:abstractNumId w:val="11"/>
  </w:num>
  <w:num w:numId="11">
    <w:abstractNumId w:val="16"/>
  </w:num>
  <w:num w:numId="12">
    <w:abstractNumId w:val="14"/>
  </w:num>
  <w:num w:numId="13">
    <w:abstractNumId w:val="19"/>
  </w:num>
  <w:num w:numId="14">
    <w:abstractNumId w:val="9"/>
  </w:num>
  <w:num w:numId="15">
    <w:abstractNumId w:val="2"/>
  </w:num>
  <w:num w:numId="16">
    <w:abstractNumId w:val="4"/>
  </w:num>
  <w:num w:numId="17">
    <w:abstractNumId w:val="13"/>
  </w:num>
  <w:num w:numId="18">
    <w:abstractNumId w:val="12"/>
  </w:num>
  <w:num w:numId="19">
    <w:abstractNumId w:val="8"/>
  </w:num>
  <w:num w:numId="20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11B3C"/>
    <w:rsid w:val="00013F56"/>
    <w:rsid w:val="00031C0B"/>
    <w:rsid w:val="000322EA"/>
    <w:rsid w:val="00045CF5"/>
    <w:rsid w:val="00046244"/>
    <w:rsid w:val="00046989"/>
    <w:rsid w:val="00061B55"/>
    <w:rsid w:val="00066F7B"/>
    <w:rsid w:val="00082954"/>
    <w:rsid w:val="00086C39"/>
    <w:rsid w:val="00090B00"/>
    <w:rsid w:val="000B0835"/>
    <w:rsid w:val="000B2103"/>
    <w:rsid w:val="000C0F51"/>
    <w:rsid w:val="000D02A3"/>
    <w:rsid w:val="000E0411"/>
    <w:rsid w:val="00114631"/>
    <w:rsid w:val="0011520C"/>
    <w:rsid w:val="001215A4"/>
    <w:rsid w:val="001331E8"/>
    <w:rsid w:val="00141395"/>
    <w:rsid w:val="001702CE"/>
    <w:rsid w:val="001820E6"/>
    <w:rsid w:val="001927DC"/>
    <w:rsid w:val="00192FE4"/>
    <w:rsid w:val="001D2D29"/>
    <w:rsid w:val="001D7096"/>
    <w:rsid w:val="00201DC9"/>
    <w:rsid w:val="00201DDC"/>
    <w:rsid w:val="00213FF0"/>
    <w:rsid w:val="002147E8"/>
    <w:rsid w:val="00220D94"/>
    <w:rsid w:val="00223477"/>
    <w:rsid w:val="0025015D"/>
    <w:rsid w:val="002555A6"/>
    <w:rsid w:val="0026057E"/>
    <w:rsid w:val="002705C9"/>
    <w:rsid w:val="00270921"/>
    <w:rsid w:val="00282D5B"/>
    <w:rsid w:val="00284DD5"/>
    <w:rsid w:val="002A5987"/>
    <w:rsid w:val="002A5FD6"/>
    <w:rsid w:val="002B4396"/>
    <w:rsid w:val="002C283F"/>
    <w:rsid w:val="002F4372"/>
    <w:rsid w:val="00304576"/>
    <w:rsid w:val="00305B57"/>
    <w:rsid w:val="0030677F"/>
    <w:rsid w:val="00314109"/>
    <w:rsid w:val="003268A8"/>
    <w:rsid w:val="00330958"/>
    <w:rsid w:val="00341817"/>
    <w:rsid w:val="00354165"/>
    <w:rsid w:val="00370782"/>
    <w:rsid w:val="00380AF2"/>
    <w:rsid w:val="00392353"/>
    <w:rsid w:val="003C01B9"/>
    <w:rsid w:val="003C16F2"/>
    <w:rsid w:val="003C1B49"/>
    <w:rsid w:val="003C2368"/>
    <w:rsid w:val="003D67D2"/>
    <w:rsid w:val="003D73AA"/>
    <w:rsid w:val="003E3F53"/>
    <w:rsid w:val="003F18AA"/>
    <w:rsid w:val="00400756"/>
    <w:rsid w:val="00401C6E"/>
    <w:rsid w:val="00407713"/>
    <w:rsid w:val="00411BFE"/>
    <w:rsid w:val="0041357C"/>
    <w:rsid w:val="00413D29"/>
    <w:rsid w:val="00425B55"/>
    <w:rsid w:val="004308E8"/>
    <w:rsid w:val="00430D2D"/>
    <w:rsid w:val="00437A4B"/>
    <w:rsid w:val="004422FE"/>
    <w:rsid w:val="00445546"/>
    <w:rsid w:val="00446968"/>
    <w:rsid w:val="00447520"/>
    <w:rsid w:val="00455A57"/>
    <w:rsid w:val="00471323"/>
    <w:rsid w:val="00476676"/>
    <w:rsid w:val="0048699B"/>
    <w:rsid w:val="00494371"/>
    <w:rsid w:val="004A05BD"/>
    <w:rsid w:val="004C172C"/>
    <w:rsid w:val="004D03CE"/>
    <w:rsid w:val="004E31F1"/>
    <w:rsid w:val="004E6B4E"/>
    <w:rsid w:val="004F02D4"/>
    <w:rsid w:val="004F3BB7"/>
    <w:rsid w:val="00514CE3"/>
    <w:rsid w:val="005217EA"/>
    <w:rsid w:val="00521E12"/>
    <w:rsid w:val="0052445F"/>
    <w:rsid w:val="005359F8"/>
    <w:rsid w:val="00537D52"/>
    <w:rsid w:val="0054112C"/>
    <w:rsid w:val="00544E8E"/>
    <w:rsid w:val="00551B61"/>
    <w:rsid w:val="00563434"/>
    <w:rsid w:val="005722AB"/>
    <w:rsid w:val="00586F43"/>
    <w:rsid w:val="005A7B37"/>
    <w:rsid w:val="005B1C57"/>
    <w:rsid w:val="005B5360"/>
    <w:rsid w:val="005B5EC6"/>
    <w:rsid w:val="005B7E6C"/>
    <w:rsid w:val="005C0FFE"/>
    <w:rsid w:val="005D4E2E"/>
    <w:rsid w:val="005F64E2"/>
    <w:rsid w:val="00607F37"/>
    <w:rsid w:val="006122B1"/>
    <w:rsid w:val="006138BB"/>
    <w:rsid w:val="006253BF"/>
    <w:rsid w:val="00625FA7"/>
    <w:rsid w:val="00651B5E"/>
    <w:rsid w:val="006622C5"/>
    <w:rsid w:val="00663E2E"/>
    <w:rsid w:val="00675A73"/>
    <w:rsid w:val="00695B09"/>
    <w:rsid w:val="006A0682"/>
    <w:rsid w:val="006A1768"/>
    <w:rsid w:val="006A7295"/>
    <w:rsid w:val="006B2273"/>
    <w:rsid w:val="006C24C3"/>
    <w:rsid w:val="006D23B3"/>
    <w:rsid w:val="006F3B51"/>
    <w:rsid w:val="006F699D"/>
    <w:rsid w:val="007157D6"/>
    <w:rsid w:val="0074595B"/>
    <w:rsid w:val="00752F12"/>
    <w:rsid w:val="00766C39"/>
    <w:rsid w:val="0076708F"/>
    <w:rsid w:val="0077133D"/>
    <w:rsid w:val="0077233A"/>
    <w:rsid w:val="00772EDC"/>
    <w:rsid w:val="007A30D5"/>
    <w:rsid w:val="007B3598"/>
    <w:rsid w:val="007C12EF"/>
    <w:rsid w:val="007D4226"/>
    <w:rsid w:val="007D7956"/>
    <w:rsid w:val="007E5F2C"/>
    <w:rsid w:val="00822DB0"/>
    <w:rsid w:val="00837434"/>
    <w:rsid w:val="008425F8"/>
    <w:rsid w:val="008456E9"/>
    <w:rsid w:val="00854EFA"/>
    <w:rsid w:val="008737F9"/>
    <w:rsid w:val="008B7782"/>
    <w:rsid w:val="008C2C55"/>
    <w:rsid w:val="008D0BFA"/>
    <w:rsid w:val="008D4713"/>
    <w:rsid w:val="008E0D1F"/>
    <w:rsid w:val="008E1D6E"/>
    <w:rsid w:val="008F6A8E"/>
    <w:rsid w:val="00904CBD"/>
    <w:rsid w:val="00915C82"/>
    <w:rsid w:val="009244CB"/>
    <w:rsid w:val="00931AE8"/>
    <w:rsid w:val="00942F12"/>
    <w:rsid w:val="00945A7F"/>
    <w:rsid w:val="00950556"/>
    <w:rsid w:val="009612F3"/>
    <w:rsid w:val="009713D8"/>
    <w:rsid w:val="00972708"/>
    <w:rsid w:val="00981784"/>
    <w:rsid w:val="009B12C3"/>
    <w:rsid w:val="009B43D5"/>
    <w:rsid w:val="009B7D84"/>
    <w:rsid w:val="009C05E2"/>
    <w:rsid w:val="009C1787"/>
    <w:rsid w:val="009D4E35"/>
    <w:rsid w:val="009D5C07"/>
    <w:rsid w:val="009F4CAE"/>
    <w:rsid w:val="00A0313D"/>
    <w:rsid w:val="00A43878"/>
    <w:rsid w:val="00A66E15"/>
    <w:rsid w:val="00AA4382"/>
    <w:rsid w:val="00AA6186"/>
    <w:rsid w:val="00AB73F9"/>
    <w:rsid w:val="00AE1161"/>
    <w:rsid w:val="00B04AB6"/>
    <w:rsid w:val="00B1711B"/>
    <w:rsid w:val="00B17B77"/>
    <w:rsid w:val="00B22ABE"/>
    <w:rsid w:val="00B2548A"/>
    <w:rsid w:val="00B255DB"/>
    <w:rsid w:val="00B42332"/>
    <w:rsid w:val="00B51D70"/>
    <w:rsid w:val="00B56C0C"/>
    <w:rsid w:val="00B779CB"/>
    <w:rsid w:val="00B80685"/>
    <w:rsid w:val="00B85EE2"/>
    <w:rsid w:val="00B86D10"/>
    <w:rsid w:val="00BB60F1"/>
    <w:rsid w:val="00BC36DB"/>
    <w:rsid w:val="00BC71D2"/>
    <w:rsid w:val="00BE5C54"/>
    <w:rsid w:val="00BF1FFE"/>
    <w:rsid w:val="00BF6E15"/>
    <w:rsid w:val="00C073CB"/>
    <w:rsid w:val="00C31066"/>
    <w:rsid w:val="00C33A0D"/>
    <w:rsid w:val="00C51070"/>
    <w:rsid w:val="00C52ADE"/>
    <w:rsid w:val="00C54BA6"/>
    <w:rsid w:val="00C57ED9"/>
    <w:rsid w:val="00C722A0"/>
    <w:rsid w:val="00C7373C"/>
    <w:rsid w:val="00C748FE"/>
    <w:rsid w:val="00C83684"/>
    <w:rsid w:val="00C9057D"/>
    <w:rsid w:val="00C93193"/>
    <w:rsid w:val="00CA3576"/>
    <w:rsid w:val="00CC5D45"/>
    <w:rsid w:val="00CD43FD"/>
    <w:rsid w:val="00CE4F46"/>
    <w:rsid w:val="00D024B9"/>
    <w:rsid w:val="00D055F4"/>
    <w:rsid w:val="00D22ED4"/>
    <w:rsid w:val="00D25462"/>
    <w:rsid w:val="00D31B26"/>
    <w:rsid w:val="00D33D5C"/>
    <w:rsid w:val="00D3410B"/>
    <w:rsid w:val="00D46505"/>
    <w:rsid w:val="00D46791"/>
    <w:rsid w:val="00D75E93"/>
    <w:rsid w:val="00D85688"/>
    <w:rsid w:val="00DD0C9E"/>
    <w:rsid w:val="00DE0290"/>
    <w:rsid w:val="00E069AC"/>
    <w:rsid w:val="00E17B75"/>
    <w:rsid w:val="00E27947"/>
    <w:rsid w:val="00E52E42"/>
    <w:rsid w:val="00E708E3"/>
    <w:rsid w:val="00E72839"/>
    <w:rsid w:val="00E72A34"/>
    <w:rsid w:val="00E77404"/>
    <w:rsid w:val="00E803CF"/>
    <w:rsid w:val="00E852D1"/>
    <w:rsid w:val="00E91AFA"/>
    <w:rsid w:val="00E92526"/>
    <w:rsid w:val="00E951FE"/>
    <w:rsid w:val="00EA3C15"/>
    <w:rsid w:val="00EA64D6"/>
    <w:rsid w:val="00EB545C"/>
    <w:rsid w:val="00ED30B3"/>
    <w:rsid w:val="00ED46BB"/>
    <w:rsid w:val="00EF22A8"/>
    <w:rsid w:val="00F01DFB"/>
    <w:rsid w:val="00F04DA6"/>
    <w:rsid w:val="00F16D86"/>
    <w:rsid w:val="00F24A92"/>
    <w:rsid w:val="00F40B6C"/>
    <w:rsid w:val="00F52A95"/>
    <w:rsid w:val="00F84BE2"/>
    <w:rsid w:val="00F906C8"/>
    <w:rsid w:val="00FA33A0"/>
    <w:rsid w:val="00FE66AB"/>
    <w:rsid w:val="00FF12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7D66E2E"/>
  <w15:docId w15:val="{0DD22126-3156-4B3D-BA9B-F0081373C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2A34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72A34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E72A34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72A34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72A34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72A34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72A34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72A34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72A34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72A34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2A3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72A34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72A34"/>
    <w:rPr>
      <w:i/>
      <w:position w:val="-30"/>
      <w:sz w:val="24"/>
    </w:rPr>
  </w:style>
  <w:style w:type="character" w:styleId="PageNumber">
    <w:name w:val="page number"/>
    <w:basedOn w:val="DefaultParagraphFont"/>
    <w:rsid w:val="00E72A34"/>
  </w:style>
  <w:style w:type="paragraph" w:styleId="BodyText">
    <w:name w:val="Body Text"/>
    <w:basedOn w:val="Normal"/>
    <w:rsid w:val="00E72A34"/>
    <w:pPr>
      <w:ind w:right="1275"/>
    </w:pPr>
    <w:rPr>
      <w:sz w:val="24"/>
    </w:rPr>
  </w:style>
  <w:style w:type="character" w:styleId="LineNumber">
    <w:name w:val="line number"/>
    <w:basedOn w:val="DefaultParagraphFont"/>
    <w:rsid w:val="00E72A34"/>
  </w:style>
  <w:style w:type="paragraph" w:styleId="BodyTextIndent">
    <w:name w:val="Body Text Indent"/>
    <w:basedOn w:val="Normal"/>
    <w:rsid w:val="00E72A34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72A34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72A34"/>
    <w:pPr>
      <w:ind w:left="2160" w:hanging="2160"/>
    </w:pPr>
  </w:style>
  <w:style w:type="paragraph" w:styleId="BodyText3">
    <w:name w:val="Body Text 3"/>
    <w:basedOn w:val="Normal"/>
    <w:rsid w:val="00E72A34"/>
    <w:pPr>
      <w:jc w:val="center"/>
    </w:pPr>
    <w:rPr>
      <w:sz w:val="18"/>
    </w:rPr>
  </w:style>
  <w:style w:type="paragraph" w:styleId="BlockText">
    <w:name w:val="Block Text"/>
    <w:basedOn w:val="Normal"/>
    <w:rsid w:val="00E72A34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72A34"/>
    <w:rPr>
      <w:sz w:val="16"/>
      <w:szCs w:val="16"/>
    </w:rPr>
  </w:style>
  <w:style w:type="paragraph" w:styleId="CommentText">
    <w:name w:val="annotation text"/>
    <w:basedOn w:val="Normal"/>
    <w:semiHidden/>
    <w:rsid w:val="00E72A34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NoSpacing">
    <w:name w:val="No Spacing"/>
    <w:uiPriority w:val="1"/>
    <w:qFormat/>
    <w:rsid w:val="00FA33A0"/>
    <w:rPr>
      <w:sz w:val="24"/>
      <w:szCs w:val="24"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25015D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44C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44CB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110A78-DB0C-40D2-B619-529239C259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7</cp:revision>
  <cp:lastPrinted>2026-07-06T03:26:00Z</cp:lastPrinted>
  <dcterms:created xsi:type="dcterms:W3CDTF">2026-07-10T07:03:00Z</dcterms:created>
  <dcterms:modified xsi:type="dcterms:W3CDTF">2026-07-23T12:50:00Z</dcterms:modified>
</cp:coreProperties>
</file>