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782"/>
      </w:tblGrid>
      <w:tr w:rsidR="00201DC9" w:rsidRPr="00D90510" w14:paraId="69736DD9" w14:textId="77777777" w:rsidTr="002E620A">
        <w:tc>
          <w:tcPr>
            <w:tcW w:w="2093" w:type="dxa"/>
            <w:shd w:val="clear" w:color="auto" w:fill="auto"/>
          </w:tcPr>
          <w:p w14:paraId="2139154B" w14:textId="77777777" w:rsidR="00201DC9" w:rsidRPr="00F8297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25F2AA13" w14:textId="10FE7144" w:rsidR="00201DC9" w:rsidRPr="00D90510" w:rsidRDefault="00A0313D" w:rsidP="00604E71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4E71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="00604E71">
              <w:rPr>
                <w:rFonts w:ascii="FSAlbert" w:hAnsi="FSAlbert"/>
                <w:sz w:val="22"/>
                <w:szCs w:val="22"/>
              </w:rPr>
              <w:t xml:space="preserve"> APU PPT &amp; PPPSPM</w:t>
            </w:r>
          </w:p>
        </w:tc>
      </w:tr>
      <w:tr w:rsidR="00201DC9" w:rsidRPr="00D90510" w14:paraId="09D020A9" w14:textId="77777777" w:rsidTr="002E620A">
        <w:tc>
          <w:tcPr>
            <w:tcW w:w="2093" w:type="dxa"/>
            <w:shd w:val="clear" w:color="auto" w:fill="auto"/>
          </w:tcPr>
          <w:p w14:paraId="0C49FA99" w14:textId="77777777" w:rsidR="00201DC9" w:rsidRPr="00F8297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0D1F6E1E" w14:textId="0B5CFB2B" w:rsidR="00201DC9" w:rsidRPr="00D86814" w:rsidRDefault="008E0D1F" w:rsidP="00D86814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86814">
              <w:rPr>
                <w:rFonts w:ascii="FSAlbert" w:hAnsi="FSAlbert"/>
                <w:sz w:val="22"/>
                <w:szCs w:val="22"/>
              </w:rPr>
              <w:t>APU PPT</w:t>
            </w:r>
            <w:r w:rsidR="00AC39B3">
              <w:rPr>
                <w:rFonts w:ascii="FSAlbert" w:hAnsi="FSAlbert"/>
                <w:sz w:val="22"/>
                <w:szCs w:val="22"/>
              </w:rPr>
              <w:t xml:space="preserve"> &amp; PPSP</w:t>
            </w:r>
            <w:r w:rsidR="00FC0F53">
              <w:rPr>
                <w:rFonts w:ascii="FSAlbert" w:hAnsi="FSAlbert"/>
                <w:sz w:val="22"/>
                <w:szCs w:val="22"/>
              </w:rPr>
              <w:t>M</w:t>
            </w:r>
          </w:p>
        </w:tc>
      </w:tr>
      <w:tr w:rsidR="008425F8" w:rsidRPr="00D90510" w14:paraId="74CD3E10" w14:textId="77777777" w:rsidTr="002E620A">
        <w:trPr>
          <w:trHeight w:val="270"/>
        </w:trPr>
        <w:tc>
          <w:tcPr>
            <w:tcW w:w="2093" w:type="dxa"/>
            <w:shd w:val="clear" w:color="auto" w:fill="auto"/>
          </w:tcPr>
          <w:p w14:paraId="1081A9DF" w14:textId="77777777" w:rsidR="008425F8" w:rsidRPr="00F82974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95E8582" w14:textId="77777777" w:rsidR="008425F8" w:rsidRPr="00D90510" w:rsidRDefault="008425F8" w:rsidP="007C4446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051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82" w:type="dxa"/>
            <w:shd w:val="clear" w:color="auto" w:fill="auto"/>
          </w:tcPr>
          <w:p w14:paraId="1A34C098" w14:textId="77777777" w:rsidR="008425F8" w:rsidRPr="007C4446" w:rsidRDefault="009F6FCA" w:rsidP="007C4446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C444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90510" w14:paraId="412D6A13" w14:textId="77777777" w:rsidTr="002E620A">
        <w:tc>
          <w:tcPr>
            <w:tcW w:w="2093" w:type="dxa"/>
            <w:shd w:val="clear" w:color="auto" w:fill="auto"/>
          </w:tcPr>
          <w:p w14:paraId="00D2EA85" w14:textId="77777777" w:rsidR="00201DC9" w:rsidRPr="00F8297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367BA9CA" w14:textId="1B3C610B" w:rsidR="00201DC9" w:rsidRPr="00D90510" w:rsidRDefault="00B22AA4" w:rsidP="00D8681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86814">
              <w:rPr>
                <w:rFonts w:ascii="FSAlbert" w:hAnsi="FSAlbert" w:cs="Arial"/>
                <w:sz w:val="22"/>
                <w:szCs w:val="22"/>
              </w:rPr>
              <w:t>APU PPT</w:t>
            </w:r>
            <w:r w:rsidR="00604E71">
              <w:rPr>
                <w:rFonts w:ascii="FSAlbert" w:hAnsi="FSAlbert" w:cs="Arial"/>
                <w:sz w:val="22"/>
                <w:szCs w:val="22"/>
              </w:rPr>
              <w:t xml:space="preserve"> &amp; PPPSPM</w:t>
            </w:r>
            <w:r w:rsidR="00D868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0510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363880"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63880" w:rsidRPr="00D90510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90510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D90510" w14:paraId="497D6FDA" w14:textId="77777777" w:rsidTr="002E620A">
        <w:trPr>
          <w:trHeight w:val="9692"/>
        </w:trPr>
        <w:tc>
          <w:tcPr>
            <w:tcW w:w="2093" w:type="dxa"/>
            <w:shd w:val="clear" w:color="auto" w:fill="auto"/>
          </w:tcPr>
          <w:p w14:paraId="064B28FB" w14:textId="77777777" w:rsidR="00201DC9" w:rsidRPr="00F8297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4F4672F4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Mengelola Laporan CTR dan yang dikecualikan untuk dilaporkan kepada PPATK;</w:t>
            </w:r>
          </w:p>
          <w:p w14:paraId="5CB4E077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 pengiriman laporan CTR tidak melebihi 14 HK;</w:t>
            </w:r>
          </w:p>
          <w:p w14:paraId="22142FAA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Pengelolaan administrasi CTR sesuai tanggal transaksi;</w:t>
            </w:r>
          </w:p>
          <w:p w14:paraId="7B755EF3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Mengelola Laporan STR untuk dilaporkan kepada PPATK;</w:t>
            </w:r>
          </w:p>
          <w:p w14:paraId="60C89A72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 pengiriman laporan STR tidak melebihi 3 HK dari persetujuan Direktur Kepatuhan;</w:t>
            </w:r>
          </w:p>
          <w:p w14:paraId="0AD9DF29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Pengelolaan administrasi STR dan yang tidak dikategorikan STR sesuai tanggal transaksi;</w:t>
            </w:r>
          </w:p>
          <w:p w14:paraId="1CA3A432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Pengumpulan dan pemantauan daftar teroris, tersangka, politically ekspose person (PEP) / hight risk customer.</w:t>
            </w:r>
          </w:p>
          <w:p w14:paraId="4CDECD6F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 laporan-laporan yang dikelola tidak melebihi waktu yang ditetapkan;.</w:t>
            </w:r>
          </w:p>
          <w:p w14:paraId="1A7BE8CD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Senantiasa melakukan update pengetahuan terkait APU PPT dan PPPSPM serta pengetahuan lainnya;</w:t>
            </w:r>
          </w:p>
          <w:p w14:paraId="1E9ED345" w14:textId="77777777" w:rsidR="00FB1AE5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 penerapan Pilar 1 (Pengawasan Aktif Direksi dan Dewan Komisaris) terlaksana sesuai ketentuan;</w:t>
            </w:r>
          </w:p>
          <w:p w14:paraId="4E1BCCE4" w14:textId="77777777" w:rsidR="00FB1AE5" w:rsidRPr="000B7921" w:rsidRDefault="00FB1AE5" w:rsidP="00FB1AE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laporan terkait APU PPT dan PPPSPM kepada Direktur Kepatuhan setiap 3 bulan sekali.</w:t>
            </w:r>
          </w:p>
          <w:p w14:paraId="78C123C4" w14:textId="0435DFBC" w:rsidR="00AA7D03" w:rsidRPr="00AA7D03" w:rsidRDefault="00AA7D03" w:rsidP="00AA7D0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A7D03">
              <w:rPr>
                <w:rFonts w:ascii="FSAlbert" w:hAnsi="FSAlbert" w:cs="Arial"/>
                <w:sz w:val="22"/>
                <w:szCs w:val="22"/>
                <w:lang w:val="sv-SE"/>
              </w:rPr>
              <w:t>Memastikan secara berkala bahwa nasabah perusahaan tidak masuk ke dalam DTTOT (Daftar Terduga Teroris dan Organisasi Teroris) serta DPPSPM (Daftar Pendanaan Proliferasi Senjata Pemusnah Massal).</w:t>
            </w:r>
          </w:p>
          <w:p w14:paraId="57C51610" w14:textId="77777777" w:rsidR="00212978" w:rsidRPr="00D90510" w:rsidRDefault="00212978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995150" w:rsidRPr="00D90510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D9051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051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9F6FC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B9023F7" w14:textId="415A2190" w:rsidR="00FB1AE5" w:rsidRDefault="00FB1AE5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</w:t>
            </w:r>
            <w:r w:rsidR="007465B3">
              <w:rPr>
                <w:rFonts w:ascii="FSAlbert" w:hAnsi="FSAlbert" w:cs="Arial"/>
                <w:sz w:val="22"/>
                <w:szCs w:val="22"/>
              </w:rPr>
              <w:t>ngelola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permintaan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data PPATK, KPK,OJK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berwenang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jawabnya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52D23151" w14:textId="77777777" w:rsidR="000476E6" w:rsidRPr="000476E6" w:rsidRDefault="009A61D9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lakukan</w:t>
            </w: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sosialisasi kesadaran (awareness) APU PPT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PPPSPM </w:t>
            </w: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seluruh karyawan bank, mulai dari teller hingga jajaran direksi</w:t>
            </w:r>
          </w:p>
          <w:p w14:paraId="4F0D627C" w14:textId="64BADE58" w:rsidR="000842C3" w:rsidRPr="006725E8" w:rsidRDefault="009A61D9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pengarsipan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ditata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842C3"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0842C3"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55ED9B0" w14:textId="77777777" w:rsidR="000476E6" w:rsidRPr="006725E8" w:rsidRDefault="000476E6" w:rsidP="000476E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audit internal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ekternal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2489CF5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Mengup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-dating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pengetahuan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koordinir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6BA5F9D" w14:textId="270D552F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 </w:t>
            </w:r>
            <w:r w:rsidR="00676576">
              <w:rPr>
                <w:rFonts w:ascii="FSAlbert" w:hAnsi="FSAlbert" w:cs="Arial"/>
                <w:i/>
                <w:iCs/>
                <w:sz w:val="22"/>
                <w:szCs w:val="22"/>
              </w:rPr>
              <w:t>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676576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BAA90B0" w14:textId="32972A50" w:rsidR="00201DC9" w:rsidRPr="000842C3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6C38D5B6" w14:textId="6C94B1F5" w:rsidR="00ED30B3" w:rsidRPr="009F6FCA" w:rsidRDefault="00ED30B3" w:rsidP="00B5399B">
      <w:pPr>
        <w:rPr>
          <w:rFonts w:ascii="FSAlbert" w:hAnsi="FSAlbert" w:cs="Arial"/>
          <w:sz w:val="28"/>
          <w:szCs w:val="28"/>
        </w:rPr>
      </w:pPr>
    </w:p>
    <w:sectPr w:rsidR="00ED30B3" w:rsidRPr="009F6FCA" w:rsidSect="00152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700" w:right="1440" w:bottom="162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2DB704" w14:textId="77777777" w:rsidR="00987D40" w:rsidRDefault="00987D40">
      <w:r>
        <w:separator/>
      </w:r>
    </w:p>
  </w:endnote>
  <w:endnote w:type="continuationSeparator" w:id="0">
    <w:p w14:paraId="0C0A2795" w14:textId="77777777" w:rsidR="00987D40" w:rsidRDefault="00987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2C40D" w14:textId="77777777" w:rsidR="002E620A" w:rsidRDefault="002E62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29C71" w14:textId="594670E2" w:rsidR="00046989" w:rsidRDefault="00250C6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A79B0D" wp14:editId="3928475C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7D36F" w14:textId="77777777" w:rsidR="00046989" w:rsidRPr="0021297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212978"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F829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A79B0D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E67D36F" w14:textId="77777777" w:rsidR="00046989" w:rsidRPr="0021297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21297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212978" w:rsidRPr="0021297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F82974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21297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0F41F88" wp14:editId="6A24DFCC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F2550E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4733B" w14:textId="77777777" w:rsidR="002E620A" w:rsidRDefault="002E62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E78ED7" w14:textId="77777777" w:rsidR="00987D40" w:rsidRDefault="00987D40">
      <w:r>
        <w:separator/>
      </w:r>
    </w:p>
  </w:footnote>
  <w:footnote w:type="continuationSeparator" w:id="0">
    <w:p w14:paraId="2AB4A9D4" w14:textId="77777777" w:rsidR="00987D40" w:rsidRDefault="00987D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1FAB9" w14:textId="77777777" w:rsidR="002E620A" w:rsidRDefault="002E62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E3CEE" w14:textId="49771C90" w:rsidR="00046989" w:rsidRDefault="002E620A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DC25423" wp14:editId="10C9F094">
              <wp:simplePos x="0" y="0"/>
              <wp:positionH relativeFrom="column">
                <wp:posOffset>1346310</wp:posOffset>
              </wp:positionH>
              <wp:positionV relativeFrom="paragraph">
                <wp:posOffset>793115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95D334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pt,62.45pt" to="349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701E2E66" wp14:editId="798FADB4">
              <wp:simplePos x="0" y="0"/>
              <wp:positionH relativeFrom="column">
                <wp:posOffset>1347442</wp:posOffset>
              </wp:positionH>
              <wp:positionV relativeFrom="paragraph">
                <wp:posOffset>394114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396B54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1pt,31.05pt" to="349.8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l&#10;mMHi3QAAAAkBAAAPAAAAAAAAAAAAAAAAAGsEAABkcnMvZG93bnJldi54bWxQSwUGAAAAAAQABADz&#10;AAAAdQUAAAAA&#10;" o:allowincell="f"/>
          </w:pict>
        </mc:Fallback>
      </mc:AlternateContent>
    </w:r>
    <w:r w:rsidR="00250C69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3228D57" wp14:editId="7BF77E2C">
              <wp:simplePos x="0" y="0"/>
              <wp:positionH relativeFrom="column">
                <wp:posOffset>-241300</wp:posOffset>
              </wp:positionH>
              <wp:positionV relativeFrom="paragraph">
                <wp:posOffset>17145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D90510" w14:paraId="072A8180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6A8E22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2DB6D24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F6E029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D90510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0255D2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CA3135C" w14:textId="1281DE91" w:rsidR="00046989" w:rsidRPr="00D90510" w:rsidRDefault="004C4702" w:rsidP="00B5399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12978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2E620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 w:rsidR="00046989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604E7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046989" w:rsidRPr="00D90510" w14:paraId="55EA909B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B6AD26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F1D2D45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D5E9F2F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20DB64D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31774DA" w14:textId="77777777" w:rsidR="00046989" w:rsidRPr="00D90510" w:rsidRDefault="0031395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676576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212978"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D90510" w14:paraId="7A5527C5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BA7A1B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EB1195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0E6EAC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B8ABC1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6A1DAD6" w14:textId="02393CCC" w:rsidR="00046989" w:rsidRPr="00D9051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0510" w14:paraId="50DCBF8A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FE39D37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A130924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75292D4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D7A64F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3EFA2" w14:textId="05FE7ABE" w:rsidR="00046989" w:rsidRPr="00D90510" w:rsidRDefault="002E620A" w:rsidP="002E620A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FC0F53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/7/2026</w:t>
                                </w:r>
                              </w:p>
                            </w:tc>
                          </w:tr>
                          <w:tr w:rsidR="00046989" w:rsidRPr="00D90510" w14:paraId="1DF1392E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ACF8FC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9D8ABF1" w14:textId="77777777" w:rsidR="00046989" w:rsidRPr="00D90510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84938EF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C19F061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A27A4FC" w14:textId="77777777" w:rsidR="00046989" w:rsidRPr="00D90510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0510" w14:paraId="1D5E5B21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A2B6730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E226F3B" w14:textId="77777777" w:rsidR="00046989" w:rsidRPr="00D90510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A121FA0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453F3E5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53C08FED" w14:textId="77777777" w:rsidR="00046989" w:rsidRPr="00D9051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7DAC74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F1B8A71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28D57" id="Rectangle 1" o:spid="_x0000_s1026" style="position:absolute;left:0;text-align:left;margin-left:-19pt;margin-top:1.3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DPtCRLiAAAA&#10;CgEAAA8AAAAAAAAAAAAAAAAACgUAAGRycy9kb3ducmV2LnhtbFBLBQYAAAAABAAEAPMAAAAZBgAA&#10;AAA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D90510" w14:paraId="072A8180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6A8E22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2DB6D24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6F6E029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90510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D90510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0255D2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CA3135C" w14:textId="1281DE91" w:rsidR="00046989" w:rsidRPr="00D90510" w:rsidRDefault="004C4702" w:rsidP="00B5399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212978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2E620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B</w:t>
                          </w:r>
                          <w:r w:rsidR="00046989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604E7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2</w:t>
                          </w:r>
                        </w:p>
                      </w:tc>
                    </w:tr>
                    <w:tr w:rsidR="00046989" w:rsidRPr="00D90510" w14:paraId="55EA909B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B6AD26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F1D2D4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D5E9F2F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20DB64D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31774DA" w14:textId="77777777" w:rsidR="00046989" w:rsidRPr="00D90510" w:rsidRDefault="0031395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676576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212978" w:rsidRPr="00D90510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D90510" w14:paraId="7A5527C5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BA7A1B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EB119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0E6EAC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B8ABC1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6A1DAD6" w14:textId="02393CCC" w:rsidR="00046989" w:rsidRPr="00D9051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0510" w14:paraId="50DCBF8A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FE39D37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A130924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75292D4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D7A64F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3EFA2" w14:textId="05FE7ABE" w:rsidR="00046989" w:rsidRPr="00D90510" w:rsidRDefault="002E620A" w:rsidP="002E620A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FC0F53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/7/2026</w:t>
                          </w:r>
                        </w:p>
                      </w:tc>
                    </w:tr>
                    <w:tr w:rsidR="00046989" w:rsidRPr="00D90510" w14:paraId="1DF1392E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ACF8FC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9D8ABF1" w14:textId="77777777" w:rsidR="00046989" w:rsidRPr="00D90510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84938EF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C19F061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A27A4FC" w14:textId="77777777" w:rsidR="00046989" w:rsidRPr="00D90510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0510" w14:paraId="1D5E5B21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A2B6730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E226F3B" w14:textId="77777777" w:rsidR="00046989" w:rsidRPr="00D90510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A121FA0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453F3E5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53C08FED" w14:textId="77777777" w:rsidR="00046989" w:rsidRPr="00D9051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47DAC745" w14:textId="77777777" w:rsidR="00046989" w:rsidRPr="00D90510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F1B8A71" w14:textId="77777777" w:rsidR="00046989" w:rsidRPr="00D90510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F953F84" wp14:editId="6BB256A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0C69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3B28115" wp14:editId="40DE0D52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75CD2" w14:textId="77777777" w:rsidR="00D90510" w:rsidRDefault="00D90510" w:rsidP="00D90510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3A90AE78" w14:textId="77777777" w:rsidR="00D90510" w:rsidRPr="00B050DE" w:rsidRDefault="00D90510" w:rsidP="00D90510">
                          <w:pPr>
                            <w:rPr>
                              <w:szCs w:val="22"/>
                            </w:rPr>
                          </w:pPr>
                        </w:p>
                        <w:p w14:paraId="5B8204B0" w14:textId="77777777" w:rsidR="00D90510" w:rsidRPr="00065665" w:rsidRDefault="00D90510" w:rsidP="00D90510">
                          <w:pPr>
                            <w:rPr>
                              <w:szCs w:val="22"/>
                            </w:rPr>
                          </w:pPr>
                        </w:p>
                        <w:p w14:paraId="25FABEA3" w14:textId="77777777" w:rsidR="00046989" w:rsidRPr="00D90510" w:rsidRDefault="00046989" w:rsidP="00D90510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B28115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28575CD2" w14:textId="77777777" w:rsidR="00D90510" w:rsidRDefault="00D90510" w:rsidP="00D90510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3A90AE78" w14:textId="77777777" w:rsidR="00D90510" w:rsidRPr="00B050DE" w:rsidRDefault="00D90510" w:rsidP="00D90510">
                    <w:pPr>
                      <w:rPr>
                        <w:szCs w:val="22"/>
                      </w:rPr>
                    </w:pPr>
                  </w:p>
                  <w:p w14:paraId="5B8204B0" w14:textId="77777777" w:rsidR="00D90510" w:rsidRPr="00065665" w:rsidRDefault="00D90510" w:rsidP="00D90510">
                    <w:pPr>
                      <w:rPr>
                        <w:szCs w:val="22"/>
                      </w:rPr>
                    </w:pPr>
                  </w:p>
                  <w:p w14:paraId="25FABEA3" w14:textId="77777777" w:rsidR="00046989" w:rsidRPr="00D90510" w:rsidRDefault="00046989" w:rsidP="00D90510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250C69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20EE2C3" wp14:editId="2036FB4A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EFA85" w14:textId="77777777" w:rsidR="00046989" w:rsidRPr="00D90510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D90510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0ED961C" w14:textId="77777777" w:rsidR="00046989" w:rsidRPr="00D90510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EE2C3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304EFA85" w14:textId="77777777" w:rsidR="00046989" w:rsidRPr="00D90510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D90510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0ED961C" w14:textId="77777777" w:rsidR="00046989" w:rsidRPr="00D90510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250C69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0E6FDE8" wp14:editId="730EBA4F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2FC82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E6FDE8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42FC82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821C6" w14:textId="77777777" w:rsidR="002E620A" w:rsidRDefault="002E62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86D"/>
    <w:rsid w:val="00000E6F"/>
    <w:rsid w:val="00001909"/>
    <w:rsid w:val="00002B7B"/>
    <w:rsid w:val="000322EA"/>
    <w:rsid w:val="000421E7"/>
    <w:rsid w:val="00046989"/>
    <w:rsid w:val="000476E6"/>
    <w:rsid w:val="000500D3"/>
    <w:rsid w:val="00061B55"/>
    <w:rsid w:val="00071879"/>
    <w:rsid w:val="00074493"/>
    <w:rsid w:val="00081A5F"/>
    <w:rsid w:val="00082954"/>
    <w:rsid w:val="000842C3"/>
    <w:rsid w:val="00086C39"/>
    <w:rsid w:val="00086E2F"/>
    <w:rsid w:val="00090717"/>
    <w:rsid w:val="000A067A"/>
    <w:rsid w:val="000C7D84"/>
    <w:rsid w:val="000D02A3"/>
    <w:rsid w:val="000E034A"/>
    <w:rsid w:val="000E0411"/>
    <w:rsid w:val="000E163D"/>
    <w:rsid w:val="000E6816"/>
    <w:rsid w:val="00125B8A"/>
    <w:rsid w:val="00151F0A"/>
    <w:rsid w:val="001521A5"/>
    <w:rsid w:val="001820E6"/>
    <w:rsid w:val="00191C96"/>
    <w:rsid w:val="001A3FCF"/>
    <w:rsid w:val="001C268A"/>
    <w:rsid w:val="001E3F70"/>
    <w:rsid w:val="001E68CB"/>
    <w:rsid w:val="00201DC9"/>
    <w:rsid w:val="00212978"/>
    <w:rsid w:val="002147E8"/>
    <w:rsid w:val="0024699D"/>
    <w:rsid w:val="00250C69"/>
    <w:rsid w:val="00254905"/>
    <w:rsid w:val="00265321"/>
    <w:rsid w:val="002705C9"/>
    <w:rsid w:val="0027249A"/>
    <w:rsid w:val="002725CD"/>
    <w:rsid w:val="00282D5B"/>
    <w:rsid w:val="00284DD5"/>
    <w:rsid w:val="00287483"/>
    <w:rsid w:val="00296F1B"/>
    <w:rsid w:val="002A7364"/>
    <w:rsid w:val="002C283F"/>
    <w:rsid w:val="002D3DDB"/>
    <w:rsid w:val="002D7F8E"/>
    <w:rsid w:val="002E620A"/>
    <w:rsid w:val="0030677F"/>
    <w:rsid w:val="00313953"/>
    <w:rsid w:val="00324DF0"/>
    <w:rsid w:val="003268A8"/>
    <w:rsid w:val="00330958"/>
    <w:rsid w:val="00341817"/>
    <w:rsid w:val="003517C1"/>
    <w:rsid w:val="00363880"/>
    <w:rsid w:val="003701AB"/>
    <w:rsid w:val="003765B1"/>
    <w:rsid w:val="00377632"/>
    <w:rsid w:val="00386445"/>
    <w:rsid w:val="003C01B9"/>
    <w:rsid w:val="003D67D2"/>
    <w:rsid w:val="003E3F53"/>
    <w:rsid w:val="00406FD7"/>
    <w:rsid w:val="0042032B"/>
    <w:rsid w:val="00430D2D"/>
    <w:rsid w:val="00437A4B"/>
    <w:rsid w:val="00447E00"/>
    <w:rsid w:val="0045223D"/>
    <w:rsid w:val="00455A57"/>
    <w:rsid w:val="00471323"/>
    <w:rsid w:val="004A05BD"/>
    <w:rsid w:val="004A223E"/>
    <w:rsid w:val="004C4702"/>
    <w:rsid w:val="004D02E8"/>
    <w:rsid w:val="004E0967"/>
    <w:rsid w:val="004E6B4E"/>
    <w:rsid w:val="004F3BB7"/>
    <w:rsid w:val="00511649"/>
    <w:rsid w:val="00521E12"/>
    <w:rsid w:val="00526F7F"/>
    <w:rsid w:val="00537D52"/>
    <w:rsid w:val="00544E8E"/>
    <w:rsid w:val="00551B61"/>
    <w:rsid w:val="00563434"/>
    <w:rsid w:val="00575832"/>
    <w:rsid w:val="0059300A"/>
    <w:rsid w:val="005B15CF"/>
    <w:rsid w:val="005B5360"/>
    <w:rsid w:val="005F6C33"/>
    <w:rsid w:val="00602364"/>
    <w:rsid w:val="00604E71"/>
    <w:rsid w:val="00607F37"/>
    <w:rsid w:val="00616B3B"/>
    <w:rsid w:val="006253BF"/>
    <w:rsid w:val="00635C37"/>
    <w:rsid w:val="00643DCE"/>
    <w:rsid w:val="00651B5E"/>
    <w:rsid w:val="00662D15"/>
    <w:rsid w:val="00663E2E"/>
    <w:rsid w:val="00675A73"/>
    <w:rsid w:val="00676100"/>
    <w:rsid w:val="00676576"/>
    <w:rsid w:val="00694599"/>
    <w:rsid w:val="006A0682"/>
    <w:rsid w:val="006A2DBD"/>
    <w:rsid w:val="006B2273"/>
    <w:rsid w:val="006C0241"/>
    <w:rsid w:val="006C0984"/>
    <w:rsid w:val="006D7E03"/>
    <w:rsid w:val="006E5585"/>
    <w:rsid w:val="006F699D"/>
    <w:rsid w:val="00704D59"/>
    <w:rsid w:val="007157D6"/>
    <w:rsid w:val="0074130F"/>
    <w:rsid w:val="007465B3"/>
    <w:rsid w:val="00752F12"/>
    <w:rsid w:val="00772EDC"/>
    <w:rsid w:val="007756A0"/>
    <w:rsid w:val="007A05A5"/>
    <w:rsid w:val="007A30D5"/>
    <w:rsid w:val="007C4446"/>
    <w:rsid w:val="008025F1"/>
    <w:rsid w:val="008425F8"/>
    <w:rsid w:val="00844700"/>
    <w:rsid w:val="00853ABE"/>
    <w:rsid w:val="00856FC2"/>
    <w:rsid w:val="00872AC9"/>
    <w:rsid w:val="008A31B3"/>
    <w:rsid w:val="008A4936"/>
    <w:rsid w:val="008A5917"/>
    <w:rsid w:val="008B4A1A"/>
    <w:rsid w:val="008D0BFA"/>
    <w:rsid w:val="008D4713"/>
    <w:rsid w:val="008E0D1F"/>
    <w:rsid w:val="008E1D6E"/>
    <w:rsid w:val="008E4FB0"/>
    <w:rsid w:val="00915C82"/>
    <w:rsid w:val="00937C20"/>
    <w:rsid w:val="00941642"/>
    <w:rsid w:val="00950556"/>
    <w:rsid w:val="0095431C"/>
    <w:rsid w:val="00963918"/>
    <w:rsid w:val="00977033"/>
    <w:rsid w:val="00977DE5"/>
    <w:rsid w:val="0098281A"/>
    <w:rsid w:val="00987D40"/>
    <w:rsid w:val="00993765"/>
    <w:rsid w:val="00995150"/>
    <w:rsid w:val="009A61D9"/>
    <w:rsid w:val="009B7D84"/>
    <w:rsid w:val="009C05E2"/>
    <w:rsid w:val="009D3C1F"/>
    <w:rsid w:val="009F02DC"/>
    <w:rsid w:val="009F6FCA"/>
    <w:rsid w:val="00A0313D"/>
    <w:rsid w:val="00A14154"/>
    <w:rsid w:val="00A22C48"/>
    <w:rsid w:val="00A43878"/>
    <w:rsid w:val="00A50718"/>
    <w:rsid w:val="00A73F7D"/>
    <w:rsid w:val="00A749F7"/>
    <w:rsid w:val="00AA5421"/>
    <w:rsid w:val="00AA7D03"/>
    <w:rsid w:val="00AC39B3"/>
    <w:rsid w:val="00B027C3"/>
    <w:rsid w:val="00B17B77"/>
    <w:rsid w:val="00B22AA4"/>
    <w:rsid w:val="00B23263"/>
    <w:rsid w:val="00B30F03"/>
    <w:rsid w:val="00B516F0"/>
    <w:rsid w:val="00B5399B"/>
    <w:rsid w:val="00B56C0C"/>
    <w:rsid w:val="00B61AFE"/>
    <w:rsid w:val="00B779CB"/>
    <w:rsid w:val="00B85EE2"/>
    <w:rsid w:val="00B86D10"/>
    <w:rsid w:val="00BA257F"/>
    <w:rsid w:val="00BB518F"/>
    <w:rsid w:val="00BC0F42"/>
    <w:rsid w:val="00BE4E1D"/>
    <w:rsid w:val="00BE724E"/>
    <w:rsid w:val="00BF1FFE"/>
    <w:rsid w:val="00C15E29"/>
    <w:rsid w:val="00C31066"/>
    <w:rsid w:val="00C52ADE"/>
    <w:rsid w:val="00C54865"/>
    <w:rsid w:val="00C54BA6"/>
    <w:rsid w:val="00C722A0"/>
    <w:rsid w:val="00C72CA4"/>
    <w:rsid w:val="00C748FE"/>
    <w:rsid w:val="00CA5BED"/>
    <w:rsid w:val="00CB67B2"/>
    <w:rsid w:val="00CC5D45"/>
    <w:rsid w:val="00CD43FD"/>
    <w:rsid w:val="00D051C0"/>
    <w:rsid w:val="00D21DDB"/>
    <w:rsid w:val="00D3767A"/>
    <w:rsid w:val="00D430ED"/>
    <w:rsid w:val="00D46791"/>
    <w:rsid w:val="00D571B2"/>
    <w:rsid w:val="00D85688"/>
    <w:rsid w:val="00D86814"/>
    <w:rsid w:val="00D90510"/>
    <w:rsid w:val="00DA0BB8"/>
    <w:rsid w:val="00DA7452"/>
    <w:rsid w:val="00DD5059"/>
    <w:rsid w:val="00DE0290"/>
    <w:rsid w:val="00E0547E"/>
    <w:rsid w:val="00E069AC"/>
    <w:rsid w:val="00E52D14"/>
    <w:rsid w:val="00E708E3"/>
    <w:rsid w:val="00E72839"/>
    <w:rsid w:val="00E852D1"/>
    <w:rsid w:val="00E91AFA"/>
    <w:rsid w:val="00E92526"/>
    <w:rsid w:val="00E951FE"/>
    <w:rsid w:val="00EA3C15"/>
    <w:rsid w:val="00EA64D6"/>
    <w:rsid w:val="00EC00FC"/>
    <w:rsid w:val="00EC5DDA"/>
    <w:rsid w:val="00ED30B3"/>
    <w:rsid w:val="00ED6371"/>
    <w:rsid w:val="00F0133F"/>
    <w:rsid w:val="00F07E79"/>
    <w:rsid w:val="00F113AC"/>
    <w:rsid w:val="00F16D86"/>
    <w:rsid w:val="00F24A92"/>
    <w:rsid w:val="00F4244F"/>
    <w:rsid w:val="00F46285"/>
    <w:rsid w:val="00F61989"/>
    <w:rsid w:val="00F82974"/>
    <w:rsid w:val="00F84BE2"/>
    <w:rsid w:val="00F8793A"/>
    <w:rsid w:val="00F93AAD"/>
    <w:rsid w:val="00FA044D"/>
    <w:rsid w:val="00FA5ECE"/>
    <w:rsid w:val="00FB1AE5"/>
    <w:rsid w:val="00FC0F53"/>
    <w:rsid w:val="00FC7BC3"/>
    <w:rsid w:val="00FE3F1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D9FE80"/>
  <w15:docId w15:val="{A8FABB94-C896-427B-84E8-62A52C95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9051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B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BB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4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9DD22-5448-4940-A65F-61E50C327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9</cp:revision>
  <cp:lastPrinted>2026-07-06T01:26:00Z</cp:lastPrinted>
  <dcterms:created xsi:type="dcterms:W3CDTF">2026-07-09T08:08:00Z</dcterms:created>
  <dcterms:modified xsi:type="dcterms:W3CDTF">2026-07-23T12:54:00Z</dcterms:modified>
</cp:coreProperties>
</file>