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980"/>
        <w:gridCol w:w="2362"/>
        <w:gridCol w:w="4568"/>
      </w:tblGrid>
      <w:tr w:rsidR="0042134E" w:rsidRPr="0042134E" w14:paraId="3DB519DB" w14:textId="77777777" w:rsidTr="007E2E4F">
        <w:tc>
          <w:tcPr>
            <w:tcW w:w="2340" w:type="dxa"/>
            <w:gridSpan w:val="2"/>
          </w:tcPr>
          <w:p w14:paraId="1D422D01" w14:textId="77777777" w:rsidR="002512A2" w:rsidRPr="0042134E" w:rsidRDefault="002512A2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0EC52F52" w14:textId="61D4F4E6" w:rsidR="002512A2" w:rsidRPr="0042134E" w:rsidRDefault="00A8064D" w:rsidP="001314F4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2134E">
              <w:rPr>
                <w:rFonts w:ascii="FSAlbert" w:hAnsi="FSAlbert"/>
                <w:sz w:val="22"/>
                <w:szCs w:val="22"/>
                <w:lang w:val="id-ID"/>
              </w:rPr>
              <w:t>Kepala Bagian</w:t>
            </w:r>
            <w:r w:rsidR="0055282B" w:rsidRPr="0042134E">
              <w:rPr>
                <w:rFonts w:ascii="FSAlbert" w:hAnsi="FSAlbert"/>
                <w:sz w:val="22"/>
                <w:szCs w:val="22"/>
                <w:lang w:val="id-ID"/>
              </w:rPr>
              <w:t xml:space="preserve"> Strategi</w:t>
            </w:r>
            <w:r w:rsidRPr="0042134E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1314F4" w:rsidRPr="0042134E">
              <w:rPr>
                <w:rFonts w:ascii="FSAlbert" w:hAnsi="FSAlbert"/>
                <w:sz w:val="22"/>
                <w:szCs w:val="22"/>
                <w:lang w:val="id-ID"/>
              </w:rPr>
              <w:t xml:space="preserve">Anti </w:t>
            </w:r>
            <w:r w:rsidRPr="0042134E">
              <w:rPr>
                <w:rFonts w:ascii="FSAlbert" w:hAnsi="FSAlbert"/>
                <w:sz w:val="22"/>
                <w:szCs w:val="22"/>
                <w:lang w:val="id-ID"/>
              </w:rPr>
              <w:t xml:space="preserve">Fraud </w:t>
            </w:r>
          </w:p>
        </w:tc>
      </w:tr>
      <w:tr w:rsidR="0042134E" w:rsidRPr="0042134E" w14:paraId="3D9FC6E2" w14:textId="77777777" w:rsidTr="007E2E4F">
        <w:tc>
          <w:tcPr>
            <w:tcW w:w="2340" w:type="dxa"/>
            <w:gridSpan w:val="2"/>
          </w:tcPr>
          <w:p w14:paraId="67ADC1D2" w14:textId="77777777" w:rsidR="002512A2" w:rsidRPr="0042134E" w:rsidRDefault="002512A2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0FF17846" w14:textId="14BC5E7F" w:rsidR="002512A2" w:rsidRPr="0005728C" w:rsidRDefault="00FD75A9" w:rsidP="0005728C">
            <w:pPr>
              <w:rPr>
                <w:rFonts w:ascii="FSAlbert" w:hAnsi="FSAlbert" w:cs="Arial"/>
                <w:sz w:val="22"/>
                <w:szCs w:val="22"/>
              </w:rPr>
            </w:pPr>
            <w:r w:rsidRPr="0042134E">
              <w:rPr>
                <w:rFonts w:ascii="FSAlbert" w:hAnsi="FSAlbert"/>
                <w:sz w:val="22"/>
                <w:szCs w:val="22"/>
                <w:lang w:val="id-ID"/>
              </w:rPr>
              <w:t xml:space="preserve">Kepala Divisi </w:t>
            </w:r>
            <w:r w:rsidR="0005728C">
              <w:rPr>
                <w:rFonts w:ascii="FSAlbert" w:hAnsi="FSAlbert"/>
                <w:sz w:val="22"/>
                <w:szCs w:val="22"/>
              </w:rPr>
              <w:t>Manajemen Risiko</w:t>
            </w:r>
          </w:p>
        </w:tc>
      </w:tr>
      <w:tr w:rsidR="0042134E" w:rsidRPr="0042134E" w14:paraId="57A5F537" w14:textId="77777777" w:rsidTr="007E2E4F">
        <w:tc>
          <w:tcPr>
            <w:tcW w:w="2340" w:type="dxa"/>
            <w:gridSpan w:val="2"/>
          </w:tcPr>
          <w:p w14:paraId="359DA172" w14:textId="77777777" w:rsidR="002512A2" w:rsidRPr="0042134E" w:rsidRDefault="002512A2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7D6CF2A7" w14:textId="25376183" w:rsidR="002512A2" w:rsidRPr="001E1F3F" w:rsidRDefault="00836A1D" w:rsidP="001E1F3F">
            <w:pPr>
              <w:rPr>
                <w:rFonts w:ascii="FSAlbert" w:hAnsi="FSAlbert"/>
                <w:sz w:val="22"/>
                <w:szCs w:val="22"/>
              </w:rPr>
            </w:pPr>
            <w:bookmarkStart w:id="0" w:name="_GoBack"/>
            <w:bookmarkEnd w:id="0"/>
            <w:r w:rsidRPr="001E1F3F">
              <w:rPr>
                <w:rFonts w:ascii="FSAlbert" w:hAnsi="FSAlbert"/>
                <w:sz w:val="22"/>
                <w:szCs w:val="22"/>
              </w:rPr>
              <w:t xml:space="preserve">Pelaksana </w:t>
            </w:r>
            <w:r w:rsidR="002D55F8" w:rsidRPr="001E1F3F">
              <w:rPr>
                <w:rFonts w:ascii="FSAlbert" w:hAnsi="FSAlbert"/>
                <w:sz w:val="22"/>
                <w:szCs w:val="22"/>
              </w:rPr>
              <w:t xml:space="preserve">Strategi </w:t>
            </w:r>
            <w:r w:rsidRPr="001E1F3F">
              <w:rPr>
                <w:rFonts w:ascii="FSAlbert" w:hAnsi="FSAlbert"/>
                <w:sz w:val="22"/>
                <w:szCs w:val="22"/>
              </w:rPr>
              <w:t>Anti Fraud</w:t>
            </w:r>
          </w:p>
        </w:tc>
      </w:tr>
      <w:tr w:rsidR="0042134E" w:rsidRPr="0042134E" w14:paraId="69D4C95C" w14:textId="77777777" w:rsidTr="007E2E4F">
        <w:trPr>
          <w:trHeight w:val="270"/>
        </w:trPr>
        <w:tc>
          <w:tcPr>
            <w:tcW w:w="2340" w:type="dxa"/>
            <w:gridSpan w:val="2"/>
            <w:vMerge w:val="restart"/>
          </w:tcPr>
          <w:p w14:paraId="14BD2543" w14:textId="77777777" w:rsidR="002512A2" w:rsidRPr="0042134E" w:rsidRDefault="002512A2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62" w:type="dxa"/>
            <w:shd w:val="clear" w:color="auto" w:fill="auto"/>
          </w:tcPr>
          <w:p w14:paraId="374B2C7E" w14:textId="77777777" w:rsidR="002512A2" w:rsidRPr="0042134E" w:rsidRDefault="002512A2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4568" w:type="dxa"/>
            <w:shd w:val="clear" w:color="auto" w:fill="auto"/>
          </w:tcPr>
          <w:p w14:paraId="59F6BD9B" w14:textId="77777777" w:rsidR="002512A2" w:rsidRPr="0042134E" w:rsidRDefault="002512A2" w:rsidP="00337941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="00A8064D" w:rsidRPr="0042134E">
              <w:rPr>
                <w:rFonts w:ascii="FSAlbert" w:hAnsi="FSAlbert" w:cs="Arial"/>
                <w:sz w:val="22"/>
                <w:szCs w:val="22"/>
                <w:lang w:val="id-ID"/>
              </w:rPr>
              <w:t>1</w:t>
            </w:r>
          </w:p>
        </w:tc>
      </w:tr>
      <w:tr w:rsidR="0042134E" w:rsidRPr="0042134E" w14:paraId="1F4625DF" w14:textId="77777777" w:rsidTr="007E2E4F">
        <w:trPr>
          <w:trHeight w:val="285"/>
        </w:trPr>
        <w:tc>
          <w:tcPr>
            <w:tcW w:w="2340" w:type="dxa"/>
            <w:gridSpan w:val="2"/>
            <w:vMerge/>
          </w:tcPr>
          <w:p w14:paraId="233DB766" w14:textId="77777777" w:rsidR="002512A2" w:rsidRPr="0042134E" w:rsidRDefault="002512A2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62" w:type="dxa"/>
            <w:shd w:val="clear" w:color="auto" w:fill="auto"/>
          </w:tcPr>
          <w:p w14:paraId="11B189E4" w14:textId="7BDF8C00" w:rsidR="002512A2" w:rsidRPr="0042134E" w:rsidRDefault="002512A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2134E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568" w:type="dxa"/>
            <w:shd w:val="clear" w:color="auto" w:fill="auto"/>
          </w:tcPr>
          <w:p w14:paraId="6303AE64" w14:textId="23DB6869" w:rsidR="002512A2" w:rsidRPr="0042134E" w:rsidRDefault="00CE5889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42134E" w:rsidRPr="0042134E" w14:paraId="5BCA1A5E" w14:textId="77777777" w:rsidTr="007E2E4F">
        <w:trPr>
          <w:trHeight w:val="285"/>
        </w:trPr>
        <w:tc>
          <w:tcPr>
            <w:tcW w:w="2340" w:type="dxa"/>
            <w:gridSpan w:val="2"/>
            <w:vMerge/>
          </w:tcPr>
          <w:p w14:paraId="612792EF" w14:textId="77777777" w:rsidR="002512A2" w:rsidRPr="0042134E" w:rsidRDefault="002512A2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62" w:type="dxa"/>
            <w:shd w:val="clear" w:color="auto" w:fill="auto"/>
          </w:tcPr>
          <w:p w14:paraId="463CBA22" w14:textId="77777777" w:rsidR="002512A2" w:rsidRPr="0042134E" w:rsidRDefault="002512A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568" w:type="dxa"/>
            <w:shd w:val="clear" w:color="auto" w:fill="auto"/>
          </w:tcPr>
          <w:p w14:paraId="22BD85FE" w14:textId="77777777" w:rsidR="002512A2" w:rsidRPr="0042134E" w:rsidRDefault="002512A2" w:rsidP="002502C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="00337941" w:rsidRPr="0042134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Pr="0042134E">
              <w:rPr>
                <w:rFonts w:ascii="FSAlbert" w:hAnsi="FSAlbert" w:cs="Arial"/>
                <w:sz w:val="22"/>
                <w:szCs w:val="22"/>
              </w:rPr>
              <w:t>Pemimpin</w:t>
            </w:r>
            <w:r w:rsidR="00337941" w:rsidRPr="004213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134E">
              <w:rPr>
                <w:rFonts w:ascii="FSAlbert" w:hAnsi="FSAlbert" w:cs="Arial"/>
                <w:sz w:val="22"/>
                <w:szCs w:val="22"/>
              </w:rPr>
              <w:t>Cabang</w:t>
            </w:r>
            <w:r w:rsidR="00337941" w:rsidRPr="004213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134E">
              <w:rPr>
                <w:rFonts w:ascii="FSAlbert" w:hAnsi="FSAlbert" w:cs="Arial"/>
                <w:sz w:val="22"/>
                <w:szCs w:val="22"/>
              </w:rPr>
              <w:t>Pembantu/</w:t>
            </w:r>
            <w:r w:rsidR="00337941" w:rsidRPr="004213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134E">
              <w:rPr>
                <w:rFonts w:ascii="FSAlbert" w:hAnsi="FSAlbert" w:cs="Arial"/>
                <w:sz w:val="22"/>
                <w:szCs w:val="22"/>
              </w:rPr>
              <w:t>Kepala</w:t>
            </w:r>
            <w:r w:rsidR="00337941" w:rsidRPr="004213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134E">
              <w:rPr>
                <w:rFonts w:ascii="FSAlbert" w:hAnsi="FSAlbert" w:cs="Arial"/>
                <w:sz w:val="22"/>
                <w:szCs w:val="22"/>
              </w:rPr>
              <w:t>Seksi</w:t>
            </w:r>
            <w:r w:rsidR="00337941" w:rsidRPr="004213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134E">
              <w:rPr>
                <w:rFonts w:ascii="FSAlbert" w:hAnsi="FSAlbert" w:cs="Arial"/>
                <w:sz w:val="22"/>
                <w:szCs w:val="22"/>
              </w:rPr>
              <w:t>setara/telah</w:t>
            </w:r>
            <w:r w:rsidR="00337941" w:rsidRPr="004213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134E">
              <w:rPr>
                <w:rFonts w:ascii="FSAlbert" w:hAnsi="FSAlbert" w:cs="Arial"/>
                <w:sz w:val="22"/>
                <w:szCs w:val="22"/>
              </w:rPr>
              <w:t>menjadi auditor paling sedikit 3 (tiga) tahun.</w:t>
            </w:r>
          </w:p>
        </w:tc>
      </w:tr>
      <w:tr w:rsidR="0042134E" w:rsidRPr="0042134E" w14:paraId="47C7981F" w14:textId="77777777" w:rsidTr="007E2E4F">
        <w:tc>
          <w:tcPr>
            <w:tcW w:w="360" w:type="dxa"/>
          </w:tcPr>
          <w:p w14:paraId="736271B8" w14:textId="77777777" w:rsidR="002512A2" w:rsidRPr="0042134E" w:rsidRDefault="002512A2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980" w:type="dxa"/>
            <w:shd w:val="clear" w:color="auto" w:fill="auto"/>
          </w:tcPr>
          <w:p w14:paraId="22B19D6D" w14:textId="77777777" w:rsidR="002512A2" w:rsidRPr="0042134E" w:rsidRDefault="002512A2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12F12290" w14:textId="31707CD2" w:rsidR="00E00D8E" w:rsidRPr="0042134E" w:rsidRDefault="00E44170" w:rsidP="00132C82">
            <w:pPr>
              <w:ind w:right="27"/>
              <w:rPr>
                <w:rFonts w:ascii="FSAlbert" w:hAnsi="FSAlbert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/>
                <w:sz w:val="22"/>
                <w:szCs w:val="22"/>
                <w:lang w:val="sv-SE"/>
              </w:rPr>
              <w:t xml:space="preserve">Menerapkan </w:t>
            </w:r>
            <w:r w:rsidR="00281623" w:rsidRPr="0042134E">
              <w:rPr>
                <w:rFonts w:ascii="FSAlbert" w:hAnsi="FSAlbert"/>
                <w:sz w:val="22"/>
                <w:szCs w:val="22"/>
                <w:lang w:val="sv-SE"/>
              </w:rPr>
              <w:t xml:space="preserve">fungsi </w:t>
            </w:r>
            <w:r w:rsidR="00132C82" w:rsidRPr="0042134E">
              <w:rPr>
                <w:rFonts w:ascii="FSAlbert" w:hAnsi="FSAlbert"/>
                <w:sz w:val="22"/>
                <w:szCs w:val="22"/>
                <w:lang w:val="sv-SE"/>
              </w:rPr>
              <w:t>strategi anti fraud</w:t>
            </w:r>
            <w:r w:rsidR="00466097" w:rsidRPr="0042134E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2930F7" w:rsidRPr="0042134E">
              <w:rPr>
                <w:rFonts w:ascii="FSAlbert" w:hAnsi="FSAlbert"/>
                <w:sz w:val="22"/>
                <w:szCs w:val="22"/>
                <w:lang w:val="sv-SE"/>
              </w:rPr>
              <w:t xml:space="preserve">dan anti gratifikasi </w:t>
            </w:r>
            <w:r w:rsidR="00281623" w:rsidRPr="0042134E">
              <w:rPr>
                <w:rFonts w:ascii="FSAlbert" w:hAnsi="FSAlbert"/>
                <w:sz w:val="22"/>
                <w:szCs w:val="22"/>
                <w:lang w:val="sv-SE"/>
              </w:rPr>
              <w:t xml:space="preserve">sesuai </w:t>
            </w:r>
            <w:r w:rsidR="0085391D" w:rsidRPr="0042134E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2512A2" w:rsidRPr="0042134E">
              <w:rPr>
                <w:rFonts w:ascii="FSAlbert" w:hAnsi="FSAlbert"/>
                <w:sz w:val="22"/>
                <w:szCs w:val="22"/>
                <w:lang w:val="sv-SE"/>
              </w:rPr>
              <w:t xml:space="preserve">dengan target dan sasaran yang telah ditetapkan dan </w:t>
            </w:r>
            <w:r w:rsidR="002512A2" w:rsidRPr="0042134E">
              <w:rPr>
                <w:rFonts w:ascii="FSAlbert" w:hAnsi="FSAlbert"/>
                <w:i/>
                <w:sz w:val="22"/>
                <w:szCs w:val="22"/>
                <w:lang w:val="sv-SE"/>
              </w:rPr>
              <w:t>comply</w:t>
            </w:r>
            <w:r w:rsidR="002512A2" w:rsidRPr="0042134E">
              <w:rPr>
                <w:rFonts w:ascii="FSAlbert" w:hAnsi="FSAlbert"/>
                <w:sz w:val="22"/>
                <w:szCs w:val="22"/>
                <w:lang w:val="sv-SE"/>
              </w:rPr>
              <w:t xml:space="preserve"> dengan Standar Operasional Prosedur (SOP) yang berlaku.</w:t>
            </w:r>
          </w:p>
        </w:tc>
      </w:tr>
      <w:tr w:rsidR="0042134E" w:rsidRPr="0042134E" w14:paraId="2A3F5A95" w14:textId="77777777" w:rsidTr="007E2E4F">
        <w:tc>
          <w:tcPr>
            <w:tcW w:w="9270" w:type="dxa"/>
            <w:gridSpan w:val="4"/>
          </w:tcPr>
          <w:p w14:paraId="4F23C4BD" w14:textId="77777777" w:rsidR="002512A2" w:rsidRPr="0042134E" w:rsidRDefault="002512A2" w:rsidP="002512A2">
            <w:pPr>
              <w:spacing w:after="240"/>
              <w:ind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42134E" w:rsidRPr="0042134E" w14:paraId="6243210C" w14:textId="77777777" w:rsidTr="007E2E4F">
        <w:tc>
          <w:tcPr>
            <w:tcW w:w="360" w:type="dxa"/>
          </w:tcPr>
          <w:p w14:paraId="5B82CA63" w14:textId="77777777" w:rsidR="002512A2" w:rsidRPr="0042134E" w:rsidRDefault="008C47BF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80" w:type="dxa"/>
            <w:shd w:val="clear" w:color="auto" w:fill="auto"/>
          </w:tcPr>
          <w:p w14:paraId="439B2403" w14:textId="77777777" w:rsidR="002512A2" w:rsidRPr="0042134E" w:rsidRDefault="008C47BF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49DFDE63" w14:textId="1C61C923" w:rsidR="002512A2" w:rsidRPr="0042134E" w:rsidRDefault="000B6B2C" w:rsidP="001314F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</w:rPr>
              <w:t xml:space="preserve">Menyusun dan merencanakan </w:t>
            </w:r>
            <w:r w:rsidR="00557F99" w:rsidRPr="0042134E">
              <w:rPr>
                <w:rFonts w:ascii="FSAlbert" w:hAnsi="FSAlbert" w:cs="Arial"/>
                <w:sz w:val="22"/>
                <w:szCs w:val="22"/>
              </w:rPr>
              <w:t xml:space="preserve">pelaksanaan tugas dari seluruh pelaksana dibawah supervisinya dalam rangka mencapai </w:t>
            </w:r>
            <w:r w:rsidR="00557F99" w:rsidRPr="0042134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557F99" w:rsidRPr="0042134E">
              <w:rPr>
                <w:rFonts w:ascii="FSAlbert" w:hAnsi="FSAlbert" w:cs="Arial"/>
                <w:sz w:val="22"/>
                <w:szCs w:val="22"/>
              </w:rPr>
              <w:t>, rencana kerja dan anggaran kerja yang telah ditetapkan.</w:t>
            </w:r>
          </w:p>
          <w:p w14:paraId="231A6D46" w14:textId="2DC33431" w:rsidR="00D710ED" w:rsidRPr="0042134E" w:rsidRDefault="00D6228E" w:rsidP="001314F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Menyusun dan merencanakan </w:t>
            </w:r>
            <w:r w:rsidR="008F7620"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penerapan strategi anti fraud </w:t>
            </w:r>
            <w:r w:rsidR="00195950"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anti gratifikasi </w:t>
            </w:r>
            <w:r w:rsidR="008F7620"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pada </w:t>
            </w:r>
            <w:r w:rsidR="00807FC4" w:rsidRPr="0042134E">
              <w:rPr>
                <w:rFonts w:ascii="FSAlbert" w:hAnsi="FSAlbert" w:cs="Arial"/>
                <w:sz w:val="22"/>
                <w:szCs w:val="22"/>
                <w:lang w:val="sv-SE"/>
              </w:rPr>
              <w:t>lingkup PT. BPD Sultra</w:t>
            </w:r>
            <w:r w:rsidR="008F7620" w:rsidRPr="0042134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7DECF9A" w14:textId="58BAB801" w:rsidR="0012034B" w:rsidRPr="0042134E" w:rsidRDefault="008A3ECD" w:rsidP="0012034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rPr>
                <w:rFonts w:ascii="FSAlbert" w:hAnsi="FSAlbert" w:cs="Arial"/>
                <w:sz w:val="22"/>
                <w:szCs w:val="22"/>
              </w:rPr>
            </w:pPr>
            <w:r w:rsidRPr="0042134E">
              <w:rPr>
                <w:rFonts w:ascii="FSAlbert" w:hAnsi="FSAlbert" w:cs="Arial"/>
                <w:sz w:val="22"/>
                <w:szCs w:val="22"/>
              </w:rPr>
              <w:t xml:space="preserve">Menyusun </w:t>
            </w:r>
            <w:r w:rsidR="00C330C0" w:rsidRPr="0042134E">
              <w:rPr>
                <w:rFonts w:ascii="FSAlbert" w:hAnsi="FSAlbert" w:cs="Arial"/>
                <w:sz w:val="22"/>
                <w:szCs w:val="22"/>
              </w:rPr>
              <w:t xml:space="preserve">dan mereview </w:t>
            </w:r>
            <w:r w:rsidR="0012034B" w:rsidRPr="0042134E">
              <w:rPr>
                <w:rFonts w:ascii="FSAlbert" w:hAnsi="FSAlbert" w:cs="Arial"/>
                <w:sz w:val="22"/>
                <w:szCs w:val="22"/>
              </w:rPr>
              <w:t>kebijakan strategi</w:t>
            </w:r>
            <w:r w:rsidR="00CE51FE" w:rsidRPr="0042134E">
              <w:rPr>
                <w:rFonts w:ascii="FSAlbert" w:hAnsi="FSAlbert" w:cs="Arial"/>
                <w:sz w:val="22"/>
                <w:szCs w:val="22"/>
              </w:rPr>
              <w:t>s</w:t>
            </w:r>
            <w:r w:rsidR="0012034B" w:rsidRPr="0042134E">
              <w:rPr>
                <w:rFonts w:ascii="FSAlbert" w:hAnsi="FSAlbert" w:cs="Arial"/>
                <w:sz w:val="22"/>
                <w:szCs w:val="22"/>
              </w:rPr>
              <w:t xml:space="preserve"> anti fraud </w:t>
            </w:r>
            <w:r w:rsidR="00195950" w:rsidRPr="0042134E">
              <w:rPr>
                <w:rFonts w:ascii="FSAlbert" w:hAnsi="FSAlbert" w:cs="Arial"/>
                <w:sz w:val="22"/>
                <w:szCs w:val="22"/>
              </w:rPr>
              <w:t xml:space="preserve">dan anti gratifikasi </w:t>
            </w:r>
            <w:r w:rsidR="00CE51FE" w:rsidRPr="0042134E">
              <w:rPr>
                <w:rFonts w:ascii="FSAlbert" w:hAnsi="FSAlbert" w:cs="Arial"/>
                <w:sz w:val="22"/>
                <w:szCs w:val="22"/>
              </w:rPr>
              <w:t xml:space="preserve">secara berkala </w:t>
            </w:r>
            <w:r w:rsidR="0012034B" w:rsidRPr="0042134E">
              <w:rPr>
                <w:rFonts w:ascii="FSAlbert" w:hAnsi="FSAlbert" w:cs="Arial"/>
                <w:sz w:val="22"/>
                <w:szCs w:val="22"/>
              </w:rPr>
              <w:t xml:space="preserve">yang selaras dengan regulasi </w:t>
            </w:r>
            <w:r w:rsidR="00903F42" w:rsidRPr="0042134E">
              <w:rPr>
                <w:rFonts w:ascii="FSAlbert" w:hAnsi="FSAlbert" w:cs="Arial"/>
                <w:sz w:val="22"/>
                <w:szCs w:val="22"/>
              </w:rPr>
              <w:t>yang berlaku.</w:t>
            </w:r>
          </w:p>
          <w:p w14:paraId="31C15E15" w14:textId="51B4DA4B" w:rsidR="0012034B" w:rsidRPr="0042134E" w:rsidRDefault="0012034B" w:rsidP="007B0D5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</w:rPr>
              <w:t>Merancang sistem dan prosedur pengendalian internal yang mendukung pelaksanaan strategi anti fraud</w:t>
            </w:r>
            <w:r w:rsidR="00195950" w:rsidRPr="0042134E">
              <w:rPr>
                <w:rFonts w:ascii="FSAlbert" w:hAnsi="FSAlbert" w:cs="Arial"/>
                <w:sz w:val="22"/>
                <w:szCs w:val="22"/>
              </w:rPr>
              <w:t xml:space="preserve"> dan anti gratifikasi.</w:t>
            </w:r>
          </w:p>
        </w:tc>
      </w:tr>
      <w:tr w:rsidR="0042134E" w:rsidRPr="0042134E" w14:paraId="653017EB" w14:textId="77777777" w:rsidTr="007E2E4F">
        <w:tc>
          <w:tcPr>
            <w:tcW w:w="360" w:type="dxa"/>
          </w:tcPr>
          <w:p w14:paraId="4457A5E5" w14:textId="77777777" w:rsidR="002512A2" w:rsidRPr="0042134E" w:rsidRDefault="008C47BF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980" w:type="dxa"/>
            <w:shd w:val="clear" w:color="auto" w:fill="auto"/>
          </w:tcPr>
          <w:p w14:paraId="7184288A" w14:textId="77777777" w:rsidR="002512A2" w:rsidRPr="0042134E" w:rsidRDefault="008C47BF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76143AFA" w14:textId="77777777" w:rsidR="00557F99" w:rsidRPr="0042134E" w:rsidRDefault="00557F99" w:rsidP="00557F99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r w:rsidRPr="0042134E">
              <w:rPr>
                <w:rFonts w:ascii="FSAlbert" w:hAnsi="FSAlbert" w:cs="Arial"/>
                <w:sz w:val="22"/>
                <w:szCs w:val="24"/>
              </w:rPr>
              <w:t xml:space="preserve">kuantitatif maupun kualitatif sebagai </w:t>
            </w:r>
            <w:r w:rsidRPr="0042134E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2134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 rencana kerja yang telah ditentukan.</w:t>
            </w:r>
          </w:p>
          <w:p w14:paraId="01278AFA" w14:textId="23695363" w:rsidR="00A8064D" w:rsidRPr="0042134E" w:rsidRDefault="001314F4" w:rsidP="001314F4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id-ID"/>
              </w:rPr>
              <w:t>Mendeteksi, m</w:t>
            </w:r>
            <w:r w:rsidR="00A8064D" w:rsidRPr="004213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engidentifikasi, mengukur serta </w:t>
            </w:r>
            <w:r w:rsidR="00286161" w:rsidRPr="0042134E">
              <w:rPr>
                <w:rFonts w:ascii="FSAlbert" w:hAnsi="FSAlbert" w:cs="Arial"/>
                <w:sz w:val="22"/>
                <w:szCs w:val="22"/>
                <w:lang w:val="id-ID"/>
              </w:rPr>
              <w:t>memitigasi</w:t>
            </w:r>
            <w:r w:rsidR="00A8064D" w:rsidRPr="004213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risiko </w:t>
            </w:r>
            <w:r w:rsidR="00040713" w:rsidRPr="0042134E">
              <w:rPr>
                <w:rFonts w:ascii="FSAlbert" w:hAnsi="FSAlbert" w:cs="Arial"/>
                <w:sz w:val="22"/>
                <w:szCs w:val="22"/>
                <w:lang w:val="id-ID"/>
              </w:rPr>
              <w:t>fraud</w:t>
            </w:r>
            <w:r w:rsidRPr="004213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sesuai dengan framework anti fraud.</w:t>
            </w:r>
          </w:p>
          <w:p w14:paraId="650B3990" w14:textId="7CA8DAFE" w:rsidR="00C473FD" w:rsidRPr="0042134E" w:rsidRDefault="00C473FD" w:rsidP="001314F4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pelaksanaan </w:t>
            </w:r>
            <w:r w:rsidRPr="0042134E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4F5A63" w:rsidRPr="0042134E">
              <w:rPr>
                <w:rFonts w:ascii="FSAlbert" w:hAnsi="FSAlbert"/>
                <w:sz w:val="22"/>
                <w:szCs w:val="22"/>
              </w:rPr>
              <w:t xml:space="preserve">strategi </w:t>
            </w:r>
            <w:r w:rsidRPr="0042134E">
              <w:rPr>
                <w:rFonts w:ascii="FSAlbert" w:hAnsi="FSAlbert"/>
                <w:sz w:val="22"/>
                <w:szCs w:val="22"/>
                <w:lang w:val="id-ID"/>
              </w:rPr>
              <w:t xml:space="preserve">anti fraud </w:t>
            </w:r>
            <w:r w:rsidR="00195950" w:rsidRPr="0042134E">
              <w:rPr>
                <w:rFonts w:ascii="FSAlbert" w:hAnsi="FSAlbert" w:cs="Arial"/>
                <w:sz w:val="22"/>
                <w:szCs w:val="22"/>
              </w:rPr>
              <w:t>dan anti gratifikasi</w:t>
            </w:r>
            <w:r w:rsidR="00195950" w:rsidRPr="0042134E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42134E">
              <w:rPr>
                <w:rFonts w:ascii="FSAlbert" w:hAnsi="FSAlbert"/>
                <w:sz w:val="22"/>
                <w:szCs w:val="22"/>
              </w:rPr>
              <w:t xml:space="preserve">untuk menilai efisiensi, efektivitas dan ketaatan unit kerja terhadap </w:t>
            </w:r>
            <w:r w:rsidR="000054E4" w:rsidRPr="0042134E">
              <w:rPr>
                <w:rFonts w:ascii="FSAlbert" w:hAnsi="FSAlbert"/>
                <w:sz w:val="22"/>
                <w:szCs w:val="22"/>
              </w:rPr>
              <w:t xml:space="preserve">manajemen </w:t>
            </w:r>
            <w:r w:rsidRPr="0042134E">
              <w:rPr>
                <w:rFonts w:ascii="FSAlbert" w:hAnsi="FSAlbert"/>
                <w:sz w:val="22"/>
                <w:szCs w:val="22"/>
              </w:rPr>
              <w:t xml:space="preserve">sistem pengendalian </w:t>
            </w:r>
            <w:r w:rsidR="004F5A63" w:rsidRPr="0042134E">
              <w:rPr>
                <w:rFonts w:ascii="FSAlbert" w:hAnsi="FSAlbert"/>
                <w:sz w:val="22"/>
                <w:szCs w:val="22"/>
              </w:rPr>
              <w:t>intern</w:t>
            </w:r>
            <w:r w:rsidR="007E479B" w:rsidRPr="0042134E">
              <w:rPr>
                <w:rFonts w:ascii="FSAlbert" w:hAnsi="FSAlbert"/>
                <w:sz w:val="22"/>
                <w:szCs w:val="22"/>
                <w:lang w:val="id-ID"/>
              </w:rPr>
              <w:t>.</w:t>
            </w:r>
            <w:r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7AAC319C" w14:textId="6EF100BD" w:rsidR="00FB22D0" w:rsidRPr="0042134E" w:rsidRDefault="00322C76" w:rsidP="007E479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kegiatan </w:t>
            </w:r>
            <w:r w:rsidR="001651DB"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pelaksanaan strategi </w:t>
            </w:r>
            <w:r w:rsidRPr="004213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anti fraud </w:t>
            </w:r>
            <w:r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 </w:t>
            </w:r>
            <w:r w:rsidR="00AB5F00" w:rsidRPr="0042134E">
              <w:rPr>
                <w:rFonts w:ascii="FSAlbert" w:hAnsi="FSAlbert" w:cs="Arial"/>
                <w:sz w:val="22"/>
                <w:szCs w:val="22"/>
                <w:lang w:val="sv-SE"/>
              </w:rPr>
              <w:t>proses pencegahan</w:t>
            </w:r>
            <w:r w:rsidR="008C0011"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="00AB5F00"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pendeteksian </w:t>
            </w:r>
            <w:r w:rsidR="00441F3C" w:rsidRPr="0042134E">
              <w:rPr>
                <w:rFonts w:ascii="FSAlbert" w:hAnsi="FSAlbert" w:cs="Arial"/>
                <w:sz w:val="22"/>
                <w:szCs w:val="22"/>
                <w:lang w:val="sv-SE"/>
              </w:rPr>
              <w:t>potensi fraud</w:t>
            </w:r>
            <w:r w:rsidR="00AB5F00" w:rsidRPr="0042134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4E62F71" w14:textId="66775318" w:rsidR="00195950" w:rsidRPr="0042134E" w:rsidRDefault="00195950" w:rsidP="007E479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kegiatan pelaksanaan </w:t>
            </w:r>
            <w:r w:rsidRPr="0042134E">
              <w:rPr>
                <w:rFonts w:ascii="FSAlbert" w:hAnsi="FSAlbert" w:cs="Arial"/>
                <w:sz w:val="22"/>
                <w:szCs w:val="22"/>
                <w:lang w:val="id-ID"/>
              </w:rPr>
              <w:t>anti</w:t>
            </w:r>
            <w:r w:rsidRPr="0042134E">
              <w:rPr>
                <w:rFonts w:ascii="FSAlbert" w:hAnsi="FSAlbert" w:cs="Arial"/>
                <w:sz w:val="22"/>
                <w:szCs w:val="22"/>
              </w:rPr>
              <w:t xml:space="preserve"> gratifikasi</w:t>
            </w:r>
            <w:r w:rsidRPr="004213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42134E">
              <w:rPr>
                <w:rFonts w:ascii="FSAlbert" w:hAnsi="FSAlbert" w:cs="Arial"/>
                <w:sz w:val="22"/>
                <w:szCs w:val="22"/>
                <w:lang w:val="sv-SE"/>
              </w:rPr>
              <w:t>dalam proses pencegahan dan pendeteksian potensi penerimaan gratifikasi .</w:t>
            </w:r>
          </w:p>
          <w:p w14:paraId="213FFFC7" w14:textId="038AF38A" w:rsidR="001857FF" w:rsidRPr="0042134E" w:rsidRDefault="008F4DB1" w:rsidP="00FA5C7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4"/>
                <w:lang w:val="id-ID"/>
              </w:rPr>
              <w:t xml:space="preserve">Melaporkan </w:t>
            </w:r>
            <w:r w:rsidR="00270B0D" w:rsidRPr="0042134E">
              <w:rPr>
                <w:rFonts w:ascii="FSAlbert" w:hAnsi="FSAlbert" w:cs="Arial"/>
                <w:sz w:val="22"/>
                <w:szCs w:val="24"/>
                <w:lang w:val="id-ID"/>
              </w:rPr>
              <w:t>pelaksanaan strategi anti fraud</w:t>
            </w:r>
            <w:r w:rsidR="002F7C94" w:rsidRPr="0042134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="00C17D2C" w:rsidRPr="0042134E">
              <w:rPr>
                <w:rFonts w:ascii="FSAlbert" w:hAnsi="FSAlbert" w:cs="Arial"/>
                <w:sz w:val="22"/>
                <w:szCs w:val="24"/>
              </w:rPr>
              <w:t xml:space="preserve">dan anti gratifikasi </w:t>
            </w:r>
            <w:r w:rsidRPr="0042134E">
              <w:rPr>
                <w:rFonts w:ascii="FSAlbert" w:hAnsi="FSAlbert" w:cs="Arial"/>
                <w:sz w:val="22"/>
                <w:szCs w:val="24"/>
                <w:lang w:val="id-ID"/>
              </w:rPr>
              <w:t>kepada regulator sesuai ketentuan dan perundang-undangan yang berlaku.</w:t>
            </w:r>
          </w:p>
          <w:p w14:paraId="01A04E66" w14:textId="6053731D" w:rsidR="001314F4" w:rsidRPr="0042134E" w:rsidRDefault="001314F4" w:rsidP="00557F99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4"/>
                <w:lang w:val="id-ID"/>
              </w:rPr>
              <w:t xml:space="preserve">Senantiasa melakukan pengendalian, pemantauan dan sosialisasi </w:t>
            </w:r>
            <w:r w:rsidRPr="0042134E">
              <w:rPr>
                <w:rFonts w:ascii="FSAlbert" w:hAnsi="FSAlbert" w:cs="Arial"/>
                <w:sz w:val="22"/>
                <w:szCs w:val="24"/>
                <w:lang w:val="id-ID"/>
              </w:rPr>
              <w:lastRenderedPageBreak/>
              <w:t xml:space="preserve">anti fraud </w:t>
            </w:r>
            <w:r w:rsidR="00C17D2C" w:rsidRPr="0042134E">
              <w:rPr>
                <w:rFonts w:ascii="FSAlbert" w:hAnsi="FSAlbert" w:cs="Arial"/>
                <w:sz w:val="22"/>
                <w:szCs w:val="24"/>
              </w:rPr>
              <w:t xml:space="preserve">dan anti gratifikasi </w:t>
            </w:r>
            <w:r w:rsidRPr="0042134E">
              <w:rPr>
                <w:rFonts w:ascii="FSAlbert" w:hAnsi="FSAlbert" w:cs="Arial"/>
                <w:sz w:val="22"/>
                <w:szCs w:val="24"/>
                <w:lang w:val="id-ID"/>
              </w:rPr>
              <w:t>secara periodik.</w:t>
            </w:r>
          </w:p>
          <w:p w14:paraId="7DEC602A" w14:textId="0C1B0CBA" w:rsidR="00E51DEC" w:rsidRPr="0042134E" w:rsidRDefault="001E6BC1" w:rsidP="00557F99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4"/>
                <w:lang w:val="id-ID"/>
              </w:rPr>
              <w:t xml:space="preserve">Mengevalusai </w:t>
            </w:r>
            <w:r w:rsidR="00AB2985" w:rsidRPr="0042134E">
              <w:rPr>
                <w:rFonts w:ascii="FSAlbert" w:hAnsi="FSAlbert" w:cs="Arial"/>
                <w:sz w:val="22"/>
                <w:szCs w:val="24"/>
                <w:lang w:val="id-ID"/>
              </w:rPr>
              <w:t xml:space="preserve">efektifitas </w:t>
            </w:r>
            <w:r w:rsidR="00E51DEC" w:rsidRPr="0042134E">
              <w:rPr>
                <w:rFonts w:ascii="FSAlbert" w:hAnsi="FSAlbert" w:cs="Arial"/>
                <w:sz w:val="22"/>
                <w:szCs w:val="24"/>
                <w:lang w:val="id-ID"/>
              </w:rPr>
              <w:t xml:space="preserve">sistem whistleblowing </w:t>
            </w:r>
            <w:r w:rsidR="00802F1A" w:rsidRPr="0042134E">
              <w:rPr>
                <w:rFonts w:ascii="FSAlbert" w:hAnsi="FSAlbert" w:cs="Arial"/>
                <w:sz w:val="22"/>
                <w:szCs w:val="24"/>
                <w:lang w:val="id-ID"/>
              </w:rPr>
              <w:t xml:space="preserve">dalam upaya memitigasi </w:t>
            </w:r>
            <w:r w:rsidR="00061B2D" w:rsidRPr="0042134E">
              <w:rPr>
                <w:rFonts w:ascii="FSAlbert" w:hAnsi="FSAlbert" w:cs="Arial"/>
                <w:sz w:val="22"/>
                <w:szCs w:val="24"/>
                <w:lang w:val="id-ID"/>
              </w:rPr>
              <w:t xml:space="preserve">fraud </w:t>
            </w:r>
            <w:r w:rsidR="00C17D2C" w:rsidRPr="0042134E">
              <w:rPr>
                <w:rFonts w:ascii="FSAlbert" w:hAnsi="FSAlbert" w:cs="Arial"/>
                <w:sz w:val="22"/>
                <w:szCs w:val="24"/>
              </w:rPr>
              <w:t xml:space="preserve">dan gratifikasi </w:t>
            </w:r>
            <w:r w:rsidR="00E51DEC" w:rsidRPr="0042134E">
              <w:rPr>
                <w:rFonts w:ascii="FSAlbert" w:hAnsi="FSAlbert" w:cs="Arial"/>
                <w:sz w:val="22"/>
                <w:szCs w:val="24"/>
                <w:lang w:val="id-ID"/>
              </w:rPr>
              <w:t xml:space="preserve">secara berkesinambungan. </w:t>
            </w:r>
          </w:p>
          <w:p w14:paraId="7032258A" w14:textId="749A59CF" w:rsidR="00E51DEC" w:rsidRPr="0042134E" w:rsidRDefault="001725A3" w:rsidP="00557F99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4"/>
                <w:lang w:val="id-ID"/>
              </w:rPr>
              <w:t xml:space="preserve">Merancang dan menyesuaikan teknologi strategi </w:t>
            </w:r>
            <w:r w:rsidR="00E51DEC" w:rsidRPr="0042134E">
              <w:rPr>
                <w:rFonts w:ascii="FSAlbert" w:hAnsi="FSAlbert" w:cs="Arial"/>
                <w:sz w:val="22"/>
                <w:szCs w:val="24"/>
                <w:lang w:val="id-ID"/>
              </w:rPr>
              <w:t xml:space="preserve">anti fraud yang handal. </w:t>
            </w:r>
          </w:p>
          <w:p w14:paraId="766D5DD3" w14:textId="6570DE62" w:rsidR="00DC7832" w:rsidRPr="0042134E" w:rsidRDefault="00DC7832" w:rsidP="00DC7832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up-dating pengetahuan/informasi peraturan dan ketentuan yang berlaku dilingkungan unit kerjanya, baik yang diterbitkan oleh Pemerintah, </w:t>
            </w:r>
            <w:r w:rsidR="00561E8A" w:rsidRPr="0042134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Komisi Pemberantasan Korupsi, </w:t>
            </w:r>
            <w:r w:rsidRPr="0042134E">
              <w:rPr>
                <w:rFonts w:ascii="FSAlbert" w:hAnsi="FSAlbert" w:cs="Arial"/>
                <w:sz w:val="22"/>
                <w:szCs w:val="24"/>
                <w:lang w:val="sv-SE"/>
              </w:rPr>
              <w:t>Bank Indonesia/Otoritas Jasa Keuangan maupun Direksi.</w:t>
            </w:r>
          </w:p>
          <w:p w14:paraId="2C58C952" w14:textId="6C0B0314" w:rsidR="002512A2" w:rsidRPr="0042134E" w:rsidRDefault="00DC7832" w:rsidP="00DC7832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 internal maupun dari pihak eskternal unit kerja yang menjadi tanggung jawabnya.</w:t>
            </w:r>
          </w:p>
        </w:tc>
      </w:tr>
      <w:tr w:rsidR="0042134E" w:rsidRPr="0042134E" w14:paraId="4813A1F5" w14:textId="77777777" w:rsidTr="007E2E4F">
        <w:tc>
          <w:tcPr>
            <w:tcW w:w="360" w:type="dxa"/>
          </w:tcPr>
          <w:p w14:paraId="01127701" w14:textId="77777777" w:rsidR="002512A2" w:rsidRPr="0042134E" w:rsidRDefault="008C47BF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1980" w:type="dxa"/>
            <w:shd w:val="clear" w:color="auto" w:fill="auto"/>
          </w:tcPr>
          <w:p w14:paraId="3C6C12AB" w14:textId="77777777" w:rsidR="002512A2" w:rsidRPr="0042134E" w:rsidRDefault="008C47BF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</w:rPr>
              <w:t>P</w:t>
            </w:r>
            <w:r w:rsidR="00557F99" w:rsidRPr="0042134E">
              <w:rPr>
                <w:rFonts w:ascii="FSAlbert" w:hAnsi="FSAlbert" w:cs="Arial"/>
                <w:b/>
                <w:sz w:val="22"/>
                <w:szCs w:val="22"/>
              </w:rPr>
              <w:t>engarahan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2FD685B4" w14:textId="77777777" w:rsidR="00C13551" w:rsidRPr="0042134E" w:rsidRDefault="00C13551" w:rsidP="00C13551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4"/>
              </w:rPr>
            </w:pPr>
            <w:r w:rsidRPr="0042134E">
              <w:rPr>
                <w:rFonts w:ascii="FSAlbert" w:hAnsi="FSAlbert" w:cs="Arial"/>
                <w:sz w:val="22"/>
                <w:szCs w:val="24"/>
              </w:rPr>
              <w:t>Memberikan arahan/petunjuk pelaksanaan tugas kepada masing-masing bawahan dilingkup kerjanya.</w:t>
            </w:r>
          </w:p>
          <w:p w14:paraId="5382B151" w14:textId="77777777" w:rsidR="00FB22D0" w:rsidRPr="0042134E" w:rsidRDefault="00FB22D0" w:rsidP="00FB22D0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/>
                <w:sz w:val="22"/>
                <w:szCs w:val="22"/>
                <w:lang w:val="sv-SE"/>
              </w:rPr>
              <w:t>Me</w:t>
            </w:r>
            <w:r w:rsidR="00327A7B" w:rsidRPr="0042134E">
              <w:rPr>
                <w:rFonts w:ascii="FSAlbert" w:hAnsi="FSAlbert"/>
                <w:sz w:val="22"/>
                <w:szCs w:val="22"/>
                <w:lang w:val="sv-SE"/>
              </w:rPr>
              <w:t>mberikan petunjuk kepada</w:t>
            </w:r>
            <w:r w:rsidRPr="0042134E">
              <w:rPr>
                <w:rFonts w:ascii="FSAlbert" w:hAnsi="FSAlbert"/>
                <w:sz w:val="22"/>
                <w:szCs w:val="22"/>
                <w:lang w:val="sv-SE"/>
              </w:rPr>
              <w:t xml:space="preserve"> Unit Kerja untuk perbaikan atas </w:t>
            </w:r>
            <w:r w:rsidR="00327A7B" w:rsidRPr="0042134E">
              <w:rPr>
                <w:rFonts w:ascii="FSAlbert" w:hAnsi="FSAlbert"/>
                <w:sz w:val="22"/>
                <w:szCs w:val="22"/>
                <w:lang w:val="sv-SE"/>
              </w:rPr>
              <w:t xml:space="preserve">penyebab </w:t>
            </w:r>
            <w:r w:rsidRPr="0042134E">
              <w:rPr>
                <w:rFonts w:ascii="FSAlbert" w:hAnsi="FSAlbert"/>
                <w:sz w:val="22"/>
                <w:szCs w:val="22"/>
                <w:lang w:val="sv-SE"/>
              </w:rPr>
              <w:t>penyimpangan yang ditemui  guna kelancaran kerja sesuai dengan ketentuan-ketentuan yang berlaku.</w:t>
            </w:r>
          </w:p>
          <w:p w14:paraId="57D95222" w14:textId="50A71742" w:rsidR="00FB22D0" w:rsidRPr="0042134E" w:rsidRDefault="00FB22D0" w:rsidP="00FB22D0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fi-FI"/>
              </w:rPr>
              <w:t>Menentukan jangkauan pelaksanaan pemeriksaan pada Unit Kerja/Cabang</w:t>
            </w:r>
            <w:r w:rsidR="008D268D" w:rsidRPr="0042134E">
              <w:rPr>
                <w:rFonts w:ascii="FSAlbert" w:hAnsi="FSAlbert" w:cs="Arial"/>
                <w:sz w:val="22"/>
                <w:szCs w:val="22"/>
                <w:lang w:val="fi-FI"/>
              </w:rPr>
              <w:t>/Capem/KF</w:t>
            </w:r>
            <w:r w:rsidRPr="0042134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yang akan diperiksa</w:t>
            </w:r>
            <w:r w:rsidR="00100E35" w:rsidRPr="0042134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12913E98" w14:textId="07CBF3C2" w:rsidR="00E668B5" w:rsidRPr="0042134E" w:rsidRDefault="00E668B5" w:rsidP="00E668B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slogan STAR </w:t>
            </w:r>
            <w:r w:rsidR="00EE46C9" w:rsidRPr="0042134E">
              <w:rPr>
                <w:rFonts w:ascii="FSAlbert" w:hAnsi="FSAlbert" w:cs="Arial"/>
                <w:i/>
                <w:iCs/>
                <w:sz w:val="22"/>
                <w:szCs w:val="22"/>
              </w:rPr>
              <w:t>(S</w:t>
            </w:r>
            <w:r w:rsidR="00E33D11">
              <w:rPr>
                <w:rFonts w:ascii="FSAlbert" w:hAnsi="FSAlbert" w:cs="Arial"/>
                <w:i/>
                <w:iCs/>
                <w:sz w:val="22"/>
                <w:szCs w:val="22"/>
              </w:rPr>
              <w:t>y</w:t>
            </w:r>
            <w:r w:rsidR="00EE46C9" w:rsidRPr="0042134E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534490" w:rsidRPr="0042134E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="00EE46C9" w:rsidRPr="0042134E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="00EE46C9" w:rsidRPr="004213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134E">
              <w:rPr>
                <w:rFonts w:ascii="FSAlbert" w:hAnsi="FSAlbert" w:cs="Arial"/>
                <w:sz w:val="22"/>
                <w:szCs w:val="22"/>
                <w:lang w:val="sv-SE"/>
              </w:rPr>
              <w:t>pada lingkungan unit kerjanya.</w:t>
            </w:r>
          </w:p>
          <w:p w14:paraId="0FC9B439" w14:textId="4C9FF1D4" w:rsidR="004D60D0" w:rsidRPr="0042134E" w:rsidRDefault="00E668B5" w:rsidP="00BB7A4E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2"/>
                <w:lang w:val="sv-SE"/>
              </w:rPr>
              <w:t>Melaksanakan tugas-tugas lainnya yang diberikan oleh atasan langsung sepanjang tidak bertentangan dengan peraturan</w:t>
            </w:r>
          </w:p>
        </w:tc>
      </w:tr>
      <w:tr w:rsidR="0042134E" w:rsidRPr="0042134E" w14:paraId="1D7BBAAB" w14:textId="77777777" w:rsidTr="007E2E4F">
        <w:tc>
          <w:tcPr>
            <w:tcW w:w="360" w:type="dxa"/>
          </w:tcPr>
          <w:p w14:paraId="34391723" w14:textId="77777777" w:rsidR="002512A2" w:rsidRPr="0042134E" w:rsidRDefault="008C47BF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1980" w:type="dxa"/>
            <w:shd w:val="clear" w:color="auto" w:fill="auto"/>
          </w:tcPr>
          <w:p w14:paraId="0D39591C" w14:textId="77777777" w:rsidR="002512A2" w:rsidRPr="0042134E" w:rsidRDefault="00557F99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42134E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6C1C2DE8" w14:textId="77777777" w:rsidR="00557F99" w:rsidRPr="0042134E" w:rsidRDefault="00557F99" w:rsidP="00557F99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 terhadap hasil pekerjaan yang dibuat oleh masing-masing bawahan dilingkup kerjanya.</w:t>
            </w:r>
          </w:p>
          <w:p w14:paraId="5462D5CC" w14:textId="77777777" w:rsidR="00557F99" w:rsidRPr="0042134E" w:rsidRDefault="00557F99" w:rsidP="00557F99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Garamond"/>
                <w:sz w:val="22"/>
                <w:szCs w:val="24"/>
                <w:lang w:eastAsia="id-ID"/>
              </w:rPr>
              <w:t>Mengontrol kewajiban penyampaian laporan-laporan yang menjadi kewajiban Bagiannya baik dari sisi ketepatan waktu penyampaian maupun kebenaran laporan yang disampaikan.</w:t>
            </w:r>
          </w:p>
          <w:p w14:paraId="26C8ED00" w14:textId="41937522" w:rsidR="001D37B4" w:rsidRPr="0042134E" w:rsidRDefault="001D37B4" w:rsidP="000616ED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Garamond"/>
                <w:sz w:val="22"/>
                <w:szCs w:val="24"/>
                <w:lang w:eastAsia="id-ID"/>
              </w:rPr>
              <w:t>Memonitoring penerapan strategi anti fraud</w:t>
            </w:r>
            <w:r w:rsidR="00F031E3" w:rsidRPr="0042134E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r w:rsidR="008D268D" w:rsidRPr="0042134E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dan anti gratifikasi </w:t>
            </w:r>
            <w:r w:rsidR="00F031E3" w:rsidRPr="0042134E">
              <w:rPr>
                <w:rFonts w:ascii="FSAlbert" w:hAnsi="FSAlbert" w:cs="Garamond"/>
                <w:sz w:val="22"/>
                <w:szCs w:val="24"/>
                <w:lang w:eastAsia="id-ID"/>
              </w:rPr>
              <w:t>secara berkesinambungan.</w:t>
            </w:r>
          </w:p>
          <w:p w14:paraId="6EB0CE5F" w14:textId="77777777" w:rsidR="00557F99" w:rsidRPr="0042134E" w:rsidRDefault="00557F99" w:rsidP="000616ED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4"/>
              </w:rPr>
              <w:t>Memastikan bahwa seluruh aktivitas Bagian dibawah kendalinya telah memenuhi ketentuan yang berlaku.</w:t>
            </w:r>
          </w:p>
          <w:p w14:paraId="0FE9F57F" w14:textId="77777777" w:rsidR="002512A2" w:rsidRPr="0042134E" w:rsidRDefault="00557F99" w:rsidP="00557F99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134E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2EB4E812" w14:textId="77777777" w:rsidR="00ED30B3" w:rsidRPr="0042134E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42134E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  <w:r w:rsidRPr="0042134E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42134E" w:rsidSect="009B2B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8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91CBD0" w14:textId="77777777" w:rsidR="00F90E74" w:rsidRDefault="00F90E74">
      <w:r>
        <w:separator/>
      </w:r>
    </w:p>
  </w:endnote>
  <w:endnote w:type="continuationSeparator" w:id="0">
    <w:p w14:paraId="2701CE2E" w14:textId="77777777" w:rsidR="00F90E74" w:rsidRDefault="00F90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2EC49B" w14:textId="77777777" w:rsidR="00782CCA" w:rsidRDefault="00782C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FF3467" w14:textId="77777777" w:rsidR="00046989" w:rsidRDefault="00F90E74">
    <w:pPr>
      <w:pStyle w:val="Footer"/>
    </w:pPr>
    <w:r>
      <w:rPr>
        <w:noProof/>
      </w:rPr>
      <w:pict w14:anchorId="77B15F23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1A7927F7" w14:textId="77777777" w:rsidR="00046989" w:rsidRPr="00611452" w:rsidRDefault="00046989" w:rsidP="00E82F23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11452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E82F23">
                  <w:rPr>
                    <w:rFonts w:ascii="FSAlbert" w:hAnsi="FSAlbert" w:cs="Arial"/>
                    <w:b/>
                    <w:sz w:val="32"/>
                    <w:lang w:val="id-ID"/>
                  </w:rPr>
                  <w:t xml:space="preserve"> B</w:t>
                </w:r>
                <w:r w:rsidRPr="00611452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A9BA88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3D5382" w14:textId="77777777" w:rsidR="00782CCA" w:rsidRDefault="00782C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2D90A0" w14:textId="77777777" w:rsidR="00F90E74" w:rsidRDefault="00F90E74">
      <w:r>
        <w:separator/>
      </w:r>
    </w:p>
  </w:footnote>
  <w:footnote w:type="continuationSeparator" w:id="0">
    <w:p w14:paraId="42AD726D" w14:textId="77777777" w:rsidR="00F90E74" w:rsidRDefault="00F90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0284A4" w14:textId="77777777" w:rsidR="00782CCA" w:rsidRDefault="00782C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972462" w14:textId="1C4E7528" w:rsidR="00046989" w:rsidRDefault="00F90E74">
    <w:pPr>
      <w:pStyle w:val="Header"/>
      <w:ind w:left="-284"/>
    </w:pPr>
    <w:r>
      <w:rPr>
        <w:noProof/>
      </w:rPr>
      <w:pict w14:anchorId="388594FC">
        <v:rect id="Rectangle 42" o:spid="_x0000_s2051" style="position:absolute;left:0;text-align:left;margin-left:-12.25pt;margin-top:4.3pt;width:468pt;height:870.6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6880CEF1" w14:textId="77777777" w:rsidR="00046989" w:rsidRDefault="00046989"/>
            </w:txbxContent>
          </v:textbox>
        </v:rect>
      </w:pict>
    </w:r>
    <w:r>
      <w:rPr>
        <w:noProof/>
      </w:rPr>
      <w:pict w14:anchorId="06550E0E">
        <v:rect id="Rectangle 1" o:spid="_x0000_s2056" style="position:absolute;left:0;text-align:left;margin-left:-19pt;margin-top:.55pt;width:468.7pt;height:723.1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05513" w14:paraId="2FCD143E" w14:textId="77777777" w:rsidTr="009C114E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09CB1E2" w14:textId="77777777" w:rsidR="00046989" w:rsidRPr="0040551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611473" w14:textId="77777777" w:rsidR="00046989" w:rsidRPr="0040551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55A689B" w14:textId="77777777" w:rsidR="00046989" w:rsidRPr="0040551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0551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86BBA34" w14:textId="77777777" w:rsidR="00046989" w:rsidRPr="0040551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0551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D34A0F" w14:textId="5FD1C1E7" w:rsidR="00046989" w:rsidRPr="00405513" w:rsidRDefault="006824E3" w:rsidP="00782C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782CC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.C</w:t>
                      </w:r>
                    </w:p>
                  </w:tc>
                </w:tr>
                <w:tr w:rsidR="00046989" w:rsidRPr="00405513" w14:paraId="0273A5E9" w14:textId="77777777" w:rsidTr="009C114E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98E4C7D" w14:textId="77777777" w:rsidR="00046989" w:rsidRPr="0040551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3193992" w14:textId="77777777" w:rsidR="00046989" w:rsidRPr="0040551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9C24791" w14:textId="77777777" w:rsidR="00046989" w:rsidRPr="0040551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0551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D4061FD" w14:textId="77777777" w:rsidR="00046989" w:rsidRPr="0040551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0551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9FBF85B" w14:textId="77777777" w:rsidR="00046989" w:rsidRPr="00405513" w:rsidRDefault="00C7022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0551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0551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0551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E1F3F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0551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:rsidRPr="00405513" w14:paraId="6A0CD7CC" w14:textId="77777777" w:rsidTr="009C114E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9B08FDF" w14:textId="77777777" w:rsidR="00046989" w:rsidRPr="0040551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58C28A4" w14:textId="77777777" w:rsidR="00046989" w:rsidRPr="0040551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D000920" w14:textId="77777777" w:rsidR="00046989" w:rsidRPr="0040551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0551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56AD9AF" w14:textId="77777777" w:rsidR="00046989" w:rsidRPr="0040551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0551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F2DC5E0" w14:textId="715D5AF3" w:rsidR="00046989" w:rsidRPr="0040551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05513" w14:paraId="47328E8D" w14:textId="77777777" w:rsidTr="009C114E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9BF9A82" w14:textId="77777777" w:rsidR="00046989" w:rsidRPr="0040551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6972833" w14:textId="77777777" w:rsidR="00046989" w:rsidRPr="00405513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FEDDE21" w14:textId="77777777" w:rsidR="00046989" w:rsidRPr="0040551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0551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36F7B45" w14:textId="77777777" w:rsidR="00046989" w:rsidRPr="0040551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0551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6D8D365" w14:textId="1125C759" w:rsidR="00046989" w:rsidRPr="00405513" w:rsidRDefault="0042134E" w:rsidP="0042134E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CC1F9E" w:rsidRPr="00CC1F9E">
                        <w:rPr>
                          <w:rFonts w:ascii="FSAlbert" w:hAnsi="FSAlbert"/>
                          <w:position w:val="-24"/>
                          <w:sz w:val="18"/>
                        </w:rPr>
                        <w:t>/</w:t>
                      </w:r>
                      <w:r w:rsidR="00133720">
                        <w:rPr>
                          <w:rFonts w:ascii="FSAlbert" w:hAnsi="FSAlbert"/>
                          <w:position w:val="-24"/>
                          <w:sz w:val="18"/>
                        </w:rPr>
                        <w:t>7/2026</w:t>
                      </w:r>
                    </w:p>
                  </w:tc>
                </w:tr>
                <w:tr w:rsidR="009C114E" w:rsidRPr="00405513" w14:paraId="7EE5A57A" w14:textId="77777777" w:rsidTr="009C114E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9938E49" w14:textId="77777777" w:rsidR="009C114E" w:rsidRPr="00405513" w:rsidRDefault="009C114E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2CC68945" w14:textId="00DDCD9C" w:rsidR="009C114E" w:rsidRPr="009B2B1F" w:rsidRDefault="009B2B1F" w:rsidP="009C114E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BAGIAN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78CF48E" w14:textId="77777777" w:rsidR="009C114E" w:rsidRPr="00405513" w:rsidRDefault="009C114E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0551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58ED948" w14:textId="77777777" w:rsidR="009C114E" w:rsidRPr="00405513" w:rsidRDefault="009C114E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0551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43275FF" w14:textId="31DDD317" w:rsidR="009C114E" w:rsidRPr="00405513" w:rsidRDefault="009C114E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9C114E" w:rsidRPr="00405513" w14:paraId="48189DC5" w14:textId="77777777" w:rsidTr="0050560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B0A4476" w14:textId="77777777" w:rsidR="009C114E" w:rsidRPr="00405513" w:rsidRDefault="009C114E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3F1488B" w14:textId="0F3BEA74" w:rsidR="009C114E" w:rsidRPr="00405513" w:rsidRDefault="009C114E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A78E8FE" w14:textId="77777777" w:rsidR="009C114E" w:rsidRPr="00405513" w:rsidRDefault="009C114E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0551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B8F32B6" w14:textId="77777777" w:rsidR="009C114E" w:rsidRPr="00405513" w:rsidRDefault="009C114E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0551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F99532C" w14:textId="77777777" w:rsidR="009C114E" w:rsidRPr="00405513" w:rsidRDefault="009C114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9C114E" w:rsidRPr="00405513" w14:paraId="4D05DF2B" w14:textId="77777777" w:rsidTr="0050560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373B1DC" w14:textId="77777777" w:rsidR="009C114E" w:rsidRPr="00405513" w:rsidRDefault="009C114E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87AFDB8" w14:textId="77777777" w:rsidR="009C114E" w:rsidRPr="00405513" w:rsidRDefault="009C114E" w:rsidP="009C114E">
                      <w:pPr>
                        <w:pStyle w:val="Head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164498C" w14:textId="3CE4ECC8" w:rsidR="009C114E" w:rsidRPr="00405513" w:rsidRDefault="009C114E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664132" w14:textId="355C8C8C" w:rsidR="009C114E" w:rsidRPr="00405513" w:rsidRDefault="009C114E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0E003FE" w14:textId="77777777" w:rsidR="009C114E" w:rsidRPr="00405513" w:rsidRDefault="009C114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73695FC9" w14:textId="77777777" w:rsidR="00046989" w:rsidRPr="0040551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C8C9E54" w14:textId="77777777" w:rsidR="00046989" w:rsidRPr="0040551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7E2E4F">
      <w:rPr>
        <w:noProof/>
      </w:rPr>
      <w:drawing>
        <wp:anchor distT="0" distB="0" distL="114300" distR="114300" simplePos="0" relativeHeight="251658240" behindDoc="0" locked="0" layoutInCell="1" allowOverlap="1" wp14:anchorId="4AC2AF2F" wp14:editId="29C7737F">
          <wp:simplePos x="0" y="0"/>
          <wp:positionH relativeFrom="column">
            <wp:posOffset>-145415</wp:posOffset>
          </wp:positionH>
          <wp:positionV relativeFrom="paragraph">
            <wp:posOffset>386080</wp:posOffset>
          </wp:positionV>
          <wp:extent cx="1409700" cy="429260"/>
          <wp:effectExtent l="0" t="0" r="0" b="0"/>
          <wp:wrapNone/>
          <wp:docPr id="1660474701" name="Picture 16604747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7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63A6854F">
        <v:line id="Line 46" o:spid="_x0000_s2055" style="position:absolute;left:0;text-align:left;z-index:251658752;visibility:visible;mso-wrap-distance-top:-3e-5mm;mso-wrap-distance-bottom:-3e-5mm;mso-position-horizontal-relative:text;mso-position-vertical-relative:text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0808E73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63405E2F" w14:textId="77777777" w:rsidR="00405513" w:rsidRDefault="00405513" w:rsidP="0040551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376A0E10" w14:textId="77777777" w:rsidR="00405513" w:rsidRPr="00B050DE" w:rsidRDefault="00405513" w:rsidP="00405513">
                <w:pPr>
                  <w:rPr>
                    <w:szCs w:val="22"/>
                  </w:rPr>
                </w:pPr>
              </w:p>
              <w:p w14:paraId="7AAA3F3F" w14:textId="77777777" w:rsidR="00405513" w:rsidRPr="00065665" w:rsidRDefault="00405513" w:rsidP="00405513">
                <w:pPr>
                  <w:rPr>
                    <w:szCs w:val="22"/>
                  </w:rPr>
                </w:pPr>
              </w:p>
              <w:p w14:paraId="70494001" w14:textId="77777777" w:rsidR="00046989" w:rsidRPr="00405513" w:rsidRDefault="00046989" w:rsidP="0040551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589AB7F7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60F1932E" w14:textId="77777777" w:rsidR="00046989" w:rsidRPr="0040551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0551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EA82B78" w14:textId="77777777" w:rsidR="00046989" w:rsidRDefault="00046989"/>
            </w:txbxContent>
          </v:textbox>
        </v:shape>
      </w:pict>
    </w:r>
    <w:r>
      <w:rPr>
        <w:noProof/>
      </w:rPr>
      <w:pict w14:anchorId="42906528">
        <v:line id="Line 77" o:spid="_x0000_s2052" style="position:absolute;left:0;text-align:left;z-index:251659776;visibility:visible;mso-wrap-distance-top:-3e-5mm;mso-wrap-distance-bottom:-3e-5mm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31636" w14:textId="77777777" w:rsidR="00782CCA" w:rsidRDefault="00782C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DF46A7"/>
    <w:multiLevelType w:val="hybridMultilevel"/>
    <w:tmpl w:val="E4461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9C138B"/>
    <w:multiLevelType w:val="hybridMultilevel"/>
    <w:tmpl w:val="DA8E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5649D2"/>
    <w:multiLevelType w:val="hybridMultilevel"/>
    <w:tmpl w:val="76FE6B86"/>
    <w:lvl w:ilvl="0" w:tplc="7CDA1BB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79F4039"/>
    <w:multiLevelType w:val="hybridMultilevel"/>
    <w:tmpl w:val="F7BC721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556E66"/>
    <w:multiLevelType w:val="hybridMultilevel"/>
    <w:tmpl w:val="1DE2F0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8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0C14CF"/>
    <w:multiLevelType w:val="hybridMultilevel"/>
    <w:tmpl w:val="13CCD140"/>
    <w:lvl w:ilvl="0" w:tplc="1CEE4E6E">
      <w:start w:val="1"/>
      <w:numFmt w:val="lowerLetter"/>
      <w:lvlText w:val="%1.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FEC6BA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9CAB616">
      <w:start w:val="5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9"/>
  </w:num>
  <w:num w:numId="4">
    <w:abstractNumId w:val="8"/>
  </w:num>
  <w:num w:numId="5">
    <w:abstractNumId w:val="22"/>
  </w:num>
  <w:num w:numId="6">
    <w:abstractNumId w:val="12"/>
  </w:num>
  <w:num w:numId="7">
    <w:abstractNumId w:val="0"/>
  </w:num>
  <w:num w:numId="8">
    <w:abstractNumId w:val="6"/>
  </w:num>
  <w:num w:numId="9">
    <w:abstractNumId w:val="23"/>
  </w:num>
  <w:num w:numId="10">
    <w:abstractNumId w:val="13"/>
  </w:num>
  <w:num w:numId="11">
    <w:abstractNumId w:val="20"/>
  </w:num>
  <w:num w:numId="12">
    <w:abstractNumId w:val="18"/>
  </w:num>
  <w:num w:numId="13">
    <w:abstractNumId w:val="24"/>
  </w:num>
  <w:num w:numId="14">
    <w:abstractNumId w:val="11"/>
  </w:num>
  <w:num w:numId="15">
    <w:abstractNumId w:val="2"/>
  </w:num>
  <w:num w:numId="16">
    <w:abstractNumId w:val="5"/>
  </w:num>
  <w:num w:numId="17">
    <w:abstractNumId w:val="17"/>
  </w:num>
  <w:num w:numId="18">
    <w:abstractNumId w:val="14"/>
  </w:num>
  <w:num w:numId="19">
    <w:abstractNumId w:val="7"/>
  </w:num>
  <w:num w:numId="20">
    <w:abstractNumId w:val="21"/>
  </w:num>
  <w:num w:numId="21">
    <w:abstractNumId w:val="10"/>
  </w:num>
  <w:num w:numId="22">
    <w:abstractNumId w:val="16"/>
  </w:num>
  <w:num w:numId="23">
    <w:abstractNumId w:val="1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54E4"/>
    <w:rsid w:val="0000772F"/>
    <w:rsid w:val="000119FE"/>
    <w:rsid w:val="00021D38"/>
    <w:rsid w:val="000267C4"/>
    <w:rsid w:val="00037773"/>
    <w:rsid w:val="00040713"/>
    <w:rsid w:val="00043805"/>
    <w:rsid w:val="0004582E"/>
    <w:rsid w:val="00045CEF"/>
    <w:rsid w:val="00046989"/>
    <w:rsid w:val="0005728C"/>
    <w:rsid w:val="000616ED"/>
    <w:rsid w:val="00061B2D"/>
    <w:rsid w:val="00061B55"/>
    <w:rsid w:val="000705F8"/>
    <w:rsid w:val="00082954"/>
    <w:rsid w:val="00086C39"/>
    <w:rsid w:val="000B10E4"/>
    <w:rsid w:val="000B6B2C"/>
    <w:rsid w:val="000C0F9F"/>
    <w:rsid w:val="000D02A3"/>
    <w:rsid w:val="000D5130"/>
    <w:rsid w:val="000E0411"/>
    <w:rsid w:val="000F7988"/>
    <w:rsid w:val="000F7AED"/>
    <w:rsid w:val="00100E35"/>
    <w:rsid w:val="001032E9"/>
    <w:rsid w:val="00107935"/>
    <w:rsid w:val="00117F5F"/>
    <w:rsid w:val="0012034B"/>
    <w:rsid w:val="00123DE5"/>
    <w:rsid w:val="001314F4"/>
    <w:rsid w:val="00132C82"/>
    <w:rsid w:val="00133720"/>
    <w:rsid w:val="00136B58"/>
    <w:rsid w:val="00152126"/>
    <w:rsid w:val="001613A6"/>
    <w:rsid w:val="001651DB"/>
    <w:rsid w:val="001725A3"/>
    <w:rsid w:val="001820E6"/>
    <w:rsid w:val="0018424D"/>
    <w:rsid w:val="001857FF"/>
    <w:rsid w:val="00195950"/>
    <w:rsid w:val="001A5151"/>
    <w:rsid w:val="001D37B4"/>
    <w:rsid w:val="001E1F3F"/>
    <w:rsid w:val="001E24A8"/>
    <w:rsid w:val="001E650E"/>
    <w:rsid w:val="001E6BC1"/>
    <w:rsid w:val="001F59D3"/>
    <w:rsid w:val="00201DC9"/>
    <w:rsid w:val="00213A73"/>
    <w:rsid w:val="002147E8"/>
    <w:rsid w:val="00216E9E"/>
    <w:rsid w:val="002357E5"/>
    <w:rsid w:val="002502CB"/>
    <w:rsid w:val="002512A2"/>
    <w:rsid w:val="002705C9"/>
    <w:rsid w:val="002708D9"/>
    <w:rsid w:val="00270B0D"/>
    <w:rsid w:val="00275D59"/>
    <w:rsid w:val="00281623"/>
    <w:rsid w:val="00282D5B"/>
    <w:rsid w:val="00286161"/>
    <w:rsid w:val="00286477"/>
    <w:rsid w:val="002912CC"/>
    <w:rsid w:val="002930F7"/>
    <w:rsid w:val="002956D8"/>
    <w:rsid w:val="002A4070"/>
    <w:rsid w:val="002B3195"/>
    <w:rsid w:val="002C283F"/>
    <w:rsid w:val="002D33DC"/>
    <w:rsid w:val="002D55F8"/>
    <w:rsid w:val="002D7AD0"/>
    <w:rsid w:val="002F6DD3"/>
    <w:rsid w:val="002F7C94"/>
    <w:rsid w:val="00306355"/>
    <w:rsid w:val="0030677F"/>
    <w:rsid w:val="00311643"/>
    <w:rsid w:val="00320062"/>
    <w:rsid w:val="00320165"/>
    <w:rsid w:val="00322C76"/>
    <w:rsid w:val="003268A8"/>
    <w:rsid w:val="00327A7B"/>
    <w:rsid w:val="00330958"/>
    <w:rsid w:val="00337941"/>
    <w:rsid w:val="00341817"/>
    <w:rsid w:val="00344683"/>
    <w:rsid w:val="0035528C"/>
    <w:rsid w:val="0036434C"/>
    <w:rsid w:val="00372F24"/>
    <w:rsid w:val="003A3BCC"/>
    <w:rsid w:val="003A5D05"/>
    <w:rsid w:val="003B4C9F"/>
    <w:rsid w:val="003C14E9"/>
    <w:rsid w:val="003C6AAF"/>
    <w:rsid w:val="003D3509"/>
    <w:rsid w:val="003D67D2"/>
    <w:rsid w:val="003D7D0C"/>
    <w:rsid w:val="003E3F53"/>
    <w:rsid w:val="003F7B20"/>
    <w:rsid w:val="00405513"/>
    <w:rsid w:val="004079A8"/>
    <w:rsid w:val="004154CA"/>
    <w:rsid w:val="00415B3A"/>
    <w:rsid w:val="0042134E"/>
    <w:rsid w:val="00430D2D"/>
    <w:rsid w:val="00433179"/>
    <w:rsid w:val="00437A4B"/>
    <w:rsid w:val="00440068"/>
    <w:rsid w:val="00441F3C"/>
    <w:rsid w:val="004528A3"/>
    <w:rsid w:val="00455A57"/>
    <w:rsid w:val="00463B7C"/>
    <w:rsid w:val="00464AF2"/>
    <w:rsid w:val="00466097"/>
    <w:rsid w:val="00467F1E"/>
    <w:rsid w:val="00471323"/>
    <w:rsid w:val="0047421E"/>
    <w:rsid w:val="00474EFE"/>
    <w:rsid w:val="0047657F"/>
    <w:rsid w:val="00483517"/>
    <w:rsid w:val="00484EC4"/>
    <w:rsid w:val="004859E4"/>
    <w:rsid w:val="00496D78"/>
    <w:rsid w:val="004A05BD"/>
    <w:rsid w:val="004B4015"/>
    <w:rsid w:val="004D60D0"/>
    <w:rsid w:val="004E6B4E"/>
    <w:rsid w:val="004F0E4C"/>
    <w:rsid w:val="004F3BB7"/>
    <w:rsid w:val="004F5A63"/>
    <w:rsid w:val="005012D9"/>
    <w:rsid w:val="00507DB7"/>
    <w:rsid w:val="00511E65"/>
    <w:rsid w:val="00521E12"/>
    <w:rsid w:val="00523B27"/>
    <w:rsid w:val="00533C63"/>
    <w:rsid w:val="00534490"/>
    <w:rsid w:val="005353D3"/>
    <w:rsid w:val="00537D52"/>
    <w:rsid w:val="00544E8E"/>
    <w:rsid w:val="00551B61"/>
    <w:rsid w:val="0055282B"/>
    <w:rsid w:val="00556954"/>
    <w:rsid w:val="00557F99"/>
    <w:rsid w:val="00561337"/>
    <w:rsid w:val="00561E8A"/>
    <w:rsid w:val="0056204B"/>
    <w:rsid w:val="00563434"/>
    <w:rsid w:val="00584EB1"/>
    <w:rsid w:val="00587120"/>
    <w:rsid w:val="00597C7E"/>
    <w:rsid w:val="005A3401"/>
    <w:rsid w:val="005A5703"/>
    <w:rsid w:val="005B0390"/>
    <w:rsid w:val="005B5360"/>
    <w:rsid w:val="005D0390"/>
    <w:rsid w:val="005D395F"/>
    <w:rsid w:val="005E1D04"/>
    <w:rsid w:val="005F6947"/>
    <w:rsid w:val="0060545D"/>
    <w:rsid w:val="00607F37"/>
    <w:rsid w:val="00611452"/>
    <w:rsid w:val="006234B8"/>
    <w:rsid w:val="006253BF"/>
    <w:rsid w:val="00635745"/>
    <w:rsid w:val="00640383"/>
    <w:rsid w:val="0064622A"/>
    <w:rsid w:val="006514B6"/>
    <w:rsid w:val="00651B5E"/>
    <w:rsid w:val="00656CDF"/>
    <w:rsid w:val="00663E2E"/>
    <w:rsid w:val="00675A73"/>
    <w:rsid w:val="0067724B"/>
    <w:rsid w:val="006824E3"/>
    <w:rsid w:val="00682955"/>
    <w:rsid w:val="00694B75"/>
    <w:rsid w:val="00695A1C"/>
    <w:rsid w:val="006969D0"/>
    <w:rsid w:val="006A0682"/>
    <w:rsid w:val="006A5544"/>
    <w:rsid w:val="006B2273"/>
    <w:rsid w:val="006B6D3E"/>
    <w:rsid w:val="006B6EFA"/>
    <w:rsid w:val="006C7443"/>
    <w:rsid w:val="006D4E9A"/>
    <w:rsid w:val="006D5346"/>
    <w:rsid w:val="006D7604"/>
    <w:rsid w:val="006E0A51"/>
    <w:rsid w:val="006E2235"/>
    <w:rsid w:val="006E6C8D"/>
    <w:rsid w:val="006F0AFC"/>
    <w:rsid w:val="006F2413"/>
    <w:rsid w:val="006F26CC"/>
    <w:rsid w:val="006F41AB"/>
    <w:rsid w:val="006F699D"/>
    <w:rsid w:val="00702DF8"/>
    <w:rsid w:val="007157D6"/>
    <w:rsid w:val="00715DE7"/>
    <w:rsid w:val="00716E7D"/>
    <w:rsid w:val="00717551"/>
    <w:rsid w:val="00732557"/>
    <w:rsid w:val="00734E53"/>
    <w:rsid w:val="00737503"/>
    <w:rsid w:val="00743E2C"/>
    <w:rsid w:val="0075071F"/>
    <w:rsid w:val="00750EAA"/>
    <w:rsid w:val="00752F12"/>
    <w:rsid w:val="00782CCA"/>
    <w:rsid w:val="00791229"/>
    <w:rsid w:val="007A0FE6"/>
    <w:rsid w:val="007A30D5"/>
    <w:rsid w:val="007A76A2"/>
    <w:rsid w:val="007B0D5E"/>
    <w:rsid w:val="007B18F8"/>
    <w:rsid w:val="007C40F2"/>
    <w:rsid w:val="007D014F"/>
    <w:rsid w:val="007D5F65"/>
    <w:rsid w:val="007D607A"/>
    <w:rsid w:val="007E0309"/>
    <w:rsid w:val="007E2E4F"/>
    <w:rsid w:val="007E479B"/>
    <w:rsid w:val="007E503F"/>
    <w:rsid w:val="007F04D5"/>
    <w:rsid w:val="007F2F1A"/>
    <w:rsid w:val="008019F1"/>
    <w:rsid w:val="00801DA8"/>
    <w:rsid w:val="00802F1A"/>
    <w:rsid w:val="00803963"/>
    <w:rsid w:val="00807FC4"/>
    <w:rsid w:val="0081486F"/>
    <w:rsid w:val="00821F3B"/>
    <w:rsid w:val="00836A1D"/>
    <w:rsid w:val="008425F8"/>
    <w:rsid w:val="00850D90"/>
    <w:rsid w:val="00851153"/>
    <w:rsid w:val="0085391D"/>
    <w:rsid w:val="00860955"/>
    <w:rsid w:val="00871AFF"/>
    <w:rsid w:val="00876EAE"/>
    <w:rsid w:val="00890AC8"/>
    <w:rsid w:val="00891DEB"/>
    <w:rsid w:val="008A3ECD"/>
    <w:rsid w:val="008C0011"/>
    <w:rsid w:val="008C3E8F"/>
    <w:rsid w:val="008C47BF"/>
    <w:rsid w:val="008D0BFA"/>
    <w:rsid w:val="008D268D"/>
    <w:rsid w:val="008D315D"/>
    <w:rsid w:val="008D4713"/>
    <w:rsid w:val="008E1D6E"/>
    <w:rsid w:val="008F34E8"/>
    <w:rsid w:val="008F4DB1"/>
    <w:rsid w:val="008F7620"/>
    <w:rsid w:val="00900815"/>
    <w:rsid w:val="00903F42"/>
    <w:rsid w:val="00905804"/>
    <w:rsid w:val="00905E8C"/>
    <w:rsid w:val="00915C82"/>
    <w:rsid w:val="009175A1"/>
    <w:rsid w:val="009217F4"/>
    <w:rsid w:val="00935B77"/>
    <w:rsid w:val="009402DA"/>
    <w:rsid w:val="00941318"/>
    <w:rsid w:val="00966F81"/>
    <w:rsid w:val="009B2B1F"/>
    <w:rsid w:val="009B2EFD"/>
    <w:rsid w:val="009B3DB9"/>
    <w:rsid w:val="009B6AAB"/>
    <w:rsid w:val="009B7258"/>
    <w:rsid w:val="009C05E2"/>
    <w:rsid w:val="009C114E"/>
    <w:rsid w:val="009C1F65"/>
    <w:rsid w:val="009C3970"/>
    <w:rsid w:val="009D2696"/>
    <w:rsid w:val="009D427D"/>
    <w:rsid w:val="009D529C"/>
    <w:rsid w:val="009D7F69"/>
    <w:rsid w:val="009F7D13"/>
    <w:rsid w:val="00A069CC"/>
    <w:rsid w:val="00A07BEA"/>
    <w:rsid w:val="00A14301"/>
    <w:rsid w:val="00A15B31"/>
    <w:rsid w:val="00A15EB7"/>
    <w:rsid w:val="00A23DC5"/>
    <w:rsid w:val="00A26CD9"/>
    <w:rsid w:val="00A27F80"/>
    <w:rsid w:val="00A3083D"/>
    <w:rsid w:val="00A4303E"/>
    <w:rsid w:val="00A43878"/>
    <w:rsid w:val="00A51144"/>
    <w:rsid w:val="00A57D04"/>
    <w:rsid w:val="00A8064D"/>
    <w:rsid w:val="00A82B89"/>
    <w:rsid w:val="00A83CAD"/>
    <w:rsid w:val="00A8428A"/>
    <w:rsid w:val="00A8590C"/>
    <w:rsid w:val="00A913DC"/>
    <w:rsid w:val="00A97F44"/>
    <w:rsid w:val="00AA04C0"/>
    <w:rsid w:val="00AB1352"/>
    <w:rsid w:val="00AB2985"/>
    <w:rsid w:val="00AB5F00"/>
    <w:rsid w:val="00AB6965"/>
    <w:rsid w:val="00AD345F"/>
    <w:rsid w:val="00AD3521"/>
    <w:rsid w:val="00AD7500"/>
    <w:rsid w:val="00AE1579"/>
    <w:rsid w:val="00AF7E2D"/>
    <w:rsid w:val="00B00B0D"/>
    <w:rsid w:val="00B0222D"/>
    <w:rsid w:val="00B105DB"/>
    <w:rsid w:val="00B2135A"/>
    <w:rsid w:val="00B22E9A"/>
    <w:rsid w:val="00B32E85"/>
    <w:rsid w:val="00B35F33"/>
    <w:rsid w:val="00B36203"/>
    <w:rsid w:val="00B47F27"/>
    <w:rsid w:val="00B50861"/>
    <w:rsid w:val="00B56C0C"/>
    <w:rsid w:val="00B6659A"/>
    <w:rsid w:val="00B674DF"/>
    <w:rsid w:val="00B737D2"/>
    <w:rsid w:val="00B779CB"/>
    <w:rsid w:val="00B84E8E"/>
    <w:rsid w:val="00B85EE2"/>
    <w:rsid w:val="00B86D10"/>
    <w:rsid w:val="00B86DC1"/>
    <w:rsid w:val="00B87206"/>
    <w:rsid w:val="00B90F39"/>
    <w:rsid w:val="00B914D8"/>
    <w:rsid w:val="00BA4F24"/>
    <w:rsid w:val="00BB7A4E"/>
    <w:rsid w:val="00BC28DD"/>
    <w:rsid w:val="00BC3F44"/>
    <w:rsid w:val="00BE1B59"/>
    <w:rsid w:val="00BE6BAF"/>
    <w:rsid w:val="00BF088C"/>
    <w:rsid w:val="00BF1FFE"/>
    <w:rsid w:val="00BF3336"/>
    <w:rsid w:val="00C02CAC"/>
    <w:rsid w:val="00C05AF4"/>
    <w:rsid w:val="00C11565"/>
    <w:rsid w:val="00C13551"/>
    <w:rsid w:val="00C1463E"/>
    <w:rsid w:val="00C17D2C"/>
    <w:rsid w:val="00C22AC1"/>
    <w:rsid w:val="00C3001D"/>
    <w:rsid w:val="00C31066"/>
    <w:rsid w:val="00C330C0"/>
    <w:rsid w:val="00C33643"/>
    <w:rsid w:val="00C37DA7"/>
    <w:rsid w:val="00C43F5D"/>
    <w:rsid w:val="00C473FD"/>
    <w:rsid w:val="00C54BA6"/>
    <w:rsid w:val="00C70226"/>
    <w:rsid w:val="00C722A0"/>
    <w:rsid w:val="00C72BF5"/>
    <w:rsid w:val="00C748FE"/>
    <w:rsid w:val="00C93EDF"/>
    <w:rsid w:val="00CA1A2F"/>
    <w:rsid w:val="00CA24E5"/>
    <w:rsid w:val="00CA7E03"/>
    <w:rsid w:val="00CB23A2"/>
    <w:rsid w:val="00CB2724"/>
    <w:rsid w:val="00CB7513"/>
    <w:rsid w:val="00CC1F9E"/>
    <w:rsid w:val="00CC5D45"/>
    <w:rsid w:val="00CD2B27"/>
    <w:rsid w:val="00CD43FD"/>
    <w:rsid w:val="00CD5D10"/>
    <w:rsid w:val="00CD61C0"/>
    <w:rsid w:val="00CE12FA"/>
    <w:rsid w:val="00CE51FE"/>
    <w:rsid w:val="00CE5889"/>
    <w:rsid w:val="00D053B4"/>
    <w:rsid w:val="00D46791"/>
    <w:rsid w:val="00D55763"/>
    <w:rsid w:val="00D57B99"/>
    <w:rsid w:val="00D57E45"/>
    <w:rsid w:val="00D6228E"/>
    <w:rsid w:val="00D65701"/>
    <w:rsid w:val="00D710ED"/>
    <w:rsid w:val="00D85688"/>
    <w:rsid w:val="00D904D6"/>
    <w:rsid w:val="00D90FD1"/>
    <w:rsid w:val="00DA7EC9"/>
    <w:rsid w:val="00DC6C77"/>
    <w:rsid w:val="00DC7832"/>
    <w:rsid w:val="00DD5B99"/>
    <w:rsid w:val="00DD6CAE"/>
    <w:rsid w:val="00DE6286"/>
    <w:rsid w:val="00E00D8E"/>
    <w:rsid w:val="00E019F5"/>
    <w:rsid w:val="00E03260"/>
    <w:rsid w:val="00E069AC"/>
    <w:rsid w:val="00E07D03"/>
    <w:rsid w:val="00E1171E"/>
    <w:rsid w:val="00E2343E"/>
    <w:rsid w:val="00E277A5"/>
    <w:rsid w:val="00E3232F"/>
    <w:rsid w:val="00E33D11"/>
    <w:rsid w:val="00E42A08"/>
    <w:rsid w:val="00E44170"/>
    <w:rsid w:val="00E51DEC"/>
    <w:rsid w:val="00E668B5"/>
    <w:rsid w:val="00E70757"/>
    <w:rsid w:val="00E708E3"/>
    <w:rsid w:val="00E82F23"/>
    <w:rsid w:val="00E852D1"/>
    <w:rsid w:val="00E91AFA"/>
    <w:rsid w:val="00E92526"/>
    <w:rsid w:val="00E92BD4"/>
    <w:rsid w:val="00E951FE"/>
    <w:rsid w:val="00E966F8"/>
    <w:rsid w:val="00EA3C15"/>
    <w:rsid w:val="00EA4A65"/>
    <w:rsid w:val="00EA64D6"/>
    <w:rsid w:val="00EB40D6"/>
    <w:rsid w:val="00EC5FA9"/>
    <w:rsid w:val="00ED30B3"/>
    <w:rsid w:val="00ED4FB8"/>
    <w:rsid w:val="00ED7A51"/>
    <w:rsid w:val="00EE3157"/>
    <w:rsid w:val="00EE46C9"/>
    <w:rsid w:val="00EF4CD6"/>
    <w:rsid w:val="00F031E3"/>
    <w:rsid w:val="00F054DD"/>
    <w:rsid w:val="00F2059A"/>
    <w:rsid w:val="00F211B9"/>
    <w:rsid w:val="00F24A92"/>
    <w:rsid w:val="00F354A1"/>
    <w:rsid w:val="00F6345E"/>
    <w:rsid w:val="00F63E03"/>
    <w:rsid w:val="00F73E88"/>
    <w:rsid w:val="00F7490D"/>
    <w:rsid w:val="00F81307"/>
    <w:rsid w:val="00F84BE2"/>
    <w:rsid w:val="00F85169"/>
    <w:rsid w:val="00F90E74"/>
    <w:rsid w:val="00F90F7C"/>
    <w:rsid w:val="00F94884"/>
    <w:rsid w:val="00FA5C7C"/>
    <w:rsid w:val="00FB01C3"/>
    <w:rsid w:val="00FB22D0"/>
    <w:rsid w:val="00FC39D2"/>
    <w:rsid w:val="00FC50FB"/>
    <w:rsid w:val="00FD75A9"/>
    <w:rsid w:val="00FE2EFA"/>
    <w:rsid w:val="00FF31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B294421"/>
  <w15:docId w15:val="{0DD22126-3156-4B3D-BA9B-F0081373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579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AE1579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AE1579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AE1579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AE1579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AE1579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AE1579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E1579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AE1579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AE1579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15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157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AE1579"/>
    <w:rPr>
      <w:i/>
      <w:position w:val="-30"/>
      <w:sz w:val="24"/>
    </w:rPr>
  </w:style>
  <w:style w:type="character" w:styleId="PageNumber">
    <w:name w:val="page number"/>
    <w:basedOn w:val="DefaultParagraphFont"/>
    <w:rsid w:val="00AE1579"/>
  </w:style>
  <w:style w:type="paragraph" w:styleId="BodyText">
    <w:name w:val="Body Text"/>
    <w:basedOn w:val="Normal"/>
    <w:rsid w:val="00AE1579"/>
    <w:pPr>
      <w:ind w:right="1275"/>
    </w:pPr>
    <w:rPr>
      <w:sz w:val="24"/>
    </w:rPr>
  </w:style>
  <w:style w:type="character" w:styleId="LineNumber">
    <w:name w:val="line number"/>
    <w:basedOn w:val="DefaultParagraphFont"/>
    <w:rsid w:val="00AE1579"/>
  </w:style>
  <w:style w:type="paragraph" w:styleId="BodyTextIndent">
    <w:name w:val="Body Text Indent"/>
    <w:basedOn w:val="Normal"/>
    <w:rsid w:val="00AE1579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AE1579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AE1579"/>
    <w:pPr>
      <w:ind w:left="2160" w:hanging="2160"/>
    </w:pPr>
  </w:style>
  <w:style w:type="paragraph" w:styleId="BodyText3">
    <w:name w:val="Body Text 3"/>
    <w:basedOn w:val="Normal"/>
    <w:rsid w:val="00AE1579"/>
    <w:pPr>
      <w:jc w:val="center"/>
    </w:pPr>
    <w:rPr>
      <w:sz w:val="18"/>
    </w:rPr>
  </w:style>
  <w:style w:type="paragraph" w:styleId="BlockText">
    <w:name w:val="Block Text"/>
    <w:basedOn w:val="Normal"/>
    <w:rsid w:val="00AE1579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AE1579"/>
    <w:rPr>
      <w:sz w:val="16"/>
      <w:szCs w:val="16"/>
    </w:rPr>
  </w:style>
  <w:style w:type="paragraph" w:styleId="CommentText">
    <w:name w:val="annotation text"/>
    <w:basedOn w:val="Normal"/>
    <w:semiHidden/>
    <w:rsid w:val="00AE1579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63E03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40551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0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09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1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DC324-A5F2-4652-BA7F-22A50A433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3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3823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196</cp:revision>
  <cp:lastPrinted>2026-07-06T00:47:00Z</cp:lastPrinted>
  <dcterms:created xsi:type="dcterms:W3CDTF">2014-01-29T18:55:00Z</dcterms:created>
  <dcterms:modified xsi:type="dcterms:W3CDTF">2026-07-23T13:09:00Z</dcterms:modified>
</cp:coreProperties>
</file>