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54A8B" w14:paraId="18252A16" w14:textId="77777777" w:rsidTr="00957E40">
        <w:tc>
          <w:tcPr>
            <w:tcW w:w="2093" w:type="dxa"/>
            <w:shd w:val="clear" w:color="auto" w:fill="auto"/>
          </w:tcPr>
          <w:p w14:paraId="3BDAA216" w14:textId="77777777" w:rsidR="00201DC9" w:rsidRPr="00454A8B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D88E77B" w14:textId="550DEF05" w:rsidR="00201DC9" w:rsidRPr="000E4E59" w:rsidRDefault="007C37F9" w:rsidP="00E8370D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Pelaksana </w:t>
            </w:r>
            <w:r w:rsidR="00702A1A">
              <w:rPr>
                <w:rFonts w:ascii="FSAlbert" w:hAnsi="FSAlbert" w:cs="Arial"/>
                <w:sz w:val="22"/>
                <w:szCs w:val="22"/>
              </w:rPr>
              <w:t xml:space="preserve">Strategi </w:t>
            </w:r>
            <w:r w:rsidR="00076481" w:rsidRPr="000E4E59">
              <w:rPr>
                <w:rFonts w:ascii="FSAlbert" w:hAnsi="FSAlbert" w:cs="Arial"/>
                <w:sz w:val="22"/>
                <w:szCs w:val="22"/>
              </w:rPr>
              <w:t>A</w:t>
            </w:r>
            <w:r w:rsidR="00E8370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nti Fraud </w:t>
            </w:r>
            <w:r w:rsidR="00A63AE4">
              <w:rPr>
                <w:rFonts w:ascii="FSAlbert" w:hAnsi="FSAlbert" w:cs="Arial"/>
                <w:sz w:val="22"/>
                <w:szCs w:val="22"/>
                <w:lang w:val="id-ID"/>
              </w:rPr>
              <w:t>(SAF)</w:t>
            </w:r>
          </w:p>
        </w:tc>
      </w:tr>
      <w:tr w:rsidR="00201DC9" w:rsidRPr="00454A8B" w14:paraId="7F0A73AA" w14:textId="77777777" w:rsidTr="00957E40">
        <w:tc>
          <w:tcPr>
            <w:tcW w:w="2093" w:type="dxa"/>
            <w:shd w:val="clear" w:color="auto" w:fill="auto"/>
          </w:tcPr>
          <w:p w14:paraId="64CC3DA5" w14:textId="77777777" w:rsidR="00201DC9" w:rsidRPr="00454A8B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A65D0DD" w14:textId="73D795BD" w:rsidR="00201DC9" w:rsidRPr="00454A8B" w:rsidRDefault="00076481" w:rsidP="00E8370D">
            <w:pPr>
              <w:rPr>
                <w:rFonts w:ascii="FSAlbert" w:hAnsi="FSAlbert" w:cs="Arial"/>
                <w:sz w:val="22"/>
                <w:szCs w:val="22"/>
              </w:rPr>
            </w:pPr>
            <w:r w:rsidRPr="00454A8B">
              <w:rPr>
                <w:rFonts w:ascii="FSAlbert" w:hAnsi="FSAlbert" w:cs="Arial"/>
                <w:sz w:val="22"/>
                <w:szCs w:val="22"/>
              </w:rPr>
              <w:t>K</w:t>
            </w:r>
            <w:r w:rsidR="00E8370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epala Bagian </w:t>
            </w:r>
            <w:r w:rsidR="0080097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Strategi </w:t>
            </w:r>
            <w:r w:rsidR="00E8370D">
              <w:rPr>
                <w:rFonts w:ascii="FSAlbert" w:hAnsi="FSAlbert" w:cs="Arial"/>
                <w:sz w:val="22"/>
                <w:szCs w:val="22"/>
                <w:lang w:val="id-ID"/>
              </w:rPr>
              <w:t>Anti Fraud</w:t>
            </w:r>
          </w:p>
        </w:tc>
      </w:tr>
      <w:tr w:rsidR="008425F8" w:rsidRPr="00454A8B" w14:paraId="05730EFB" w14:textId="77777777" w:rsidTr="00957E40">
        <w:trPr>
          <w:trHeight w:val="270"/>
        </w:trPr>
        <w:tc>
          <w:tcPr>
            <w:tcW w:w="2093" w:type="dxa"/>
            <w:shd w:val="clear" w:color="auto" w:fill="auto"/>
          </w:tcPr>
          <w:p w14:paraId="4F04489A" w14:textId="77777777" w:rsidR="008425F8" w:rsidRPr="00454A8B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726221EC" w14:textId="77777777" w:rsidR="008425F8" w:rsidRPr="00454A8B" w:rsidRDefault="008425F8" w:rsidP="00850FD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54A8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39BC3CBE" w14:textId="77777777" w:rsidR="008425F8" w:rsidRPr="00850FDF" w:rsidRDefault="00076481" w:rsidP="00850FD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850FDF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850FD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454A8B" w14:paraId="727E12ED" w14:textId="77777777" w:rsidTr="00957E40">
        <w:tc>
          <w:tcPr>
            <w:tcW w:w="2093" w:type="dxa"/>
            <w:shd w:val="clear" w:color="auto" w:fill="auto"/>
          </w:tcPr>
          <w:p w14:paraId="2A127160" w14:textId="77777777" w:rsidR="00201DC9" w:rsidRPr="00454A8B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0944093" w14:textId="63E1A767" w:rsidR="00201DC9" w:rsidRPr="001955B9" w:rsidRDefault="001955B9" w:rsidP="00E2613F">
            <w:pPr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1955B9">
              <w:rPr>
                <w:rFonts w:ascii="FSAlbert" w:hAnsi="FSAlbert"/>
                <w:sz w:val="24"/>
                <w:szCs w:val="22"/>
                <w:lang w:val="sv-SE"/>
              </w:rPr>
              <w:t xml:space="preserve">Melaksanakan penerapan anti fraud meliputi pencegahan, deteksi, pelaporan dan pemantauan, sesuai dengan target dan sasaran yang telah ditetapkan dan </w:t>
            </w:r>
            <w:r w:rsidRPr="00D313BC">
              <w:rPr>
                <w:rFonts w:ascii="FSAlbert" w:hAnsi="FSAlbert"/>
                <w:i/>
                <w:sz w:val="24"/>
                <w:szCs w:val="22"/>
                <w:lang w:val="sv-SE"/>
              </w:rPr>
              <w:t>comply</w:t>
            </w:r>
            <w:r w:rsidRPr="001955B9">
              <w:rPr>
                <w:rFonts w:ascii="FSAlbert" w:hAnsi="FSAlbert"/>
                <w:sz w:val="24"/>
                <w:szCs w:val="22"/>
                <w:lang w:val="sv-SE"/>
              </w:rPr>
              <w:t xml:space="preserve"> dengan Standar Operasional Prosedur (SOP) yang berlaku.</w:t>
            </w:r>
          </w:p>
        </w:tc>
      </w:tr>
      <w:tr w:rsidR="00201DC9" w:rsidRPr="00454A8B" w14:paraId="21544F49" w14:textId="77777777" w:rsidTr="00957E40">
        <w:tc>
          <w:tcPr>
            <w:tcW w:w="2093" w:type="dxa"/>
            <w:shd w:val="clear" w:color="auto" w:fill="auto"/>
          </w:tcPr>
          <w:p w14:paraId="69A911E5" w14:textId="77777777" w:rsidR="00201DC9" w:rsidRPr="00454A8B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54A8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BF437D8" w14:textId="77777777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Melaksanakan program anti fraud pada lingkup PT. BPD Sultra.</w:t>
            </w:r>
          </w:p>
          <w:p w14:paraId="130F5BC6" w14:textId="77777777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 xml:space="preserve">Menyiapkan dan melaksanakan kegiatan anti fraud meliputi pencegahan, deteksi, pelaporan dan pemantauan </w:t>
            </w:r>
          </w:p>
          <w:p w14:paraId="4F40699C" w14:textId="77777777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Proaktif dalam mendorong dan menerapkan anti fraud awareness di lingkungan organisasi.</w:t>
            </w:r>
          </w:p>
          <w:p w14:paraId="752065BA" w14:textId="77777777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Mengadministrasikan dan mendokumentasikan pelaksanaan strategi anti fraud sesuai ketentuan yang berlaku.</w:t>
            </w:r>
          </w:p>
          <w:p w14:paraId="76EB8B86" w14:textId="77777777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Membuat laporan pelaksanaan strategi anti fraud kepada regulator sesuai ketentuan dan perundang-undangan yang berlaku.</w:t>
            </w:r>
          </w:p>
          <w:p w14:paraId="455496BB" w14:textId="77777777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Melaksanakan tugas dalam rangka mencapai goal setting, rencana kerja dan anggaran kerja yang telah ditetapkan.</w:t>
            </w:r>
          </w:p>
          <w:p w14:paraId="592751EF" w14:textId="77777777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Berkordinasi dengan Divisi/Unit kerja terkait dalam penanganan fraud.</w:t>
            </w:r>
          </w:p>
          <w:p w14:paraId="547F1B09" w14:textId="77777777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Melakukan pengarsipan dokumen sesuai dengan ketentuan yang berlaku.</w:t>
            </w:r>
          </w:p>
          <w:p w14:paraId="2B3D009D" w14:textId="77777777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Melakukan up-dating pengetahuan/informasi peraturan dan ketentuan yang berlaku yang dikoordinir oleh pemimpin unit kerjanya.</w:t>
            </w:r>
          </w:p>
          <w:p w14:paraId="5E4D406E" w14:textId="265E8855" w:rsidR="001955B9" w:rsidRPr="001955B9" w:rsidRDefault="001955B9" w:rsidP="001955B9">
            <w:pPr>
              <w:numPr>
                <w:ilvl w:val="0"/>
                <w:numId w:val="4"/>
              </w:numPr>
              <w:tabs>
                <w:tab w:val="left" w:pos="3420"/>
              </w:tabs>
              <w:spacing w:after="240"/>
              <w:rPr>
                <w:rFonts w:ascii="FSAlbert" w:hAnsi="FSAlbert"/>
                <w:sz w:val="24"/>
                <w:szCs w:val="22"/>
                <w:lang w:val="id-ID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Menerapkan budaya kerja perusahaan yang tertuang pada slogan STAR (</w:t>
            </w:r>
            <w:r w:rsidR="006A118E">
              <w:rPr>
                <w:rFonts w:ascii="FSAlbert" w:hAnsi="FSAlbert"/>
                <w:i/>
                <w:sz w:val="24"/>
                <w:szCs w:val="22"/>
                <w:lang w:val="id-ID"/>
              </w:rPr>
              <w:t>Sy</w:t>
            </w:r>
            <w:r w:rsidRPr="00DA5F1F">
              <w:rPr>
                <w:rFonts w:ascii="FSAlbert" w:hAnsi="FSAlbert"/>
                <w:i/>
                <w:sz w:val="24"/>
                <w:szCs w:val="22"/>
                <w:lang w:val="id-ID"/>
              </w:rPr>
              <w:t>nergy, Trusted,</w:t>
            </w:r>
            <w:bookmarkStart w:id="0" w:name="_GoBack"/>
            <w:bookmarkEnd w:id="0"/>
            <w:r w:rsidRPr="00DA5F1F">
              <w:rPr>
                <w:rFonts w:ascii="FSAlbert" w:hAnsi="FSAlbert"/>
                <w:i/>
                <w:sz w:val="24"/>
                <w:szCs w:val="22"/>
                <w:lang w:val="id-ID"/>
              </w:rPr>
              <w:t xml:space="preserve"> Agile, Reliable</w:t>
            </w: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) pada lingkungan unit kerjanya.</w:t>
            </w:r>
          </w:p>
          <w:p w14:paraId="7FCE1DA5" w14:textId="54AD9B0B" w:rsidR="00076481" w:rsidRPr="001955B9" w:rsidRDefault="001955B9" w:rsidP="001955B9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4"/>
                <w:szCs w:val="22"/>
                <w:lang w:val="sv-SE"/>
              </w:rPr>
            </w:pPr>
            <w:r w:rsidRPr="001955B9">
              <w:rPr>
                <w:rFonts w:ascii="FSAlbert" w:hAnsi="FSAlbert"/>
                <w:sz w:val="24"/>
                <w:szCs w:val="22"/>
                <w:lang w:val="id-ID"/>
              </w:rPr>
              <w:t>Melaksanakan tugas-tugas lainnya yang diberikan oleh atasan langsung sepanjang tidak bertentangan dengan peraturan perundang-undangan yang berlaku.</w:t>
            </w:r>
          </w:p>
        </w:tc>
      </w:tr>
    </w:tbl>
    <w:p w14:paraId="3A725F3D" w14:textId="77777777" w:rsidR="00ED30B3" w:rsidRPr="00A50718" w:rsidRDefault="00C65314" w:rsidP="00ED30B3">
      <w:pPr>
        <w:rPr>
          <w:rFonts w:ascii="FSAlbert" w:hAnsi="FSAlbert" w:cs="Arial"/>
          <w:sz w:val="28"/>
          <w:szCs w:val="28"/>
          <w:lang w:val="id-ID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11665A">
      <w:headerReference w:type="default" r:id="rId8"/>
      <w:footerReference w:type="default" r:id="rId9"/>
      <w:pgSz w:w="11907" w:h="16839" w:code="9"/>
      <w:pgMar w:top="296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4420E5" w14:textId="77777777" w:rsidR="00272AC3" w:rsidRDefault="00272AC3">
      <w:r>
        <w:separator/>
      </w:r>
    </w:p>
  </w:endnote>
  <w:endnote w:type="continuationSeparator" w:id="0">
    <w:p w14:paraId="099BCFFF" w14:textId="77777777" w:rsidR="00272AC3" w:rsidRDefault="0027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29AB79" w14:textId="77777777" w:rsidR="00046989" w:rsidRDefault="00272AC3">
    <w:pPr>
      <w:pStyle w:val="Footer"/>
    </w:pPr>
    <w:r>
      <w:rPr>
        <w:noProof/>
      </w:rPr>
      <w:pict w14:anchorId="2224A36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33354AF4" w14:textId="77777777" w:rsidR="00046989" w:rsidRPr="000C30A9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0C30A9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10204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E8370D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0C30A9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29D9D8D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AB1DDE" w14:textId="77777777" w:rsidR="00272AC3" w:rsidRDefault="00272AC3">
      <w:r>
        <w:separator/>
      </w:r>
    </w:p>
  </w:footnote>
  <w:footnote w:type="continuationSeparator" w:id="0">
    <w:p w14:paraId="12DE11B1" w14:textId="77777777" w:rsidR="00272AC3" w:rsidRDefault="00272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877D60" w14:textId="702FD93A" w:rsidR="00046989" w:rsidRDefault="00272AC3">
    <w:pPr>
      <w:pStyle w:val="Header"/>
      <w:ind w:left="-284"/>
    </w:pPr>
    <w:r>
      <w:rPr>
        <w:noProof/>
      </w:rPr>
      <w:pict w14:anchorId="583FC991">
        <v:rect id="Rectangle 42" o:spid="_x0000_s2051" style="position:absolute;left:0;text-align:left;margin-left:-12.25pt;margin-top:4.3pt;width:468pt;height:860.6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2BD1ACC1" w14:textId="77777777" w:rsidR="00046989" w:rsidRDefault="00046989"/>
            </w:txbxContent>
          </v:textbox>
        </v:rect>
      </w:pict>
    </w:r>
    <w:r>
      <w:rPr>
        <w:noProof/>
      </w:rPr>
      <w:pict w14:anchorId="3AD3854B">
        <v:rect id="Rectangle 1" o:spid="_x0000_s2056" style="position:absolute;left:0;text-align:left;margin-left:-19pt;margin-top:4.3pt;width:468.7pt;height:690.6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54A8B" w14:paraId="13096267" w14:textId="77777777" w:rsidTr="008113A5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3B22316" w14:textId="77777777" w:rsidR="00046989" w:rsidRPr="00454A8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3F8B606" w14:textId="77777777" w:rsidR="00046989" w:rsidRPr="00454A8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76BAC0A" w14:textId="77777777" w:rsidR="00046989" w:rsidRPr="00454A8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54A8B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B3EDBF" w14:textId="77777777" w:rsidR="00046989" w:rsidRPr="00454A8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54A8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B4AACE" w14:textId="242256F2" w:rsidR="00046989" w:rsidRPr="00454A8B" w:rsidRDefault="006A118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11</w:t>
                      </w:r>
                      <w:r w:rsidR="00987EF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8113A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C</w:t>
                      </w:r>
                      <w:r w:rsidR="00987EF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</w:p>
                  </w:tc>
                </w:tr>
                <w:tr w:rsidR="00046989" w:rsidRPr="00454A8B" w14:paraId="0D0A6140" w14:textId="77777777" w:rsidTr="008113A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10BA6B" w14:textId="77777777" w:rsidR="00046989" w:rsidRPr="00454A8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ECC9322" w14:textId="77777777" w:rsidR="00046989" w:rsidRPr="00454A8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9354749" w14:textId="77777777" w:rsidR="00046989" w:rsidRPr="00454A8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54A8B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BFC7D61" w14:textId="77777777" w:rsidR="00046989" w:rsidRPr="00454A8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54A8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062E57B" w14:textId="77777777" w:rsidR="00046989" w:rsidRPr="00454A8B" w:rsidRDefault="00FE51C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54A8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54A8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54A8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6A118E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54A8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:rsidRPr="00454A8B" w14:paraId="18F0944A" w14:textId="77777777" w:rsidTr="008113A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2418540" w14:textId="77777777" w:rsidR="00046989" w:rsidRPr="00454A8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6A1E084" w14:textId="77777777" w:rsidR="00046989" w:rsidRPr="00454A8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B2EC986" w14:textId="77777777" w:rsidR="00046989" w:rsidRPr="00454A8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54A8B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CF5DB8B" w14:textId="77777777" w:rsidR="00046989" w:rsidRPr="00454A8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54A8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EF43060" w14:textId="21803A29" w:rsidR="00046989" w:rsidRPr="00454A8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54A8B" w14:paraId="7A4EE3C3" w14:textId="77777777" w:rsidTr="008113A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75A450" w14:textId="77777777" w:rsidR="00046989" w:rsidRPr="00454A8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C2D6B34" w14:textId="77777777" w:rsidR="00046989" w:rsidRPr="00454A8B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5767113" w14:textId="77777777" w:rsidR="00046989" w:rsidRPr="00454A8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54A8B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BDCAECE" w14:textId="77777777" w:rsidR="00046989" w:rsidRPr="00454A8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54A8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2B0AEC" w14:textId="6FFF2BD9" w:rsidR="00046989" w:rsidRPr="00454A8B" w:rsidRDefault="006A118E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E42B18" w:rsidRPr="00E42B18">
                        <w:rPr>
                          <w:rFonts w:ascii="FSAlbert" w:hAnsi="FSAlbert"/>
                          <w:position w:val="-24"/>
                          <w:sz w:val="18"/>
                        </w:rPr>
                        <w:t>/</w:t>
                      </w:r>
                      <w:r w:rsidR="0011665A">
                        <w:rPr>
                          <w:rFonts w:ascii="FSAlbert" w:hAnsi="FSAlbert"/>
                          <w:position w:val="-24"/>
                          <w:sz w:val="18"/>
                        </w:rPr>
                        <w:t>07/2026</w:t>
                      </w:r>
                    </w:p>
                  </w:tc>
                </w:tr>
                <w:tr w:rsidR="008113A5" w:rsidRPr="00454A8B" w14:paraId="4BF47B58" w14:textId="77777777" w:rsidTr="008113A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F849C7C" w14:textId="77777777" w:rsidR="008113A5" w:rsidRPr="00454A8B" w:rsidRDefault="008113A5" w:rsidP="008113A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D742992" w14:textId="645181F3" w:rsidR="008113A5" w:rsidRPr="0011665A" w:rsidRDefault="0011665A" w:rsidP="008113A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C6BAECA" w14:textId="77777777" w:rsidR="008113A5" w:rsidRPr="00454A8B" w:rsidRDefault="008113A5" w:rsidP="008113A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54A8B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1D52AC" w14:textId="77777777" w:rsidR="008113A5" w:rsidRPr="00454A8B" w:rsidRDefault="008113A5" w:rsidP="008113A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54A8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1F981C7" w14:textId="38D84AD1" w:rsidR="008113A5" w:rsidRPr="00454A8B" w:rsidRDefault="0011665A" w:rsidP="008113A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 xml:space="preserve"> </w:t>
                      </w:r>
                    </w:p>
                  </w:tc>
                </w:tr>
                <w:tr w:rsidR="008113A5" w:rsidRPr="00454A8B" w14:paraId="292C405A" w14:textId="77777777" w:rsidTr="00C546E6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D2CC6D1" w14:textId="77777777" w:rsidR="008113A5" w:rsidRPr="00454A8B" w:rsidRDefault="008113A5" w:rsidP="008113A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right w:val="nil"/>
                      </w:tcBorders>
                    </w:tcPr>
                    <w:p w14:paraId="39D436B0" w14:textId="4AB0EFAC" w:rsidR="008113A5" w:rsidRPr="00454A8B" w:rsidRDefault="008113A5" w:rsidP="008113A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D42D408" w14:textId="77777777" w:rsidR="008113A5" w:rsidRPr="00454A8B" w:rsidRDefault="008113A5" w:rsidP="008113A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54A8B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7CD056F" w14:textId="77777777" w:rsidR="008113A5" w:rsidRPr="00454A8B" w:rsidRDefault="008113A5" w:rsidP="008113A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54A8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F563495" w14:textId="77777777" w:rsidR="008113A5" w:rsidRPr="00454A8B" w:rsidRDefault="008113A5" w:rsidP="008113A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8113A5" w:rsidRPr="00454A8B" w14:paraId="632BE23F" w14:textId="77777777" w:rsidTr="00C546E6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22AF150" w14:textId="77777777" w:rsidR="008113A5" w:rsidRPr="00454A8B" w:rsidRDefault="008113A5" w:rsidP="008113A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</w:tcPr>
                    <w:p w14:paraId="147849E8" w14:textId="51B4ECE6" w:rsidR="008113A5" w:rsidRPr="00454A8B" w:rsidRDefault="008113A5" w:rsidP="008113A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5B7F377" w14:textId="2338915B" w:rsidR="008113A5" w:rsidRPr="00454A8B" w:rsidRDefault="008113A5" w:rsidP="008113A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D04002F" w14:textId="4C2D149E" w:rsidR="008113A5" w:rsidRPr="00454A8B" w:rsidRDefault="008113A5" w:rsidP="008113A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D87F0C0" w14:textId="77777777" w:rsidR="008113A5" w:rsidRPr="00454A8B" w:rsidRDefault="008113A5" w:rsidP="008113A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21AD78DD" w14:textId="77777777" w:rsidR="00046989" w:rsidRPr="00454A8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7028AA8" w14:textId="77777777" w:rsidR="00046989" w:rsidRPr="00454A8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57216" behindDoc="0" locked="0" layoutInCell="1" allowOverlap="1" wp14:anchorId="2A00FC4B" wp14:editId="02DB86EB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1876984536" name="Picture 1876984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FAD5042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6ECE5C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010B23FC" w14:textId="77777777" w:rsidR="00454A8B" w:rsidRDefault="00454A8B" w:rsidP="00454A8B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3702D6D" w14:textId="77777777" w:rsidR="00454A8B" w:rsidRPr="00B050DE" w:rsidRDefault="00454A8B" w:rsidP="00454A8B">
                <w:pPr>
                  <w:rPr>
                    <w:szCs w:val="22"/>
                  </w:rPr>
                </w:pPr>
              </w:p>
              <w:p w14:paraId="218B6EE4" w14:textId="77777777" w:rsidR="00454A8B" w:rsidRPr="00065665" w:rsidRDefault="00454A8B" w:rsidP="00454A8B">
                <w:pPr>
                  <w:rPr>
                    <w:szCs w:val="22"/>
                  </w:rPr>
                </w:pPr>
              </w:p>
              <w:p w14:paraId="7D29D9F5" w14:textId="77777777" w:rsidR="00046989" w:rsidRPr="00454A8B" w:rsidRDefault="00046989" w:rsidP="00454A8B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9387337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6F600EE5" w14:textId="77777777" w:rsidR="00046989" w:rsidRPr="00454A8B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54A8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328685E" w14:textId="77777777" w:rsidR="00046989" w:rsidRPr="00454A8B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25A8CFFC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68EE"/>
    <w:rsid w:val="000072F3"/>
    <w:rsid w:val="000119FE"/>
    <w:rsid w:val="00021216"/>
    <w:rsid w:val="000322EA"/>
    <w:rsid w:val="00037C60"/>
    <w:rsid w:val="00046989"/>
    <w:rsid w:val="000507BF"/>
    <w:rsid w:val="000553C7"/>
    <w:rsid w:val="00061B55"/>
    <w:rsid w:val="000742A1"/>
    <w:rsid w:val="00076481"/>
    <w:rsid w:val="000773EF"/>
    <w:rsid w:val="00081A5F"/>
    <w:rsid w:val="0008231C"/>
    <w:rsid w:val="00082954"/>
    <w:rsid w:val="00086C39"/>
    <w:rsid w:val="000A2355"/>
    <w:rsid w:val="000B716F"/>
    <w:rsid w:val="000C30A9"/>
    <w:rsid w:val="000C5BB4"/>
    <w:rsid w:val="000D02A3"/>
    <w:rsid w:val="000E0411"/>
    <w:rsid w:val="000E4E59"/>
    <w:rsid w:val="0011665A"/>
    <w:rsid w:val="00140ED3"/>
    <w:rsid w:val="001757CF"/>
    <w:rsid w:val="001820E6"/>
    <w:rsid w:val="001955B9"/>
    <w:rsid w:val="001A64AE"/>
    <w:rsid w:val="001E4510"/>
    <w:rsid w:val="001F7C2E"/>
    <w:rsid w:val="00201DC9"/>
    <w:rsid w:val="00203CBF"/>
    <w:rsid w:val="0021215B"/>
    <w:rsid w:val="002147E8"/>
    <w:rsid w:val="002243FA"/>
    <w:rsid w:val="00254905"/>
    <w:rsid w:val="002705C9"/>
    <w:rsid w:val="00272AC3"/>
    <w:rsid w:val="00282D5B"/>
    <w:rsid w:val="00284DD5"/>
    <w:rsid w:val="00291B44"/>
    <w:rsid w:val="002A19CE"/>
    <w:rsid w:val="002C0452"/>
    <w:rsid w:val="002C0687"/>
    <w:rsid w:val="002C283F"/>
    <w:rsid w:val="00300C89"/>
    <w:rsid w:val="00303F38"/>
    <w:rsid w:val="0030677F"/>
    <w:rsid w:val="003268A8"/>
    <w:rsid w:val="00330958"/>
    <w:rsid w:val="00341817"/>
    <w:rsid w:val="003500D9"/>
    <w:rsid w:val="003524FC"/>
    <w:rsid w:val="00367024"/>
    <w:rsid w:val="00380865"/>
    <w:rsid w:val="003B5A32"/>
    <w:rsid w:val="003C01B9"/>
    <w:rsid w:val="003D16AD"/>
    <w:rsid w:val="003D67D2"/>
    <w:rsid w:val="003E3F53"/>
    <w:rsid w:val="003E6112"/>
    <w:rsid w:val="0040110D"/>
    <w:rsid w:val="00410CAE"/>
    <w:rsid w:val="00430D2D"/>
    <w:rsid w:val="00437A4B"/>
    <w:rsid w:val="004407DF"/>
    <w:rsid w:val="00454A8B"/>
    <w:rsid w:val="00455A57"/>
    <w:rsid w:val="00471323"/>
    <w:rsid w:val="00473269"/>
    <w:rsid w:val="004963DC"/>
    <w:rsid w:val="004A05BD"/>
    <w:rsid w:val="004A223E"/>
    <w:rsid w:val="004C7136"/>
    <w:rsid w:val="004E6B4E"/>
    <w:rsid w:val="004F3BB7"/>
    <w:rsid w:val="00501E3B"/>
    <w:rsid w:val="00511F60"/>
    <w:rsid w:val="00514DE4"/>
    <w:rsid w:val="00521E12"/>
    <w:rsid w:val="0053103A"/>
    <w:rsid w:val="00537D52"/>
    <w:rsid w:val="00544E8E"/>
    <w:rsid w:val="00551B61"/>
    <w:rsid w:val="00563434"/>
    <w:rsid w:val="00571A49"/>
    <w:rsid w:val="005917E8"/>
    <w:rsid w:val="005B5360"/>
    <w:rsid w:val="005C5761"/>
    <w:rsid w:val="005D51AA"/>
    <w:rsid w:val="005E5534"/>
    <w:rsid w:val="005F5A6C"/>
    <w:rsid w:val="006042B3"/>
    <w:rsid w:val="00607F37"/>
    <w:rsid w:val="006253BF"/>
    <w:rsid w:val="00643DCE"/>
    <w:rsid w:val="00651B5E"/>
    <w:rsid w:val="00663E2E"/>
    <w:rsid w:val="00675A73"/>
    <w:rsid w:val="006A0682"/>
    <w:rsid w:val="006A118E"/>
    <w:rsid w:val="006B2273"/>
    <w:rsid w:val="006B2D89"/>
    <w:rsid w:val="006B6498"/>
    <w:rsid w:val="006C0984"/>
    <w:rsid w:val="006C2385"/>
    <w:rsid w:val="006F699D"/>
    <w:rsid w:val="007005BA"/>
    <w:rsid w:val="00702A1A"/>
    <w:rsid w:val="00707E9F"/>
    <w:rsid w:val="00710CE9"/>
    <w:rsid w:val="007157D6"/>
    <w:rsid w:val="0071786B"/>
    <w:rsid w:val="007326E7"/>
    <w:rsid w:val="00744C35"/>
    <w:rsid w:val="00752F12"/>
    <w:rsid w:val="00766319"/>
    <w:rsid w:val="00767397"/>
    <w:rsid w:val="00772EDC"/>
    <w:rsid w:val="00773707"/>
    <w:rsid w:val="007973B6"/>
    <w:rsid w:val="007A0A2B"/>
    <w:rsid w:val="007A1B18"/>
    <w:rsid w:val="007A30D5"/>
    <w:rsid w:val="007A4ADE"/>
    <w:rsid w:val="007B0353"/>
    <w:rsid w:val="007C31B5"/>
    <w:rsid w:val="007C37F9"/>
    <w:rsid w:val="007C4EBF"/>
    <w:rsid w:val="007D1830"/>
    <w:rsid w:val="007D4D29"/>
    <w:rsid w:val="007D6E47"/>
    <w:rsid w:val="007E2AEF"/>
    <w:rsid w:val="0080097E"/>
    <w:rsid w:val="00806B27"/>
    <w:rsid w:val="008113A5"/>
    <w:rsid w:val="0082582B"/>
    <w:rsid w:val="008425F8"/>
    <w:rsid w:val="00850FDF"/>
    <w:rsid w:val="0086499C"/>
    <w:rsid w:val="008A0314"/>
    <w:rsid w:val="008B2037"/>
    <w:rsid w:val="008B3656"/>
    <w:rsid w:val="008C5E5E"/>
    <w:rsid w:val="008D0BFA"/>
    <w:rsid w:val="008D4713"/>
    <w:rsid w:val="008D76CE"/>
    <w:rsid w:val="008E0D1F"/>
    <w:rsid w:val="008E1D6E"/>
    <w:rsid w:val="008E6B08"/>
    <w:rsid w:val="008F5F41"/>
    <w:rsid w:val="009040D1"/>
    <w:rsid w:val="00915C82"/>
    <w:rsid w:val="00921D29"/>
    <w:rsid w:val="00950556"/>
    <w:rsid w:val="009515A4"/>
    <w:rsid w:val="00957E40"/>
    <w:rsid w:val="00984195"/>
    <w:rsid w:val="009856CE"/>
    <w:rsid w:val="00986272"/>
    <w:rsid w:val="00987EFB"/>
    <w:rsid w:val="009A59B1"/>
    <w:rsid w:val="009C05E2"/>
    <w:rsid w:val="009F065D"/>
    <w:rsid w:val="00A0313D"/>
    <w:rsid w:val="00A27853"/>
    <w:rsid w:val="00A35630"/>
    <w:rsid w:val="00A43878"/>
    <w:rsid w:val="00A4698B"/>
    <w:rsid w:val="00A50718"/>
    <w:rsid w:val="00A52AD5"/>
    <w:rsid w:val="00A63AE4"/>
    <w:rsid w:val="00A67B15"/>
    <w:rsid w:val="00A73F7D"/>
    <w:rsid w:val="00A82D41"/>
    <w:rsid w:val="00AC150D"/>
    <w:rsid w:val="00AC3E72"/>
    <w:rsid w:val="00AC694A"/>
    <w:rsid w:val="00AD44BF"/>
    <w:rsid w:val="00AE2A78"/>
    <w:rsid w:val="00B12D25"/>
    <w:rsid w:val="00B17B77"/>
    <w:rsid w:val="00B23465"/>
    <w:rsid w:val="00B23A10"/>
    <w:rsid w:val="00B251C6"/>
    <w:rsid w:val="00B35D06"/>
    <w:rsid w:val="00B56C0C"/>
    <w:rsid w:val="00B72039"/>
    <w:rsid w:val="00B779CB"/>
    <w:rsid w:val="00B84E8E"/>
    <w:rsid w:val="00B85EE2"/>
    <w:rsid w:val="00B86D10"/>
    <w:rsid w:val="00B95945"/>
    <w:rsid w:val="00B9732E"/>
    <w:rsid w:val="00BA2A3D"/>
    <w:rsid w:val="00BB518F"/>
    <w:rsid w:val="00BC34AF"/>
    <w:rsid w:val="00BD6ACD"/>
    <w:rsid w:val="00BE3501"/>
    <w:rsid w:val="00BF18FA"/>
    <w:rsid w:val="00BF1FFE"/>
    <w:rsid w:val="00BF76AF"/>
    <w:rsid w:val="00C10204"/>
    <w:rsid w:val="00C21D06"/>
    <w:rsid w:val="00C31066"/>
    <w:rsid w:val="00C33643"/>
    <w:rsid w:val="00C52ADE"/>
    <w:rsid w:val="00C54BA6"/>
    <w:rsid w:val="00C55931"/>
    <w:rsid w:val="00C65314"/>
    <w:rsid w:val="00C722A0"/>
    <w:rsid w:val="00C72CA4"/>
    <w:rsid w:val="00C748FE"/>
    <w:rsid w:val="00C77F14"/>
    <w:rsid w:val="00CB67ED"/>
    <w:rsid w:val="00CB6D51"/>
    <w:rsid w:val="00CC5D45"/>
    <w:rsid w:val="00CD43FD"/>
    <w:rsid w:val="00CF3921"/>
    <w:rsid w:val="00D01D6F"/>
    <w:rsid w:val="00D11BB9"/>
    <w:rsid w:val="00D30842"/>
    <w:rsid w:val="00D313BC"/>
    <w:rsid w:val="00D31ECC"/>
    <w:rsid w:val="00D430ED"/>
    <w:rsid w:val="00D46791"/>
    <w:rsid w:val="00D5662C"/>
    <w:rsid w:val="00D85688"/>
    <w:rsid w:val="00D974AD"/>
    <w:rsid w:val="00DA0697"/>
    <w:rsid w:val="00DA5F1F"/>
    <w:rsid w:val="00DA6700"/>
    <w:rsid w:val="00DB6421"/>
    <w:rsid w:val="00DE0290"/>
    <w:rsid w:val="00E069AC"/>
    <w:rsid w:val="00E14E34"/>
    <w:rsid w:val="00E22F6B"/>
    <w:rsid w:val="00E2613F"/>
    <w:rsid w:val="00E27906"/>
    <w:rsid w:val="00E312C2"/>
    <w:rsid w:val="00E349D9"/>
    <w:rsid w:val="00E363C3"/>
    <w:rsid w:val="00E42B18"/>
    <w:rsid w:val="00E4512D"/>
    <w:rsid w:val="00E63628"/>
    <w:rsid w:val="00E708E3"/>
    <w:rsid w:val="00E72839"/>
    <w:rsid w:val="00E73426"/>
    <w:rsid w:val="00E82C8D"/>
    <w:rsid w:val="00E8370D"/>
    <w:rsid w:val="00E852D1"/>
    <w:rsid w:val="00E91AFA"/>
    <w:rsid w:val="00E92526"/>
    <w:rsid w:val="00E951FE"/>
    <w:rsid w:val="00EA35D9"/>
    <w:rsid w:val="00EA3C15"/>
    <w:rsid w:val="00EA64D6"/>
    <w:rsid w:val="00EB5759"/>
    <w:rsid w:val="00ED30B3"/>
    <w:rsid w:val="00EE3970"/>
    <w:rsid w:val="00EF51FC"/>
    <w:rsid w:val="00F113AC"/>
    <w:rsid w:val="00F16D86"/>
    <w:rsid w:val="00F22EBF"/>
    <w:rsid w:val="00F24A92"/>
    <w:rsid w:val="00F27454"/>
    <w:rsid w:val="00F37B1F"/>
    <w:rsid w:val="00F410E2"/>
    <w:rsid w:val="00F4244F"/>
    <w:rsid w:val="00F52428"/>
    <w:rsid w:val="00F60B78"/>
    <w:rsid w:val="00F67EF7"/>
    <w:rsid w:val="00F84BE2"/>
    <w:rsid w:val="00FA1AFD"/>
    <w:rsid w:val="00FA5ECE"/>
    <w:rsid w:val="00FB01C3"/>
    <w:rsid w:val="00FD1AF2"/>
    <w:rsid w:val="00FE0E8B"/>
    <w:rsid w:val="00FE51CD"/>
    <w:rsid w:val="00FE57D1"/>
    <w:rsid w:val="00FF1226"/>
    <w:rsid w:val="00FF3EAF"/>
    <w:rsid w:val="00FF68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B85AE51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CAE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410CAE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410CAE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410CAE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410CAE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410CAE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410CAE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410CAE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410CAE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410CAE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0C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10CAE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410CAE"/>
    <w:rPr>
      <w:i/>
      <w:position w:val="-30"/>
      <w:sz w:val="24"/>
    </w:rPr>
  </w:style>
  <w:style w:type="character" w:styleId="PageNumber">
    <w:name w:val="page number"/>
    <w:basedOn w:val="DefaultParagraphFont"/>
    <w:rsid w:val="00410CAE"/>
  </w:style>
  <w:style w:type="paragraph" w:styleId="BodyText">
    <w:name w:val="Body Text"/>
    <w:basedOn w:val="Normal"/>
    <w:rsid w:val="00410CAE"/>
    <w:pPr>
      <w:ind w:right="1275"/>
    </w:pPr>
    <w:rPr>
      <w:sz w:val="24"/>
    </w:rPr>
  </w:style>
  <w:style w:type="character" w:styleId="LineNumber">
    <w:name w:val="line number"/>
    <w:basedOn w:val="DefaultParagraphFont"/>
    <w:rsid w:val="00410CAE"/>
  </w:style>
  <w:style w:type="paragraph" w:styleId="BodyTextIndent">
    <w:name w:val="Body Text Indent"/>
    <w:basedOn w:val="Normal"/>
    <w:rsid w:val="00410CAE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410CAE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410CAE"/>
    <w:pPr>
      <w:ind w:left="2160" w:hanging="2160"/>
    </w:pPr>
  </w:style>
  <w:style w:type="paragraph" w:styleId="BodyText3">
    <w:name w:val="Body Text 3"/>
    <w:basedOn w:val="Normal"/>
    <w:rsid w:val="00410CAE"/>
    <w:pPr>
      <w:jc w:val="center"/>
    </w:pPr>
    <w:rPr>
      <w:sz w:val="18"/>
    </w:rPr>
  </w:style>
  <w:style w:type="paragraph" w:styleId="BlockText">
    <w:name w:val="Block Text"/>
    <w:basedOn w:val="Normal"/>
    <w:rsid w:val="00410CAE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410CAE"/>
    <w:rPr>
      <w:sz w:val="16"/>
      <w:szCs w:val="16"/>
    </w:rPr>
  </w:style>
  <w:style w:type="paragraph" w:styleId="CommentText">
    <w:name w:val="annotation text"/>
    <w:basedOn w:val="Normal"/>
    <w:semiHidden/>
    <w:rsid w:val="00410CAE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54A8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6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6A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4F764-516A-4154-B1B1-CE5FA9853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91</cp:revision>
  <cp:lastPrinted>2026-07-06T00:53:00Z</cp:lastPrinted>
  <dcterms:created xsi:type="dcterms:W3CDTF">2014-01-29T18:55:00Z</dcterms:created>
  <dcterms:modified xsi:type="dcterms:W3CDTF">2026-07-14T00:15:00Z</dcterms:modified>
</cp:coreProperties>
</file>