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A427AF" w14:textId="77777777" w:rsidR="00D214D1" w:rsidRDefault="00D214D1"/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2880"/>
        <w:gridCol w:w="3960"/>
      </w:tblGrid>
      <w:tr w:rsidR="00F112D4" w:rsidRPr="007A7B64" w14:paraId="3D482978" w14:textId="77777777" w:rsidTr="00B01962">
        <w:tc>
          <w:tcPr>
            <w:tcW w:w="2250" w:type="dxa"/>
            <w:gridSpan w:val="2"/>
          </w:tcPr>
          <w:p w14:paraId="0AC5F970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67FF03F8" w14:textId="3BF49B72" w:rsidR="00F112D4" w:rsidRPr="00801127" w:rsidRDefault="00B840EF" w:rsidP="007E06A5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Kepala Seksi</w:t>
            </w:r>
            <w:r w:rsidR="00696B53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F58F0">
              <w:rPr>
                <w:rFonts w:ascii="FSAlbert" w:hAnsi="FSAlbert"/>
                <w:sz w:val="22"/>
                <w:szCs w:val="22"/>
              </w:rPr>
              <w:t xml:space="preserve">Cyber </w:t>
            </w:r>
            <w:r w:rsidR="007E06A5">
              <w:rPr>
                <w:rFonts w:ascii="FSAlbert" w:hAnsi="FSAlbert"/>
                <w:sz w:val="22"/>
                <w:szCs w:val="22"/>
              </w:rPr>
              <w:t>Risk Management</w:t>
            </w:r>
          </w:p>
        </w:tc>
      </w:tr>
      <w:tr w:rsidR="00F112D4" w:rsidRPr="007A7B64" w14:paraId="4472419B" w14:textId="77777777" w:rsidTr="00B01962">
        <w:tc>
          <w:tcPr>
            <w:tcW w:w="2250" w:type="dxa"/>
            <w:gridSpan w:val="2"/>
          </w:tcPr>
          <w:p w14:paraId="146BBB69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04016452" w14:textId="34120330" w:rsidR="00F112D4" w:rsidRPr="003E660F" w:rsidRDefault="003E660F" w:rsidP="007C665B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  <w:lang w:val="id-ID"/>
              </w:rPr>
              <w:t>K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epala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1F58F0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="001F58F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F58F0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="001F58F0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1F58F0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</w:p>
        </w:tc>
      </w:tr>
      <w:tr w:rsidR="00F112D4" w:rsidRPr="007A7B64" w14:paraId="296D1759" w14:textId="77777777" w:rsidTr="00B01962">
        <w:tc>
          <w:tcPr>
            <w:tcW w:w="2250" w:type="dxa"/>
            <w:gridSpan w:val="2"/>
          </w:tcPr>
          <w:p w14:paraId="6E4BAA6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139A81AA" w14:textId="0398B6CE" w:rsidR="00671104" w:rsidRPr="001F58F0" w:rsidRDefault="00696B53" w:rsidP="009B26E8">
            <w:pPr>
              <w:rPr>
                <w:rFonts w:ascii="FSAlbert" w:hAnsi="FSAlbert" w:cs="Arial"/>
                <w:sz w:val="22"/>
                <w:szCs w:val="22"/>
              </w:rPr>
            </w:pPr>
            <w:r w:rsidRPr="001F58F0">
              <w:rPr>
                <w:rFonts w:ascii="FSAlbert" w:hAnsi="FSAlbert"/>
                <w:sz w:val="22"/>
                <w:szCs w:val="22"/>
                <w:lang w:val="id-ID"/>
              </w:rPr>
              <w:t xml:space="preserve">Pelaksana </w:t>
            </w:r>
            <w:r w:rsidR="001F58F0" w:rsidRPr="001F58F0">
              <w:rPr>
                <w:rFonts w:ascii="FSAlbert" w:hAnsi="FSAlbert"/>
                <w:sz w:val="22"/>
                <w:szCs w:val="22"/>
              </w:rPr>
              <w:t xml:space="preserve">Cyber </w:t>
            </w:r>
            <w:r w:rsidR="009B26E8">
              <w:rPr>
                <w:rFonts w:ascii="FSAlbert" w:hAnsi="FSAlbert"/>
                <w:sz w:val="22"/>
                <w:szCs w:val="22"/>
              </w:rPr>
              <w:t>Risk Management</w:t>
            </w:r>
          </w:p>
        </w:tc>
      </w:tr>
      <w:tr w:rsidR="00F112D4" w:rsidRPr="007A7B64" w14:paraId="5EEB0741" w14:textId="77777777" w:rsidTr="00B01962">
        <w:trPr>
          <w:trHeight w:val="270"/>
        </w:trPr>
        <w:tc>
          <w:tcPr>
            <w:tcW w:w="2250" w:type="dxa"/>
            <w:gridSpan w:val="2"/>
            <w:vMerge w:val="restart"/>
          </w:tcPr>
          <w:p w14:paraId="59257AD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880" w:type="dxa"/>
            <w:shd w:val="clear" w:color="auto" w:fill="auto"/>
          </w:tcPr>
          <w:p w14:paraId="0DE644DA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960" w:type="dxa"/>
            <w:shd w:val="clear" w:color="auto" w:fill="auto"/>
          </w:tcPr>
          <w:p w14:paraId="55EC2241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769DEAC7" w14:textId="77777777" w:rsidTr="00B01962">
        <w:trPr>
          <w:trHeight w:val="315"/>
        </w:trPr>
        <w:tc>
          <w:tcPr>
            <w:tcW w:w="2250" w:type="dxa"/>
            <w:gridSpan w:val="2"/>
            <w:vMerge/>
          </w:tcPr>
          <w:p w14:paraId="79823B2D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  <w:shd w:val="clear" w:color="auto" w:fill="auto"/>
          </w:tcPr>
          <w:p w14:paraId="14252323" w14:textId="1117F905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960" w:type="dxa"/>
            <w:shd w:val="clear" w:color="auto" w:fill="auto"/>
          </w:tcPr>
          <w:p w14:paraId="6FC1BDDE" w14:textId="47F6B58E" w:rsidR="00F112D4" w:rsidRPr="00654F5E" w:rsidRDefault="00E61CF1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615807A8" w14:textId="77777777" w:rsidTr="00B01962">
        <w:trPr>
          <w:trHeight w:val="285"/>
        </w:trPr>
        <w:tc>
          <w:tcPr>
            <w:tcW w:w="2250" w:type="dxa"/>
            <w:gridSpan w:val="2"/>
            <w:vMerge/>
          </w:tcPr>
          <w:p w14:paraId="2344BB5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880" w:type="dxa"/>
            <w:shd w:val="clear" w:color="auto" w:fill="auto"/>
          </w:tcPr>
          <w:p w14:paraId="1ED30957" w14:textId="77777777" w:rsidR="00F112D4" w:rsidRPr="00654F5E" w:rsidRDefault="00B01962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3960" w:type="dxa"/>
            <w:shd w:val="clear" w:color="auto" w:fill="auto"/>
          </w:tcPr>
          <w:p w14:paraId="16A3F59E" w14:textId="67D100C2" w:rsidR="001F58F0" w:rsidRPr="00E14F8C" w:rsidRDefault="001F58F0" w:rsidP="001F58F0">
            <w:pPr>
              <w:pStyle w:val="ListParagraph"/>
              <w:numPr>
                <w:ilvl w:val="0"/>
                <w:numId w:val="36"/>
              </w:numPr>
              <w:ind w:left="340"/>
              <w:rPr>
                <w:rFonts w:ascii="FSAlbert" w:hAnsi="FSAlbert"/>
              </w:rPr>
            </w:pPr>
            <w:proofErr w:type="spellStart"/>
            <w:r w:rsidRPr="00E14F8C">
              <w:rPr>
                <w:rFonts w:ascii="FSAlbert" w:hAnsi="FSAlbert"/>
              </w:rPr>
              <w:t>Memiliki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pemahaman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kemampuan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dalam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r w:rsidR="00BE6A39">
              <w:rPr>
                <w:rFonts w:ascii="FSAlbert" w:hAnsi="FSAlbert"/>
                <w:i/>
                <w:iCs/>
              </w:rPr>
              <w:t>Cyber Risk Management</w:t>
            </w:r>
          </w:p>
          <w:p w14:paraId="2B126685" w14:textId="080670F5" w:rsidR="001F58F0" w:rsidRPr="00E14F8C" w:rsidRDefault="001F58F0" w:rsidP="001F58F0">
            <w:pPr>
              <w:pStyle w:val="ListParagraph"/>
              <w:numPr>
                <w:ilvl w:val="0"/>
                <w:numId w:val="36"/>
              </w:numPr>
              <w:ind w:left="340"/>
              <w:rPr>
                <w:rFonts w:ascii="FSAlbert" w:hAnsi="FSAlbert"/>
              </w:rPr>
            </w:pPr>
            <w:proofErr w:type="spellStart"/>
            <w:r w:rsidRPr="00E14F8C">
              <w:rPr>
                <w:rFonts w:ascii="FSAlbert" w:hAnsi="FSAlbert"/>
              </w:rPr>
              <w:t>Memahami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beberapa</w:t>
            </w:r>
            <w:proofErr w:type="spellEnd"/>
            <w:r w:rsidRPr="00E14F8C">
              <w:rPr>
                <w:rFonts w:ascii="FSAlbert" w:hAnsi="FSAlbert"/>
              </w:rPr>
              <w:t xml:space="preserve"> software </w:t>
            </w:r>
            <w:proofErr w:type="spellStart"/>
            <w:r w:rsidRPr="00E14F8C">
              <w:rPr>
                <w:rFonts w:ascii="FSAlbert" w:hAnsi="FSAlbert"/>
              </w:rPr>
              <w:t>terkait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dengan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r w:rsidR="00BE6A39">
              <w:rPr>
                <w:rFonts w:ascii="FSAlbert" w:hAnsi="FSAlbert"/>
                <w:i/>
                <w:iCs/>
              </w:rPr>
              <w:t>Cyber Risk Management</w:t>
            </w:r>
          </w:p>
          <w:p w14:paraId="3DDCF962" w14:textId="7BF3D806" w:rsidR="00F112D4" w:rsidRPr="00B01962" w:rsidRDefault="001F58F0" w:rsidP="001F58F0">
            <w:pPr>
              <w:pStyle w:val="ListParagraph"/>
              <w:numPr>
                <w:ilvl w:val="0"/>
                <w:numId w:val="36"/>
              </w:numPr>
              <w:ind w:left="340"/>
              <w:rPr>
                <w:rFonts w:ascii="FSAlbert" w:hAnsi="FSAlbert"/>
              </w:rPr>
            </w:pPr>
            <w:proofErr w:type="spellStart"/>
            <w:r w:rsidRPr="00E14F8C">
              <w:rPr>
                <w:rFonts w:ascii="FSAlbert" w:hAnsi="FSAlbert"/>
              </w:rPr>
              <w:t>Mampu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membuat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>
              <w:rPr>
                <w:rFonts w:ascii="FSAlbert" w:hAnsi="FSAlbert"/>
              </w:rPr>
              <w:t>mendeteksi</w:t>
            </w:r>
            <w:proofErr w:type="spellEnd"/>
            <w:r>
              <w:rPr>
                <w:rFonts w:ascii="FSAlbert" w:hAnsi="FSAlbert"/>
              </w:rPr>
              <w:t xml:space="preserve"> </w:t>
            </w:r>
            <w:proofErr w:type="spellStart"/>
            <w:r>
              <w:rPr>
                <w:rFonts w:ascii="FSAlbert" w:hAnsi="FSAlbert"/>
              </w:rPr>
              <w:t>dan</w:t>
            </w:r>
            <w:proofErr w:type="spellEnd"/>
            <w:r>
              <w:rPr>
                <w:rFonts w:ascii="FSAlbert" w:hAnsi="FSAlbert"/>
              </w:rPr>
              <w:t xml:space="preserve"> </w:t>
            </w:r>
            <w:proofErr w:type="spellStart"/>
            <w:r>
              <w:rPr>
                <w:rFonts w:ascii="FSAlbert" w:hAnsi="FSAlbert"/>
              </w:rPr>
              <w:t>menganalisa</w:t>
            </w:r>
            <w:proofErr w:type="spellEnd"/>
            <w:r>
              <w:rPr>
                <w:rFonts w:ascii="FSAlbert" w:hAnsi="FSAlbert"/>
              </w:rPr>
              <w:t xml:space="preserve"> </w:t>
            </w:r>
            <w:proofErr w:type="spellStart"/>
            <w:r>
              <w:rPr>
                <w:rFonts w:ascii="FSAlbert" w:hAnsi="FSAlbert"/>
              </w:rPr>
              <w:t>potensi</w:t>
            </w:r>
            <w:proofErr w:type="spellEnd"/>
            <w:r>
              <w:rPr>
                <w:rFonts w:ascii="FSAlbert" w:hAnsi="FSAlbert"/>
              </w:rPr>
              <w:t xml:space="preserve"> </w:t>
            </w:r>
            <w:proofErr w:type="spellStart"/>
            <w:r>
              <w:rPr>
                <w:rFonts w:ascii="FSAlbert" w:hAnsi="FSAlbert"/>
              </w:rPr>
              <w:t>gangguan</w:t>
            </w:r>
            <w:proofErr w:type="spellEnd"/>
            <w:r>
              <w:rPr>
                <w:rFonts w:ascii="FSAlbert" w:hAnsi="FSAlbert"/>
              </w:rPr>
              <w:t xml:space="preserve"> external </w:t>
            </w:r>
            <w:proofErr w:type="spellStart"/>
            <w:r>
              <w:rPr>
                <w:rFonts w:ascii="FSAlbert" w:hAnsi="FSAlbert"/>
              </w:rPr>
              <w:t>dan</w:t>
            </w:r>
            <w:proofErr w:type="spellEnd"/>
            <w:r>
              <w:rPr>
                <w:rFonts w:ascii="FSAlbert" w:hAnsi="FSAlbert"/>
              </w:rPr>
              <w:t xml:space="preserve"> internal </w:t>
            </w:r>
            <w:proofErr w:type="spellStart"/>
            <w:r>
              <w:rPr>
                <w:rFonts w:ascii="FSAlbert" w:hAnsi="FSAlbert"/>
              </w:rPr>
              <w:t>dan</w:t>
            </w:r>
            <w:proofErr w:type="spellEnd"/>
            <w:r>
              <w:rPr>
                <w:rFonts w:ascii="FSAlbert" w:hAnsi="FSAlbert"/>
              </w:rPr>
              <w:t xml:space="preserve"> </w:t>
            </w:r>
            <w:proofErr w:type="spellStart"/>
            <w:r>
              <w:rPr>
                <w:rFonts w:ascii="FSAlbert" w:hAnsi="FSAlbert"/>
              </w:rPr>
              <w:t>melakukan</w:t>
            </w:r>
            <w:proofErr w:type="spellEnd"/>
            <w:r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dokumentasi</w:t>
            </w:r>
            <w:proofErr w:type="spellEnd"/>
            <w:r w:rsidRPr="00E14F8C">
              <w:rPr>
                <w:rFonts w:ascii="FSAlbert" w:hAnsi="FSAlbert"/>
              </w:rPr>
              <w:t xml:space="preserve"> </w:t>
            </w:r>
            <w:proofErr w:type="spellStart"/>
            <w:r w:rsidRPr="00E14F8C">
              <w:rPr>
                <w:rFonts w:ascii="FSAlbert" w:hAnsi="FSAlbert"/>
              </w:rPr>
              <w:t>dan</w:t>
            </w:r>
            <w:proofErr w:type="spellEnd"/>
            <w:r w:rsidRPr="00E14F8C">
              <w:rPr>
                <w:rFonts w:ascii="FSAlbert" w:hAnsi="FSAlbert"/>
              </w:rPr>
              <w:t xml:space="preserve"> script scenario SIT, UAT, Stress Test</w:t>
            </w:r>
          </w:p>
        </w:tc>
      </w:tr>
      <w:tr w:rsidR="00F112D4" w:rsidRPr="007A7B64" w14:paraId="147B04C0" w14:textId="77777777" w:rsidTr="00B01962">
        <w:tc>
          <w:tcPr>
            <w:tcW w:w="2250" w:type="dxa"/>
            <w:gridSpan w:val="2"/>
          </w:tcPr>
          <w:p w14:paraId="092A96D2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840" w:type="dxa"/>
            <w:gridSpan w:val="2"/>
            <w:shd w:val="clear" w:color="auto" w:fill="auto"/>
          </w:tcPr>
          <w:p w14:paraId="41E8A126" w14:textId="305E18A3" w:rsidR="00F112D4" w:rsidRPr="00654F5E" w:rsidRDefault="001F58F0" w:rsidP="00BE6A39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dan mensupervisi pelaksanaan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Penerapan manajemen Risiko terkait 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Cyber </w:t>
            </w:r>
            <w:r w:rsidR="00BE6A39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Risk Management</w:t>
            </w:r>
            <w:bookmarkStart w:id="0" w:name="_GoBack"/>
            <w:bookmarkEnd w:id="0"/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sesuai dengan target dan sasaran yang telah ditetapkan dan </w:t>
            </w:r>
            <w:r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</w:t>
            </w:r>
            <w:r w:rsidRPr="00E14F8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Standard Operating Procedure</w:t>
            </w: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(SOP) di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Divisi Manajemen Risiko</w:t>
            </w:r>
            <w:r w:rsidRPr="00C23691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</w:tc>
      </w:tr>
      <w:tr w:rsidR="00F112D4" w:rsidRPr="007A7B64" w14:paraId="059DA51D" w14:textId="77777777" w:rsidTr="00B01962">
        <w:tc>
          <w:tcPr>
            <w:tcW w:w="9090" w:type="dxa"/>
            <w:gridSpan w:val="4"/>
          </w:tcPr>
          <w:p w14:paraId="4E71FA56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1C5EE854" w14:textId="77777777" w:rsidTr="00B01962">
        <w:tc>
          <w:tcPr>
            <w:tcW w:w="360" w:type="dxa"/>
            <w:tcBorders>
              <w:right w:val="nil"/>
            </w:tcBorders>
          </w:tcPr>
          <w:p w14:paraId="0BD4044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FB50137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6840" w:type="dxa"/>
            <w:gridSpan w:val="2"/>
            <w:shd w:val="clear" w:color="auto" w:fill="auto"/>
          </w:tcPr>
          <w:p w14:paraId="3DFC8AA0" w14:textId="296AEE12" w:rsidR="00F112D4" w:rsidRPr="00654F5E" w:rsidRDefault="00F112D4" w:rsidP="007C665B">
            <w:pPr>
              <w:numPr>
                <w:ilvl w:val="0"/>
                <w:numId w:val="28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Kepala </w:t>
            </w:r>
            <w:r w:rsidR="001F58F0">
              <w:rPr>
                <w:rFonts w:ascii="FSAlbert" w:hAnsi="FSAlbert" w:cs="Arial"/>
                <w:sz w:val="22"/>
                <w:szCs w:val="22"/>
                <w:lang w:val="sv-SE"/>
              </w:rPr>
              <w:t>Divisi Manajemen Risiko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dalam menyusun </w:t>
            </w:r>
            <w:r w:rsidR="00B840E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Rencana Strategis </w:t>
            </w:r>
            <w:r w:rsidR="001F58F0">
              <w:rPr>
                <w:rFonts w:ascii="FSAlbert" w:hAnsi="FSAlbert" w:cs="Arial"/>
                <w:sz w:val="22"/>
                <w:szCs w:val="22"/>
                <w:lang w:val="sv-SE"/>
              </w:rPr>
              <w:t>Manajemen Risiko terkait Cyber Security dan Risiko IT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</w:tc>
      </w:tr>
      <w:tr w:rsidR="00F112D4" w:rsidRPr="007A7B64" w14:paraId="57790E74" w14:textId="77777777" w:rsidTr="00B01962">
        <w:tc>
          <w:tcPr>
            <w:tcW w:w="360" w:type="dxa"/>
            <w:tcBorders>
              <w:right w:val="nil"/>
            </w:tcBorders>
          </w:tcPr>
          <w:p w14:paraId="0003ADF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834BEB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6840" w:type="dxa"/>
            <w:gridSpan w:val="2"/>
            <w:shd w:val="clear" w:color="auto" w:fill="auto"/>
          </w:tcPr>
          <w:p w14:paraId="00720B5A" w14:textId="14BBF567" w:rsidR="001F58F0" w:rsidRPr="001F58F0" w:rsidRDefault="001F58F0" w:rsidP="00616B85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>Mengkoordinir dan mensupervisi pelaksanaan</w:t>
            </w:r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pemindaian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menggunakan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alat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pemindaian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otomatis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/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manual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mengidentifikasi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potensi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kerentanan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</w:p>
          <w:p w14:paraId="365DF18A" w14:textId="322CCF24" w:rsidR="001F58F0" w:rsidRPr="002107B3" w:rsidRDefault="001F58F0" w:rsidP="002107B3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14F8C">
              <w:rPr>
                <w:rFonts w:ascii="FSAlbert" w:hAnsi="FSAlbert" w:cs="Arial"/>
                <w:sz w:val="22"/>
                <w:szCs w:val="22"/>
                <w:lang w:val="sv-SE"/>
              </w:rPr>
              <w:t>Mengkoordinir dan mensupervisi pelaksanaan</w:t>
            </w:r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uji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penetrasi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fungsional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keras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terintegrasi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termasuk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analisis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evaluasi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pembuatan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hasil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pengujian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keamana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6867E240" w14:textId="4A63369E" w:rsidR="00616B85" w:rsidRPr="002107B3" w:rsidRDefault="00616B85" w:rsidP="002107B3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r>
              <w:rPr>
                <w:rFonts w:ascii="FSAlbert" w:hAnsi="FSAlbert"/>
                <w:sz w:val="22"/>
                <w:szCs w:val="22"/>
              </w:rPr>
              <w:t xml:space="preserve">proses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Merancang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mengkonfigurasi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mengimplementasikan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langkah-langkah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melindungi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.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mencakup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Firewall, WAF (Web Application Firewall), SIEM (Security Information &amp; Event Management), IDS (Intrusion Detection System), Antivirus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alat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</w:p>
          <w:p w14:paraId="0243F9C4" w14:textId="77777777" w:rsidR="00616B85" w:rsidRPr="006455F6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Respons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seperti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malware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upaya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penyusupan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FSAlbert" w:hAnsi="FSAlbert"/>
                <w:sz w:val="22"/>
                <w:szCs w:val="22"/>
              </w:rPr>
              <w:t xml:space="preserve">Serta </w:t>
            </w:r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Mengidentifikasi</w:t>
            </w:r>
            <w:proofErr w:type="spellEnd"/>
            <w:proofErr w:type="gram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mengisolasi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mengatasi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masalah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secepat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mungkin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04D187D5" w14:textId="77777777" w:rsidR="00616B85" w:rsidRPr="0003357F" w:rsidRDefault="00616B85" w:rsidP="00616B85">
            <w:pPr>
              <w:numPr>
                <w:ilvl w:val="0"/>
                <w:numId w:val="28"/>
              </w:numPr>
              <w:spacing w:after="12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lastRenderedPageBreak/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penyelidikan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memahami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sumber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metode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digunakan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Menganalisis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forensik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mendukung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penyelidikan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insiden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26B98ED7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Mengimplementasikan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mengelola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informasi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peristiwa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90F17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A90F17">
              <w:rPr>
                <w:rFonts w:ascii="FSAlbert" w:hAnsi="FSAlbert"/>
                <w:sz w:val="22"/>
                <w:szCs w:val="22"/>
              </w:rPr>
              <w:t xml:space="preserve"> (SIEM).</w:t>
            </w:r>
          </w:p>
          <w:p w14:paraId="37A99F7A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Menganalisis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potensi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dapat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mengancam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data</w:t>
            </w:r>
          </w:p>
          <w:p w14:paraId="0157EF34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Mengevaluasi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kelemahan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menyusun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strategi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mengurangi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</w:p>
          <w:p w14:paraId="2580563D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Menganalisis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</w:p>
          <w:p w14:paraId="47792C6A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Menilai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dampak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potensial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probabilitas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eksploitasi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menentukan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tingkat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>.</w:t>
            </w:r>
          </w:p>
          <w:p w14:paraId="0EA9C414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Membuat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penilaian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tingkat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Maturitas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Siber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berkala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minimal 1 kali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dalam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setahun</w:t>
            </w:r>
            <w:proofErr w:type="spellEnd"/>
          </w:p>
          <w:p w14:paraId="21D3DBBB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Mengembangkan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</w:p>
          <w:p w14:paraId="57A14BB4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after="120"/>
              <w:rPr>
                <w:rFonts w:ascii="FSAlbert" w:hAnsi="FSAlbert"/>
                <w:sz w:val="22"/>
                <w:szCs w:val="22"/>
              </w:rPr>
            </w:pP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Memelihara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memperbarui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kebijakan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perkembangan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teknologi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ancaman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terbaru</w:t>
            </w:r>
            <w:proofErr w:type="spellEnd"/>
          </w:p>
          <w:p w14:paraId="61E23020" w14:textId="77777777" w:rsidR="00616B85" w:rsidRPr="00D9620B" w:rsidRDefault="00616B85" w:rsidP="00616B85">
            <w:pPr>
              <w:pStyle w:val="ListParagraph"/>
              <w:numPr>
                <w:ilvl w:val="0"/>
                <w:numId w:val="28"/>
              </w:numPr>
              <w:spacing w:before="240" w:after="12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Melaporkan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semua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hasil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pekerjaan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Divisi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Manajemen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3D5D1F81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berlaku;</w:t>
            </w:r>
          </w:p>
          <w:p w14:paraId="388E7693" w14:textId="77777777" w:rsidR="00616B85" w:rsidRPr="00D9620B" w:rsidRDefault="00616B85" w:rsidP="00616B85">
            <w:pPr>
              <w:numPr>
                <w:ilvl w:val="0"/>
                <w:numId w:val="28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D9620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kerjanya;</w:t>
            </w:r>
          </w:p>
          <w:p w14:paraId="4C67AFA8" w14:textId="77777777" w:rsidR="00616B85" w:rsidRPr="00D9620B" w:rsidRDefault="00616B85" w:rsidP="00616B85">
            <w:pPr>
              <w:pStyle w:val="ListParagraph"/>
              <w:numPr>
                <w:ilvl w:val="0"/>
                <w:numId w:val="28"/>
              </w:numPr>
              <w:spacing w:after="100"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ekternal unit kerja yang menjadi tanggung jawabnya</w:t>
            </w:r>
            <w:r w:rsidRPr="00D9620B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AE8FE84" w14:textId="74C863CB" w:rsidR="00F112D4" w:rsidRPr="00616B85" w:rsidRDefault="00616B85" w:rsidP="00616B85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  <w:tr w:rsidR="00F112D4" w:rsidRPr="007A7B64" w14:paraId="797B0DEB" w14:textId="77777777" w:rsidTr="00B01962">
        <w:tc>
          <w:tcPr>
            <w:tcW w:w="360" w:type="dxa"/>
            <w:tcBorders>
              <w:right w:val="nil"/>
            </w:tcBorders>
          </w:tcPr>
          <w:p w14:paraId="5A2C65C2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448B9B6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6840" w:type="dxa"/>
            <w:gridSpan w:val="2"/>
            <w:shd w:val="clear" w:color="auto" w:fill="auto"/>
          </w:tcPr>
          <w:p w14:paraId="6EA08DE0" w14:textId="206FC915" w:rsidR="002107B3" w:rsidRPr="002107B3" w:rsidRDefault="002107B3" w:rsidP="00696B5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mendeteksi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perilaku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mencurigakan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potensial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lastRenderedPageBreak/>
              <w:t>serta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penentuan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penerapan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kontrol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akses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melindungi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fungsionalitas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06C4014B" w14:textId="6CD2D0C9" w:rsidR="002107B3" w:rsidRPr="002107B3" w:rsidRDefault="002107B3" w:rsidP="00696B5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otentikasi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otorisasi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berfungsi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baik</w:t>
            </w:r>
            <w:proofErr w:type="spellEnd"/>
          </w:p>
          <w:p w14:paraId="6B961580" w14:textId="5698FCA4" w:rsidR="002107B3" w:rsidRPr="002107B3" w:rsidRDefault="002107B3" w:rsidP="00696B5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diperhitungkan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setiap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tahap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pengembangan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mulai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dari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perencanaan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hingga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pemeliharaan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7E06E1C2" w14:textId="53A85C6C" w:rsidR="002107B3" w:rsidRPr="002107B3" w:rsidRDefault="002107B3" w:rsidP="00696B5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setiap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03357F">
              <w:rPr>
                <w:rStyle w:val="Emphasis"/>
                <w:rFonts w:ascii="FSAlbert" w:hAnsi="FSAlbert"/>
                <w:sz w:val="22"/>
                <w:szCs w:val="22"/>
              </w:rPr>
              <w:t xml:space="preserve">security </w:t>
            </w:r>
            <w:r w:rsidRPr="0003357F">
              <w:rPr>
                <w:rFonts w:ascii="FSAlbert" w:hAnsi="FSAlbert"/>
                <w:sz w:val="22"/>
                <w:szCs w:val="22"/>
              </w:rPr>
              <w:t xml:space="preserve">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digunakan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berfungsi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normal</w:t>
            </w:r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62B22FB6" w14:textId="03D28EFF" w:rsidR="002107B3" w:rsidRPr="002107B3" w:rsidRDefault="002107B3" w:rsidP="00696B5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memastikan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bahwa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operasi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lunak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aplikasi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terkini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pembaruan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konfigurasi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standar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kuat</w:t>
            </w:r>
            <w:proofErr w:type="spellEnd"/>
          </w:p>
          <w:p w14:paraId="72F78D3C" w14:textId="115B7A18" w:rsidR="002107B3" w:rsidRPr="002107B3" w:rsidRDefault="002107B3" w:rsidP="00696B5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mendeteksi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anomali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tanda-tanda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serangan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. Hal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ini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melibatkan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pemantauan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log,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analisis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lalu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lintas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jaringan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perangkat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lunak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2ABCAA84" w14:textId="1E8D7526" w:rsidR="002107B3" w:rsidRPr="002107B3" w:rsidRDefault="002107B3" w:rsidP="00696B5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pembuatan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kajian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identifikasi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mitigasi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dokumen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atau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proses yang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diajukan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5F10DC">
              <w:rPr>
                <w:rFonts w:ascii="FSAlbert" w:hAnsi="FSAlbert"/>
                <w:sz w:val="22"/>
                <w:szCs w:val="22"/>
              </w:rPr>
              <w:t>TI</w:t>
            </w:r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maupun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Divisi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lain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Manajemen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D9620B">
              <w:rPr>
                <w:rFonts w:ascii="FSAlbert" w:hAnsi="FSAlbert"/>
                <w:sz w:val="22"/>
                <w:szCs w:val="22"/>
              </w:rPr>
              <w:t>Risiko</w:t>
            </w:r>
            <w:proofErr w:type="spellEnd"/>
            <w:r w:rsidRPr="00D9620B">
              <w:rPr>
                <w:rFonts w:ascii="FSAlbert" w:hAnsi="FSAlbert"/>
                <w:sz w:val="22"/>
                <w:szCs w:val="22"/>
              </w:rPr>
              <w:t xml:space="preserve"> IT</w:t>
            </w:r>
            <w:r w:rsidRPr="00D9620B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6FED9790" w14:textId="06692C43" w:rsidR="00696B53" w:rsidRPr="002107B3" w:rsidRDefault="002107B3" w:rsidP="002107B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penilaian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Inhern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terkait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siber</w:t>
            </w:r>
            <w:proofErr w:type="spellEnd"/>
          </w:p>
          <w:p w14:paraId="0C2A8738" w14:textId="650AA6DA" w:rsidR="00A21854" w:rsidRPr="002107B3" w:rsidRDefault="00B840EF" w:rsidP="002107B3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41170F" w:rsidRPr="0041170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5692188E" w14:textId="77777777" w:rsidR="0041170F" w:rsidRPr="0041170F" w:rsidRDefault="00F112D4" w:rsidP="00F04538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arahan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petunjuk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masing-masing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bawahan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dilingkup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565D57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3DC4D5AE" w14:textId="3B5582EA" w:rsidR="0041170F" w:rsidRDefault="00457C53" w:rsidP="00F04538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</w:t>
            </w:r>
            <w:r w:rsidR="00654F5E" w:rsidRPr="0041170F">
              <w:rPr>
                <w:rFonts w:ascii="FSAlbert" w:hAnsi="FSAlbert" w:cs="Arial"/>
                <w:sz w:val="22"/>
                <w:szCs w:val="22"/>
                <w:lang w:val="sv-SE"/>
              </w:rPr>
              <w:t>perusahaan</w:t>
            </w:r>
            <w:r w:rsidRPr="0041170F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</w:t>
            </w:r>
            <w:r w:rsidR="00565D57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434642BC" w14:textId="77777777" w:rsidR="00A01863" w:rsidRPr="00062A76" w:rsidRDefault="00F112D4" w:rsidP="00F04538">
            <w:pPr>
              <w:pStyle w:val="ListParagraph"/>
              <w:numPr>
                <w:ilvl w:val="0"/>
                <w:numId w:val="28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1170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41170F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1170F">
              <w:rPr>
                <w:rFonts w:ascii="FSAlbert" w:hAnsi="FSAlbert" w:cs="Arial"/>
                <w:sz w:val="22"/>
                <w:szCs w:val="22"/>
              </w:rPr>
              <w:t>berlak</w:t>
            </w:r>
            <w:r w:rsidR="00A01863" w:rsidRPr="0041170F">
              <w:rPr>
                <w:rFonts w:ascii="FSAlbert" w:hAnsi="FSAlbert" w:cs="Arial"/>
                <w:sz w:val="22"/>
                <w:szCs w:val="22"/>
              </w:rPr>
              <w:t>u</w:t>
            </w:r>
            <w:proofErr w:type="spellEnd"/>
            <w:r w:rsidR="00565D57">
              <w:rPr>
                <w:rFonts w:ascii="FSAlbert" w:hAnsi="FSAlbert" w:cs="Arial"/>
                <w:sz w:val="22"/>
                <w:szCs w:val="22"/>
              </w:rPr>
              <w:t>;</w:t>
            </w:r>
          </w:p>
        </w:tc>
      </w:tr>
      <w:tr w:rsidR="00C3616F" w:rsidRPr="007A7B64" w14:paraId="2FAB7C2D" w14:textId="77777777" w:rsidTr="00B61300">
        <w:tc>
          <w:tcPr>
            <w:tcW w:w="360" w:type="dxa"/>
            <w:tcBorders>
              <w:right w:val="nil"/>
            </w:tcBorders>
          </w:tcPr>
          <w:p w14:paraId="57B4AB0B" w14:textId="77777777" w:rsidR="00C3616F" w:rsidRPr="00654F5E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4912B3E4" w14:textId="77777777" w:rsidR="00C3616F" w:rsidRPr="00654F5E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</w:tc>
        <w:tc>
          <w:tcPr>
            <w:tcW w:w="6840" w:type="dxa"/>
            <w:gridSpan w:val="2"/>
            <w:shd w:val="clear" w:color="auto" w:fill="auto"/>
          </w:tcPr>
          <w:p w14:paraId="6D8C0512" w14:textId="77777777" w:rsidR="00C3616F" w:rsidRPr="00B61300" w:rsidRDefault="00C3616F" w:rsidP="00B61300">
            <w:pPr>
              <w:spacing w:after="240"/>
              <w:rPr>
                <w:rFonts w:ascii="FSAlbert" w:hAnsi="FSAlbert"/>
                <w:sz w:val="22"/>
                <w:szCs w:val="22"/>
              </w:rPr>
            </w:pPr>
          </w:p>
        </w:tc>
      </w:tr>
      <w:tr w:rsidR="00F112D4" w:rsidRPr="007A7B64" w14:paraId="57280DE8" w14:textId="77777777" w:rsidTr="00B01962">
        <w:tc>
          <w:tcPr>
            <w:tcW w:w="360" w:type="dxa"/>
            <w:tcBorders>
              <w:right w:val="nil"/>
            </w:tcBorders>
          </w:tcPr>
          <w:p w14:paraId="00D1F89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7D9CFB93" w14:textId="77777777" w:rsidR="00F112D4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  <w:p w14:paraId="0A6C346F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74244DE1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2FCC9C7D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579C22AD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1BEB3AB0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2A3744BC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2554AF20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3CCF1566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6F74BB6D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6C47287A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00E8AF1C" w14:textId="77777777" w:rsidR="00C3616F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  <w:p w14:paraId="123A9B64" w14:textId="41652AD4" w:rsidR="00C3616F" w:rsidRPr="00654F5E" w:rsidRDefault="00C3616F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</w:p>
        </w:tc>
        <w:tc>
          <w:tcPr>
            <w:tcW w:w="6840" w:type="dxa"/>
            <w:gridSpan w:val="2"/>
            <w:shd w:val="clear" w:color="auto" w:fill="auto"/>
          </w:tcPr>
          <w:p w14:paraId="1FC02ED2" w14:textId="77777777" w:rsidR="002107B3" w:rsidRPr="00616B85" w:rsidRDefault="002107B3" w:rsidP="002107B3">
            <w:pPr>
              <w:numPr>
                <w:ilvl w:val="0"/>
                <w:numId w:val="28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lastRenderedPageBreak/>
              <w:t>Mensupervisi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laporan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harian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kondisi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berjalan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48D52B73" w14:textId="6F4D5413" w:rsidR="00696B53" w:rsidRPr="005D714A" w:rsidRDefault="002107B3" w:rsidP="005D714A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Mengkoordinir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mensupervisi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pelaksanaan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penilaian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03357F">
              <w:rPr>
                <w:rFonts w:ascii="FSAlbert" w:hAnsi="FSAlbert"/>
                <w:i/>
                <w:iCs/>
                <w:sz w:val="22"/>
                <w:szCs w:val="22"/>
              </w:rPr>
              <w:t xml:space="preserve">(security assessment)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terhadap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sistem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untuk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mengidentifikasi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celah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keamanan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03357F">
              <w:rPr>
                <w:rFonts w:ascii="FSAlbert" w:hAnsi="FSAlbert"/>
                <w:sz w:val="22"/>
                <w:szCs w:val="22"/>
              </w:rPr>
              <w:t>potensial</w:t>
            </w:r>
            <w:proofErr w:type="spellEnd"/>
            <w:r w:rsidRPr="0003357F">
              <w:rPr>
                <w:rFonts w:ascii="FSAlbert" w:hAnsi="FSAlbert"/>
                <w:sz w:val="22"/>
                <w:szCs w:val="22"/>
              </w:rPr>
              <w:t>.</w:t>
            </w:r>
          </w:p>
          <w:p w14:paraId="3D5FE048" w14:textId="5B98DAAC" w:rsidR="00565D57" w:rsidRPr="002107B3" w:rsidRDefault="00565D57" w:rsidP="002107B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C23691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222BF2FD" w14:textId="77777777" w:rsidR="00565D57" w:rsidRPr="00565D57" w:rsidRDefault="00565D57" w:rsidP="00696B53">
            <w:pPr>
              <w:numPr>
                <w:ilvl w:val="0"/>
                <w:numId w:val="28"/>
              </w:numPr>
              <w:spacing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lastRenderedPageBreak/>
              <w:t>Mengkoordinir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pelaksanaan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tertib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administrasi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bersifat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rahasia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memonitor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retensi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C23691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C23691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B159CAB" w14:textId="321EE84C" w:rsidR="00F112D4" w:rsidRPr="00C3616F" w:rsidRDefault="00F112D4" w:rsidP="007B618C">
            <w:pPr>
              <w:spacing w:after="120"/>
              <w:rPr>
                <w:rFonts w:ascii="FSAlbert" w:hAnsi="FSAlbert" w:cs="Arial"/>
                <w:b/>
                <w:sz w:val="22"/>
                <w:szCs w:val="22"/>
                <w:lang w:val="sv-SE"/>
              </w:rPr>
            </w:pPr>
          </w:p>
        </w:tc>
      </w:tr>
    </w:tbl>
    <w:p w14:paraId="36AA698E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3452FF">
      <w:headerReference w:type="default" r:id="rId8"/>
      <w:footerReference w:type="default" r:id="rId9"/>
      <w:pgSz w:w="11907" w:h="16839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ADDD28" w14:textId="77777777" w:rsidR="003F013A" w:rsidRDefault="003F013A">
      <w:r>
        <w:separator/>
      </w:r>
    </w:p>
  </w:endnote>
  <w:endnote w:type="continuationSeparator" w:id="0">
    <w:p w14:paraId="092A7A31" w14:textId="77777777" w:rsidR="003F013A" w:rsidRDefault="003F0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966BF5" w14:textId="77777777" w:rsidR="00046989" w:rsidRDefault="00893A8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3319EAE" wp14:editId="11A15261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FA2BCF" w14:textId="77777777" w:rsidR="00046989" w:rsidRPr="00434D64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B51B9F"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654F5E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34D64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19EAE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30FA2BCF" w14:textId="77777777" w:rsidR="00046989" w:rsidRPr="00434D64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proofErr w:type="spellStart"/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proofErr w:type="spellEnd"/>
                    <w:r w:rsidR="00B51B9F" w:rsidRPr="00434D64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proofErr w:type="spellStart"/>
                    <w:r w:rsidR="00654F5E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34D64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4E20C8E" wp14:editId="1F08A211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8E860D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A5D856" w14:textId="77777777" w:rsidR="003F013A" w:rsidRDefault="003F013A">
      <w:r>
        <w:separator/>
      </w:r>
    </w:p>
  </w:footnote>
  <w:footnote w:type="continuationSeparator" w:id="0">
    <w:p w14:paraId="20A4E996" w14:textId="77777777" w:rsidR="003F013A" w:rsidRDefault="003F01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0C3C3" w14:textId="50FA79CD" w:rsidR="00046989" w:rsidRDefault="00EE04B4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7EC9C31A" wp14:editId="3EE44A25">
          <wp:simplePos x="0" y="0"/>
          <wp:positionH relativeFrom="column">
            <wp:posOffset>-69850</wp:posOffset>
          </wp:positionH>
          <wp:positionV relativeFrom="paragraph">
            <wp:posOffset>349885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409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39DD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11B878E0" wp14:editId="78CFAFA0">
              <wp:simplePos x="0" y="0"/>
              <wp:positionH relativeFrom="column">
                <wp:posOffset>1373432</wp:posOffset>
              </wp:positionH>
              <wp:positionV relativeFrom="paragraph">
                <wp:posOffset>361744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813F09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.15pt,28.5pt" to="351.9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DSMUd13QAAAAkBAAAPAAAAZHJzL2Rvd25yZXYueG1sTI/BTsMwDIbvSLxDZCQuE0vXig2V&#10;phMCeuPCAHH1GtNWNE7XZFvh6THaAY62P/3+/mI9uV4daAydZwOLeQKKuPa248bA60t1dQMqRGSL&#10;vWcy8EUB1uX5WYG59Ud+psMmNkpCOORooI1xyLUOdUsOw9wPxHL78KPDKOPYaDviUcJdr9MkWWqH&#10;HcuHFge6b6n+3OydgVC90a76ntWz5D1rPKW7h6dHNObyYrq7BRVpin8w/OqLOpTitPV7tkH1BtLF&#10;MhPUwPVKOgmwSjLpsj0tdFno/w3KHwA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DS&#10;MUd13QAAAAkBAAAPAAAAAAAAAAAAAAAAAGsEAABkcnMvZG93bnJldi54bWxQSwUGAAAAAAQABADz&#10;AAAAdQUAAAAA&#10;" o:allowincell="f"/>
          </w:pict>
        </mc:Fallback>
      </mc:AlternateContent>
    </w:r>
    <w:r w:rsidR="003F39DD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3303A0FB" wp14:editId="4668C5CA">
              <wp:simplePos x="0" y="0"/>
              <wp:positionH relativeFrom="column">
                <wp:posOffset>1370330</wp:posOffset>
              </wp:positionH>
              <wp:positionV relativeFrom="paragraph">
                <wp:posOffset>762000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B873F3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7.9pt,60pt" to="350.9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HP64KncAAAACwEAAA8AAABkcnMvZG93bnJldi54bWxMj81OwzAQhO9IvIO1SFwqaieI&#10;H4U4FQJy40IBcd3GSxIRr9PYbQNPzyIhwXFnRjPflqvZD2pPU+wDW8iWBhRxE1zPrYWX5/rsGlRM&#10;yA6HwGThkyKsquOjEgsXDvxE+3VqlZRwLNBCl9JYaB2bjjzGZRiJxXsPk8ck59RqN+FByv2gc2Mu&#10;tceeZaHDke46aj7WO28h1q+0rb8WzcK8nbeB8u394wNae3oy396ASjSnvzD84As6VMK0CTt2UQ0W&#10;8uxC0JMYsgNKElcmE2Xzq+iq1P9/qL4B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c/rgqdwAAAALAQAADwAAAAAAAAAAAAAAAABtBAAAZHJzL2Rvd25yZXYueG1sUEsFBgAAAAAEAAQA&#10;8wAAAHYFAAAAAA==&#10;"/>
          </w:pict>
        </mc:Fallback>
      </mc:AlternateContent>
    </w:r>
    <w:r w:rsidR="002967B8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B799590" wp14:editId="341F93D4">
              <wp:simplePos x="0" y="0"/>
              <wp:positionH relativeFrom="column">
                <wp:posOffset>-204470</wp:posOffset>
              </wp:positionH>
              <wp:positionV relativeFrom="paragraph">
                <wp:posOffset>2540</wp:posOffset>
              </wp:positionV>
              <wp:extent cx="5981700" cy="9314815"/>
              <wp:effectExtent l="0" t="0" r="0" b="635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1700" cy="931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938" w:type="dxa"/>
                            <w:tblInd w:w="1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317"/>
                            <w:gridCol w:w="4883"/>
                            <w:gridCol w:w="810"/>
                            <w:gridCol w:w="236"/>
                            <w:gridCol w:w="1692"/>
                          </w:tblGrid>
                          <w:tr w:rsidR="00046989" w:rsidRPr="007A7B64" w14:paraId="39D3E36C" w14:textId="77777777" w:rsidTr="002967B8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93E31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1EBC4FD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CF109E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 xml:space="preserve">No. </w:t>
                                </w: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Dok</w:t>
                                </w:r>
                                <w:proofErr w:type="spellEnd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614F320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CBFEC2B" w14:textId="2C0EC290" w:rsidR="00046989" w:rsidRPr="00801127" w:rsidRDefault="00A34C23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11</w:t>
                                </w:r>
                                <w:r w:rsidR="00B51B9F" w:rsidRPr="00801127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="007D697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D</w:t>
                                </w:r>
                                <w:r w:rsidR="00575CC8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  <w:t>.1</w:t>
                                </w:r>
                              </w:p>
                            </w:tc>
                          </w:tr>
                          <w:tr w:rsidR="00046989" w:rsidRPr="007A7B64" w14:paraId="2C2F0284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C869BF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38D911C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904DF60" w14:textId="77777777" w:rsidR="00046989" w:rsidRPr="007A7B64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FA379F" w14:textId="77777777" w:rsidR="00046989" w:rsidRPr="007A7B64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C34AF1F" w14:textId="77777777" w:rsidR="00046989" w:rsidRPr="007A7B64" w:rsidRDefault="003D6117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BE6A39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3</w:t>
                                </w:r>
                                <w:r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8148B4" w:rsidRPr="007A7B64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7A7B64" w14:paraId="59C9AC87" w14:textId="77777777" w:rsidTr="002967B8">
                            <w:trPr>
                              <w:cantSplit/>
                            </w:trPr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2805C05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156EC08" w14:textId="77777777" w:rsidR="00046989" w:rsidRPr="007A7B64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EA9BBEE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09B8F2D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AD0729C" w14:textId="77EA1D9B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216E1929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8ECA4F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9815D1E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2DE0305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A26965A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562FC18" w14:textId="0BAB28E8" w:rsidR="00046989" w:rsidRPr="00801127" w:rsidRDefault="00001DFB" w:rsidP="0002735F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A34C23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/07</w:t>
                                </w:r>
                                <w:r w:rsidR="003452FF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  <w:t>/2026</w:t>
                                </w:r>
                              </w:p>
                            </w:tc>
                          </w:tr>
                          <w:tr w:rsidR="00046989" w:rsidRPr="007A7B64" w14:paraId="1EBD0BF0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C7F7B7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D76D556" w14:textId="77777777" w:rsidR="00046989" w:rsidRPr="007A7B64" w:rsidRDefault="00046989" w:rsidP="00C171D4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2E32461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EF75283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1254B0D" w14:textId="77777777" w:rsidR="00046989" w:rsidRPr="00801127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7A7B64" w14:paraId="6EE5EA14" w14:textId="77777777" w:rsidTr="002967B8">
                            <w:tc>
                              <w:tcPr>
                                <w:tcW w:w="2317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57FC456" w14:textId="77777777" w:rsidR="00046989" w:rsidRPr="007A7B64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83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19C0264" w14:textId="77777777" w:rsidR="00046989" w:rsidRPr="007A7B64" w:rsidRDefault="0042736D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  <w:t xml:space="preserve">KEPALA </w:t>
                                </w:r>
                                <w:r w:rsidRPr="007A7B64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SEKSI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914866C" w14:textId="77777777" w:rsidR="00046989" w:rsidRPr="00801127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801127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375E41B" w14:textId="77777777" w:rsidR="00046989" w:rsidRPr="00801127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801127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CBCB7D9" w14:textId="77777777" w:rsidR="00046989" w:rsidRPr="00801127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</w:tbl>
                        <w:p w14:paraId="0551F0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396C6CB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799590" id="Rectangle 1" o:spid="_x0000_s1026" style="position:absolute;left:0;text-align:left;margin-left:-16.1pt;margin-top:.2pt;width:471pt;height:733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Qr9sAIAALEFAAAOAAAAZHJzL2Uyb0RvYy54bWysVF1v0zAUfUfiP1h+z/Ixt02ipdPWNAhp&#10;wMTgB7iJ01gkdrDdpgPx37l22q7tXhCQB8sf18f33HNyb253XYu2TGkuRYbDqwAjJkpZcbHO8Ncv&#10;hRdjpA0VFW2lYBl+Zhrfzt++uRn6lEWykW3FFAIQodOhz3BjTJ/6vi4b1lF9JXsm4LCWqqMGlmrt&#10;V4oOgN61fhQEU3+QquqVLJnWsJuPh3ju8OualeZTXWtmUJthyM24UblxZUd/fkPTtaJ9w8t9GvQv&#10;sugoF/DoESqnhqKN4q+gOl4qqWVtrkrZ+bKueckcB2ATBhdsnhraM8cFiqP7Y5n0/4MtP24fFeJV&#10;hkEoQTuQ6DMUjYp1y1BoyzP0OoWop/5RWYK6f5DlN42EXDQQxe6UkkPDaAVJuXj/7IJdaLiKVsMH&#10;WQE63RjpKrWrVWcBoQZo5wR5PgrCdgaVsDlJ4nAWgG4lnCXXIYnDic3Jp+nheq+0ecdkh+wkwwqS&#10;d/B0+6DNGHoIsa8JWfC2daq34mwDMMcdeByu2jObhhPxZxIky3gZE49E06VHgjz37ooF8aZFOJvk&#10;1/likYe/7LshSRteVUzYZw6GCsmfCba39miFo6W0bHll4WxKWq1Xi1ahLQVDF+7bF+QkzD9Pw9UL&#10;uFxQCiMS3EeJV0zjmUcKMvGSWRB7QZjcJ9OAJCQvzik9cMH+nRIaQMpJNHEqnSR9wS1w32tuNO24&#10;gZbR8g48ewyiqfXgUlROWkN5O85PSmHTfykFyH0Q2jnWmnQ0u9mtdoBinbuS1TN4V0lwFrgQ+hxM&#10;Gql+YDRAz8iw/r6himHUvhfg/yQkxDYZtyCTWQQLdXqyOj2hogSoDBuMxunCjI1p0yu+buCl0NVI&#10;yDv4Z2ru3PySFVCxC+gLjtS+h9nGc7p2US+ddv4bAAD//wMAUEsDBBQABgAIAAAAIQBZa9re4QAA&#10;AAkBAAAPAAAAZHJzL2Rvd25yZXYueG1sTI9BS8NAEIXvgv9hGcGLtBvT0tqYTZGCWEQoTbXnbXZM&#10;gtnZNLtN4r93POlxeB9vvpeuR9uIHjtfO1JwP41AIBXO1FQqeD88Tx5A+KDJ6MYRKvhGD+vs+irV&#10;iXED7bHPQym4hHyiFVQhtImUvqjQaj91LRJnn66zOvDZldJ0euBy28g4ihbS6pr4Q6Vb3FRYfOUX&#10;q2Aodv3x8PYid3fHraPz9rzJP16Vur0Znx5BBBzDHwy/+qwOGTud3IWMF42CySyOGVUwB8HxKlrx&#10;khNz88VyBjJL5f8F2Q8AAAD//wMAUEsBAi0AFAAGAAgAAAAhALaDOJL+AAAA4QEAABMAAAAAAAAA&#10;AAAAAAAAAAAAAFtDb250ZW50X1R5cGVzXS54bWxQSwECLQAUAAYACAAAACEAOP0h/9YAAACUAQAA&#10;CwAAAAAAAAAAAAAAAAAvAQAAX3JlbHMvLnJlbHNQSwECLQAUAAYACAAAACEAOSkK/bACAACxBQAA&#10;DgAAAAAAAAAAAAAAAAAuAgAAZHJzL2Uyb0RvYy54bWxQSwECLQAUAAYACAAAACEAWWva3uEAAAAJ&#10;AQAADwAAAAAAAAAAAAAAAAAKBQAAZHJzL2Rvd25yZXYueG1sUEsFBgAAAAAEAAQA8wAAABgGAAAA&#10;AA==&#10;" o:allowincell="f" filled="f" stroked="f">
              <v:textbox>
                <w:txbxContent>
                  <w:tbl>
                    <w:tblPr>
                      <w:tblW w:w="9938" w:type="dxa"/>
                      <w:tblInd w:w="1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317"/>
                      <w:gridCol w:w="4883"/>
                      <w:gridCol w:w="810"/>
                      <w:gridCol w:w="236"/>
                      <w:gridCol w:w="1692"/>
                    </w:tblGrid>
                    <w:tr w:rsidR="00046989" w:rsidRPr="007A7B64" w14:paraId="39D3E36C" w14:textId="77777777" w:rsidTr="002967B8">
                      <w:trPr>
                        <w:cantSplit/>
                        <w:trHeight w:val="143"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93E31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1EBC4FD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CF109E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 xml:space="preserve">No. </w:t>
                          </w: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Dok</w:t>
                          </w:r>
                          <w:proofErr w:type="spellEnd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614F320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CBFEC2B" w14:textId="2C0EC290" w:rsidR="00046989" w:rsidRPr="00801127" w:rsidRDefault="00A34C23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11</w:t>
                          </w:r>
                          <w:r w:rsidR="00B51B9F" w:rsidRPr="00801127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</w:t>
                          </w:r>
                          <w:r w:rsidR="007D697E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D</w:t>
                          </w:r>
                          <w:r w:rsidR="00575CC8"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  <w:t>.1</w:t>
                          </w:r>
                        </w:p>
                      </w:tc>
                    </w:tr>
                    <w:tr w:rsidR="00046989" w:rsidRPr="007A7B64" w14:paraId="2C2F0284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0C869BF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38D911C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904DF60" w14:textId="77777777" w:rsidR="00046989" w:rsidRPr="007A7B64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FA379F" w14:textId="77777777" w:rsidR="00046989" w:rsidRPr="007A7B64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C34AF1F" w14:textId="77777777" w:rsidR="00046989" w:rsidRPr="007A7B64" w:rsidRDefault="003D6117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BE6A39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3</w:t>
                          </w:r>
                          <w:r w:rsidRPr="007A7B64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8148B4" w:rsidRPr="007A7B64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7A7B64" w14:paraId="59C9AC87" w14:textId="77777777" w:rsidTr="002967B8">
                      <w:trPr>
                        <w:cantSplit/>
                      </w:trPr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2805C05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3156EC08" w14:textId="77777777" w:rsidR="00046989" w:rsidRPr="007A7B64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EA9BBEE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09B8F2D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AD0729C" w14:textId="77EA1D9B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216E1929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8ECA4F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9815D1E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2DE0305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A26965A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562FC18" w14:textId="0BAB28E8" w:rsidR="00046989" w:rsidRPr="00801127" w:rsidRDefault="00001DFB" w:rsidP="0002735F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A34C23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/07</w:t>
                          </w:r>
                          <w:r w:rsidR="003452FF"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  <w:t>/2026</w:t>
                          </w:r>
                        </w:p>
                      </w:tc>
                    </w:tr>
                    <w:tr w:rsidR="00046989" w:rsidRPr="007A7B64" w14:paraId="1EBD0BF0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7C7F7B7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D76D556" w14:textId="77777777" w:rsidR="00046989" w:rsidRPr="007A7B64" w:rsidRDefault="00046989" w:rsidP="00C171D4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2E32461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EF75283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1254B0D" w14:textId="77777777" w:rsidR="00046989" w:rsidRPr="00801127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7A7B64" w14:paraId="6EE5EA14" w14:textId="77777777" w:rsidTr="002967B8">
                      <w:tc>
                        <w:tcPr>
                          <w:tcW w:w="2317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57FC456" w14:textId="77777777" w:rsidR="00046989" w:rsidRPr="007A7B64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83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19C0264" w14:textId="77777777" w:rsidR="00046989" w:rsidRPr="007A7B64" w:rsidRDefault="0042736D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  <w:t xml:space="preserve">KEPALA </w:t>
                          </w:r>
                          <w:r w:rsidRPr="007A7B64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SEKSI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914866C" w14:textId="77777777" w:rsidR="00046989" w:rsidRPr="00801127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801127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2375E41B" w14:textId="77777777" w:rsidR="00046989" w:rsidRPr="00801127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801127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CBCB7D9" w14:textId="77777777" w:rsidR="00046989" w:rsidRPr="00801127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</w:tbl>
                  <w:p w14:paraId="0551F0FD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396C6CB" w14:textId="77777777" w:rsidR="00046989" w:rsidRPr="007A7B64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E8016E1" wp14:editId="42FAAE13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68039" w14:textId="77777777" w:rsidR="007A7B64" w:rsidRDefault="007A7B64" w:rsidP="007A7B64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72F204B0" w14:textId="77777777" w:rsidR="00046989" w:rsidRPr="007A7B64" w:rsidRDefault="00046989" w:rsidP="007A7B64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8016E1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7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    <v:textbox>
                <w:txbxContent>
                  <w:p w14:paraId="70868039" w14:textId="77777777" w:rsidR="007A7B64" w:rsidRDefault="007A7B64" w:rsidP="007A7B64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72F204B0" w14:textId="77777777" w:rsidR="00046989" w:rsidRPr="007A7B64" w:rsidRDefault="00046989" w:rsidP="007A7B64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5F4DDF4" wp14:editId="3DF3A552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FCDF7" w14:textId="77777777" w:rsidR="00046989" w:rsidRPr="007A7B64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7A7B64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05BD5932" w14:textId="77777777" w:rsidR="00046989" w:rsidRPr="007A7B64" w:rsidRDefault="00046989">
                          <w:pPr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F4DDF4" id="Text Box 92" o:spid="_x0000_s1028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    <v:textbox>
                <w:txbxContent>
                  <w:p w14:paraId="37EFCDF7" w14:textId="77777777" w:rsidR="00046989" w:rsidRPr="007A7B64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7A7B64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05BD5932" w14:textId="77777777" w:rsidR="00046989" w:rsidRPr="007A7B64" w:rsidRDefault="00046989">
                    <w:pPr>
                      <w:rPr>
                        <w:rFonts w:ascii="FSAlbert" w:hAnsi="FSAlbert"/>
                      </w:rPr>
                    </w:pPr>
                  </w:p>
                </w:txbxContent>
              </v:textbox>
            </v:shape>
          </w:pict>
        </mc:Fallback>
      </mc:AlternateContent>
    </w:r>
    <w:r w:rsidR="00893A82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4719FFCC" wp14:editId="4B771A1D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F5C9AF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19FFCC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24F5C9AF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A05FC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4CE7D3A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4F25A18"/>
    <w:multiLevelType w:val="hybridMultilevel"/>
    <w:tmpl w:val="BE8C9CC8"/>
    <w:lvl w:ilvl="0" w:tplc="FA5099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6A0F2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C216052"/>
    <w:multiLevelType w:val="hybridMultilevel"/>
    <w:tmpl w:val="5D7CDF2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0B32467"/>
    <w:multiLevelType w:val="hybridMultilevel"/>
    <w:tmpl w:val="79543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B5649D2"/>
    <w:multiLevelType w:val="hybridMultilevel"/>
    <w:tmpl w:val="9FA874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B36C8D"/>
    <w:multiLevelType w:val="hybridMultilevel"/>
    <w:tmpl w:val="FA006FD4"/>
    <w:lvl w:ilvl="0" w:tplc="04210019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>
    <w:nsid w:val="5D9A2BEB"/>
    <w:multiLevelType w:val="hybridMultilevel"/>
    <w:tmpl w:val="B8EE31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7A3952"/>
    <w:multiLevelType w:val="hybridMultilevel"/>
    <w:tmpl w:val="12AC9686"/>
    <w:lvl w:ilvl="0" w:tplc="B64CF810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27">
    <w:nsid w:val="6E575E33"/>
    <w:multiLevelType w:val="hybridMultilevel"/>
    <w:tmpl w:val="F7145C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783B3E08"/>
    <w:multiLevelType w:val="hybridMultilevel"/>
    <w:tmpl w:val="5ACA9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29"/>
  </w:num>
  <w:num w:numId="4">
    <w:abstractNumId w:val="12"/>
  </w:num>
  <w:num w:numId="5">
    <w:abstractNumId w:val="31"/>
  </w:num>
  <w:num w:numId="6">
    <w:abstractNumId w:val="17"/>
  </w:num>
  <w:num w:numId="7">
    <w:abstractNumId w:val="3"/>
  </w:num>
  <w:num w:numId="8">
    <w:abstractNumId w:val="9"/>
  </w:num>
  <w:num w:numId="9">
    <w:abstractNumId w:val="33"/>
  </w:num>
  <w:num w:numId="10">
    <w:abstractNumId w:val="18"/>
  </w:num>
  <w:num w:numId="11">
    <w:abstractNumId w:val="30"/>
  </w:num>
  <w:num w:numId="12">
    <w:abstractNumId w:val="28"/>
  </w:num>
  <w:num w:numId="13">
    <w:abstractNumId w:val="34"/>
  </w:num>
  <w:num w:numId="14">
    <w:abstractNumId w:val="15"/>
  </w:num>
  <w:num w:numId="15">
    <w:abstractNumId w:val="5"/>
  </w:num>
  <w:num w:numId="16">
    <w:abstractNumId w:val="7"/>
  </w:num>
  <w:num w:numId="17">
    <w:abstractNumId w:val="26"/>
  </w:num>
  <w:num w:numId="18">
    <w:abstractNumId w:val="20"/>
  </w:num>
  <w:num w:numId="19">
    <w:abstractNumId w:val="11"/>
  </w:num>
  <w:num w:numId="20">
    <w:abstractNumId w:val="19"/>
  </w:num>
  <w:num w:numId="21">
    <w:abstractNumId w:val="21"/>
  </w:num>
  <w:num w:numId="22">
    <w:abstractNumId w:val="23"/>
  </w:num>
  <w:num w:numId="23">
    <w:abstractNumId w:val="22"/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4"/>
  </w:num>
  <w:num w:numId="26">
    <w:abstractNumId w:val="27"/>
  </w:num>
  <w:num w:numId="27">
    <w:abstractNumId w:val="32"/>
  </w:num>
  <w:num w:numId="28">
    <w:abstractNumId w:val="0"/>
  </w:num>
  <w:num w:numId="29">
    <w:abstractNumId w:val="10"/>
  </w:num>
  <w:num w:numId="30">
    <w:abstractNumId w:val="25"/>
  </w:num>
  <w:num w:numId="31">
    <w:abstractNumId w:val="1"/>
  </w:num>
  <w:num w:numId="32">
    <w:abstractNumId w:val="4"/>
  </w:num>
  <w:num w:numId="33">
    <w:abstractNumId w:val="2"/>
  </w:num>
  <w:num w:numId="34">
    <w:abstractNumId w:val="8"/>
  </w:num>
  <w:num w:numId="35">
    <w:abstractNumId w:val="16"/>
  </w:num>
  <w:num w:numId="36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01DFB"/>
    <w:rsid w:val="0002467D"/>
    <w:rsid w:val="0002735F"/>
    <w:rsid w:val="0003031D"/>
    <w:rsid w:val="0003556E"/>
    <w:rsid w:val="0003559C"/>
    <w:rsid w:val="00037BE0"/>
    <w:rsid w:val="00046989"/>
    <w:rsid w:val="00061B55"/>
    <w:rsid w:val="00062A76"/>
    <w:rsid w:val="00082954"/>
    <w:rsid w:val="000867E9"/>
    <w:rsid w:val="00086C39"/>
    <w:rsid w:val="00091654"/>
    <w:rsid w:val="00093469"/>
    <w:rsid w:val="000A498C"/>
    <w:rsid w:val="000B078B"/>
    <w:rsid w:val="000C7642"/>
    <w:rsid w:val="000D02A3"/>
    <w:rsid w:val="000E0411"/>
    <w:rsid w:val="001000A6"/>
    <w:rsid w:val="0011005D"/>
    <w:rsid w:val="00133D87"/>
    <w:rsid w:val="001521A2"/>
    <w:rsid w:val="00156872"/>
    <w:rsid w:val="00167DEA"/>
    <w:rsid w:val="001820E6"/>
    <w:rsid w:val="00182765"/>
    <w:rsid w:val="00191767"/>
    <w:rsid w:val="00193701"/>
    <w:rsid w:val="001A7F4A"/>
    <w:rsid w:val="001D119C"/>
    <w:rsid w:val="001D3329"/>
    <w:rsid w:val="001F58F0"/>
    <w:rsid w:val="00201DC9"/>
    <w:rsid w:val="002107B3"/>
    <w:rsid w:val="00211B57"/>
    <w:rsid w:val="002147E8"/>
    <w:rsid w:val="00214868"/>
    <w:rsid w:val="00221E9C"/>
    <w:rsid w:val="00230A09"/>
    <w:rsid w:val="0023657F"/>
    <w:rsid w:val="002521C3"/>
    <w:rsid w:val="00255444"/>
    <w:rsid w:val="00260ED7"/>
    <w:rsid w:val="002705C9"/>
    <w:rsid w:val="00275B5A"/>
    <w:rsid w:val="00282D5B"/>
    <w:rsid w:val="002967B8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3D07"/>
    <w:rsid w:val="003452FF"/>
    <w:rsid w:val="00346C03"/>
    <w:rsid w:val="00350212"/>
    <w:rsid w:val="00351801"/>
    <w:rsid w:val="00372E11"/>
    <w:rsid w:val="003C01B9"/>
    <w:rsid w:val="003D58B3"/>
    <w:rsid w:val="003D6117"/>
    <w:rsid w:val="003D67D2"/>
    <w:rsid w:val="003E3F53"/>
    <w:rsid w:val="003E660F"/>
    <w:rsid w:val="003F013A"/>
    <w:rsid w:val="003F375A"/>
    <w:rsid w:val="003F39DD"/>
    <w:rsid w:val="00404FAD"/>
    <w:rsid w:val="00405831"/>
    <w:rsid w:val="0041170F"/>
    <w:rsid w:val="00417891"/>
    <w:rsid w:val="00422BEB"/>
    <w:rsid w:val="00424B3A"/>
    <w:rsid w:val="0042736D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5BD"/>
    <w:rsid w:val="004C7A56"/>
    <w:rsid w:val="004E4600"/>
    <w:rsid w:val="004E6B4E"/>
    <w:rsid w:val="004F3BB7"/>
    <w:rsid w:val="00505207"/>
    <w:rsid w:val="00510B94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65D57"/>
    <w:rsid w:val="0057218D"/>
    <w:rsid w:val="00575CC8"/>
    <w:rsid w:val="00580F96"/>
    <w:rsid w:val="005832F9"/>
    <w:rsid w:val="005902F6"/>
    <w:rsid w:val="005A2E2B"/>
    <w:rsid w:val="005B052F"/>
    <w:rsid w:val="005B5360"/>
    <w:rsid w:val="005C4239"/>
    <w:rsid w:val="005D0979"/>
    <w:rsid w:val="005D190C"/>
    <w:rsid w:val="005D595D"/>
    <w:rsid w:val="005D714A"/>
    <w:rsid w:val="005F10DC"/>
    <w:rsid w:val="006007CF"/>
    <w:rsid w:val="00607F37"/>
    <w:rsid w:val="00610EDE"/>
    <w:rsid w:val="0061278D"/>
    <w:rsid w:val="00615825"/>
    <w:rsid w:val="00616B85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1104"/>
    <w:rsid w:val="00673D69"/>
    <w:rsid w:val="00675A73"/>
    <w:rsid w:val="00686D0F"/>
    <w:rsid w:val="00687866"/>
    <w:rsid w:val="00696B53"/>
    <w:rsid w:val="006A0682"/>
    <w:rsid w:val="006A58C9"/>
    <w:rsid w:val="006B2273"/>
    <w:rsid w:val="006B3B84"/>
    <w:rsid w:val="006C5F95"/>
    <w:rsid w:val="006C6279"/>
    <w:rsid w:val="006D038A"/>
    <w:rsid w:val="006D1DF8"/>
    <w:rsid w:val="006F699D"/>
    <w:rsid w:val="00706A94"/>
    <w:rsid w:val="00711982"/>
    <w:rsid w:val="007157D6"/>
    <w:rsid w:val="0072236D"/>
    <w:rsid w:val="00747394"/>
    <w:rsid w:val="00752F12"/>
    <w:rsid w:val="007610E1"/>
    <w:rsid w:val="00793DBD"/>
    <w:rsid w:val="007961B7"/>
    <w:rsid w:val="007A30D5"/>
    <w:rsid w:val="007A7B64"/>
    <w:rsid w:val="007B0E41"/>
    <w:rsid w:val="007B0ED9"/>
    <w:rsid w:val="007B243C"/>
    <w:rsid w:val="007B618C"/>
    <w:rsid w:val="007C665B"/>
    <w:rsid w:val="007C7C7C"/>
    <w:rsid w:val="007D0316"/>
    <w:rsid w:val="007D697E"/>
    <w:rsid w:val="007E06A5"/>
    <w:rsid w:val="007E4CDC"/>
    <w:rsid w:val="007F5E68"/>
    <w:rsid w:val="00801127"/>
    <w:rsid w:val="00804081"/>
    <w:rsid w:val="008148B4"/>
    <w:rsid w:val="008346BA"/>
    <w:rsid w:val="00834E5F"/>
    <w:rsid w:val="008425F8"/>
    <w:rsid w:val="008574D3"/>
    <w:rsid w:val="00857DB6"/>
    <w:rsid w:val="00893706"/>
    <w:rsid w:val="00893A82"/>
    <w:rsid w:val="00893E43"/>
    <w:rsid w:val="00894E25"/>
    <w:rsid w:val="0089631F"/>
    <w:rsid w:val="008A0603"/>
    <w:rsid w:val="008A38A6"/>
    <w:rsid w:val="008C25C7"/>
    <w:rsid w:val="008D0BFA"/>
    <w:rsid w:val="008D4713"/>
    <w:rsid w:val="008E1D6E"/>
    <w:rsid w:val="008F2111"/>
    <w:rsid w:val="009115B5"/>
    <w:rsid w:val="009150C2"/>
    <w:rsid w:val="00915C82"/>
    <w:rsid w:val="00945449"/>
    <w:rsid w:val="009A18BC"/>
    <w:rsid w:val="009A7466"/>
    <w:rsid w:val="009B26E8"/>
    <w:rsid w:val="009C05E2"/>
    <w:rsid w:val="009C1535"/>
    <w:rsid w:val="009C634F"/>
    <w:rsid w:val="00A01863"/>
    <w:rsid w:val="00A06EB5"/>
    <w:rsid w:val="00A21854"/>
    <w:rsid w:val="00A34C23"/>
    <w:rsid w:val="00A43878"/>
    <w:rsid w:val="00A4781C"/>
    <w:rsid w:val="00A8355F"/>
    <w:rsid w:val="00A96BE7"/>
    <w:rsid w:val="00AA3AAC"/>
    <w:rsid w:val="00AE2D86"/>
    <w:rsid w:val="00AF0C43"/>
    <w:rsid w:val="00AF244A"/>
    <w:rsid w:val="00B01962"/>
    <w:rsid w:val="00B0546B"/>
    <w:rsid w:val="00B06549"/>
    <w:rsid w:val="00B25D30"/>
    <w:rsid w:val="00B42557"/>
    <w:rsid w:val="00B51B9F"/>
    <w:rsid w:val="00B56C0C"/>
    <w:rsid w:val="00B61300"/>
    <w:rsid w:val="00B661CB"/>
    <w:rsid w:val="00B669F3"/>
    <w:rsid w:val="00B779CB"/>
    <w:rsid w:val="00B840EF"/>
    <w:rsid w:val="00B85EE2"/>
    <w:rsid w:val="00B86D10"/>
    <w:rsid w:val="00BC695C"/>
    <w:rsid w:val="00BE6A39"/>
    <w:rsid w:val="00BF1FFE"/>
    <w:rsid w:val="00BF513D"/>
    <w:rsid w:val="00C03C41"/>
    <w:rsid w:val="00C13CFD"/>
    <w:rsid w:val="00C171D4"/>
    <w:rsid w:val="00C20359"/>
    <w:rsid w:val="00C26DBB"/>
    <w:rsid w:val="00C31066"/>
    <w:rsid w:val="00C35B8C"/>
    <w:rsid w:val="00C3616F"/>
    <w:rsid w:val="00C4172C"/>
    <w:rsid w:val="00C45109"/>
    <w:rsid w:val="00C45E36"/>
    <w:rsid w:val="00C47D7A"/>
    <w:rsid w:val="00C5382C"/>
    <w:rsid w:val="00C54BA6"/>
    <w:rsid w:val="00C722A0"/>
    <w:rsid w:val="00C748FE"/>
    <w:rsid w:val="00C81DBC"/>
    <w:rsid w:val="00C83F6F"/>
    <w:rsid w:val="00CA57DE"/>
    <w:rsid w:val="00CC5D45"/>
    <w:rsid w:val="00CD0D75"/>
    <w:rsid w:val="00CD43FD"/>
    <w:rsid w:val="00CF098B"/>
    <w:rsid w:val="00D14668"/>
    <w:rsid w:val="00D14F15"/>
    <w:rsid w:val="00D214D1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C2FCC"/>
    <w:rsid w:val="00DC77D1"/>
    <w:rsid w:val="00DD1C23"/>
    <w:rsid w:val="00DE6D93"/>
    <w:rsid w:val="00DF10FD"/>
    <w:rsid w:val="00E069AC"/>
    <w:rsid w:val="00E234B5"/>
    <w:rsid w:val="00E320DE"/>
    <w:rsid w:val="00E3294B"/>
    <w:rsid w:val="00E61CF1"/>
    <w:rsid w:val="00E62DD0"/>
    <w:rsid w:val="00E63AE7"/>
    <w:rsid w:val="00E708E3"/>
    <w:rsid w:val="00E71468"/>
    <w:rsid w:val="00E73C10"/>
    <w:rsid w:val="00E75F59"/>
    <w:rsid w:val="00E81BF3"/>
    <w:rsid w:val="00E852D1"/>
    <w:rsid w:val="00E91AFA"/>
    <w:rsid w:val="00E92526"/>
    <w:rsid w:val="00E93B9C"/>
    <w:rsid w:val="00E951FE"/>
    <w:rsid w:val="00EA18B6"/>
    <w:rsid w:val="00EA3C15"/>
    <w:rsid w:val="00EA64D6"/>
    <w:rsid w:val="00EB2505"/>
    <w:rsid w:val="00EB36C6"/>
    <w:rsid w:val="00EB3B6D"/>
    <w:rsid w:val="00EB506A"/>
    <w:rsid w:val="00EC481C"/>
    <w:rsid w:val="00ED30B3"/>
    <w:rsid w:val="00ED6B0F"/>
    <w:rsid w:val="00EE04B4"/>
    <w:rsid w:val="00EE1FA9"/>
    <w:rsid w:val="00EF68EE"/>
    <w:rsid w:val="00F04538"/>
    <w:rsid w:val="00F05130"/>
    <w:rsid w:val="00F112D4"/>
    <w:rsid w:val="00F24A92"/>
    <w:rsid w:val="00F33B9C"/>
    <w:rsid w:val="00F34FCA"/>
    <w:rsid w:val="00F36B0D"/>
    <w:rsid w:val="00F574F6"/>
    <w:rsid w:val="00F7045C"/>
    <w:rsid w:val="00F80B97"/>
    <w:rsid w:val="00F84BE2"/>
    <w:rsid w:val="00F96116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9ED12B"/>
  <w15:docId w15:val="{301D9179-6078-4D76-A99D-872D038E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Pr>
      <w:i/>
      <w:position w:val="-30"/>
      <w:sz w:val="24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ind w:right="1275"/>
    </w:pPr>
    <w:rPr>
      <w:sz w:val="24"/>
    </w:rPr>
  </w:style>
  <w:style w:type="character" w:styleId="LineNumber">
    <w:name w:val="line number"/>
    <w:basedOn w:val="DefaultParagraphFont"/>
  </w:style>
  <w:style w:type="paragraph" w:styleId="BodyTextIndent">
    <w:name w:val="Body Text Indent"/>
    <w:basedOn w:val="Normal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pPr>
      <w:ind w:left="2160" w:hanging="2160"/>
    </w:pPr>
  </w:style>
  <w:style w:type="paragraph" w:styleId="BodyText3">
    <w:name w:val="Body Text 3"/>
    <w:basedOn w:val="Normal"/>
    <w:pPr>
      <w:jc w:val="center"/>
    </w:pPr>
    <w:rPr>
      <w:sz w:val="18"/>
    </w:rPr>
  </w:style>
  <w:style w:type="paragraph" w:styleId="BlockText">
    <w:name w:val="Block Text"/>
    <w:basedOn w:val="Normal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NoSpacing">
    <w:name w:val="No Spacing"/>
    <w:uiPriority w:val="1"/>
    <w:qFormat/>
    <w:rsid w:val="00B840EF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2A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A76"/>
    <w:rPr>
      <w:rFonts w:ascii="Segoe UI" w:hAnsi="Segoe UI" w:cs="Segoe UI"/>
      <w:sz w:val="18"/>
      <w:szCs w:val="18"/>
      <w:lang w:val="en-US" w:eastAsia="en-US"/>
    </w:rPr>
  </w:style>
  <w:style w:type="character" w:styleId="Emphasis">
    <w:name w:val="Emphasis"/>
    <w:qFormat/>
    <w:rsid w:val="001F58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7441C-2905-4AAF-88D0-774808A3D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5677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HERMAN;Samsu Rijal</dc:creator>
  <cp:keywords/>
  <dc:description/>
  <cp:lastModifiedBy>BANK SULTRA</cp:lastModifiedBy>
  <cp:revision>13</cp:revision>
  <cp:lastPrinted>2026-07-28T06:04:00Z</cp:lastPrinted>
  <dcterms:created xsi:type="dcterms:W3CDTF">2023-12-04T05:57:00Z</dcterms:created>
  <dcterms:modified xsi:type="dcterms:W3CDTF">2026-08-04T02:17:00Z</dcterms:modified>
</cp:coreProperties>
</file>