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AAF" w:rsidRPr="00A04439" w:rsidRDefault="006939E3" w:rsidP="004D3AAF">
      <w:r>
        <w:rPr>
          <w:noProof/>
        </w:rPr>
        <w:pict>
          <v:rect id="Rectangle 2" o:spid="_x0000_s1031" style="position:absolute;margin-left:-426.9pt;margin-top:314.95pt;width:788.9pt;height:16.7pt;rotation:270;z-index:-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  <w:r>
        <w:rPr>
          <w:noProof/>
        </w:rPr>
        <w:pict>
          <v:rect id="Rectangle 1" o:spid="_x0000_s1030" style="position:absolute;margin-left:-451.1pt;margin-top:308.95pt;width:790.4pt;height:30.2pt;rotation:270;z-index:-25165926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</w:p>
    <w:p w:rsidR="004D3AAF" w:rsidRPr="00A04439" w:rsidRDefault="004D3AAF" w:rsidP="004D3AAF"/>
    <w:p w:rsidR="004D3AAF" w:rsidRPr="00A04439" w:rsidRDefault="004D3AAF" w:rsidP="004D3AAF"/>
    <w:p w:rsidR="004D3AAF" w:rsidRPr="00012106" w:rsidRDefault="004D3AAF" w:rsidP="004D3AAF">
      <w:pPr>
        <w:jc w:val="center"/>
        <w:rPr>
          <w:sz w:val="8"/>
        </w:rPr>
      </w:pPr>
      <w:r w:rsidRPr="00012106">
        <w:rPr>
          <w:sz w:val="42"/>
        </w:rPr>
        <w:t xml:space="preserve">STRUKTUR ORGANISASI </w:t>
      </w:r>
      <w:r w:rsidR="00D036A4">
        <w:rPr>
          <w:sz w:val="42"/>
        </w:rPr>
        <w:t>DAN URAIAN JABATAN</w:t>
      </w:r>
      <w:bookmarkStart w:id="0" w:name="_GoBack"/>
      <w:bookmarkEnd w:id="0"/>
    </w:p>
    <w:tbl>
      <w:tblPr>
        <w:tblpPr w:leftFromText="180" w:rightFromText="180" w:vertAnchor="page" w:horzAnchor="margin" w:tblpX="558" w:tblpY="3751"/>
        <w:tblW w:w="9018" w:type="dxa"/>
        <w:tblLook w:val="04A0" w:firstRow="1" w:lastRow="0" w:firstColumn="1" w:lastColumn="0" w:noHBand="0" w:noVBand="1"/>
      </w:tblPr>
      <w:tblGrid>
        <w:gridCol w:w="710"/>
        <w:gridCol w:w="724"/>
        <w:gridCol w:w="905"/>
        <w:gridCol w:w="1086"/>
        <w:gridCol w:w="5593"/>
      </w:tblGrid>
      <w:tr w:rsidR="00267DCE" w:rsidRPr="007F793E" w:rsidTr="007D373E">
        <w:trPr>
          <w:trHeight w:val="270"/>
        </w:trPr>
        <w:tc>
          <w:tcPr>
            <w:tcW w:w="9018" w:type="dxa"/>
            <w:gridSpan w:val="5"/>
            <w:shd w:val="clear" w:color="auto" w:fill="auto"/>
            <w:noWrap/>
            <w:vAlign w:val="center"/>
            <w:hideMark/>
          </w:tcPr>
          <w:p w:rsidR="00267DCE" w:rsidRPr="001A76D6" w:rsidRDefault="001A76D6" w:rsidP="007D373E">
            <w:pPr>
              <w:spacing w:after="0"/>
              <w:rPr>
                <w:rFonts w:eastAsia="Times New Roman" w:cs="Calibri"/>
                <w:b/>
                <w:bCs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b/>
                <w:bCs/>
                <w:sz w:val="24"/>
                <w:szCs w:val="24"/>
                <w:lang w:eastAsia="id-ID"/>
              </w:rPr>
              <w:t>DIVISI PEMASARAN DANA &amp; JASA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055EF3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sz w:val="24"/>
                <w:szCs w:val="24"/>
                <w:lang w:val="id-ID" w:eastAsia="id-ID"/>
              </w:rPr>
              <w:t>12</w:t>
            </w:r>
            <w:r w:rsidR="00267DCE"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8308" w:type="dxa"/>
            <w:gridSpan w:val="4"/>
            <w:shd w:val="clear" w:color="auto" w:fill="auto"/>
            <w:noWrap/>
            <w:vAlign w:val="center"/>
            <w:hideMark/>
          </w:tcPr>
          <w:p w:rsidR="00267DCE" w:rsidRPr="001A76D6" w:rsidRDefault="001A76D6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KEPALA DIVISI PEMASARAN</w:t>
            </w:r>
            <w:r w:rsidR="00BE1AC7">
              <w:rPr>
                <w:rFonts w:eastAsia="Times New Roman" w:cs="Calibri"/>
                <w:sz w:val="24"/>
                <w:szCs w:val="24"/>
                <w:lang w:eastAsia="id-ID"/>
              </w:rPr>
              <w:t xml:space="preserve"> DANA</w:t>
            </w:r>
            <w:r>
              <w:rPr>
                <w:rFonts w:eastAsia="Times New Roman" w:cs="Calibri"/>
                <w:sz w:val="24"/>
                <w:szCs w:val="24"/>
                <w:lang w:eastAsia="id-ID"/>
              </w:rPr>
              <w:t xml:space="preserve"> &amp; JASA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12.A.</w:t>
            </w:r>
          </w:p>
        </w:tc>
        <w:tc>
          <w:tcPr>
            <w:tcW w:w="7584" w:type="dxa"/>
            <w:gridSpan w:val="3"/>
            <w:shd w:val="clear" w:color="auto" w:fill="auto"/>
            <w:noWrap/>
            <w:vAlign w:val="center"/>
            <w:hideMark/>
          </w:tcPr>
          <w:p w:rsidR="00267DCE" w:rsidRPr="00BE1AC7" w:rsidRDefault="00BE1AC7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KEPALA BAGIAN PEMASARAN DANA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12.A.1.</w:t>
            </w:r>
          </w:p>
        </w:tc>
        <w:tc>
          <w:tcPr>
            <w:tcW w:w="6679" w:type="dxa"/>
            <w:gridSpan w:val="2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KEPALA SEKSI PEMASARAN DANA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12.A.1.1.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F925DD" w:rsidRDefault="00F925DD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RELATIONSHIP MANAGER CASA / CROWD FUND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12.A.1.2.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F925DD" w:rsidRDefault="00F925DD" w:rsidP="00F925DD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val="id-ID" w:eastAsia="id-ID"/>
              </w:rPr>
              <w:t xml:space="preserve">RELATIONSHIP </w:t>
            </w:r>
            <w:r>
              <w:rPr>
                <w:rFonts w:eastAsia="Times New Roman" w:cs="Calibri"/>
                <w:sz w:val="24"/>
                <w:szCs w:val="24"/>
                <w:lang w:eastAsia="id-ID"/>
              </w:rPr>
              <w:t>MANAGER DEPOSAN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12.A.1.3.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F925DD" w:rsidRDefault="00F925DD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RELATIONSHIP MANAGER PRIORITAS &amp; SDB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12.B.</w:t>
            </w:r>
          </w:p>
        </w:tc>
        <w:tc>
          <w:tcPr>
            <w:tcW w:w="7584" w:type="dxa"/>
            <w:gridSpan w:val="3"/>
            <w:shd w:val="clear" w:color="auto" w:fill="auto"/>
            <w:noWrap/>
            <w:vAlign w:val="center"/>
            <w:hideMark/>
          </w:tcPr>
          <w:p w:rsidR="00267DCE" w:rsidRPr="00F925DD" w:rsidRDefault="00F925DD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KEPALA BAGIAN PRODUK DIGITAL &amp; CASH MANAGEMENT</w:t>
            </w:r>
          </w:p>
        </w:tc>
      </w:tr>
      <w:tr w:rsidR="00D76FC8" w:rsidRPr="007F793E" w:rsidTr="00D76FC8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</w:tcPr>
          <w:p w:rsidR="00D76FC8" w:rsidRPr="007F793E" w:rsidRDefault="00D76FC8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</w:tcPr>
          <w:p w:rsidR="00D76FC8" w:rsidRPr="007F793E" w:rsidRDefault="00D76FC8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</w:tcPr>
          <w:p w:rsidR="00D76FC8" w:rsidRDefault="00D76FC8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12.B.1</w:t>
            </w:r>
          </w:p>
        </w:tc>
        <w:tc>
          <w:tcPr>
            <w:tcW w:w="6679" w:type="dxa"/>
            <w:gridSpan w:val="2"/>
            <w:shd w:val="clear" w:color="auto" w:fill="auto"/>
            <w:vAlign w:val="center"/>
          </w:tcPr>
          <w:p w:rsidR="00D76FC8" w:rsidRDefault="00D76FC8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KEPALA SEKSI PRODUK DIGITAL &amp; CASH MANAGEMENT</w:t>
            </w:r>
          </w:p>
        </w:tc>
      </w:tr>
      <w:tr w:rsidR="00267DCE" w:rsidRPr="007F793E" w:rsidTr="00D76FC8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12.B.1.1.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F925DD" w:rsidRPr="00D036A4" w:rsidRDefault="00D76FC8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RELATIONSHIP MANAGER LAYANAN DIGITAL</w:t>
            </w:r>
          </w:p>
        </w:tc>
      </w:tr>
      <w:tr w:rsidR="00267DCE" w:rsidRPr="007F793E" w:rsidTr="007D373E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:rsidR="00267DCE" w:rsidRPr="007F793E" w:rsidRDefault="00267DCE" w:rsidP="007D373E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hideMark/>
          </w:tcPr>
          <w:p w:rsidR="00267DCE" w:rsidRPr="007F793E" w:rsidRDefault="00267DCE" w:rsidP="007D373E">
            <w:pPr>
              <w:spacing w:after="0"/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 w:rsidRPr="007F793E">
              <w:rPr>
                <w:rFonts w:eastAsia="Times New Roman" w:cs="Calibri"/>
                <w:sz w:val="24"/>
                <w:szCs w:val="24"/>
                <w:lang w:val="id-ID" w:eastAsia="id-ID"/>
              </w:rPr>
              <w:t>12.B.1.2.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:rsidR="00267DCE" w:rsidRPr="00D76FC8" w:rsidRDefault="00D76FC8" w:rsidP="007D373E">
            <w:pPr>
              <w:spacing w:after="0"/>
              <w:rPr>
                <w:rFonts w:eastAsia="Times New Roman" w:cs="Calibri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sz w:val="24"/>
                <w:szCs w:val="24"/>
                <w:lang w:eastAsia="id-ID"/>
              </w:rPr>
              <w:t>RELATIONSHIP MANAGER TRANSAKSI &amp; MANAGEMENT</w:t>
            </w:r>
          </w:p>
        </w:tc>
      </w:tr>
    </w:tbl>
    <w:p w:rsidR="0036184B" w:rsidRPr="00267DCE" w:rsidRDefault="0036184B" w:rsidP="00267DCE">
      <w:pPr>
        <w:rPr>
          <w:sz w:val="12"/>
          <w:szCs w:val="12"/>
        </w:rPr>
      </w:pPr>
    </w:p>
    <w:sectPr w:rsidR="0036184B" w:rsidRPr="00267DCE" w:rsidSect="00ED7E3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9E3" w:rsidRDefault="006939E3" w:rsidP="00C91CC5">
      <w:pPr>
        <w:spacing w:after="0" w:line="240" w:lineRule="auto"/>
      </w:pPr>
      <w:r>
        <w:separator/>
      </w:r>
    </w:p>
  </w:endnote>
  <w:endnote w:type="continuationSeparator" w:id="0">
    <w:p w:rsidR="006939E3" w:rsidRDefault="006939E3" w:rsidP="00C91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9E3" w:rsidRDefault="006939E3" w:rsidP="00C91CC5">
      <w:pPr>
        <w:spacing w:after="0" w:line="240" w:lineRule="auto"/>
      </w:pPr>
      <w:r>
        <w:separator/>
      </w:r>
    </w:p>
  </w:footnote>
  <w:footnote w:type="continuationSeparator" w:id="0">
    <w:p w:rsidR="006939E3" w:rsidRDefault="006939E3" w:rsidP="00C91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6A4" w:rsidRDefault="00D036A4" w:rsidP="00D036A4">
    <w:pPr>
      <w:pStyle w:val="Footer"/>
      <w:jc w:val="right"/>
      <w:rPr>
        <w:sz w:val="20"/>
        <w:szCs w:val="20"/>
      </w:rPr>
    </w:pPr>
    <w:r w:rsidRPr="00241970">
      <w:rPr>
        <w:noProof/>
        <w:sz w:val="24"/>
        <w:szCs w:val="24"/>
      </w:rPr>
      <w:drawing>
        <wp:anchor distT="0" distB="0" distL="114300" distR="114300" simplePos="0" relativeHeight="251658752" behindDoc="1" locked="0" layoutInCell="1" allowOverlap="1" wp14:anchorId="4AC64E03" wp14:editId="34ABB643">
          <wp:simplePos x="0" y="0"/>
          <wp:positionH relativeFrom="margin">
            <wp:posOffset>0</wp:posOffset>
          </wp:positionH>
          <wp:positionV relativeFrom="paragraph">
            <wp:posOffset>9525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1F15">
      <w:rPr>
        <w:sz w:val="20"/>
        <w:szCs w:val="20"/>
        <w:lang w:val="id-ID"/>
      </w:rPr>
      <w:t>PERUBAHAN KETIGA</w:t>
    </w:r>
    <w:r>
      <w:rPr>
        <w:sz w:val="20"/>
        <w:szCs w:val="20"/>
        <w:lang w:val="id-ID"/>
      </w:rPr>
      <w:t xml:space="preserve"> </w:t>
    </w:r>
    <w:r>
      <w:rPr>
        <w:sz w:val="20"/>
        <w:szCs w:val="20"/>
      </w:rPr>
      <w:t>TAHUN 2026</w:t>
    </w:r>
  </w:p>
  <w:p w:rsidR="007C20A6" w:rsidRPr="007C20A6" w:rsidRDefault="00D036A4" w:rsidP="00D036A4">
    <w:pPr>
      <w:pStyle w:val="Footer"/>
      <w:jc w:val="right"/>
      <w:rPr>
        <w:sz w:val="32"/>
        <w:szCs w:val="32"/>
        <w:lang w:val="id-ID"/>
      </w:rPr>
    </w:pPr>
    <w:r>
      <w:rPr>
        <w:sz w:val="20"/>
        <w:szCs w:val="20"/>
      </w:rPr>
      <w:t xml:space="preserve">TANGGAL </w:t>
    </w:r>
    <w:r w:rsidRPr="00C11F15">
      <w:rPr>
        <w:sz w:val="20"/>
        <w:szCs w:val="20"/>
      </w:rPr>
      <w:t>10</w:t>
    </w:r>
    <w:r w:rsidRPr="00C11F15">
      <w:rPr>
        <w:sz w:val="20"/>
        <w:szCs w:val="20"/>
        <w:lang w:val="id-ID"/>
      </w:rPr>
      <w:t xml:space="preserve"> </w:t>
    </w:r>
    <w:r w:rsidRPr="00C11F15">
      <w:rPr>
        <w:sz w:val="20"/>
        <w:szCs w:val="20"/>
      </w:rPr>
      <w:t>JULI</w:t>
    </w:r>
    <w:r w:rsidRPr="00C11F15">
      <w:rPr>
        <w:sz w:val="20"/>
        <w:szCs w:val="20"/>
        <w:lang w:val="id-ID"/>
      </w:rP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>
      <o:colormru v:ext="edit" colors="#06f,#001243,#ffab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7EDE"/>
    <w:rsid w:val="000314E5"/>
    <w:rsid w:val="00055EF3"/>
    <w:rsid w:val="000B1E81"/>
    <w:rsid w:val="000C4A6E"/>
    <w:rsid w:val="00155208"/>
    <w:rsid w:val="001A76D6"/>
    <w:rsid w:val="00225E3D"/>
    <w:rsid w:val="00267DCE"/>
    <w:rsid w:val="002C282C"/>
    <w:rsid w:val="003124BA"/>
    <w:rsid w:val="00316E88"/>
    <w:rsid w:val="0036184B"/>
    <w:rsid w:val="00421418"/>
    <w:rsid w:val="00446394"/>
    <w:rsid w:val="00464E7F"/>
    <w:rsid w:val="004B5192"/>
    <w:rsid w:val="004D3AAF"/>
    <w:rsid w:val="004D63E9"/>
    <w:rsid w:val="004F5286"/>
    <w:rsid w:val="005438C3"/>
    <w:rsid w:val="00557D41"/>
    <w:rsid w:val="006939E3"/>
    <w:rsid w:val="006E221C"/>
    <w:rsid w:val="006E6CC3"/>
    <w:rsid w:val="007C20A6"/>
    <w:rsid w:val="007D373E"/>
    <w:rsid w:val="007E4AFC"/>
    <w:rsid w:val="007F793E"/>
    <w:rsid w:val="00827DB7"/>
    <w:rsid w:val="008335AA"/>
    <w:rsid w:val="008840FA"/>
    <w:rsid w:val="00950413"/>
    <w:rsid w:val="00A12ABC"/>
    <w:rsid w:val="00AD5989"/>
    <w:rsid w:val="00B91B44"/>
    <w:rsid w:val="00BD0AE5"/>
    <w:rsid w:val="00BE1AC7"/>
    <w:rsid w:val="00C01B8F"/>
    <w:rsid w:val="00C028DE"/>
    <w:rsid w:val="00C17108"/>
    <w:rsid w:val="00C572FC"/>
    <w:rsid w:val="00C91CC5"/>
    <w:rsid w:val="00CC3701"/>
    <w:rsid w:val="00D036A4"/>
    <w:rsid w:val="00D76FC8"/>
    <w:rsid w:val="00E1489C"/>
    <w:rsid w:val="00ED7E30"/>
    <w:rsid w:val="00F70859"/>
    <w:rsid w:val="00F9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6f,#001243,#ffab00"/>
    </o:shapedefaults>
    <o:shapelayout v:ext="edit">
      <o:idmap v:ext="edit" data="1"/>
    </o:shapelayout>
  </w:shapeDefaults>
  <w:decimalSymbol w:val="."/>
  <w:listSeparator w:val=","/>
  <w15:docId w15:val="{F088821C-037F-4B92-B887-C45B021F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9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CC5"/>
    <w:rPr>
      <w:rFonts w:ascii="FSAlbert" w:hAnsi="FSAlbert" w:cs="Times New Roman"/>
      <w:szCs w:val="21"/>
    </w:rPr>
  </w:style>
  <w:style w:type="paragraph" w:styleId="Footer">
    <w:name w:val="footer"/>
    <w:basedOn w:val="Normal"/>
    <w:link w:val="FooterChar"/>
    <w:uiPriority w:val="99"/>
    <w:unhideWhenUsed/>
    <w:rsid w:val="00C9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CC5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6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34</cp:revision>
  <cp:lastPrinted>2026-07-03T08:48:00Z</cp:lastPrinted>
  <dcterms:created xsi:type="dcterms:W3CDTF">2015-07-07T16:54:00Z</dcterms:created>
  <dcterms:modified xsi:type="dcterms:W3CDTF">2026-07-23T13:18:00Z</dcterms:modified>
</cp:coreProperties>
</file>