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2093"/>
        <w:gridCol w:w="2587"/>
        <w:gridCol w:w="4122"/>
      </w:tblGrid>
      <w:tr w:rsidR="00656CF0" w:rsidRPr="00A952B1" w14:paraId="68718D55" w14:textId="77777777" w:rsidTr="00CE14C6">
        <w:tc>
          <w:tcPr>
            <w:tcW w:w="2523" w:type="dxa"/>
            <w:gridSpan w:val="2"/>
          </w:tcPr>
          <w:p w14:paraId="069D9249" w14:textId="77777777" w:rsidR="00656CF0" w:rsidRPr="00A952B1" w:rsidRDefault="00656CF0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6601A706" w14:textId="763EEFC4" w:rsidR="00656CF0" w:rsidRPr="0087276A" w:rsidRDefault="0087276A" w:rsidP="0071060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 Produk Digital &amp; Cash Management</w:t>
            </w:r>
          </w:p>
        </w:tc>
      </w:tr>
      <w:tr w:rsidR="00656CF0" w:rsidRPr="00A952B1" w14:paraId="53A6B790" w14:textId="77777777" w:rsidTr="00CE14C6">
        <w:tc>
          <w:tcPr>
            <w:tcW w:w="2523" w:type="dxa"/>
            <w:gridSpan w:val="2"/>
          </w:tcPr>
          <w:p w14:paraId="6747F541" w14:textId="77777777" w:rsidR="00656CF0" w:rsidRPr="00A952B1" w:rsidRDefault="00656CF0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4E98B6B9" w14:textId="50D72FD7" w:rsidR="00656CF0" w:rsidRPr="0087276A" w:rsidRDefault="0087276A" w:rsidP="0071060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Divisi Pemasaran Dana &amp; Jasa</w:t>
            </w:r>
          </w:p>
        </w:tc>
      </w:tr>
      <w:tr w:rsidR="00656CF0" w:rsidRPr="00A952B1" w14:paraId="4E93527A" w14:textId="77777777" w:rsidTr="00CE14C6">
        <w:tc>
          <w:tcPr>
            <w:tcW w:w="2523" w:type="dxa"/>
            <w:gridSpan w:val="2"/>
          </w:tcPr>
          <w:p w14:paraId="3DDCFFC8" w14:textId="77777777" w:rsidR="00656CF0" w:rsidRPr="00A952B1" w:rsidRDefault="00656CF0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624D67C8" w14:textId="51022CFB" w:rsidR="00542A28" w:rsidRPr="0087276A" w:rsidRDefault="0087276A" w:rsidP="0087276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Kepala Seksi Produk Digital &amp; Cash Management</w:t>
            </w:r>
          </w:p>
        </w:tc>
      </w:tr>
      <w:tr w:rsidR="00656CF0" w:rsidRPr="00A952B1" w14:paraId="1B932BB4" w14:textId="77777777" w:rsidTr="00CE14C6">
        <w:trPr>
          <w:trHeight w:val="270"/>
        </w:trPr>
        <w:tc>
          <w:tcPr>
            <w:tcW w:w="2523" w:type="dxa"/>
            <w:gridSpan w:val="2"/>
            <w:vMerge w:val="restart"/>
          </w:tcPr>
          <w:p w14:paraId="04CFDE9A" w14:textId="77777777" w:rsidR="00656CF0" w:rsidRPr="00A952B1" w:rsidRDefault="00656CF0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587" w:type="dxa"/>
            <w:shd w:val="clear" w:color="auto" w:fill="auto"/>
          </w:tcPr>
          <w:p w14:paraId="359B69FA" w14:textId="77777777" w:rsidR="00656CF0" w:rsidRPr="00A952B1" w:rsidRDefault="00656CF0" w:rsidP="0071060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52B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122" w:type="dxa"/>
            <w:shd w:val="clear" w:color="auto" w:fill="auto"/>
          </w:tcPr>
          <w:p w14:paraId="263D5FDB" w14:textId="77777777" w:rsidR="00656CF0" w:rsidRPr="00A952B1" w:rsidRDefault="00656CF0" w:rsidP="0071060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656CF0" w:rsidRPr="00A952B1" w14:paraId="7C4CD08E" w14:textId="77777777" w:rsidTr="00CE14C6">
        <w:trPr>
          <w:trHeight w:val="285"/>
        </w:trPr>
        <w:tc>
          <w:tcPr>
            <w:tcW w:w="2523" w:type="dxa"/>
            <w:gridSpan w:val="2"/>
            <w:vMerge/>
          </w:tcPr>
          <w:p w14:paraId="78005561" w14:textId="77777777" w:rsidR="00656CF0" w:rsidRPr="00A952B1" w:rsidRDefault="00656CF0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587" w:type="dxa"/>
            <w:shd w:val="clear" w:color="auto" w:fill="auto"/>
          </w:tcPr>
          <w:p w14:paraId="3FD864E5" w14:textId="40E615CB" w:rsidR="00656CF0" w:rsidRPr="00A952B1" w:rsidRDefault="00656CF0" w:rsidP="0071060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122" w:type="dxa"/>
            <w:shd w:val="clear" w:color="auto" w:fill="auto"/>
          </w:tcPr>
          <w:p w14:paraId="6BA38C5E" w14:textId="39BFD441" w:rsidR="00656CF0" w:rsidRPr="00A952B1" w:rsidRDefault="0012276F" w:rsidP="0071060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A952B1"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656CF0" w:rsidRPr="00A952B1" w14:paraId="39D35EA6" w14:textId="77777777" w:rsidTr="00CE14C6">
        <w:trPr>
          <w:trHeight w:val="285"/>
        </w:trPr>
        <w:tc>
          <w:tcPr>
            <w:tcW w:w="2523" w:type="dxa"/>
            <w:gridSpan w:val="2"/>
            <w:vMerge/>
          </w:tcPr>
          <w:p w14:paraId="29E9D2B2" w14:textId="77777777" w:rsidR="00656CF0" w:rsidRPr="00A952B1" w:rsidRDefault="00656CF0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587" w:type="dxa"/>
            <w:shd w:val="clear" w:color="auto" w:fill="auto"/>
          </w:tcPr>
          <w:p w14:paraId="0A44BAED" w14:textId="77777777" w:rsidR="00656CF0" w:rsidRPr="00A952B1" w:rsidRDefault="00656CF0" w:rsidP="0071060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122" w:type="dxa"/>
            <w:shd w:val="clear" w:color="auto" w:fill="auto"/>
          </w:tcPr>
          <w:p w14:paraId="09C3DBC9" w14:textId="77777777" w:rsidR="00656CF0" w:rsidRPr="00A952B1" w:rsidRDefault="00656CF0" w:rsidP="0071060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952B1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A952B1">
              <w:rPr>
                <w:rFonts w:ascii="FSAlbert" w:hAnsi="FSAlbert" w:cs="Arial"/>
                <w:sz w:val="22"/>
                <w:szCs w:val="22"/>
              </w:rPr>
              <w:t>Pemimpin Cabang Pembantu/ Kepala Seksi setara.</w:t>
            </w:r>
          </w:p>
        </w:tc>
      </w:tr>
      <w:tr w:rsidR="00A952B1" w:rsidRPr="00A952B1" w14:paraId="6DD27373" w14:textId="77777777" w:rsidTr="00CE14C6">
        <w:tc>
          <w:tcPr>
            <w:tcW w:w="2523" w:type="dxa"/>
            <w:gridSpan w:val="2"/>
          </w:tcPr>
          <w:p w14:paraId="7CE2DBB8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 w:colFirst="1" w:colLast="1"/>
            <w:r w:rsidRPr="00A952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60C88950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Memimpin, mengarahkan, dan mengendalikan seluruh aktivitas Produk Digital &amp; Cash Management sesuai visi, misi, dan strategi korporasi Bank Sultra.</w:t>
            </w:r>
          </w:p>
          <w:p w14:paraId="0848BC20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Menetapkan arah strategi pengembangan produk digital dan layanan transaksi elektronik (Cash Management, Host to Host) yang selaras dengan kebutuhan pasar dan tren teknologi finansial.</w:t>
            </w:r>
          </w:p>
          <w:p w14:paraId="6965C6FA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Memastikan pencapaian target bisnis digital (user acquisition, transaction volume, fee based income) melalui perencanaan dan eksekusi yang terukur.</w:t>
            </w:r>
          </w:p>
          <w:p w14:paraId="008F5D3C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Mengkoordinasikan integrasi strategis antara unit product development, business development, IT, operasional, dan jaringan cabang.</w:t>
            </w:r>
          </w:p>
          <w:p w14:paraId="16F8764E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Menjalin relasi dengan regulator (BI/OJK), mitra strategis, dan vendor teknologi untuk memastikan kepatuhan dan akses terhadap inovasi terbaru.</w:t>
            </w:r>
          </w:p>
          <w:p w14:paraId="54DF47F5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Memastikan kepatuhan seluruh produk dan layanan digital terhadap regulasi perbankan, standar keamanan informasi, dan kebijakan internal Bank Sultra.</w:t>
            </w:r>
          </w:p>
          <w:p w14:paraId="261424BF" w14:textId="14D85B22" w:rsidR="00A952B1" w:rsidRPr="00A952B1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Mengambil keputusan strategis terkait alokasi anggaran, investasi teknologi, dan pengembangan sumber daya manusia di bawah wewenangnya.</w:t>
            </w:r>
          </w:p>
        </w:tc>
      </w:tr>
      <w:bookmarkEnd w:id="0"/>
      <w:tr w:rsidR="00656CF0" w:rsidRPr="00A952B1" w14:paraId="5410F72C" w14:textId="77777777" w:rsidTr="00CE14C6">
        <w:tc>
          <w:tcPr>
            <w:tcW w:w="9232" w:type="dxa"/>
            <w:gridSpan w:val="4"/>
          </w:tcPr>
          <w:p w14:paraId="3DA3E83B" w14:textId="77777777" w:rsidR="00656CF0" w:rsidRPr="00A952B1" w:rsidRDefault="00656CF0" w:rsidP="0071060E">
            <w:pPr>
              <w:spacing w:line="276" w:lineRule="auto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A952B1" w:rsidRPr="00A952B1" w14:paraId="38A36C84" w14:textId="77777777" w:rsidTr="00CE14C6">
        <w:tc>
          <w:tcPr>
            <w:tcW w:w="430" w:type="dxa"/>
          </w:tcPr>
          <w:p w14:paraId="29E747B9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2093" w:type="dxa"/>
            <w:shd w:val="clear" w:color="auto" w:fill="auto"/>
          </w:tcPr>
          <w:p w14:paraId="28B75DE6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520538FF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Menyusun Strategic Plan dan Annual Business Plan Produk Digital &amp; Cash Management yang selaras dengan Rencana Bisnis Bank (RBB) korporasi.</w:t>
            </w:r>
          </w:p>
          <w:p w14:paraId="2D687C1C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Menetapkan roadmap pengembangan produk digital jangka panjang (3-5 tahun) dan jangka pendek (1 tahun).</w:t>
            </w:r>
          </w:p>
          <w:p w14:paraId="1C6E001C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Menyusun anggaran (budget) departemen, mengalokasikan sumber daya secara optimal, dan mengendalikan realisasi anggaran.</w:t>
            </w:r>
          </w:p>
          <w:p w14:paraId="43070604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Melakukan analisis pasar, kompetisi, dan tren teknologi finansial untuk mendukung pengambilan keputusan perencanaan produk.</w:t>
            </w:r>
          </w:p>
          <w:p w14:paraId="7F7EAB1B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lastRenderedPageBreak/>
              <w:t>Menyusun KPI dan target kinerja untuk Kepala Seksi dan pelaksana, memastikan target yang terukur dan dapat dicapai.</w:t>
            </w:r>
          </w:p>
          <w:p w14:paraId="39771AFA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Merencanakan program akuisisi nasabah korporasi dan retail, campaign marketing, serta strategi penetrasi pasar secara komprehensif.</w:t>
            </w:r>
          </w:p>
          <w:p w14:paraId="1D9A044B" w14:textId="2952BF84" w:rsidR="00A952B1" w:rsidRPr="00A952B1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Menyusun rencana mitigasi risiko operasional, teknologi, dan kepatuhan untuk seluruh aktivitas digital banking.</w:t>
            </w:r>
          </w:p>
        </w:tc>
      </w:tr>
      <w:tr w:rsidR="00A952B1" w:rsidRPr="00A952B1" w14:paraId="556E9BE4" w14:textId="77777777" w:rsidTr="00CE14C6">
        <w:tc>
          <w:tcPr>
            <w:tcW w:w="430" w:type="dxa"/>
          </w:tcPr>
          <w:p w14:paraId="7086D16D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B</w:t>
            </w:r>
          </w:p>
        </w:tc>
        <w:tc>
          <w:tcPr>
            <w:tcW w:w="2093" w:type="dxa"/>
            <w:shd w:val="clear" w:color="auto" w:fill="auto"/>
          </w:tcPr>
          <w:p w14:paraId="7F1D3BC1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045C527C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Mengorganisasi struktur tim Produk Digital &amp; Cash Management secara efektif dan efisien sesuai kapasitas dan kebutuhan organisasi.</w:t>
            </w:r>
          </w:p>
          <w:p w14:paraId="64D51BE3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Menetapkan pembagian tugas, wewenang, dan tanggung jawab Kepala Seksi serta pelaksana agar tidak terjadi tumpang tindih kewenangan.</w:t>
            </w:r>
          </w:p>
          <w:p w14:paraId="5E9BC02F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Membangun dan menetapkan SOP (Standard Operating Procedure) untuk proses development, implementasi, dan operasional produk digital.</w:t>
            </w:r>
          </w:p>
          <w:p w14:paraId="1828BA6C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Mengkoordinasikan alokasi SDM, infrastruktur teknologi, dan anggaran antar unit terkait (IT, Operasional, Marketing, Cabang).</w:t>
            </w:r>
          </w:p>
          <w:p w14:paraId="6D847190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Memastikan tersedianya tools, sistem, dan data yang diperlukan untuk operasional Produk Digital &amp; Cash Management.</w:t>
            </w:r>
          </w:p>
          <w:p w14:paraId="639E92B2" w14:textId="0D058139" w:rsidR="00A952B1" w:rsidRPr="00A952B1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Mengorganisasi program pelatihan dan pengembangan kompetensi tim secara berkala untuk meningkatkan kapasitas organisasi</w:t>
            </w:r>
          </w:p>
        </w:tc>
      </w:tr>
      <w:tr w:rsidR="00A952B1" w:rsidRPr="00A952B1" w14:paraId="4C61EC31" w14:textId="77777777" w:rsidTr="00CE14C6">
        <w:tc>
          <w:tcPr>
            <w:tcW w:w="430" w:type="dxa"/>
          </w:tcPr>
          <w:p w14:paraId="0F5F62E2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2093" w:type="dxa"/>
            <w:shd w:val="clear" w:color="auto" w:fill="auto"/>
          </w:tcPr>
          <w:p w14:paraId="59611E8A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587AFB64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Memberikan arahan strategis dan kebijakan operasional kepada Kepala Seksi untuk pelaksanaan tugas sehari-hari.</w:t>
            </w:r>
          </w:p>
          <w:p w14:paraId="010B21A5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Mengarahkan prioritas pengembangan produk berdasarkan analisis kebutuhan nasabah, potensi bisnis, dan ketersediaan resource.</w:t>
            </w:r>
          </w:p>
          <w:p w14:paraId="23166327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Memberikan coaching dan mentoring kepada Kepala Seksi untuk pengembangan kepemimpinan dan kapasitas manajerial.</w:t>
            </w:r>
          </w:p>
          <w:p w14:paraId="2CE68917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Mengarahkan koordinasi dengan Divisi IT, Operasional, Marketing, dan jaringan cabang dalam implementasi produk dan layanan.</w:t>
            </w:r>
          </w:p>
          <w:p w14:paraId="232605FF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Menyampaikan arahan teknis terkait regulasi BI/OJK dan standar keamanan informasi kepada seluruh tim di bawah koordinasinya.</w:t>
            </w:r>
          </w:p>
          <w:p w14:paraId="04C0C02D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Mengarahkan pengelolaan risiko operasional, teknologi, kredit, dan kepatuhan pada seluruh aktivitas digital banking.</w:t>
            </w:r>
          </w:p>
          <w:p w14:paraId="1C3C3249" w14:textId="7199207A" w:rsidR="00E86CCE" w:rsidRPr="00A952B1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Memberikan keputusan akhir terkait persetujuan produk baru, perubahan fitur, dan terminasi layanan.</w:t>
            </w:r>
          </w:p>
        </w:tc>
      </w:tr>
      <w:tr w:rsidR="00A952B1" w:rsidRPr="00A952B1" w14:paraId="496ACBA5" w14:textId="77777777" w:rsidTr="00CE14C6">
        <w:tc>
          <w:tcPr>
            <w:tcW w:w="430" w:type="dxa"/>
          </w:tcPr>
          <w:p w14:paraId="63AEED30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2093" w:type="dxa"/>
            <w:shd w:val="clear" w:color="auto" w:fill="auto"/>
          </w:tcPr>
          <w:p w14:paraId="48CE3F07" w14:textId="77777777" w:rsidR="00A952B1" w:rsidRPr="00A952B1" w:rsidRDefault="00A952B1" w:rsidP="0071060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A952B1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6709" w:type="dxa"/>
            <w:gridSpan w:val="2"/>
            <w:shd w:val="clear" w:color="auto" w:fill="auto"/>
          </w:tcPr>
          <w:p w14:paraId="1DDEE8CA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Monitoring dan evaluasi pencapaian KPI Produk Digital &amp; Cash Management secara berkala (bulanan/kwartalan/semesteran).</w:t>
            </w:r>
          </w:p>
          <w:p w14:paraId="0B955325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lastRenderedPageBreak/>
              <w:t>Mengawasi progress pengembangan produk, UAT, dan implementasi fitur baru untuk memastikan kesesuaian timeline dan kualitas.</w:t>
            </w:r>
          </w:p>
          <w:p w14:paraId="7AA36A09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Review laporan kinerja sistem (uptime, bug, performance) dan laporan bisnis (volume transaksi, user growth, fee based income).</w:t>
            </w:r>
          </w:p>
          <w:p w14:paraId="6A27D2EE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Melakukan evaluasi efektivitas campaign pemasaran dan program akuisisi nasabah untuk perbaikan berkelanjutan.</w:t>
            </w:r>
          </w:p>
          <w:p w14:paraId="14D3D173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Mengawasi kepatuhan seluruh produk dan layanan terhadap regulasi, kebijakan internal, dan standar keamanan informasi.</w:t>
            </w:r>
          </w:p>
          <w:p w14:paraId="1D16EC37" w14:textId="77777777" w:rsidR="00972787" w:rsidRPr="00972787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Melakukan assessment risiko secara komprehensif dan menindaklanjuti perbaikan proses secara berkelanjutan.</w:t>
            </w:r>
          </w:p>
          <w:p w14:paraId="38E5228A" w14:textId="1370BFBE" w:rsidR="00A952B1" w:rsidRPr="00A952B1" w:rsidRDefault="00972787" w:rsidP="00972787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1"/>
              <w:rPr>
                <w:rFonts w:ascii="FSAlbert" w:hAnsi="FSAlbert" w:cs="Arial"/>
                <w:sz w:val="22"/>
                <w:szCs w:val="22"/>
              </w:rPr>
            </w:pPr>
            <w:r w:rsidRPr="00972787">
              <w:rPr>
                <w:rFonts w:ascii="FSAlbert" w:hAnsi="FSAlbert" w:cs="Arial"/>
                <w:sz w:val="22"/>
                <w:szCs w:val="22"/>
              </w:rPr>
              <w:t>Melakukan review kinerja Kepala Seksi dan memberikan rekomendasi pengembangan kompetensi.</w:t>
            </w:r>
          </w:p>
        </w:tc>
      </w:tr>
    </w:tbl>
    <w:p w14:paraId="211345AC" w14:textId="77777777" w:rsidR="00ED30B3" w:rsidRPr="00863FB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863FBC" w:rsidSect="005E74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0A66C6" w14:textId="77777777" w:rsidR="00E01A4E" w:rsidRDefault="00E01A4E">
      <w:r>
        <w:separator/>
      </w:r>
    </w:p>
  </w:endnote>
  <w:endnote w:type="continuationSeparator" w:id="0">
    <w:p w14:paraId="69C919B7" w14:textId="77777777" w:rsidR="00E01A4E" w:rsidRDefault="00E0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484005" w14:textId="77777777" w:rsidR="008B2337" w:rsidRDefault="008B23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BDF795" w14:textId="77777777" w:rsidR="001958B4" w:rsidRDefault="003F110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8953BB" wp14:editId="6F5E0ABE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5CF091" w14:textId="77777777" w:rsidR="001958B4" w:rsidRPr="006C4888" w:rsidRDefault="001958B4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Maju </w:t>
                          </w:r>
                          <w:r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8953B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1F5CF091" w14:textId="77777777" w:rsidR="001958B4" w:rsidRPr="006C4888" w:rsidRDefault="001958B4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 xml:space="preserve">Maju </w:t>
                    </w:r>
                    <w:r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5CF04C0" wp14:editId="71F5F89D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5CC24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60DAB" w14:textId="77777777" w:rsidR="008B2337" w:rsidRDefault="008B23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400068" w14:textId="77777777" w:rsidR="00E01A4E" w:rsidRDefault="00E01A4E">
      <w:r>
        <w:separator/>
      </w:r>
    </w:p>
  </w:footnote>
  <w:footnote w:type="continuationSeparator" w:id="0">
    <w:p w14:paraId="732136AD" w14:textId="77777777" w:rsidR="00E01A4E" w:rsidRDefault="00E01A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993764" w14:textId="77777777" w:rsidR="008B2337" w:rsidRDefault="008B23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76E82E" w14:textId="77777777" w:rsidR="001958B4" w:rsidRDefault="00231419">
    <w:pPr>
      <w:pStyle w:val="Header"/>
      <w:ind w:left="-28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C11A8E9" wp14:editId="3C89BE9F">
          <wp:simplePos x="0" y="0"/>
          <wp:positionH relativeFrom="column">
            <wp:posOffset>-140970</wp:posOffset>
          </wp:positionH>
          <wp:positionV relativeFrom="paragraph">
            <wp:posOffset>380365</wp:posOffset>
          </wp:positionV>
          <wp:extent cx="1323975" cy="428625"/>
          <wp:effectExtent l="0" t="0" r="9525" b="952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3F1105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B62BAA6" wp14:editId="659F2075">
              <wp:simplePos x="0" y="0"/>
              <wp:positionH relativeFrom="column">
                <wp:posOffset>-155575</wp:posOffset>
              </wp:positionH>
              <wp:positionV relativeFrom="paragraph">
                <wp:posOffset>102235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F8817" w14:textId="77777777" w:rsidR="001958B4" w:rsidRDefault="001958B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2BAA6" id="Rectangle 42" o:spid="_x0000_s1026" style="position:absolute;left:0;text-align:left;margin-left:-12.25pt;margin-top:8.05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BLDune4gAAAAsBAAAPAAAAAAAAAAAAAAAAAIEEAABk&#10;cnMvZG93bnJldi54bWxQSwUGAAAAAAQABADzAAAAkAUAAAAA&#10;" o:allowincell="f" strokeweight="1.5pt">
              <v:textbox>
                <w:txbxContent>
                  <w:p w14:paraId="044F8817" w14:textId="77777777" w:rsidR="001958B4" w:rsidRDefault="001958B4"/>
                </w:txbxContent>
              </v:textbox>
            </v:rect>
          </w:pict>
        </mc:Fallback>
      </mc:AlternateContent>
    </w:r>
    <w:r w:rsidR="003F1105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4AD2483" wp14:editId="215E80AC">
              <wp:simplePos x="0" y="0"/>
              <wp:positionH relativeFrom="column">
                <wp:posOffset>-241300</wp:posOffset>
              </wp:positionH>
              <wp:positionV relativeFrom="paragraph">
                <wp:posOffset>45085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735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137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1958B4" w:rsidRPr="006912E1" w14:paraId="139E6617" w14:textId="77777777" w:rsidTr="00855B4F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13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5738C4B" w14:textId="77777777" w:rsidR="001958B4" w:rsidRPr="006912E1" w:rsidRDefault="001958B4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CDA0512" w14:textId="77777777" w:rsidR="001958B4" w:rsidRPr="006912E1" w:rsidRDefault="001958B4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01459F" w14:textId="77777777" w:rsidR="001958B4" w:rsidRPr="006912E1" w:rsidRDefault="001958B4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2D8ECE9" w14:textId="77777777" w:rsidR="001958B4" w:rsidRPr="006912E1" w:rsidRDefault="001958B4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7055BC5" w14:textId="19A36394" w:rsidR="001958B4" w:rsidRPr="006912E1" w:rsidRDefault="006D579B" w:rsidP="00AB3FB2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12</w:t>
                                </w:r>
                                <w:r w:rsidR="001958B4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A53E3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 w:rsidR="001958B4" w:rsidRPr="006912E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1958B4" w:rsidRPr="006912E1" w14:paraId="2E08FF42" w14:textId="77777777" w:rsidTr="00855B4F">
                            <w:trPr>
                              <w:cantSplit/>
                            </w:trPr>
                            <w:tc>
                              <w:tcPr>
                                <w:tcW w:w="213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EBF4BCF" w14:textId="77777777" w:rsidR="001958B4" w:rsidRPr="006912E1" w:rsidRDefault="001958B4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BCC1AAB" w14:textId="77777777" w:rsidR="001958B4" w:rsidRPr="006912E1" w:rsidRDefault="001958B4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027DD1F" w14:textId="77777777" w:rsidR="001958B4" w:rsidRPr="006912E1" w:rsidRDefault="001958B4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45AE7A5" w14:textId="77777777" w:rsidR="001958B4" w:rsidRPr="006912E1" w:rsidRDefault="001958B4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E7588AB" w14:textId="77777777" w:rsidR="001958B4" w:rsidRPr="006912E1" w:rsidRDefault="001958B4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CE14C6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1958B4" w:rsidRPr="006912E1" w14:paraId="5C94FB79" w14:textId="77777777" w:rsidTr="00855B4F">
                            <w:trPr>
                              <w:cantSplit/>
                            </w:trPr>
                            <w:tc>
                              <w:tcPr>
                                <w:tcW w:w="213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A3559A0" w14:textId="77777777" w:rsidR="001958B4" w:rsidRPr="006912E1" w:rsidRDefault="001958B4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BBC1003" w14:textId="77777777" w:rsidR="001958B4" w:rsidRPr="006912E1" w:rsidRDefault="001958B4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BF2877" w14:textId="77777777" w:rsidR="001958B4" w:rsidRPr="006912E1" w:rsidRDefault="001958B4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8805438" w14:textId="77777777" w:rsidR="001958B4" w:rsidRPr="006912E1" w:rsidRDefault="001958B4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E2BACE8" w14:textId="5398BF00" w:rsidR="001958B4" w:rsidRPr="006912E1" w:rsidRDefault="0087276A" w:rsidP="008B233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1958B4" w:rsidRPr="006912E1" w14:paraId="7D8FC619" w14:textId="77777777" w:rsidTr="00855B4F">
                            <w:tc>
                              <w:tcPr>
                                <w:tcW w:w="213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803DD4" w14:textId="77777777" w:rsidR="001958B4" w:rsidRPr="006912E1" w:rsidRDefault="001958B4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4D0C4F0" w14:textId="77777777" w:rsidR="001958B4" w:rsidRPr="006912E1" w:rsidRDefault="001958B4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1FD346" w14:textId="77777777" w:rsidR="001958B4" w:rsidRPr="006912E1" w:rsidRDefault="001958B4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7F90516" w14:textId="77777777" w:rsidR="001958B4" w:rsidRPr="006912E1" w:rsidRDefault="001958B4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74502F9" w14:textId="6163B0BB" w:rsidR="001958B4" w:rsidRPr="006D579B" w:rsidRDefault="008B2337" w:rsidP="008B2337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6D579B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0</w:t>
                                </w:r>
                                <w:r w:rsidR="0087276A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6D579B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6D579B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6D579B" w:rsidRPr="006912E1" w14:paraId="48D06CCA" w14:textId="77777777" w:rsidTr="006D579B">
                            <w:tc>
                              <w:tcPr>
                                <w:tcW w:w="213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AF9D67" w14:textId="77777777" w:rsidR="006D579B" w:rsidRPr="006912E1" w:rsidRDefault="006D579B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F3636AF" w14:textId="5D9107E2" w:rsidR="006D579B" w:rsidRPr="0087276A" w:rsidRDefault="0087276A" w:rsidP="006D579B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DDCAF3E" w14:textId="77777777" w:rsidR="006D579B" w:rsidRPr="006912E1" w:rsidRDefault="006D579B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63BA4EE" w14:textId="77777777" w:rsidR="006D579B" w:rsidRPr="006912E1" w:rsidRDefault="006D579B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9331C45" w14:textId="77777777" w:rsidR="006D579B" w:rsidRPr="006912E1" w:rsidRDefault="006D579B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6D579B" w:rsidRPr="006912E1" w14:paraId="2A63D810" w14:textId="77777777" w:rsidTr="00A961C8">
                            <w:tc>
                              <w:tcPr>
                                <w:tcW w:w="213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EEA6688" w14:textId="77777777" w:rsidR="006D579B" w:rsidRPr="006912E1" w:rsidRDefault="006D579B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16C77DB" w14:textId="77777777" w:rsidR="006D579B" w:rsidRPr="006912E1" w:rsidRDefault="006D579B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93EB732" w14:textId="77777777" w:rsidR="006D579B" w:rsidRPr="006912E1" w:rsidRDefault="006D579B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06BA34" w14:textId="77777777" w:rsidR="006D579B" w:rsidRPr="006912E1" w:rsidRDefault="006D579B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3B22354E" w14:textId="77777777" w:rsidR="006D579B" w:rsidRPr="006912E1" w:rsidRDefault="006D579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364B8C6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5A117166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AD2483" id="Rectangle 1" o:spid="_x0000_s1027" style="position:absolute;left:0;text-align:left;margin-left:-19pt;margin-top:3.5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Ajlok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735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137"/>
                      <w:gridCol w:w="4860"/>
                      <w:gridCol w:w="810"/>
                      <w:gridCol w:w="236"/>
                      <w:gridCol w:w="1692"/>
                    </w:tblGrid>
                    <w:tr w:rsidR="001958B4" w:rsidRPr="006912E1" w14:paraId="139E6617" w14:textId="77777777" w:rsidTr="00855B4F">
                      <w:trPr>
                        <w:cantSplit/>
                        <w:trHeight w:val="143"/>
                      </w:trPr>
                      <w:tc>
                        <w:tcPr>
                          <w:tcW w:w="213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5738C4B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CDA0512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01459F" w14:textId="77777777" w:rsidR="001958B4" w:rsidRPr="006912E1" w:rsidRDefault="001958B4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2D8ECE9" w14:textId="77777777" w:rsidR="001958B4" w:rsidRPr="006912E1" w:rsidRDefault="001958B4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7055BC5" w14:textId="19A36394" w:rsidR="001958B4" w:rsidRPr="006912E1" w:rsidRDefault="006D579B" w:rsidP="00AB3FB2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12</w:t>
                          </w:r>
                          <w:r w:rsidR="001958B4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A53E3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B</w:t>
                          </w:r>
                          <w:r w:rsidR="001958B4" w:rsidRPr="006912E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1958B4" w:rsidRPr="006912E1" w14:paraId="2E08FF42" w14:textId="77777777" w:rsidTr="00855B4F">
                      <w:trPr>
                        <w:cantSplit/>
                      </w:trPr>
                      <w:tc>
                        <w:tcPr>
                          <w:tcW w:w="213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EBF4BCF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BCC1AAB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027DD1F" w14:textId="77777777" w:rsidR="001958B4" w:rsidRPr="006912E1" w:rsidRDefault="001958B4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45AE7A5" w14:textId="77777777" w:rsidR="001958B4" w:rsidRPr="006912E1" w:rsidRDefault="001958B4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E7588AB" w14:textId="77777777" w:rsidR="001958B4" w:rsidRPr="006912E1" w:rsidRDefault="001958B4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CE14C6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1958B4" w:rsidRPr="006912E1" w14:paraId="5C94FB79" w14:textId="77777777" w:rsidTr="00855B4F">
                      <w:trPr>
                        <w:cantSplit/>
                      </w:trPr>
                      <w:tc>
                        <w:tcPr>
                          <w:tcW w:w="213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A3559A0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BBC1003" w14:textId="77777777" w:rsidR="001958B4" w:rsidRPr="006912E1" w:rsidRDefault="001958B4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8BF2877" w14:textId="77777777" w:rsidR="001958B4" w:rsidRPr="006912E1" w:rsidRDefault="001958B4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8805438" w14:textId="77777777" w:rsidR="001958B4" w:rsidRPr="006912E1" w:rsidRDefault="001958B4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E2BACE8" w14:textId="5398BF00" w:rsidR="001958B4" w:rsidRPr="006912E1" w:rsidRDefault="0087276A" w:rsidP="008B233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1958B4" w:rsidRPr="006912E1" w14:paraId="7D8FC619" w14:textId="77777777" w:rsidTr="00855B4F">
                      <w:tc>
                        <w:tcPr>
                          <w:tcW w:w="213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803DD4" w14:textId="77777777" w:rsidR="001958B4" w:rsidRPr="006912E1" w:rsidRDefault="001958B4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4D0C4F0" w14:textId="77777777" w:rsidR="001958B4" w:rsidRPr="006912E1" w:rsidRDefault="001958B4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81FD346" w14:textId="77777777" w:rsidR="001958B4" w:rsidRPr="006912E1" w:rsidRDefault="001958B4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7F90516" w14:textId="77777777" w:rsidR="001958B4" w:rsidRPr="006912E1" w:rsidRDefault="001958B4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74502F9" w14:textId="6163B0BB" w:rsidR="001958B4" w:rsidRPr="006D579B" w:rsidRDefault="008B2337" w:rsidP="008B2337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6D579B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0</w:t>
                          </w:r>
                          <w:r w:rsidR="0087276A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6D579B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6D579B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6D579B" w:rsidRPr="006912E1" w14:paraId="48D06CCA" w14:textId="77777777" w:rsidTr="006D579B">
                      <w:tc>
                        <w:tcPr>
                          <w:tcW w:w="213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AF9D67" w14:textId="77777777" w:rsidR="006D579B" w:rsidRPr="006912E1" w:rsidRDefault="006D579B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5F3636AF" w14:textId="5D9107E2" w:rsidR="006D579B" w:rsidRPr="0087276A" w:rsidRDefault="0087276A" w:rsidP="006D579B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DDCAF3E" w14:textId="77777777" w:rsidR="006D579B" w:rsidRPr="006912E1" w:rsidRDefault="006D579B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63BA4EE" w14:textId="77777777" w:rsidR="006D579B" w:rsidRPr="006912E1" w:rsidRDefault="006D579B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9331C45" w14:textId="77777777" w:rsidR="006D579B" w:rsidRPr="006912E1" w:rsidRDefault="006D579B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6D579B" w:rsidRPr="006912E1" w14:paraId="2A63D810" w14:textId="77777777" w:rsidTr="00A961C8">
                      <w:tc>
                        <w:tcPr>
                          <w:tcW w:w="213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EEA6688" w14:textId="77777777" w:rsidR="006D579B" w:rsidRPr="006912E1" w:rsidRDefault="006D579B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16C77DB" w14:textId="77777777" w:rsidR="006D579B" w:rsidRPr="006912E1" w:rsidRDefault="006D579B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93EB732" w14:textId="77777777" w:rsidR="006D579B" w:rsidRPr="006912E1" w:rsidRDefault="006D579B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606BA34" w14:textId="77777777" w:rsidR="006D579B" w:rsidRPr="006912E1" w:rsidRDefault="006D579B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3B22354E" w14:textId="77777777" w:rsidR="006D579B" w:rsidRPr="006912E1" w:rsidRDefault="006D579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5364B8C6" w14:textId="77777777" w:rsidR="001958B4" w:rsidRPr="006912E1" w:rsidRDefault="001958B4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5A117166" w14:textId="77777777" w:rsidR="001958B4" w:rsidRPr="006912E1" w:rsidRDefault="001958B4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3F1105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17AFA1C" wp14:editId="25D9E3C8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75A3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3F1105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30440CE" wp14:editId="4536EDCF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CFCE8" w14:textId="77777777" w:rsidR="001958B4" w:rsidRPr="0053565E" w:rsidRDefault="001958B4" w:rsidP="006912E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0F3F0D93" w14:textId="77777777" w:rsidR="001958B4" w:rsidRPr="006912E1" w:rsidRDefault="001958B4" w:rsidP="006912E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0440CE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ABCFCE8" w14:textId="77777777" w:rsidR="001958B4" w:rsidRPr="0053565E" w:rsidRDefault="001958B4" w:rsidP="006912E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 xml:space="preserve">PT. 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</w:t>
                    </w: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0F3F0D93" w14:textId="77777777" w:rsidR="001958B4" w:rsidRPr="006912E1" w:rsidRDefault="001958B4" w:rsidP="006912E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3F110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74E0945" wp14:editId="37C68B8F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AE9DF" w14:textId="77777777" w:rsidR="001958B4" w:rsidRPr="006912E1" w:rsidRDefault="001958B4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6912E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E4AE8F4" w14:textId="77777777" w:rsidR="001958B4" w:rsidRDefault="001958B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4E0945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DAE9DF" w14:textId="77777777" w:rsidR="001958B4" w:rsidRPr="006912E1" w:rsidRDefault="001958B4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6912E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E4AE8F4" w14:textId="77777777" w:rsidR="001958B4" w:rsidRDefault="001958B4"/>
                </w:txbxContent>
              </v:textbox>
            </v:shape>
          </w:pict>
        </mc:Fallback>
      </mc:AlternateContent>
    </w:r>
    <w:r w:rsidR="003F1105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56E4D194" wp14:editId="2348F26F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B57B6B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1A86F9" w14:textId="77777777" w:rsidR="008B2337" w:rsidRDefault="008B23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>
    <w:nsid w:val="03075746"/>
    <w:multiLevelType w:val="hybridMultilevel"/>
    <w:tmpl w:val="CF64C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A7F33A5"/>
    <w:multiLevelType w:val="hybridMultilevel"/>
    <w:tmpl w:val="9BDA6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3A246E"/>
    <w:multiLevelType w:val="hybridMultilevel"/>
    <w:tmpl w:val="9BDA6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4A6963"/>
    <w:multiLevelType w:val="hybridMultilevel"/>
    <w:tmpl w:val="5DB2F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5649D2"/>
    <w:multiLevelType w:val="hybridMultilevel"/>
    <w:tmpl w:val="3482AE16"/>
    <w:lvl w:ilvl="0" w:tplc="0902DA1E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91719D"/>
    <w:multiLevelType w:val="hybridMultilevel"/>
    <w:tmpl w:val="1D42F6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532E98"/>
    <w:multiLevelType w:val="hybridMultilevel"/>
    <w:tmpl w:val="D9B0E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3">
    <w:nsid w:val="6689530F"/>
    <w:multiLevelType w:val="hybridMultilevel"/>
    <w:tmpl w:val="9F249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7717C3"/>
    <w:multiLevelType w:val="hybridMultilevel"/>
    <w:tmpl w:val="9BDA6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ED3E28"/>
    <w:multiLevelType w:val="hybridMultilevel"/>
    <w:tmpl w:val="07384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6"/>
  </w:num>
  <w:num w:numId="4">
    <w:abstractNumId w:val="12"/>
  </w:num>
  <w:num w:numId="5">
    <w:abstractNumId w:val="29"/>
  </w:num>
  <w:num w:numId="6">
    <w:abstractNumId w:val="17"/>
  </w:num>
  <w:num w:numId="7">
    <w:abstractNumId w:val="2"/>
  </w:num>
  <w:num w:numId="8">
    <w:abstractNumId w:val="8"/>
  </w:num>
  <w:num w:numId="9">
    <w:abstractNumId w:val="31"/>
  </w:num>
  <w:num w:numId="10">
    <w:abstractNumId w:val="18"/>
  </w:num>
  <w:num w:numId="11">
    <w:abstractNumId w:val="27"/>
  </w:num>
  <w:num w:numId="12">
    <w:abstractNumId w:val="25"/>
  </w:num>
  <w:num w:numId="13">
    <w:abstractNumId w:val="33"/>
  </w:num>
  <w:num w:numId="14">
    <w:abstractNumId w:val="15"/>
  </w:num>
  <w:num w:numId="15">
    <w:abstractNumId w:val="4"/>
  </w:num>
  <w:num w:numId="16">
    <w:abstractNumId w:val="7"/>
  </w:num>
  <w:num w:numId="17">
    <w:abstractNumId w:val="22"/>
  </w:num>
  <w:num w:numId="18">
    <w:abstractNumId w:val="20"/>
  </w:num>
  <w:num w:numId="19">
    <w:abstractNumId w:val="28"/>
  </w:num>
  <w:num w:numId="20">
    <w:abstractNumId w:val="14"/>
  </w:num>
  <w:num w:numId="21">
    <w:abstractNumId w:val="21"/>
  </w:num>
  <w:num w:numId="22">
    <w:abstractNumId w:val="3"/>
  </w:num>
  <w:num w:numId="23">
    <w:abstractNumId w:val="9"/>
  </w:num>
  <w:num w:numId="24">
    <w:abstractNumId w:val="30"/>
  </w:num>
  <w:num w:numId="25">
    <w:abstractNumId w:val="16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1"/>
  </w:num>
  <w:num w:numId="29">
    <w:abstractNumId w:val="0"/>
  </w:num>
  <w:num w:numId="30">
    <w:abstractNumId w:val="23"/>
  </w:num>
  <w:num w:numId="31">
    <w:abstractNumId w:val="32"/>
  </w:num>
  <w:num w:numId="32">
    <w:abstractNumId w:val="19"/>
  </w:num>
  <w:num w:numId="33">
    <w:abstractNumId w:val="24"/>
  </w:num>
  <w:num w:numId="34">
    <w:abstractNumId w:val="6"/>
  </w:num>
  <w:num w:numId="35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79E0"/>
    <w:rsid w:val="00031054"/>
    <w:rsid w:val="00031A37"/>
    <w:rsid w:val="00036F8E"/>
    <w:rsid w:val="00046989"/>
    <w:rsid w:val="00047BBE"/>
    <w:rsid w:val="00061B55"/>
    <w:rsid w:val="000741C4"/>
    <w:rsid w:val="00082954"/>
    <w:rsid w:val="000860CE"/>
    <w:rsid w:val="00086C39"/>
    <w:rsid w:val="00092D4D"/>
    <w:rsid w:val="000A0B0F"/>
    <w:rsid w:val="000A1E72"/>
    <w:rsid w:val="000C23C8"/>
    <w:rsid w:val="000D02A3"/>
    <w:rsid w:val="000D062B"/>
    <w:rsid w:val="000D5130"/>
    <w:rsid w:val="000E0411"/>
    <w:rsid w:val="000E56B6"/>
    <w:rsid w:val="00106C7A"/>
    <w:rsid w:val="0012276F"/>
    <w:rsid w:val="001229CB"/>
    <w:rsid w:val="001359B3"/>
    <w:rsid w:val="00141C61"/>
    <w:rsid w:val="001613A6"/>
    <w:rsid w:val="001820E6"/>
    <w:rsid w:val="001844C9"/>
    <w:rsid w:val="00184572"/>
    <w:rsid w:val="001958B4"/>
    <w:rsid w:val="001A5151"/>
    <w:rsid w:val="001B22AC"/>
    <w:rsid w:val="001B7771"/>
    <w:rsid w:val="001E24A8"/>
    <w:rsid w:val="001E55B1"/>
    <w:rsid w:val="00201DC9"/>
    <w:rsid w:val="002147E8"/>
    <w:rsid w:val="00231419"/>
    <w:rsid w:val="002357E5"/>
    <w:rsid w:val="00237EE4"/>
    <w:rsid w:val="002705C9"/>
    <w:rsid w:val="00272D7D"/>
    <w:rsid w:val="00275D59"/>
    <w:rsid w:val="00280154"/>
    <w:rsid w:val="00282D5B"/>
    <w:rsid w:val="00291F61"/>
    <w:rsid w:val="002977B2"/>
    <w:rsid w:val="002C283F"/>
    <w:rsid w:val="002F0E08"/>
    <w:rsid w:val="002F64D9"/>
    <w:rsid w:val="0030677F"/>
    <w:rsid w:val="00317829"/>
    <w:rsid w:val="00320062"/>
    <w:rsid w:val="00321260"/>
    <w:rsid w:val="00322100"/>
    <w:rsid w:val="00325267"/>
    <w:rsid w:val="003268A8"/>
    <w:rsid w:val="003269CD"/>
    <w:rsid w:val="00330958"/>
    <w:rsid w:val="00341817"/>
    <w:rsid w:val="003512D1"/>
    <w:rsid w:val="0037335F"/>
    <w:rsid w:val="003832CB"/>
    <w:rsid w:val="0039295A"/>
    <w:rsid w:val="003930A2"/>
    <w:rsid w:val="003A192D"/>
    <w:rsid w:val="003A5D05"/>
    <w:rsid w:val="003D62BB"/>
    <w:rsid w:val="003D67D2"/>
    <w:rsid w:val="003E3F53"/>
    <w:rsid w:val="003E78F4"/>
    <w:rsid w:val="003F1105"/>
    <w:rsid w:val="003F32BA"/>
    <w:rsid w:val="003F7B20"/>
    <w:rsid w:val="004079A8"/>
    <w:rsid w:val="00423E7A"/>
    <w:rsid w:val="004267D9"/>
    <w:rsid w:val="00430D2D"/>
    <w:rsid w:val="00433A56"/>
    <w:rsid w:val="00437A4B"/>
    <w:rsid w:val="00446BDC"/>
    <w:rsid w:val="00455A57"/>
    <w:rsid w:val="00471323"/>
    <w:rsid w:val="00471B17"/>
    <w:rsid w:val="004A05BD"/>
    <w:rsid w:val="004A0ADE"/>
    <w:rsid w:val="004A5BAB"/>
    <w:rsid w:val="004B0B57"/>
    <w:rsid w:val="004E3E2B"/>
    <w:rsid w:val="004E6B4E"/>
    <w:rsid w:val="004F3BB7"/>
    <w:rsid w:val="005030D4"/>
    <w:rsid w:val="005155B5"/>
    <w:rsid w:val="00515717"/>
    <w:rsid w:val="00520938"/>
    <w:rsid w:val="00521B73"/>
    <w:rsid w:val="00521E12"/>
    <w:rsid w:val="00523019"/>
    <w:rsid w:val="0052512A"/>
    <w:rsid w:val="00526DCD"/>
    <w:rsid w:val="00537D52"/>
    <w:rsid w:val="00537D57"/>
    <w:rsid w:val="00542A28"/>
    <w:rsid w:val="00544E8E"/>
    <w:rsid w:val="00551B61"/>
    <w:rsid w:val="00554118"/>
    <w:rsid w:val="00555AD0"/>
    <w:rsid w:val="00561A82"/>
    <w:rsid w:val="0056215B"/>
    <w:rsid w:val="00563434"/>
    <w:rsid w:val="00565290"/>
    <w:rsid w:val="00591505"/>
    <w:rsid w:val="005A3BCB"/>
    <w:rsid w:val="005A636D"/>
    <w:rsid w:val="005B0E9A"/>
    <w:rsid w:val="005B5360"/>
    <w:rsid w:val="005B6D4B"/>
    <w:rsid w:val="005B7216"/>
    <w:rsid w:val="005E747E"/>
    <w:rsid w:val="005F2EA8"/>
    <w:rsid w:val="005F7607"/>
    <w:rsid w:val="006045D4"/>
    <w:rsid w:val="00607F37"/>
    <w:rsid w:val="006253BF"/>
    <w:rsid w:val="006366EC"/>
    <w:rsid w:val="006508E4"/>
    <w:rsid w:val="00651B5E"/>
    <w:rsid w:val="00656CF0"/>
    <w:rsid w:val="00663E2E"/>
    <w:rsid w:val="00675A73"/>
    <w:rsid w:val="00684A87"/>
    <w:rsid w:val="006912E1"/>
    <w:rsid w:val="006932B5"/>
    <w:rsid w:val="00693595"/>
    <w:rsid w:val="0069716F"/>
    <w:rsid w:val="006A0682"/>
    <w:rsid w:val="006A3D53"/>
    <w:rsid w:val="006B2273"/>
    <w:rsid w:val="006C1477"/>
    <w:rsid w:val="006C2B83"/>
    <w:rsid w:val="006C4888"/>
    <w:rsid w:val="006D4E9A"/>
    <w:rsid w:val="006D579B"/>
    <w:rsid w:val="006D7498"/>
    <w:rsid w:val="006D7604"/>
    <w:rsid w:val="006E217F"/>
    <w:rsid w:val="006F699D"/>
    <w:rsid w:val="0071060E"/>
    <w:rsid w:val="007157D6"/>
    <w:rsid w:val="00736092"/>
    <w:rsid w:val="007409EA"/>
    <w:rsid w:val="00743E2C"/>
    <w:rsid w:val="00752F12"/>
    <w:rsid w:val="00791229"/>
    <w:rsid w:val="007A0115"/>
    <w:rsid w:val="007A30D5"/>
    <w:rsid w:val="007B6B19"/>
    <w:rsid w:val="007C5CC9"/>
    <w:rsid w:val="007C7AA2"/>
    <w:rsid w:val="007D7739"/>
    <w:rsid w:val="007F5A56"/>
    <w:rsid w:val="00820BC4"/>
    <w:rsid w:val="00820C10"/>
    <w:rsid w:val="00833815"/>
    <w:rsid w:val="0083486B"/>
    <w:rsid w:val="0083580A"/>
    <w:rsid w:val="00841CF5"/>
    <w:rsid w:val="008425F8"/>
    <w:rsid w:val="008538C2"/>
    <w:rsid w:val="00854EF6"/>
    <w:rsid w:val="00855B4F"/>
    <w:rsid w:val="00861BC2"/>
    <w:rsid w:val="00863FBC"/>
    <w:rsid w:val="0087276A"/>
    <w:rsid w:val="00872B97"/>
    <w:rsid w:val="008777E8"/>
    <w:rsid w:val="008931F2"/>
    <w:rsid w:val="008B2337"/>
    <w:rsid w:val="008D0BFA"/>
    <w:rsid w:val="008D4713"/>
    <w:rsid w:val="008E1D6E"/>
    <w:rsid w:val="008F0885"/>
    <w:rsid w:val="00915C82"/>
    <w:rsid w:val="009175A1"/>
    <w:rsid w:val="0092456B"/>
    <w:rsid w:val="00931218"/>
    <w:rsid w:val="00935B77"/>
    <w:rsid w:val="009375ED"/>
    <w:rsid w:val="009405CB"/>
    <w:rsid w:val="00955615"/>
    <w:rsid w:val="00955F3E"/>
    <w:rsid w:val="00972787"/>
    <w:rsid w:val="00976A8C"/>
    <w:rsid w:val="00982434"/>
    <w:rsid w:val="009847FE"/>
    <w:rsid w:val="009A5FED"/>
    <w:rsid w:val="009A7F7F"/>
    <w:rsid w:val="009C05E2"/>
    <w:rsid w:val="009F6A91"/>
    <w:rsid w:val="00A003D5"/>
    <w:rsid w:val="00A069CC"/>
    <w:rsid w:val="00A42328"/>
    <w:rsid w:val="00A43878"/>
    <w:rsid w:val="00A46B8F"/>
    <w:rsid w:val="00A53703"/>
    <w:rsid w:val="00A53E31"/>
    <w:rsid w:val="00A5571A"/>
    <w:rsid w:val="00A642DC"/>
    <w:rsid w:val="00A812CB"/>
    <w:rsid w:val="00A82288"/>
    <w:rsid w:val="00A82B89"/>
    <w:rsid w:val="00A861B0"/>
    <w:rsid w:val="00A952B1"/>
    <w:rsid w:val="00AA57A4"/>
    <w:rsid w:val="00AB29DF"/>
    <w:rsid w:val="00AB2D43"/>
    <w:rsid w:val="00AB3FB2"/>
    <w:rsid w:val="00AB466F"/>
    <w:rsid w:val="00AD5D03"/>
    <w:rsid w:val="00AD6BAD"/>
    <w:rsid w:val="00AD7500"/>
    <w:rsid w:val="00AE28E3"/>
    <w:rsid w:val="00AF7E2D"/>
    <w:rsid w:val="00B141A2"/>
    <w:rsid w:val="00B5104E"/>
    <w:rsid w:val="00B56C0C"/>
    <w:rsid w:val="00B66F56"/>
    <w:rsid w:val="00B72438"/>
    <w:rsid w:val="00B779CB"/>
    <w:rsid w:val="00B80AD5"/>
    <w:rsid w:val="00B85EE2"/>
    <w:rsid w:val="00B86D10"/>
    <w:rsid w:val="00BA2667"/>
    <w:rsid w:val="00BC3F44"/>
    <w:rsid w:val="00BC67E2"/>
    <w:rsid w:val="00BD136C"/>
    <w:rsid w:val="00BE4C4F"/>
    <w:rsid w:val="00BF1FFE"/>
    <w:rsid w:val="00C27530"/>
    <w:rsid w:val="00C31066"/>
    <w:rsid w:val="00C36212"/>
    <w:rsid w:val="00C458B9"/>
    <w:rsid w:val="00C53DAC"/>
    <w:rsid w:val="00C54BA6"/>
    <w:rsid w:val="00C5672C"/>
    <w:rsid w:val="00C722A0"/>
    <w:rsid w:val="00C72995"/>
    <w:rsid w:val="00C7330F"/>
    <w:rsid w:val="00C748FE"/>
    <w:rsid w:val="00C87277"/>
    <w:rsid w:val="00C94908"/>
    <w:rsid w:val="00CA264F"/>
    <w:rsid w:val="00CB0526"/>
    <w:rsid w:val="00CB2724"/>
    <w:rsid w:val="00CB30FE"/>
    <w:rsid w:val="00CB4862"/>
    <w:rsid w:val="00CC2ED8"/>
    <w:rsid w:val="00CC5D45"/>
    <w:rsid w:val="00CD43FD"/>
    <w:rsid w:val="00CD4CE0"/>
    <w:rsid w:val="00CE14C6"/>
    <w:rsid w:val="00CE1552"/>
    <w:rsid w:val="00CE4F2A"/>
    <w:rsid w:val="00D257A5"/>
    <w:rsid w:val="00D437FD"/>
    <w:rsid w:val="00D464DD"/>
    <w:rsid w:val="00D46791"/>
    <w:rsid w:val="00D503A3"/>
    <w:rsid w:val="00D56DF3"/>
    <w:rsid w:val="00D609AA"/>
    <w:rsid w:val="00D75373"/>
    <w:rsid w:val="00D85688"/>
    <w:rsid w:val="00D976B4"/>
    <w:rsid w:val="00DA7FC1"/>
    <w:rsid w:val="00DB7867"/>
    <w:rsid w:val="00DC028A"/>
    <w:rsid w:val="00DC103E"/>
    <w:rsid w:val="00DD4C04"/>
    <w:rsid w:val="00DD6CAE"/>
    <w:rsid w:val="00DF3C79"/>
    <w:rsid w:val="00E01A4E"/>
    <w:rsid w:val="00E03260"/>
    <w:rsid w:val="00E069AC"/>
    <w:rsid w:val="00E06B46"/>
    <w:rsid w:val="00E24C20"/>
    <w:rsid w:val="00E37F17"/>
    <w:rsid w:val="00E41FD7"/>
    <w:rsid w:val="00E4272F"/>
    <w:rsid w:val="00E42A08"/>
    <w:rsid w:val="00E57BBF"/>
    <w:rsid w:val="00E62C1D"/>
    <w:rsid w:val="00E66A51"/>
    <w:rsid w:val="00E708E3"/>
    <w:rsid w:val="00E852D1"/>
    <w:rsid w:val="00E86CCE"/>
    <w:rsid w:val="00E91AFA"/>
    <w:rsid w:val="00E92526"/>
    <w:rsid w:val="00E951FE"/>
    <w:rsid w:val="00EA3C15"/>
    <w:rsid w:val="00EA4552"/>
    <w:rsid w:val="00EA4A65"/>
    <w:rsid w:val="00EA64D6"/>
    <w:rsid w:val="00EB3BFA"/>
    <w:rsid w:val="00EB753C"/>
    <w:rsid w:val="00ED30B3"/>
    <w:rsid w:val="00F00DD9"/>
    <w:rsid w:val="00F14136"/>
    <w:rsid w:val="00F24A92"/>
    <w:rsid w:val="00F354A1"/>
    <w:rsid w:val="00F428EB"/>
    <w:rsid w:val="00F5767B"/>
    <w:rsid w:val="00F6448C"/>
    <w:rsid w:val="00F84BE2"/>
    <w:rsid w:val="00FE4E03"/>
    <w:rsid w:val="00FE7F91"/>
    <w:rsid w:val="00FF4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8BF95E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2D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912E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B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4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AAA2B-2795-42C8-B17D-FA8823366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26</cp:revision>
  <cp:lastPrinted>2026-08-04T02:42:00Z</cp:lastPrinted>
  <dcterms:created xsi:type="dcterms:W3CDTF">2018-05-24T01:57:00Z</dcterms:created>
  <dcterms:modified xsi:type="dcterms:W3CDTF">2026-08-04T02:44:00Z</dcterms:modified>
</cp:coreProperties>
</file>