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134" w:type="dxa"/>
        <w:tblInd w:w="-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"/>
        <w:gridCol w:w="2093"/>
        <w:gridCol w:w="3120"/>
        <w:gridCol w:w="3453"/>
      </w:tblGrid>
      <w:tr w:rsidR="00EA7732" w:rsidRPr="005E6E27" w14:paraId="460B79ED" w14:textId="77777777" w:rsidTr="00FB7457">
        <w:trPr>
          <w:trHeight w:val="350"/>
        </w:trPr>
        <w:tc>
          <w:tcPr>
            <w:tcW w:w="2561" w:type="dxa"/>
            <w:gridSpan w:val="2"/>
          </w:tcPr>
          <w:p w14:paraId="54175FA8" w14:textId="77777777" w:rsidR="00656CF0" w:rsidRPr="005E6E27" w:rsidRDefault="00656CF0" w:rsidP="00CF5881">
            <w:pPr>
              <w:pStyle w:val="Heading6"/>
              <w:spacing w:line="276" w:lineRule="auto"/>
              <w:rPr>
                <w:rFonts w:ascii="FSAlbert" w:hAnsi="FSAlbert"/>
                <w:color w:val="000000" w:themeColor="text1"/>
                <w:sz w:val="22"/>
                <w:szCs w:val="22"/>
                <w:lang w:val="id-ID"/>
              </w:rPr>
            </w:pPr>
            <w:bookmarkStart w:id="0" w:name="_GoBack" w:colFirst="1" w:colLast="1"/>
            <w:r w:rsidRPr="005E6E27">
              <w:rPr>
                <w:rFonts w:ascii="FSAlbert" w:hAnsi="FSAlbert"/>
                <w:color w:val="000000" w:themeColor="text1"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6573" w:type="dxa"/>
            <w:gridSpan w:val="2"/>
            <w:shd w:val="clear" w:color="auto" w:fill="auto"/>
          </w:tcPr>
          <w:p w14:paraId="1FBD8E5E" w14:textId="1FB7BDAB" w:rsidR="00656CF0" w:rsidRPr="00737BBB" w:rsidRDefault="00737BBB" w:rsidP="00CF5881">
            <w:pPr>
              <w:spacing w:line="276" w:lineRule="auto"/>
              <w:rPr>
                <w:rFonts w:ascii="FSAlbert" w:hAnsi="FSAlbert" w:cs="Arial"/>
                <w:color w:val="000000" w:themeColor="text1"/>
                <w:sz w:val="22"/>
                <w:szCs w:val="22"/>
              </w:rPr>
            </w:pPr>
            <w:r>
              <w:rPr>
                <w:rFonts w:ascii="FSAlbert" w:hAnsi="FSAlbert"/>
                <w:sz w:val="22"/>
                <w:szCs w:val="22"/>
              </w:rPr>
              <w:t xml:space="preserve">Kepala Seksi </w:t>
            </w:r>
            <w:r>
              <w:rPr>
                <w:rFonts w:ascii="FSAlbert" w:hAnsi="FSAlbert"/>
                <w:color w:val="000000" w:themeColor="text1"/>
                <w:sz w:val="22"/>
                <w:szCs w:val="22"/>
              </w:rPr>
              <w:t>Digital &amp; Cash Management</w:t>
            </w:r>
          </w:p>
        </w:tc>
      </w:tr>
      <w:tr w:rsidR="00EA7732" w:rsidRPr="005E6E27" w14:paraId="6D9D10E5" w14:textId="77777777" w:rsidTr="00FB7457">
        <w:tc>
          <w:tcPr>
            <w:tcW w:w="2561" w:type="dxa"/>
            <w:gridSpan w:val="2"/>
          </w:tcPr>
          <w:p w14:paraId="41514167" w14:textId="77777777" w:rsidR="00656CF0" w:rsidRPr="005E6E27" w:rsidRDefault="00656CF0" w:rsidP="00CF5881">
            <w:pPr>
              <w:pStyle w:val="Heading6"/>
              <w:spacing w:line="276" w:lineRule="auto"/>
              <w:rPr>
                <w:rFonts w:ascii="FSAlbert" w:hAnsi="FSAlbert"/>
                <w:color w:val="000000" w:themeColor="text1"/>
                <w:sz w:val="22"/>
                <w:szCs w:val="22"/>
                <w:lang w:val="id-ID"/>
              </w:rPr>
            </w:pPr>
            <w:r w:rsidRPr="005E6E27">
              <w:rPr>
                <w:rFonts w:ascii="FSAlbert" w:hAnsi="FSAlbert"/>
                <w:color w:val="000000" w:themeColor="text1"/>
                <w:sz w:val="22"/>
                <w:szCs w:val="22"/>
                <w:lang w:val="id-ID"/>
              </w:rPr>
              <w:t>Atasan Langsung</w:t>
            </w:r>
          </w:p>
        </w:tc>
        <w:tc>
          <w:tcPr>
            <w:tcW w:w="6573" w:type="dxa"/>
            <w:gridSpan w:val="2"/>
            <w:shd w:val="clear" w:color="auto" w:fill="auto"/>
          </w:tcPr>
          <w:p w14:paraId="6546F11F" w14:textId="59EB1D8C" w:rsidR="00656CF0" w:rsidRPr="00C82DCC" w:rsidRDefault="00737BBB" w:rsidP="00737BBB">
            <w:pPr>
              <w:spacing w:line="276" w:lineRule="auto"/>
              <w:rPr>
                <w:rFonts w:ascii="FSAlbert" w:hAnsi="FSAlbert" w:cs="Arial"/>
                <w:color w:val="000000" w:themeColor="text1"/>
                <w:sz w:val="22"/>
                <w:szCs w:val="22"/>
              </w:rPr>
            </w:pPr>
            <w:r>
              <w:rPr>
                <w:rFonts w:ascii="FSAlbert" w:hAnsi="FSAlbert"/>
                <w:color w:val="000000" w:themeColor="text1"/>
                <w:sz w:val="22"/>
                <w:szCs w:val="22"/>
              </w:rPr>
              <w:t>Kepala Bagian Produk Digital &amp; Cash Management</w:t>
            </w:r>
          </w:p>
        </w:tc>
      </w:tr>
      <w:tr w:rsidR="00EA7732" w:rsidRPr="005E6E27" w14:paraId="303A94D4" w14:textId="77777777" w:rsidTr="00FB7457">
        <w:tc>
          <w:tcPr>
            <w:tcW w:w="2561" w:type="dxa"/>
            <w:gridSpan w:val="2"/>
          </w:tcPr>
          <w:p w14:paraId="3D9E0AD7" w14:textId="77777777" w:rsidR="00656CF0" w:rsidRPr="005E6E27" w:rsidRDefault="00656CF0" w:rsidP="00CF5881">
            <w:pPr>
              <w:pStyle w:val="Heading6"/>
              <w:spacing w:line="276" w:lineRule="auto"/>
              <w:rPr>
                <w:rFonts w:ascii="FSAlbert" w:hAnsi="FSAlbert"/>
                <w:color w:val="000000" w:themeColor="text1"/>
                <w:sz w:val="22"/>
                <w:szCs w:val="22"/>
                <w:lang w:val="id-ID"/>
              </w:rPr>
            </w:pPr>
            <w:r w:rsidRPr="005E6E27">
              <w:rPr>
                <w:rFonts w:ascii="FSAlbert" w:hAnsi="FSAlbert"/>
                <w:color w:val="000000" w:themeColor="text1"/>
                <w:sz w:val="22"/>
                <w:szCs w:val="22"/>
                <w:lang w:val="id-ID"/>
              </w:rPr>
              <w:t>Membawahi</w:t>
            </w:r>
          </w:p>
        </w:tc>
        <w:tc>
          <w:tcPr>
            <w:tcW w:w="6573" w:type="dxa"/>
            <w:gridSpan w:val="2"/>
            <w:shd w:val="clear" w:color="auto" w:fill="auto"/>
          </w:tcPr>
          <w:p w14:paraId="7BB23D8B" w14:textId="35747B7B" w:rsidR="00DC5E36" w:rsidRDefault="00C82DCC" w:rsidP="00CF5881">
            <w:pPr>
              <w:pStyle w:val="ListParagraph"/>
              <w:numPr>
                <w:ilvl w:val="0"/>
                <w:numId w:val="29"/>
              </w:numPr>
              <w:spacing w:line="276" w:lineRule="auto"/>
              <w:ind w:left="414" w:hanging="414"/>
              <w:rPr>
                <w:rFonts w:ascii="FSAlbert" w:hAnsi="FSAlbert" w:cs="Arial"/>
                <w:color w:val="000000" w:themeColor="text1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color w:val="000000" w:themeColor="text1"/>
                <w:sz w:val="22"/>
                <w:szCs w:val="22"/>
                <w:lang w:val="id-ID"/>
              </w:rPr>
              <w:t>R</w:t>
            </w:r>
            <w:r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elationship Manager </w:t>
            </w:r>
            <w:r w:rsidR="00737BBB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Layanan Digital</w:t>
            </w:r>
          </w:p>
          <w:p w14:paraId="7312B870" w14:textId="53B6971C" w:rsidR="00470BEB" w:rsidRPr="00737BBB" w:rsidRDefault="00C82DCC" w:rsidP="00737BBB">
            <w:pPr>
              <w:pStyle w:val="ListParagraph"/>
              <w:numPr>
                <w:ilvl w:val="0"/>
                <w:numId w:val="29"/>
              </w:numPr>
              <w:spacing w:line="276" w:lineRule="auto"/>
              <w:ind w:left="414" w:hanging="414"/>
              <w:rPr>
                <w:rFonts w:ascii="FSAlbert" w:hAnsi="FSAlbert" w:cs="Arial"/>
                <w:color w:val="000000" w:themeColor="text1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color w:val="000000" w:themeColor="text1"/>
                <w:sz w:val="22"/>
                <w:szCs w:val="22"/>
                <w:lang w:val="id-ID"/>
              </w:rPr>
              <w:t>R</w:t>
            </w:r>
            <w:r>
              <w:rPr>
                <w:rFonts w:ascii="FSAlbert" w:hAnsi="FSAlbert" w:cs="Arial"/>
                <w:color w:val="000000" w:themeColor="text1"/>
                <w:sz w:val="22"/>
                <w:szCs w:val="22"/>
              </w:rPr>
              <w:t xml:space="preserve">elationship Manager </w:t>
            </w:r>
            <w:r w:rsidR="00737BBB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Transaksi &amp; Cash Management</w:t>
            </w:r>
          </w:p>
        </w:tc>
      </w:tr>
      <w:tr w:rsidR="00EA7732" w:rsidRPr="005E6E27" w14:paraId="60DE92D6" w14:textId="77777777" w:rsidTr="00FB7457">
        <w:trPr>
          <w:trHeight w:val="270"/>
        </w:trPr>
        <w:tc>
          <w:tcPr>
            <w:tcW w:w="2561" w:type="dxa"/>
            <w:gridSpan w:val="2"/>
            <w:vMerge w:val="restart"/>
          </w:tcPr>
          <w:p w14:paraId="526C5178" w14:textId="77777777" w:rsidR="00656CF0" w:rsidRPr="005E6E27" w:rsidRDefault="00656CF0" w:rsidP="00CF5881">
            <w:pPr>
              <w:pStyle w:val="Heading6"/>
              <w:spacing w:line="276" w:lineRule="auto"/>
              <w:rPr>
                <w:rFonts w:ascii="FSAlbert" w:hAnsi="FSAlbert"/>
                <w:color w:val="000000" w:themeColor="text1"/>
                <w:sz w:val="22"/>
                <w:szCs w:val="22"/>
                <w:lang w:val="id-ID"/>
              </w:rPr>
            </w:pPr>
            <w:r w:rsidRPr="005E6E27">
              <w:rPr>
                <w:rFonts w:ascii="FSAlbert" w:hAnsi="FSAlbert"/>
                <w:color w:val="000000" w:themeColor="text1"/>
                <w:sz w:val="22"/>
                <w:szCs w:val="22"/>
                <w:lang w:val="id-ID"/>
              </w:rPr>
              <w:t>Syarat Jabatan</w:t>
            </w:r>
          </w:p>
        </w:tc>
        <w:tc>
          <w:tcPr>
            <w:tcW w:w="3120" w:type="dxa"/>
            <w:shd w:val="clear" w:color="auto" w:fill="auto"/>
          </w:tcPr>
          <w:p w14:paraId="207E5B3C" w14:textId="77777777" w:rsidR="00656CF0" w:rsidRPr="005E6E27" w:rsidRDefault="00656CF0" w:rsidP="00CF5881">
            <w:pPr>
              <w:numPr>
                <w:ilvl w:val="0"/>
                <w:numId w:val="2"/>
              </w:numPr>
              <w:tabs>
                <w:tab w:val="clear" w:pos="360"/>
              </w:tabs>
              <w:spacing w:line="276" w:lineRule="auto"/>
              <w:ind w:right="27"/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</w:pPr>
            <w:r w:rsidRPr="005E6E27">
              <w:rPr>
                <w:rFonts w:ascii="FSAlbert" w:hAnsi="FSAlbert" w:cs="Arial"/>
                <w:color w:val="000000" w:themeColor="text1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3453" w:type="dxa"/>
            <w:shd w:val="clear" w:color="auto" w:fill="auto"/>
          </w:tcPr>
          <w:p w14:paraId="2A7EE331" w14:textId="77777777" w:rsidR="00656CF0" w:rsidRPr="005E6E27" w:rsidRDefault="00656CF0" w:rsidP="00CF5881">
            <w:pPr>
              <w:spacing w:line="276" w:lineRule="auto"/>
              <w:ind w:right="27"/>
              <w:rPr>
                <w:rFonts w:ascii="FSAlbert" w:hAnsi="FSAlbert" w:cs="Arial"/>
                <w:color w:val="000000" w:themeColor="text1"/>
                <w:sz w:val="22"/>
                <w:szCs w:val="22"/>
                <w:lang w:val="id-ID"/>
              </w:rPr>
            </w:pPr>
            <w:r w:rsidRPr="005E6E27">
              <w:rPr>
                <w:rFonts w:ascii="FSAlbert" w:hAnsi="FSAlbert" w:cs="Arial"/>
                <w:color w:val="000000" w:themeColor="text1"/>
                <w:sz w:val="22"/>
                <w:szCs w:val="22"/>
                <w:lang w:val="id-ID"/>
              </w:rPr>
              <w:t>Minimal S1</w:t>
            </w:r>
          </w:p>
        </w:tc>
      </w:tr>
      <w:tr w:rsidR="00EA7732" w:rsidRPr="005E6E27" w14:paraId="09A1284A" w14:textId="77777777" w:rsidTr="00FB7457">
        <w:trPr>
          <w:trHeight w:val="285"/>
        </w:trPr>
        <w:tc>
          <w:tcPr>
            <w:tcW w:w="2561" w:type="dxa"/>
            <w:gridSpan w:val="2"/>
            <w:vMerge/>
          </w:tcPr>
          <w:p w14:paraId="55B3F2E2" w14:textId="77777777" w:rsidR="00656CF0" w:rsidRPr="005E6E27" w:rsidRDefault="00656CF0" w:rsidP="00CF5881">
            <w:pPr>
              <w:pStyle w:val="Heading6"/>
              <w:spacing w:line="276" w:lineRule="auto"/>
              <w:rPr>
                <w:rFonts w:ascii="FSAlbert" w:hAnsi="FSAlbert"/>
                <w:color w:val="000000" w:themeColor="text1"/>
                <w:sz w:val="22"/>
                <w:szCs w:val="22"/>
                <w:lang w:val="id-ID"/>
              </w:rPr>
            </w:pPr>
          </w:p>
        </w:tc>
        <w:tc>
          <w:tcPr>
            <w:tcW w:w="3120" w:type="dxa"/>
            <w:shd w:val="clear" w:color="auto" w:fill="auto"/>
          </w:tcPr>
          <w:p w14:paraId="7379AB74" w14:textId="2A11635B" w:rsidR="00656CF0" w:rsidRPr="005E6E27" w:rsidRDefault="00656CF0" w:rsidP="00CF5881">
            <w:pPr>
              <w:pStyle w:val="ListParagraph"/>
              <w:numPr>
                <w:ilvl w:val="0"/>
                <w:numId w:val="2"/>
              </w:numPr>
              <w:tabs>
                <w:tab w:val="clear" w:pos="360"/>
              </w:tabs>
              <w:spacing w:line="276" w:lineRule="auto"/>
              <w:ind w:right="27"/>
              <w:rPr>
                <w:rFonts w:ascii="FSAlbert" w:hAnsi="FSAlbert" w:cs="Arial"/>
                <w:color w:val="000000" w:themeColor="text1"/>
                <w:sz w:val="22"/>
                <w:szCs w:val="22"/>
                <w:lang w:val="id-ID"/>
              </w:rPr>
            </w:pPr>
            <w:r w:rsidRPr="005E6E27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Pangkat</w:t>
            </w:r>
          </w:p>
        </w:tc>
        <w:tc>
          <w:tcPr>
            <w:tcW w:w="3453" w:type="dxa"/>
            <w:shd w:val="clear" w:color="auto" w:fill="auto"/>
          </w:tcPr>
          <w:p w14:paraId="1DB37BCD" w14:textId="34C14051" w:rsidR="00656CF0" w:rsidRPr="005E6E27" w:rsidRDefault="007B0D7D" w:rsidP="00CF5881">
            <w:pPr>
              <w:spacing w:line="276" w:lineRule="auto"/>
              <w:ind w:right="27"/>
              <w:rPr>
                <w:rFonts w:ascii="FSAlbert" w:hAnsi="FSAlbert" w:cs="Arial"/>
                <w:color w:val="000000" w:themeColor="text1"/>
                <w:sz w:val="22"/>
                <w:szCs w:val="22"/>
                <w:lang w:val="fi-FI"/>
              </w:rPr>
            </w:pPr>
            <w:r w:rsidRPr="005E6E27">
              <w:rPr>
                <w:rFonts w:ascii="FSAlbert" w:hAnsi="FSAlbert" w:cs="Arial"/>
                <w:color w:val="000000" w:themeColor="text1"/>
                <w:sz w:val="22"/>
                <w:szCs w:val="22"/>
                <w:lang w:val="fi-FI"/>
              </w:rPr>
              <w:t>Grade 7</w:t>
            </w:r>
          </w:p>
        </w:tc>
      </w:tr>
      <w:tr w:rsidR="00EA7732" w:rsidRPr="005E6E27" w14:paraId="0A68D3C5" w14:textId="77777777" w:rsidTr="00FB7457">
        <w:trPr>
          <w:trHeight w:val="285"/>
        </w:trPr>
        <w:tc>
          <w:tcPr>
            <w:tcW w:w="2561" w:type="dxa"/>
            <w:gridSpan w:val="2"/>
            <w:vMerge/>
          </w:tcPr>
          <w:p w14:paraId="069356EF" w14:textId="77777777" w:rsidR="00656CF0" w:rsidRPr="005E6E27" w:rsidRDefault="00656CF0" w:rsidP="00CF5881">
            <w:pPr>
              <w:pStyle w:val="Heading6"/>
              <w:spacing w:line="276" w:lineRule="auto"/>
              <w:rPr>
                <w:rFonts w:ascii="FSAlbert" w:hAnsi="FSAlbert"/>
                <w:color w:val="000000" w:themeColor="text1"/>
                <w:sz w:val="22"/>
                <w:szCs w:val="22"/>
                <w:lang w:val="id-ID"/>
              </w:rPr>
            </w:pPr>
          </w:p>
        </w:tc>
        <w:tc>
          <w:tcPr>
            <w:tcW w:w="3120" w:type="dxa"/>
            <w:shd w:val="clear" w:color="auto" w:fill="auto"/>
          </w:tcPr>
          <w:p w14:paraId="5D7ABD34" w14:textId="77777777" w:rsidR="00656CF0" w:rsidRPr="005E6E27" w:rsidRDefault="00656CF0" w:rsidP="00CF5881">
            <w:pPr>
              <w:pStyle w:val="ListParagraph"/>
              <w:numPr>
                <w:ilvl w:val="0"/>
                <w:numId w:val="2"/>
              </w:numPr>
              <w:tabs>
                <w:tab w:val="clear" w:pos="360"/>
              </w:tabs>
              <w:spacing w:line="276" w:lineRule="auto"/>
              <w:ind w:right="27"/>
              <w:rPr>
                <w:rFonts w:ascii="FSAlbert" w:hAnsi="FSAlbert" w:cs="Arial"/>
                <w:color w:val="000000" w:themeColor="text1"/>
                <w:sz w:val="22"/>
                <w:szCs w:val="22"/>
                <w:lang w:val="id-ID"/>
              </w:rPr>
            </w:pPr>
            <w:r w:rsidRPr="005E6E27">
              <w:rPr>
                <w:rFonts w:ascii="FSAlbert" w:hAnsi="FSAlbert" w:cs="Arial"/>
                <w:color w:val="000000" w:themeColor="text1"/>
                <w:sz w:val="22"/>
                <w:szCs w:val="22"/>
                <w:lang w:val="id-ID"/>
              </w:rPr>
              <w:t>Pengalaman Kerja</w:t>
            </w:r>
          </w:p>
        </w:tc>
        <w:tc>
          <w:tcPr>
            <w:tcW w:w="3453" w:type="dxa"/>
            <w:shd w:val="clear" w:color="auto" w:fill="auto"/>
          </w:tcPr>
          <w:p w14:paraId="48B95E70" w14:textId="77777777" w:rsidR="00656CF0" w:rsidRPr="005E6E27" w:rsidRDefault="00656CF0" w:rsidP="00CF5881">
            <w:pPr>
              <w:spacing w:line="276" w:lineRule="auto"/>
              <w:ind w:right="27"/>
              <w:rPr>
                <w:rFonts w:ascii="FSAlbert" w:hAnsi="FSAlbert" w:cs="Arial"/>
                <w:color w:val="000000" w:themeColor="text1"/>
                <w:sz w:val="22"/>
                <w:szCs w:val="22"/>
                <w:lang w:val="id-ID"/>
              </w:rPr>
            </w:pPr>
            <w:r w:rsidRPr="005E6E27">
              <w:rPr>
                <w:rFonts w:ascii="FSAlbert" w:hAnsi="FSAlbert" w:cs="Arial"/>
                <w:color w:val="000000" w:themeColor="text1"/>
                <w:sz w:val="22"/>
                <w:szCs w:val="22"/>
                <w:lang w:val="fi-FI"/>
              </w:rPr>
              <w:t xml:space="preserve">Pernah </w:t>
            </w:r>
            <w:r w:rsidR="008339B8" w:rsidRPr="005E6E27">
              <w:rPr>
                <w:rFonts w:ascii="FSAlbert" w:hAnsi="FSAlbert" w:cs="Arial"/>
                <w:color w:val="000000" w:themeColor="text1"/>
                <w:sz w:val="22"/>
                <w:szCs w:val="22"/>
                <w:lang w:val="fi-FI"/>
              </w:rPr>
              <w:t>menjadi pelaksana minimal 7 tahun</w:t>
            </w:r>
            <w:r w:rsidRPr="005E6E27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EA7732" w:rsidRPr="005E6E27" w14:paraId="70DE9CB9" w14:textId="77777777" w:rsidTr="00FB7457">
        <w:tc>
          <w:tcPr>
            <w:tcW w:w="2561" w:type="dxa"/>
            <w:gridSpan w:val="2"/>
          </w:tcPr>
          <w:p w14:paraId="7290E150" w14:textId="77777777" w:rsidR="00656CF0" w:rsidRPr="005E6E27" w:rsidRDefault="00656CF0" w:rsidP="00CF5881">
            <w:pPr>
              <w:pStyle w:val="Heading6"/>
              <w:spacing w:line="276" w:lineRule="auto"/>
              <w:rPr>
                <w:rFonts w:ascii="FSAlbert" w:hAnsi="FSAlbert"/>
                <w:color w:val="000000" w:themeColor="text1"/>
                <w:sz w:val="22"/>
                <w:szCs w:val="22"/>
                <w:lang w:val="id-ID"/>
              </w:rPr>
            </w:pPr>
            <w:r w:rsidRPr="005E6E27">
              <w:rPr>
                <w:rFonts w:ascii="FSAlbert" w:hAnsi="FSAlbert"/>
                <w:color w:val="000000" w:themeColor="text1"/>
                <w:sz w:val="22"/>
                <w:szCs w:val="22"/>
                <w:lang w:val="id-ID"/>
              </w:rPr>
              <w:t>Fungsi</w:t>
            </w:r>
          </w:p>
        </w:tc>
        <w:tc>
          <w:tcPr>
            <w:tcW w:w="6573" w:type="dxa"/>
            <w:gridSpan w:val="2"/>
            <w:shd w:val="clear" w:color="auto" w:fill="auto"/>
          </w:tcPr>
          <w:p w14:paraId="59EE3B2D" w14:textId="77777777" w:rsidR="003D45F6" w:rsidRPr="003D45F6" w:rsidRDefault="003D45F6" w:rsidP="003D45F6">
            <w:pPr>
              <w:pStyle w:val="ListParagraph"/>
              <w:numPr>
                <w:ilvl w:val="0"/>
                <w:numId w:val="30"/>
              </w:numPr>
              <w:spacing w:line="276" w:lineRule="auto"/>
              <w:ind w:left="324" w:right="27"/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</w:pPr>
            <w:r w:rsidRPr="003D45F6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Mengelola dan mengembangkan produk digital banking serta layanan transaksi elektronik (Cash Management, Host to Host) secara end-to-end sesuai arahan Kepala Bagian.</w:t>
            </w:r>
          </w:p>
          <w:p w14:paraId="236114AD" w14:textId="77777777" w:rsidR="003D45F6" w:rsidRPr="003D45F6" w:rsidRDefault="003D45F6" w:rsidP="003D45F6">
            <w:pPr>
              <w:pStyle w:val="ListParagraph"/>
              <w:numPr>
                <w:ilvl w:val="0"/>
                <w:numId w:val="30"/>
              </w:numPr>
              <w:spacing w:line="276" w:lineRule="auto"/>
              <w:ind w:left="324" w:right="27"/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</w:pPr>
            <w:r w:rsidRPr="003D45F6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Menyusun spesifikasi teknis dan fungsional produk digital sesuai kebutuhan retail dan korporasi, serta mengkoordinasikan proses development, testing (UAT), dan implementasi dengan unit IT.</w:t>
            </w:r>
          </w:p>
          <w:p w14:paraId="5E62F6D4" w14:textId="77777777" w:rsidR="003D45F6" w:rsidRPr="003D45F6" w:rsidRDefault="003D45F6" w:rsidP="003D45F6">
            <w:pPr>
              <w:pStyle w:val="ListParagraph"/>
              <w:numPr>
                <w:ilvl w:val="0"/>
                <w:numId w:val="30"/>
              </w:numPr>
              <w:spacing w:line="276" w:lineRule="auto"/>
              <w:ind w:left="324" w:right="27"/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</w:pPr>
            <w:r w:rsidRPr="003D45F6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Memastikan kinerja sistem digital (uptime, stability, performance) sesuai SLA yang ditetapkan, serta melakukan inovasi dan improvement produk berdasarkan tren pasar.</w:t>
            </w:r>
          </w:p>
          <w:p w14:paraId="15A415E2" w14:textId="77777777" w:rsidR="003D45F6" w:rsidRPr="003D45F6" w:rsidRDefault="003D45F6" w:rsidP="003D45F6">
            <w:pPr>
              <w:pStyle w:val="ListParagraph"/>
              <w:numPr>
                <w:ilvl w:val="0"/>
                <w:numId w:val="30"/>
              </w:numPr>
              <w:spacing w:line="276" w:lineRule="auto"/>
              <w:ind w:left="324" w:right="27"/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</w:pPr>
            <w:r w:rsidRPr="003D45F6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Melakukan akuisisi dan pengembangan nasabah retail, merchant, dan korporasi untuk seluruh produk digital dan layanan transaksi.</w:t>
            </w:r>
          </w:p>
          <w:p w14:paraId="52E84409" w14:textId="77777777" w:rsidR="003D45F6" w:rsidRPr="003D45F6" w:rsidRDefault="003D45F6" w:rsidP="003D45F6">
            <w:pPr>
              <w:pStyle w:val="ListParagraph"/>
              <w:numPr>
                <w:ilvl w:val="0"/>
                <w:numId w:val="30"/>
              </w:numPr>
              <w:spacing w:line="276" w:lineRule="auto"/>
              <w:ind w:left="324" w:right="27"/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</w:pPr>
            <w:r w:rsidRPr="003D45F6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Meningkatkan aktivasi, adopsi, dan penggunaan produk digital melalui campaign pemasaran, program promosi, dan strategi penetrasi pasar.</w:t>
            </w:r>
          </w:p>
          <w:p w14:paraId="3386EB4E" w14:textId="77777777" w:rsidR="003D45F6" w:rsidRPr="003D45F6" w:rsidRDefault="003D45F6" w:rsidP="003D45F6">
            <w:pPr>
              <w:pStyle w:val="ListParagraph"/>
              <w:numPr>
                <w:ilvl w:val="0"/>
                <w:numId w:val="30"/>
              </w:numPr>
              <w:spacing w:line="276" w:lineRule="auto"/>
              <w:ind w:left="324" w:right="27"/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</w:pPr>
            <w:r w:rsidRPr="003D45F6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Membangun dan memelihara relationship dengan nasabah korporasi, institusi, dan mitra strategis; mengkoordinasikan aktivitas cross-selling dan edukasi ke cabang.</w:t>
            </w:r>
          </w:p>
          <w:p w14:paraId="3B20B578" w14:textId="59FDE79A" w:rsidR="00656CF0" w:rsidRPr="00F12D4D" w:rsidRDefault="003D45F6" w:rsidP="003D45F6">
            <w:pPr>
              <w:pStyle w:val="ListParagraph"/>
              <w:numPr>
                <w:ilvl w:val="0"/>
                <w:numId w:val="30"/>
              </w:numPr>
              <w:spacing w:line="276" w:lineRule="auto"/>
              <w:ind w:left="324" w:right="27"/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</w:pPr>
            <w:r w:rsidRPr="003D45F6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Monitoring pencapaian target bisnis (user growth, transaction volume, fee based income) dan memastikan kepatuhan produk terhadap regulasi BI/OJK.</w:t>
            </w:r>
          </w:p>
        </w:tc>
      </w:tr>
      <w:tr w:rsidR="00EA7732" w:rsidRPr="005E6E27" w14:paraId="60945BFD" w14:textId="77777777" w:rsidTr="00FB7457">
        <w:trPr>
          <w:trHeight w:val="358"/>
        </w:trPr>
        <w:tc>
          <w:tcPr>
            <w:tcW w:w="9134" w:type="dxa"/>
            <w:gridSpan w:val="4"/>
          </w:tcPr>
          <w:p w14:paraId="272F6722" w14:textId="77777777" w:rsidR="00656CF0" w:rsidRPr="005E6E27" w:rsidRDefault="00656CF0" w:rsidP="00CF5881">
            <w:pPr>
              <w:pStyle w:val="Heading6"/>
              <w:spacing w:line="276" w:lineRule="auto"/>
              <w:jc w:val="center"/>
              <w:rPr>
                <w:rFonts w:ascii="FSAlbert" w:hAnsi="FSAlbert"/>
                <w:color w:val="000000" w:themeColor="text1"/>
                <w:sz w:val="22"/>
                <w:szCs w:val="22"/>
                <w:lang w:val="sv-SE"/>
              </w:rPr>
            </w:pPr>
            <w:r w:rsidRPr="005E6E27">
              <w:rPr>
                <w:rFonts w:ascii="FSAlbert" w:hAnsi="FSAlbert"/>
                <w:color w:val="000000" w:themeColor="text1"/>
                <w:sz w:val="22"/>
                <w:szCs w:val="22"/>
                <w:lang w:val="id-ID"/>
              </w:rPr>
              <w:t>Tugas Pokok</w:t>
            </w:r>
          </w:p>
        </w:tc>
      </w:tr>
      <w:tr w:rsidR="00EA7732" w:rsidRPr="005E6E27" w14:paraId="1785A4CD" w14:textId="77777777" w:rsidTr="00FB7457">
        <w:tc>
          <w:tcPr>
            <w:tcW w:w="468" w:type="dxa"/>
          </w:tcPr>
          <w:p w14:paraId="3699F48B" w14:textId="77777777" w:rsidR="00656CF0" w:rsidRPr="005E6E27" w:rsidRDefault="00656CF0" w:rsidP="00CF5881">
            <w:pPr>
              <w:pStyle w:val="Heading6"/>
              <w:spacing w:line="276" w:lineRule="auto"/>
              <w:rPr>
                <w:rFonts w:ascii="FSAlbert" w:hAnsi="FSAlbert"/>
                <w:color w:val="000000" w:themeColor="text1"/>
                <w:sz w:val="22"/>
                <w:szCs w:val="22"/>
              </w:rPr>
            </w:pPr>
            <w:r w:rsidRPr="005E6E27">
              <w:rPr>
                <w:rFonts w:ascii="FSAlbert" w:hAnsi="FSAlbert"/>
                <w:color w:val="000000" w:themeColor="text1"/>
                <w:sz w:val="22"/>
                <w:szCs w:val="22"/>
              </w:rPr>
              <w:t>A</w:t>
            </w:r>
          </w:p>
        </w:tc>
        <w:tc>
          <w:tcPr>
            <w:tcW w:w="2093" w:type="dxa"/>
            <w:shd w:val="clear" w:color="auto" w:fill="auto"/>
          </w:tcPr>
          <w:p w14:paraId="4B474718" w14:textId="77777777" w:rsidR="00656CF0" w:rsidRPr="005E6E27" w:rsidRDefault="00656CF0" w:rsidP="00CF5881">
            <w:pPr>
              <w:pStyle w:val="Heading6"/>
              <w:spacing w:line="276" w:lineRule="auto"/>
              <w:rPr>
                <w:rFonts w:ascii="FSAlbert" w:hAnsi="FSAlbert"/>
                <w:color w:val="000000" w:themeColor="text1"/>
                <w:sz w:val="22"/>
                <w:szCs w:val="22"/>
              </w:rPr>
            </w:pPr>
            <w:r w:rsidRPr="005E6E27">
              <w:rPr>
                <w:rFonts w:ascii="FSAlbert" w:hAnsi="FSAlbert"/>
                <w:color w:val="000000" w:themeColor="text1"/>
                <w:sz w:val="22"/>
                <w:szCs w:val="22"/>
              </w:rPr>
              <w:t>Perencanaan</w:t>
            </w:r>
          </w:p>
        </w:tc>
        <w:tc>
          <w:tcPr>
            <w:tcW w:w="6573" w:type="dxa"/>
            <w:gridSpan w:val="2"/>
            <w:shd w:val="clear" w:color="auto" w:fill="auto"/>
          </w:tcPr>
          <w:p w14:paraId="472238CE" w14:textId="77777777" w:rsidR="003D45F6" w:rsidRPr="003D45F6" w:rsidRDefault="003D45F6" w:rsidP="003D45F6">
            <w:pPr>
              <w:numPr>
                <w:ilvl w:val="0"/>
                <w:numId w:val="30"/>
              </w:numPr>
              <w:spacing w:line="276" w:lineRule="auto"/>
              <w:ind w:left="324"/>
              <w:rPr>
                <w:rFonts w:ascii="FSAlbert" w:hAnsi="FSAlbert" w:cs="Arial"/>
                <w:color w:val="000000" w:themeColor="text1"/>
                <w:sz w:val="22"/>
                <w:szCs w:val="22"/>
              </w:rPr>
            </w:pPr>
            <w:r w:rsidRPr="003D45F6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Menyusun roadmap pengembangan produk dan layanan digital secara detail dan terukur, termasuk sprint development, jadwal UAT, dan timeline implementasi fitur baru.</w:t>
            </w:r>
          </w:p>
          <w:p w14:paraId="06EA0464" w14:textId="77777777" w:rsidR="003D45F6" w:rsidRPr="003D45F6" w:rsidRDefault="003D45F6" w:rsidP="003D45F6">
            <w:pPr>
              <w:numPr>
                <w:ilvl w:val="0"/>
                <w:numId w:val="30"/>
              </w:numPr>
              <w:spacing w:line="276" w:lineRule="auto"/>
              <w:ind w:left="324"/>
              <w:rPr>
                <w:rFonts w:ascii="FSAlbert" w:hAnsi="FSAlbert" w:cs="Arial"/>
                <w:color w:val="000000" w:themeColor="text1"/>
                <w:sz w:val="22"/>
                <w:szCs w:val="22"/>
              </w:rPr>
            </w:pPr>
            <w:r w:rsidRPr="003D45F6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Menyusun Business Requirement Document (BRD) dan Functional Specification (FRD) secara komprehensif berdasarkan analisis kebutuhan pasar dan benchmarking kompetitor.</w:t>
            </w:r>
          </w:p>
          <w:p w14:paraId="5AB723BA" w14:textId="77777777" w:rsidR="003D45F6" w:rsidRPr="003D45F6" w:rsidRDefault="003D45F6" w:rsidP="003D45F6">
            <w:pPr>
              <w:numPr>
                <w:ilvl w:val="0"/>
                <w:numId w:val="30"/>
              </w:numPr>
              <w:spacing w:line="276" w:lineRule="auto"/>
              <w:ind w:left="324"/>
              <w:rPr>
                <w:rFonts w:ascii="FSAlbert" w:hAnsi="FSAlbert" w:cs="Arial"/>
                <w:color w:val="000000" w:themeColor="text1"/>
                <w:sz w:val="22"/>
                <w:szCs w:val="22"/>
              </w:rPr>
            </w:pPr>
            <w:r w:rsidRPr="003D45F6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Merencanakan integrasi sistem baru (API, Host to Host, switching) dengan arsitektur yang ada, serta menyusun resource plan untuk aktivitas product development.</w:t>
            </w:r>
          </w:p>
          <w:p w14:paraId="3EE287A3" w14:textId="77777777" w:rsidR="003D45F6" w:rsidRPr="003D45F6" w:rsidRDefault="003D45F6" w:rsidP="003D45F6">
            <w:pPr>
              <w:numPr>
                <w:ilvl w:val="0"/>
                <w:numId w:val="30"/>
              </w:numPr>
              <w:spacing w:line="276" w:lineRule="auto"/>
              <w:ind w:left="324"/>
              <w:rPr>
                <w:rFonts w:ascii="FSAlbert" w:hAnsi="FSAlbert" w:cs="Arial"/>
                <w:color w:val="000000" w:themeColor="text1"/>
                <w:sz w:val="22"/>
                <w:szCs w:val="22"/>
              </w:rPr>
            </w:pPr>
            <w:r w:rsidRPr="003D45F6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Menyusun rencana akuisisi nasabah tahunan/bulanan dengan target terukur mencakup segmentasi retail, merchant, dan korporasi.</w:t>
            </w:r>
          </w:p>
          <w:p w14:paraId="137A55BA" w14:textId="77777777" w:rsidR="003D45F6" w:rsidRPr="003D45F6" w:rsidRDefault="003D45F6" w:rsidP="003D45F6">
            <w:pPr>
              <w:numPr>
                <w:ilvl w:val="0"/>
                <w:numId w:val="30"/>
              </w:numPr>
              <w:spacing w:line="276" w:lineRule="auto"/>
              <w:ind w:left="324"/>
              <w:rPr>
                <w:rFonts w:ascii="FSAlbert" w:hAnsi="FSAlbert" w:cs="Arial"/>
                <w:color w:val="000000" w:themeColor="text1"/>
                <w:sz w:val="22"/>
                <w:szCs w:val="22"/>
              </w:rPr>
            </w:pPr>
            <w:r w:rsidRPr="003D45F6">
              <w:rPr>
                <w:rFonts w:ascii="FSAlbert" w:hAnsi="FSAlbert" w:cs="Arial"/>
                <w:color w:val="000000" w:themeColor="text1"/>
                <w:sz w:val="22"/>
                <w:szCs w:val="22"/>
              </w:rPr>
              <w:lastRenderedPageBreak/>
              <w:t>Merencanakan campaign marketing, program promo, event edukasi, dan strategi penetrasi pasar per wilayah/cabang.</w:t>
            </w:r>
          </w:p>
          <w:p w14:paraId="57378E6B" w14:textId="77777777" w:rsidR="003D45F6" w:rsidRPr="003D45F6" w:rsidRDefault="003D45F6" w:rsidP="003D45F6">
            <w:pPr>
              <w:numPr>
                <w:ilvl w:val="0"/>
                <w:numId w:val="30"/>
              </w:numPr>
              <w:spacing w:line="276" w:lineRule="auto"/>
              <w:ind w:left="324"/>
              <w:rPr>
                <w:rFonts w:ascii="FSAlbert" w:hAnsi="FSAlbert" w:cs="Arial"/>
                <w:color w:val="000000" w:themeColor="text1"/>
                <w:sz w:val="22"/>
                <w:szCs w:val="22"/>
              </w:rPr>
            </w:pPr>
            <w:r w:rsidRPr="003D45F6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Menyusun pipeline bisnis korporasi, merchant, dan institusi yang prospektif; merencanakan program cross-selling dan loyalty.</w:t>
            </w:r>
          </w:p>
          <w:p w14:paraId="087F5251" w14:textId="095F9483" w:rsidR="00656CF0" w:rsidRPr="005E6E27" w:rsidRDefault="003D45F6" w:rsidP="003D45F6">
            <w:pPr>
              <w:numPr>
                <w:ilvl w:val="0"/>
                <w:numId w:val="30"/>
              </w:numPr>
              <w:spacing w:line="276" w:lineRule="auto"/>
              <w:ind w:left="324"/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</w:pPr>
            <w:r w:rsidRPr="003D45F6">
              <w:rPr>
                <w:rFonts w:ascii="FSAlbert" w:hAnsi="FSAlbert" w:cs="Arial"/>
                <w:color w:val="000000" w:themeColor="text1"/>
                <w:sz w:val="22"/>
                <w:szCs w:val="22"/>
              </w:rPr>
              <w:t>Menyusun rencana anggaran teknis dan marketing sesuai alokasi dari Kepala Bagian.</w:t>
            </w:r>
          </w:p>
        </w:tc>
      </w:tr>
      <w:tr w:rsidR="00EA7732" w:rsidRPr="005E6E27" w14:paraId="027B0325" w14:textId="77777777" w:rsidTr="00FB7457">
        <w:tc>
          <w:tcPr>
            <w:tcW w:w="468" w:type="dxa"/>
          </w:tcPr>
          <w:p w14:paraId="7D1008DD" w14:textId="77777777" w:rsidR="00656CF0" w:rsidRPr="005E6E27" w:rsidRDefault="00656CF0" w:rsidP="00CF5881">
            <w:pPr>
              <w:pStyle w:val="Heading6"/>
              <w:spacing w:line="276" w:lineRule="auto"/>
              <w:rPr>
                <w:rFonts w:ascii="FSAlbert" w:hAnsi="FSAlbert"/>
                <w:color w:val="000000" w:themeColor="text1"/>
                <w:sz w:val="22"/>
                <w:szCs w:val="22"/>
              </w:rPr>
            </w:pPr>
            <w:r w:rsidRPr="005E6E27">
              <w:rPr>
                <w:rFonts w:ascii="FSAlbert" w:hAnsi="FSAlbert"/>
                <w:color w:val="000000" w:themeColor="text1"/>
                <w:sz w:val="22"/>
                <w:szCs w:val="22"/>
              </w:rPr>
              <w:lastRenderedPageBreak/>
              <w:t>B</w:t>
            </w:r>
          </w:p>
        </w:tc>
        <w:tc>
          <w:tcPr>
            <w:tcW w:w="2093" w:type="dxa"/>
            <w:shd w:val="clear" w:color="auto" w:fill="auto"/>
          </w:tcPr>
          <w:p w14:paraId="6B30EF8F" w14:textId="77777777" w:rsidR="00656CF0" w:rsidRPr="005E6E27" w:rsidRDefault="00656CF0" w:rsidP="00CF5881">
            <w:pPr>
              <w:pStyle w:val="Heading6"/>
              <w:spacing w:line="276" w:lineRule="auto"/>
              <w:rPr>
                <w:rFonts w:ascii="FSAlbert" w:hAnsi="FSAlbert"/>
                <w:color w:val="000000" w:themeColor="text1"/>
                <w:sz w:val="22"/>
                <w:szCs w:val="22"/>
              </w:rPr>
            </w:pPr>
            <w:r w:rsidRPr="005E6E27">
              <w:rPr>
                <w:rFonts w:ascii="FSAlbert" w:hAnsi="FSAlbert"/>
                <w:color w:val="000000" w:themeColor="text1"/>
                <w:sz w:val="22"/>
                <w:szCs w:val="22"/>
              </w:rPr>
              <w:t>Pengorganisasian</w:t>
            </w:r>
          </w:p>
        </w:tc>
        <w:tc>
          <w:tcPr>
            <w:tcW w:w="6573" w:type="dxa"/>
            <w:gridSpan w:val="2"/>
            <w:shd w:val="clear" w:color="auto" w:fill="auto"/>
          </w:tcPr>
          <w:p w14:paraId="0C36EF59" w14:textId="77777777" w:rsidR="003D45F6" w:rsidRPr="003D45F6" w:rsidRDefault="003D45F6" w:rsidP="003D45F6">
            <w:pPr>
              <w:numPr>
                <w:ilvl w:val="0"/>
                <w:numId w:val="30"/>
              </w:numPr>
              <w:spacing w:line="276" w:lineRule="auto"/>
              <w:ind w:left="324"/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</w:pPr>
            <w:r w:rsidRPr="003D45F6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Mengorganisasi tugas dan deliverables kedua pelaksana secara efisien, menetapkan prioritas berdasarkan urgensi bisnis dan timeline.</w:t>
            </w:r>
          </w:p>
          <w:p w14:paraId="3288F23D" w14:textId="77777777" w:rsidR="003D45F6" w:rsidRPr="003D45F6" w:rsidRDefault="003D45F6" w:rsidP="003D45F6">
            <w:pPr>
              <w:numPr>
                <w:ilvl w:val="0"/>
                <w:numId w:val="30"/>
              </w:numPr>
              <w:spacing w:line="276" w:lineRule="auto"/>
              <w:ind w:left="324"/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</w:pPr>
            <w:r w:rsidRPr="003D45F6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Membangun dan menjaga dokumentasi teknis, user manual, dan SOP produk digital; mengoordinasikan alokasi resource IT untuk setiap proyek.</w:t>
            </w:r>
          </w:p>
          <w:p w14:paraId="4AC1DDE2" w14:textId="77777777" w:rsidR="003D45F6" w:rsidRPr="003D45F6" w:rsidRDefault="003D45F6" w:rsidP="003D45F6">
            <w:pPr>
              <w:numPr>
                <w:ilvl w:val="0"/>
                <w:numId w:val="30"/>
              </w:numPr>
              <w:spacing w:line="276" w:lineRule="auto"/>
              <w:ind w:left="324"/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</w:pPr>
            <w:r w:rsidRPr="003D45F6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Mengorganisasi data dan akses sistem yang dibutuhkan tim untuk development dan monitoring.</w:t>
            </w:r>
          </w:p>
          <w:p w14:paraId="0A6A0B22" w14:textId="77777777" w:rsidR="003D45F6" w:rsidRPr="003D45F6" w:rsidRDefault="003D45F6" w:rsidP="003D45F6">
            <w:pPr>
              <w:numPr>
                <w:ilvl w:val="0"/>
                <w:numId w:val="30"/>
              </w:numPr>
              <w:spacing w:line="276" w:lineRule="auto"/>
              <w:ind w:left="324"/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</w:pPr>
            <w:r w:rsidRPr="003D45F6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Mengorganisasi tugas pelaksana untuk coverage area, segment nasabah, dan jenis produk; menetapkan jadwal kunjungan nasabah dan roadshow cabang.</w:t>
            </w:r>
          </w:p>
          <w:p w14:paraId="2139DDA3" w14:textId="77777777" w:rsidR="003D45F6" w:rsidRPr="003D45F6" w:rsidRDefault="003D45F6" w:rsidP="003D45F6">
            <w:pPr>
              <w:numPr>
                <w:ilvl w:val="0"/>
                <w:numId w:val="30"/>
              </w:numPr>
              <w:spacing w:line="276" w:lineRule="auto"/>
              <w:ind w:left="324"/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</w:pPr>
            <w:r w:rsidRPr="003D45F6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Mengelola database nasabah potensial, pipeline bisnis, dan status follow-up secara terstruktur.</w:t>
            </w:r>
          </w:p>
          <w:p w14:paraId="240F8556" w14:textId="43F8783A" w:rsidR="00FD19D4" w:rsidRPr="005E6E27" w:rsidRDefault="003D45F6" w:rsidP="003D45F6">
            <w:pPr>
              <w:numPr>
                <w:ilvl w:val="0"/>
                <w:numId w:val="30"/>
              </w:numPr>
              <w:spacing w:line="276" w:lineRule="auto"/>
              <w:ind w:left="324"/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</w:pPr>
            <w:r w:rsidRPr="003D45F6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Mengoordinasikan dengan tim Marketing, Cabang, dan Support untuk kelancaran campaign dan operasional.</w:t>
            </w:r>
          </w:p>
        </w:tc>
      </w:tr>
      <w:tr w:rsidR="00EA7732" w:rsidRPr="005E6E27" w14:paraId="12D277A4" w14:textId="77777777" w:rsidTr="00FB7457">
        <w:tc>
          <w:tcPr>
            <w:tcW w:w="468" w:type="dxa"/>
          </w:tcPr>
          <w:p w14:paraId="4434602F" w14:textId="77777777" w:rsidR="00656CF0" w:rsidRPr="005E6E27" w:rsidRDefault="00656CF0" w:rsidP="00CF5881">
            <w:pPr>
              <w:pStyle w:val="Heading6"/>
              <w:spacing w:line="276" w:lineRule="auto"/>
              <w:rPr>
                <w:rFonts w:ascii="FSAlbert" w:hAnsi="FSAlbert"/>
                <w:color w:val="000000" w:themeColor="text1"/>
                <w:sz w:val="22"/>
                <w:szCs w:val="22"/>
              </w:rPr>
            </w:pPr>
            <w:r w:rsidRPr="005E6E27">
              <w:rPr>
                <w:rFonts w:ascii="FSAlbert" w:hAnsi="FSAlbert"/>
                <w:color w:val="000000" w:themeColor="text1"/>
                <w:sz w:val="22"/>
                <w:szCs w:val="22"/>
              </w:rPr>
              <w:t>C</w:t>
            </w:r>
          </w:p>
        </w:tc>
        <w:tc>
          <w:tcPr>
            <w:tcW w:w="2093" w:type="dxa"/>
            <w:shd w:val="clear" w:color="auto" w:fill="auto"/>
          </w:tcPr>
          <w:p w14:paraId="285AB854" w14:textId="77777777" w:rsidR="00656CF0" w:rsidRPr="005E6E27" w:rsidRDefault="00656CF0" w:rsidP="00CF5881">
            <w:pPr>
              <w:pStyle w:val="Heading6"/>
              <w:spacing w:line="276" w:lineRule="auto"/>
              <w:rPr>
                <w:rFonts w:ascii="FSAlbert" w:hAnsi="FSAlbert"/>
                <w:color w:val="000000" w:themeColor="text1"/>
                <w:sz w:val="22"/>
                <w:szCs w:val="22"/>
              </w:rPr>
            </w:pPr>
            <w:r w:rsidRPr="005E6E27">
              <w:rPr>
                <w:rFonts w:ascii="FSAlbert" w:hAnsi="FSAlbert"/>
                <w:color w:val="000000" w:themeColor="text1"/>
                <w:sz w:val="22"/>
                <w:szCs w:val="22"/>
              </w:rPr>
              <w:t>Pengarahan</w:t>
            </w:r>
          </w:p>
        </w:tc>
        <w:tc>
          <w:tcPr>
            <w:tcW w:w="6573" w:type="dxa"/>
            <w:gridSpan w:val="2"/>
            <w:shd w:val="clear" w:color="auto" w:fill="auto"/>
          </w:tcPr>
          <w:p w14:paraId="3D8E9590" w14:textId="77777777" w:rsidR="003D45F6" w:rsidRPr="003D45F6" w:rsidRDefault="003D45F6" w:rsidP="003D45F6">
            <w:pPr>
              <w:numPr>
                <w:ilvl w:val="0"/>
                <w:numId w:val="30"/>
              </w:numPr>
              <w:spacing w:line="276" w:lineRule="auto"/>
              <w:ind w:left="324" w:right="27"/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</w:pPr>
            <w:r w:rsidRPr="003D45F6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Memberikan arahan teknis kepada Pelaksana RM Layanan Digital terkait perancangan fitur, spesifikasi produk, dan koordinasi dengan unit IT.</w:t>
            </w:r>
          </w:p>
          <w:p w14:paraId="220C9393" w14:textId="77777777" w:rsidR="003D45F6" w:rsidRPr="003D45F6" w:rsidRDefault="003D45F6" w:rsidP="003D45F6">
            <w:pPr>
              <w:numPr>
                <w:ilvl w:val="0"/>
                <w:numId w:val="30"/>
              </w:numPr>
              <w:spacing w:line="276" w:lineRule="auto"/>
              <w:ind w:left="324" w:right="27"/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</w:pPr>
            <w:r w:rsidRPr="003D45F6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Memberikan arahan strategi sales dan target akuisisi kepada Pelaksana RM Transaksi &amp; Management secara jelas dan terukur.</w:t>
            </w:r>
          </w:p>
          <w:p w14:paraId="57863535" w14:textId="77777777" w:rsidR="003D45F6" w:rsidRPr="003D45F6" w:rsidRDefault="003D45F6" w:rsidP="003D45F6">
            <w:pPr>
              <w:numPr>
                <w:ilvl w:val="0"/>
                <w:numId w:val="30"/>
              </w:numPr>
              <w:spacing w:line="276" w:lineRule="auto"/>
              <w:ind w:left="324" w:right="27"/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</w:pPr>
            <w:r w:rsidRPr="003D45F6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Memberikan coaching kepada pelaksana dalam analisis sistem, troubleshooting, product knowledge, dan selling skills.</w:t>
            </w:r>
          </w:p>
          <w:p w14:paraId="52B4250B" w14:textId="77777777" w:rsidR="003D45F6" w:rsidRPr="003D45F6" w:rsidRDefault="003D45F6" w:rsidP="003D45F6">
            <w:pPr>
              <w:numPr>
                <w:ilvl w:val="0"/>
                <w:numId w:val="30"/>
              </w:numPr>
              <w:spacing w:line="276" w:lineRule="auto"/>
              <w:ind w:left="324" w:right="27"/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</w:pPr>
            <w:r w:rsidRPr="003D45F6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Mengarahkan koordinasi dengan tim IT, Operasional, Security, dan vendor untuk implementasi produk.</w:t>
            </w:r>
          </w:p>
          <w:p w14:paraId="63FDFB53" w14:textId="77777777" w:rsidR="003D45F6" w:rsidRPr="003D45F6" w:rsidRDefault="003D45F6" w:rsidP="003D45F6">
            <w:pPr>
              <w:numPr>
                <w:ilvl w:val="0"/>
                <w:numId w:val="30"/>
              </w:numPr>
              <w:spacing w:line="276" w:lineRule="auto"/>
              <w:ind w:left="324" w:right="27"/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</w:pPr>
            <w:r w:rsidRPr="003D45F6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Menyampaikan kebijakan regulasi dan standar teknis terbaru kepada tim pelaksana.</w:t>
            </w:r>
          </w:p>
          <w:p w14:paraId="219F8150" w14:textId="77777777" w:rsidR="003D45F6" w:rsidRPr="003D45F6" w:rsidRDefault="003D45F6" w:rsidP="003D45F6">
            <w:pPr>
              <w:numPr>
                <w:ilvl w:val="0"/>
                <w:numId w:val="30"/>
              </w:numPr>
              <w:spacing w:line="276" w:lineRule="auto"/>
              <w:ind w:left="324" w:right="27"/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</w:pPr>
            <w:r w:rsidRPr="003D45F6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Mengarahkan penanganan komplain, escalations, dan issue terkait layanan nasabah korporasi.</w:t>
            </w:r>
          </w:p>
          <w:p w14:paraId="34E00FFF" w14:textId="7F308B96" w:rsidR="00656CF0" w:rsidRPr="005E6E27" w:rsidRDefault="003D45F6" w:rsidP="003D45F6">
            <w:pPr>
              <w:numPr>
                <w:ilvl w:val="0"/>
                <w:numId w:val="30"/>
              </w:numPr>
              <w:spacing w:line="276" w:lineRule="auto"/>
              <w:ind w:left="324"/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</w:pPr>
            <w:r w:rsidRPr="003D45F6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Melaporkan progress dan kendala kepada Kepala Bagian secara berkala.</w:t>
            </w:r>
          </w:p>
        </w:tc>
      </w:tr>
      <w:tr w:rsidR="00EA7732" w:rsidRPr="005E6E27" w14:paraId="4AAEF162" w14:textId="77777777" w:rsidTr="00FB7457">
        <w:tc>
          <w:tcPr>
            <w:tcW w:w="468" w:type="dxa"/>
          </w:tcPr>
          <w:p w14:paraId="2F44856D" w14:textId="77777777" w:rsidR="00EA7732" w:rsidRPr="005E6E27" w:rsidRDefault="00EA7732" w:rsidP="00CF5881">
            <w:pPr>
              <w:spacing w:line="276" w:lineRule="auto"/>
              <w:rPr>
                <w:rFonts w:ascii="FSAlbert" w:hAnsi="FSAlbert"/>
                <w:b/>
                <w:color w:val="000000" w:themeColor="text1"/>
                <w:sz w:val="22"/>
                <w:szCs w:val="22"/>
              </w:rPr>
            </w:pPr>
            <w:r w:rsidRPr="005E6E27">
              <w:rPr>
                <w:rFonts w:ascii="FSAlbert" w:hAnsi="FSAlbert"/>
                <w:b/>
                <w:color w:val="000000" w:themeColor="text1"/>
                <w:sz w:val="22"/>
                <w:szCs w:val="22"/>
              </w:rPr>
              <w:t>D</w:t>
            </w:r>
          </w:p>
          <w:p w14:paraId="72BF7EEF" w14:textId="77777777" w:rsidR="00EA7732" w:rsidRPr="005E6E27" w:rsidRDefault="00EA7732" w:rsidP="00CF5881">
            <w:pPr>
              <w:spacing w:line="276" w:lineRule="auto"/>
              <w:rPr>
                <w:rFonts w:ascii="FSAlbert" w:hAnsi="FSAlbert"/>
                <w:color w:val="000000" w:themeColor="text1"/>
                <w:sz w:val="22"/>
                <w:szCs w:val="22"/>
              </w:rPr>
            </w:pPr>
          </w:p>
          <w:p w14:paraId="37759CF2" w14:textId="77777777" w:rsidR="00EA7732" w:rsidRPr="005E6E27" w:rsidRDefault="00EA7732" w:rsidP="00CF5881">
            <w:pPr>
              <w:spacing w:line="276" w:lineRule="auto"/>
              <w:rPr>
                <w:rFonts w:ascii="FSAlbert" w:hAnsi="FSAlbert"/>
                <w:color w:val="000000" w:themeColor="text1"/>
                <w:sz w:val="22"/>
                <w:szCs w:val="22"/>
              </w:rPr>
            </w:pPr>
          </w:p>
          <w:p w14:paraId="3612CF26" w14:textId="77777777" w:rsidR="00EA7732" w:rsidRPr="005E6E27" w:rsidRDefault="00EA7732" w:rsidP="00CF5881">
            <w:pPr>
              <w:spacing w:line="276" w:lineRule="auto"/>
              <w:rPr>
                <w:rFonts w:ascii="FSAlbert" w:hAnsi="FSAlbert"/>
                <w:color w:val="000000" w:themeColor="text1"/>
                <w:sz w:val="22"/>
                <w:szCs w:val="22"/>
              </w:rPr>
            </w:pPr>
          </w:p>
          <w:p w14:paraId="0AA1B97A" w14:textId="77777777" w:rsidR="00EA7732" w:rsidRPr="005E6E27" w:rsidRDefault="00EA7732" w:rsidP="00CF5881">
            <w:pPr>
              <w:spacing w:line="276" w:lineRule="auto"/>
              <w:rPr>
                <w:rFonts w:ascii="FSAlbert" w:hAnsi="FSAlbert"/>
                <w:color w:val="000000" w:themeColor="text1"/>
                <w:sz w:val="22"/>
                <w:szCs w:val="22"/>
              </w:rPr>
            </w:pPr>
          </w:p>
          <w:p w14:paraId="79553A89" w14:textId="77777777" w:rsidR="00EA7732" w:rsidRPr="005E6E27" w:rsidRDefault="00EA7732" w:rsidP="00CF5881">
            <w:pPr>
              <w:spacing w:line="276" w:lineRule="auto"/>
              <w:rPr>
                <w:rFonts w:ascii="FSAlbert" w:hAnsi="FSAlbert"/>
                <w:color w:val="000000" w:themeColor="text1"/>
                <w:sz w:val="22"/>
                <w:szCs w:val="22"/>
              </w:rPr>
            </w:pPr>
          </w:p>
          <w:p w14:paraId="55B382F8" w14:textId="77777777" w:rsidR="00EA7732" w:rsidRPr="005E6E27" w:rsidRDefault="00EA7732" w:rsidP="00CF5881">
            <w:pPr>
              <w:spacing w:line="276" w:lineRule="auto"/>
              <w:rPr>
                <w:rFonts w:ascii="FSAlbert" w:hAnsi="FSAlbert"/>
                <w:color w:val="000000" w:themeColor="text1"/>
                <w:sz w:val="22"/>
                <w:szCs w:val="22"/>
              </w:rPr>
            </w:pPr>
          </w:p>
          <w:p w14:paraId="62B43ED5" w14:textId="77777777" w:rsidR="00EA7732" w:rsidRPr="005E6E27" w:rsidRDefault="00EA7732" w:rsidP="00CF5881">
            <w:pPr>
              <w:spacing w:line="276" w:lineRule="auto"/>
              <w:rPr>
                <w:rFonts w:ascii="FSAlbert" w:hAnsi="FSAlbert"/>
                <w:color w:val="000000" w:themeColor="text1"/>
                <w:sz w:val="22"/>
                <w:szCs w:val="22"/>
              </w:rPr>
            </w:pPr>
          </w:p>
          <w:p w14:paraId="37DB49F2" w14:textId="77777777" w:rsidR="00EA7732" w:rsidRPr="005E6E27" w:rsidRDefault="00EA7732" w:rsidP="00CF5881">
            <w:pPr>
              <w:spacing w:line="276" w:lineRule="auto"/>
              <w:rPr>
                <w:rFonts w:ascii="FSAlbert" w:hAnsi="FSAlbert"/>
                <w:color w:val="000000" w:themeColor="text1"/>
                <w:sz w:val="22"/>
                <w:szCs w:val="22"/>
              </w:rPr>
            </w:pPr>
          </w:p>
          <w:p w14:paraId="72B09736" w14:textId="77777777" w:rsidR="00EA7732" w:rsidRPr="005E6E27" w:rsidRDefault="00EA7732" w:rsidP="00CF5881">
            <w:pPr>
              <w:spacing w:line="276" w:lineRule="auto"/>
              <w:rPr>
                <w:rFonts w:ascii="FSAlbert" w:hAnsi="FSAlbert"/>
                <w:color w:val="000000" w:themeColor="text1"/>
                <w:sz w:val="22"/>
                <w:szCs w:val="22"/>
              </w:rPr>
            </w:pPr>
          </w:p>
          <w:p w14:paraId="7BA5EBB3" w14:textId="77777777" w:rsidR="00EA7732" w:rsidRPr="005E6E27" w:rsidRDefault="00EA7732" w:rsidP="00CF5881">
            <w:pPr>
              <w:spacing w:line="276" w:lineRule="auto"/>
              <w:rPr>
                <w:rFonts w:ascii="FSAlbert" w:hAnsi="FSAlbert"/>
                <w:color w:val="000000" w:themeColor="text1"/>
                <w:sz w:val="22"/>
                <w:szCs w:val="22"/>
              </w:rPr>
            </w:pPr>
          </w:p>
          <w:p w14:paraId="27502040" w14:textId="77777777" w:rsidR="00EA7732" w:rsidRPr="005E6E27" w:rsidRDefault="00EA7732" w:rsidP="00CF5881">
            <w:pPr>
              <w:spacing w:line="276" w:lineRule="auto"/>
              <w:rPr>
                <w:rFonts w:ascii="FSAlbert" w:hAnsi="FSAlbert"/>
                <w:color w:val="000000" w:themeColor="text1"/>
                <w:sz w:val="22"/>
                <w:szCs w:val="22"/>
              </w:rPr>
            </w:pPr>
          </w:p>
          <w:p w14:paraId="47F1F238" w14:textId="77777777" w:rsidR="00EA7732" w:rsidRPr="005E6E27" w:rsidRDefault="00EA7732" w:rsidP="00CF5881">
            <w:pPr>
              <w:spacing w:line="276" w:lineRule="auto"/>
              <w:rPr>
                <w:rFonts w:ascii="FSAlbert" w:hAnsi="FSAlbert"/>
                <w:color w:val="000000" w:themeColor="text1"/>
                <w:sz w:val="22"/>
                <w:szCs w:val="22"/>
              </w:rPr>
            </w:pPr>
          </w:p>
          <w:p w14:paraId="27E62650" w14:textId="77777777" w:rsidR="00EA7732" w:rsidRPr="005E6E27" w:rsidRDefault="00EA7732" w:rsidP="00CF5881">
            <w:pPr>
              <w:spacing w:line="276" w:lineRule="auto"/>
              <w:rPr>
                <w:rFonts w:ascii="FSAlbert" w:hAnsi="FSAlbert"/>
                <w:color w:val="000000" w:themeColor="text1"/>
                <w:sz w:val="22"/>
                <w:szCs w:val="22"/>
              </w:rPr>
            </w:pPr>
          </w:p>
          <w:p w14:paraId="435887FB" w14:textId="77777777" w:rsidR="00EA7732" w:rsidRPr="005E6E27" w:rsidRDefault="00EA7732" w:rsidP="00CF5881">
            <w:pPr>
              <w:spacing w:line="276" w:lineRule="auto"/>
              <w:rPr>
                <w:rFonts w:ascii="FSAlbert" w:hAnsi="FSAlbert"/>
                <w:color w:val="000000" w:themeColor="text1"/>
                <w:sz w:val="22"/>
                <w:szCs w:val="22"/>
              </w:rPr>
            </w:pPr>
          </w:p>
          <w:p w14:paraId="36657583" w14:textId="77777777" w:rsidR="00EA7732" w:rsidRPr="005E6E27" w:rsidRDefault="00EA7732" w:rsidP="00CF5881">
            <w:pPr>
              <w:spacing w:line="276" w:lineRule="auto"/>
              <w:rPr>
                <w:rFonts w:ascii="FSAlbert" w:hAnsi="FSAlbert"/>
                <w:color w:val="000000" w:themeColor="text1"/>
                <w:sz w:val="22"/>
                <w:szCs w:val="22"/>
              </w:rPr>
            </w:pPr>
          </w:p>
          <w:p w14:paraId="6D59E772" w14:textId="77777777" w:rsidR="00EA7732" w:rsidRPr="005E6E27" w:rsidRDefault="00EA7732" w:rsidP="00CF5881">
            <w:pPr>
              <w:spacing w:line="276" w:lineRule="auto"/>
              <w:rPr>
                <w:rFonts w:ascii="FSAlbert" w:hAnsi="FSAlbert"/>
                <w:color w:val="000000" w:themeColor="text1"/>
                <w:sz w:val="22"/>
                <w:szCs w:val="22"/>
              </w:rPr>
            </w:pPr>
          </w:p>
          <w:p w14:paraId="2D10FDD8" w14:textId="77777777" w:rsidR="00EA7732" w:rsidRPr="005E6E27" w:rsidRDefault="00EA7732" w:rsidP="00CF5881">
            <w:pPr>
              <w:spacing w:line="276" w:lineRule="auto"/>
              <w:rPr>
                <w:rFonts w:ascii="FSAlbert" w:hAnsi="FSAlbert"/>
                <w:color w:val="000000" w:themeColor="text1"/>
                <w:sz w:val="22"/>
                <w:szCs w:val="22"/>
              </w:rPr>
            </w:pPr>
          </w:p>
          <w:p w14:paraId="7FE72400" w14:textId="77777777" w:rsidR="00EA7732" w:rsidRPr="005E6E27" w:rsidRDefault="00EA7732" w:rsidP="00CF5881">
            <w:pPr>
              <w:spacing w:line="276" w:lineRule="auto"/>
              <w:rPr>
                <w:rFonts w:ascii="FSAlbert" w:hAnsi="FSAlbert"/>
                <w:color w:val="000000" w:themeColor="text1"/>
                <w:sz w:val="22"/>
                <w:szCs w:val="22"/>
              </w:rPr>
            </w:pPr>
          </w:p>
          <w:p w14:paraId="615D20B7" w14:textId="77777777" w:rsidR="00EA7732" w:rsidRPr="005E6E27" w:rsidRDefault="00EA7732" w:rsidP="00CF5881">
            <w:pPr>
              <w:spacing w:line="276" w:lineRule="auto"/>
              <w:rPr>
                <w:rFonts w:ascii="FSAlbert" w:hAnsi="FSAlbert"/>
                <w:color w:val="000000" w:themeColor="text1"/>
                <w:sz w:val="22"/>
                <w:szCs w:val="22"/>
              </w:rPr>
            </w:pPr>
          </w:p>
          <w:p w14:paraId="4CBCEB1D" w14:textId="77777777" w:rsidR="00EA7732" w:rsidRPr="005E6E27" w:rsidRDefault="00EA7732" w:rsidP="00CF5881">
            <w:pPr>
              <w:spacing w:line="276" w:lineRule="auto"/>
              <w:rPr>
                <w:rFonts w:ascii="FSAlbert" w:hAnsi="FSAlbert"/>
                <w:color w:val="000000" w:themeColor="text1"/>
                <w:sz w:val="22"/>
                <w:szCs w:val="22"/>
              </w:rPr>
            </w:pPr>
          </w:p>
          <w:p w14:paraId="0694A130" w14:textId="77777777" w:rsidR="00EA7732" w:rsidRPr="005E6E27" w:rsidRDefault="00EA7732" w:rsidP="00CF5881">
            <w:pPr>
              <w:spacing w:line="276" w:lineRule="auto"/>
              <w:rPr>
                <w:rFonts w:ascii="FSAlbert" w:hAnsi="FSAlbert"/>
                <w:color w:val="000000" w:themeColor="text1"/>
                <w:sz w:val="22"/>
                <w:szCs w:val="22"/>
              </w:rPr>
            </w:pPr>
          </w:p>
          <w:p w14:paraId="0EF86643" w14:textId="77777777" w:rsidR="00EA7732" w:rsidRPr="005E6E27" w:rsidRDefault="00EA7732" w:rsidP="00CF5881">
            <w:pPr>
              <w:spacing w:line="276" w:lineRule="auto"/>
              <w:rPr>
                <w:rFonts w:ascii="FSAlbert" w:hAnsi="FSAlbert"/>
                <w:color w:val="000000" w:themeColor="text1"/>
                <w:sz w:val="22"/>
                <w:szCs w:val="22"/>
              </w:rPr>
            </w:pPr>
          </w:p>
          <w:p w14:paraId="6A77D82D" w14:textId="77777777" w:rsidR="00EA7732" w:rsidRPr="005E6E27" w:rsidRDefault="00EA7732" w:rsidP="00CF5881">
            <w:pPr>
              <w:spacing w:line="276" w:lineRule="auto"/>
              <w:rPr>
                <w:rFonts w:ascii="FSAlbert" w:hAnsi="FSAlbert"/>
                <w:color w:val="000000" w:themeColor="text1"/>
                <w:sz w:val="22"/>
                <w:szCs w:val="22"/>
              </w:rPr>
            </w:pPr>
          </w:p>
          <w:p w14:paraId="12AD2D43" w14:textId="77777777" w:rsidR="00EA7732" w:rsidRPr="005E6E27" w:rsidRDefault="00EA7732" w:rsidP="00CF5881">
            <w:pPr>
              <w:spacing w:line="276" w:lineRule="auto"/>
              <w:rPr>
                <w:rFonts w:ascii="FSAlbert" w:hAnsi="FSAlbert"/>
                <w:color w:val="000000" w:themeColor="text1"/>
                <w:sz w:val="22"/>
                <w:szCs w:val="22"/>
              </w:rPr>
            </w:pPr>
          </w:p>
          <w:p w14:paraId="18AE20EF" w14:textId="77777777" w:rsidR="00EA7732" w:rsidRPr="005E6E27" w:rsidRDefault="00EA7732" w:rsidP="00CF5881">
            <w:pPr>
              <w:spacing w:line="276" w:lineRule="auto"/>
              <w:rPr>
                <w:rFonts w:ascii="FSAlbert" w:hAnsi="FSAlbert"/>
                <w:color w:val="000000" w:themeColor="text1"/>
                <w:sz w:val="22"/>
                <w:szCs w:val="22"/>
              </w:rPr>
            </w:pPr>
          </w:p>
          <w:p w14:paraId="6B323023" w14:textId="77777777" w:rsidR="00EA7732" w:rsidRPr="005E6E27" w:rsidRDefault="00EA7732" w:rsidP="00CF5881">
            <w:pPr>
              <w:spacing w:line="276" w:lineRule="auto"/>
              <w:rPr>
                <w:rFonts w:ascii="FSAlbert" w:hAnsi="FSAlbert"/>
                <w:color w:val="000000" w:themeColor="text1"/>
                <w:sz w:val="22"/>
                <w:szCs w:val="22"/>
              </w:rPr>
            </w:pPr>
          </w:p>
          <w:p w14:paraId="7F6D9B35" w14:textId="77777777" w:rsidR="00EA7732" w:rsidRPr="005E6E27" w:rsidRDefault="00EA7732" w:rsidP="00CF5881">
            <w:pPr>
              <w:spacing w:line="276" w:lineRule="auto"/>
              <w:rPr>
                <w:rFonts w:ascii="FSAlbert" w:hAnsi="FSAlbert"/>
                <w:color w:val="000000" w:themeColor="text1"/>
                <w:sz w:val="22"/>
                <w:szCs w:val="22"/>
              </w:rPr>
            </w:pPr>
          </w:p>
          <w:p w14:paraId="2AE8410F" w14:textId="77777777" w:rsidR="00EA7732" w:rsidRPr="005E6E27" w:rsidRDefault="00EA7732" w:rsidP="00CF5881">
            <w:pPr>
              <w:spacing w:line="276" w:lineRule="auto"/>
              <w:rPr>
                <w:rFonts w:ascii="FSAlbert" w:hAnsi="FSAlbert"/>
                <w:color w:val="000000" w:themeColor="text1"/>
                <w:sz w:val="22"/>
                <w:szCs w:val="22"/>
              </w:rPr>
            </w:pPr>
          </w:p>
          <w:p w14:paraId="2B149938" w14:textId="77777777" w:rsidR="00EA7732" w:rsidRPr="005E6E27" w:rsidRDefault="00EA7732" w:rsidP="00CF5881">
            <w:pPr>
              <w:spacing w:line="276" w:lineRule="auto"/>
              <w:rPr>
                <w:rFonts w:ascii="FSAlbert" w:hAnsi="FSAlbert"/>
                <w:color w:val="000000" w:themeColor="text1"/>
                <w:sz w:val="22"/>
                <w:szCs w:val="22"/>
              </w:rPr>
            </w:pPr>
          </w:p>
          <w:p w14:paraId="5046B8BB" w14:textId="77777777" w:rsidR="00EA7732" w:rsidRPr="005E6E27" w:rsidRDefault="00EA7732" w:rsidP="00CF5881">
            <w:pPr>
              <w:spacing w:line="276" w:lineRule="auto"/>
              <w:rPr>
                <w:rFonts w:ascii="FSAlbert" w:hAnsi="FSAlbert"/>
                <w:color w:val="000000" w:themeColor="text1"/>
                <w:sz w:val="22"/>
                <w:szCs w:val="22"/>
              </w:rPr>
            </w:pPr>
          </w:p>
          <w:p w14:paraId="4429D166" w14:textId="77777777" w:rsidR="00EA7732" w:rsidRPr="005E6E27" w:rsidRDefault="00EA7732" w:rsidP="00CF5881">
            <w:pPr>
              <w:spacing w:line="276" w:lineRule="auto"/>
              <w:rPr>
                <w:rFonts w:ascii="FSAlbert" w:hAnsi="FSAlbert"/>
                <w:color w:val="000000" w:themeColor="text1"/>
                <w:sz w:val="22"/>
                <w:szCs w:val="22"/>
              </w:rPr>
            </w:pPr>
          </w:p>
        </w:tc>
        <w:tc>
          <w:tcPr>
            <w:tcW w:w="2093" w:type="dxa"/>
            <w:shd w:val="clear" w:color="auto" w:fill="auto"/>
          </w:tcPr>
          <w:p w14:paraId="13530C60" w14:textId="77777777" w:rsidR="00EA7732" w:rsidRPr="005E6E27" w:rsidRDefault="00EA7732" w:rsidP="00CF5881">
            <w:pPr>
              <w:pStyle w:val="Heading6"/>
              <w:spacing w:line="276" w:lineRule="auto"/>
              <w:rPr>
                <w:rFonts w:ascii="FSAlbert" w:hAnsi="FSAlbert"/>
                <w:b w:val="0"/>
                <w:color w:val="000000" w:themeColor="text1"/>
                <w:sz w:val="22"/>
                <w:szCs w:val="22"/>
              </w:rPr>
            </w:pPr>
            <w:r w:rsidRPr="005E6E27">
              <w:rPr>
                <w:rFonts w:ascii="FSAlbert" w:hAnsi="FSAlbert"/>
                <w:color w:val="000000" w:themeColor="text1"/>
                <w:sz w:val="22"/>
                <w:szCs w:val="22"/>
              </w:rPr>
              <w:lastRenderedPageBreak/>
              <w:t>Pengawasan</w:t>
            </w:r>
          </w:p>
        </w:tc>
        <w:tc>
          <w:tcPr>
            <w:tcW w:w="6573" w:type="dxa"/>
            <w:gridSpan w:val="2"/>
            <w:shd w:val="clear" w:color="auto" w:fill="auto"/>
          </w:tcPr>
          <w:p w14:paraId="18F2F1AD" w14:textId="77777777" w:rsidR="003D45F6" w:rsidRPr="003D45F6" w:rsidRDefault="003D45F6" w:rsidP="003D45F6">
            <w:pPr>
              <w:numPr>
                <w:ilvl w:val="0"/>
                <w:numId w:val="30"/>
              </w:numPr>
              <w:spacing w:line="276" w:lineRule="auto"/>
              <w:ind w:left="324" w:right="27"/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</w:pPr>
            <w:r w:rsidRPr="003D45F6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Monitoring progress development, testing, dan implementasi produk secara rutin.</w:t>
            </w:r>
          </w:p>
          <w:p w14:paraId="3B2E46BA" w14:textId="77777777" w:rsidR="003D45F6" w:rsidRPr="003D45F6" w:rsidRDefault="003D45F6" w:rsidP="003D45F6">
            <w:pPr>
              <w:numPr>
                <w:ilvl w:val="0"/>
                <w:numId w:val="30"/>
              </w:numPr>
              <w:spacing w:line="276" w:lineRule="auto"/>
              <w:ind w:left="324" w:right="27"/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</w:pPr>
            <w:r w:rsidRPr="003D45F6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Mengawasi kualitas BRD/FRD, hasil UAT, dan dokumen teknis yang dihasilkan tim.</w:t>
            </w:r>
          </w:p>
          <w:p w14:paraId="795C0EFB" w14:textId="77777777" w:rsidR="003D45F6" w:rsidRPr="003D45F6" w:rsidRDefault="003D45F6" w:rsidP="003D45F6">
            <w:pPr>
              <w:numPr>
                <w:ilvl w:val="0"/>
                <w:numId w:val="30"/>
              </w:numPr>
              <w:spacing w:line="276" w:lineRule="auto"/>
              <w:ind w:left="324" w:right="27"/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</w:pPr>
            <w:r w:rsidRPr="003D45F6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Review kinerja sistem (uptime, response time, error rate) dan laporan monitoring harian/mingguan.</w:t>
            </w:r>
          </w:p>
          <w:p w14:paraId="5BB7A2FA" w14:textId="77777777" w:rsidR="003D45F6" w:rsidRPr="003D45F6" w:rsidRDefault="003D45F6" w:rsidP="003D45F6">
            <w:pPr>
              <w:numPr>
                <w:ilvl w:val="0"/>
                <w:numId w:val="30"/>
              </w:numPr>
              <w:spacing w:line="276" w:lineRule="auto"/>
              <w:ind w:left="324" w:right="27"/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</w:pPr>
            <w:r w:rsidRPr="003D45F6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 xml:space="preserve">Monitoring pencapaian target akuisisi nasabah, transaksi, dan </w:t>
            </w:r>
            <w:r w:rsidRPr="003D45F6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lastRenderedPageBreak/>
              <w:t>fee based income.</w:t>
            </w:r>
          </w:p>
          <w:p w14:paraId="2EF42AF6" w14:textId="77777777" w:rsidR="003D45F6" w:rsidRPr="003D45F6" w:rsidRDefault="003D45F6" w:rsidP="003D45F6">
            <w:pPr>
              <w:numPr>
                <w:ilvl w:val="0"/>
                <w:numId w:val="30"/>
              </w:numPr>
              <w:spacing w:line="276" w:lineRule="auto"/>
              <w:ind w:left="324" w:right="27"/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</w:pPr>
            <w:r w:rsidRPr="003D45F6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Review aktivitas harian/mingguan pelaksana (call report, kunjungan, follow-up nasabah).</w:t>
            </w:r>
          </w:p>
          <w:p w14:paraId="6820E68C" w14:textId="77777777" w:rsidR="003D45F6" w:rsidRPr="003D45F6" w:rsidRDefault="003D45F6" w:rsidP="003D45F6">
            <w:pPr>
              <w:numPr>
                <w:ilvl w:val="0"/>
                <w:numId w:val="30"/>
              </w:numPr>
              <w:spacing w:line="276" w:lineRule="auto"/>
              <w:ind w:left="324" w:right="27"/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</w:pPr>
            <w:r w:rsidRPr="003D45F6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Mengawasi kepatuhan proses terhadap SOP, keamanan, dan regulasi yang berlaku.</w:t>
            </w:r>
          </w:p>
          <w:p w14:paraId="762A2A8A" w14:textId="51397821" w:rsidR="00EA7732" w:rsidRPr="005E6E27" w:rsidRDefault="003D45F6" w:rsidP="003D45F6">
            <w:pPr>
              <w:numPr>
                <w:ilvl w:val="0"/>
                <w:numId w:val="30"/>
              </w:numPr>
              <w:spacing w:line="276" w:lineRule="auto"/>
              <w:ind w:left="324" w:right="27"/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</w:pPr>
            <w:r w:rsidRPr="003D45F6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Melakukan review kinerja pelaksana dan tindak lanjut pengembangan kompetensi.</w:t>
            </w:r>
          </w:p>
        </w:tc>
      </w:tr>
      <w:bookmarkEnd w:id="0"/>
    </w:tbl>
    <w:p w14:paraId="346F232E" w14:textId="77777777" w:rsidR="00ED30B3" w:rsidRPr="00EA7732" w:rsidRDefault="00ED30B3" w:rsidP="00ED30B3">
      <w:pPr>
        <w:rPr>
          <w:rFonts w:ascii="FSAlbert" w:hAnsi="FSAlbert" w:cs="Arial"/>
          <w:color w:val="000000" w:themeColor="text1"/>
          <w:sz w:val="28"/>
          <w:szCs w:val="28"/>
        </w:rPr>
      </w:pPr>
    </w:p>
    <w:sectPr w:rsidR="00ED30B3" w:rsidRPr="00EA7732" w:rsidSect="00C82DCC">
      <w:headerReference w:type="default" r:id="rId8"/>
      <w:footerReference w:type="default" r:id="rId9"/>
      <w:pgSz w:w="11907" w:h="16839" w:code="9"/>
      <w:pgMar w:top="2970" w:right="1440" w:bottom="144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D9E645D" w14:textId="77777777" w:rsidR="009008E5" w:rsidRDefault="009008E5">
      <w:r>
        <w:separator/>
      </w:r>
    </w:p>
  </w:endnote>
  <w:endnote w:type="continuationSeparator" w:id="0">
    <w:p w14:paraId="25BC104A" w14:textId="77777777" w:rsidR="009008E5" w:rsidRDefault="009008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4516313" w14:textId="77777777" w:rsidR="00046989" w:rsidRDefault="00D82E4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5637783" wp14:editId="13ECAE44">
              <wp:simplePos x="0" y="0"/>
              <wp:positionH relativeFrom="column">
                <wp:posOffset>-150495</wp:posOffset>
              </wp:positionH>
              <wp:positionV relativeFrom="paragraph">
                <wp:posOffset>76835</wp:posOffset>
              </wp:positionV>
              <wp:extent cx="5861685" cy="337185"/>
              <wp:effectExtent l="0" t="0" r="0" b="5715"/>
              <wp:wrapSquare wrapText="bothSides"/>
              <wp:docPr id="2" name="Text 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61685" cy="3371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654C34" w14:textId="77777777" w:rsidR="00046989" w:rsidRPr="006C4888" w:rsidRDefault="00046989">
                          <w:pPr>
                            <w:ind w:left="84"/>
                            <w:jc w:val="center"/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</w:pPr>
                          <w:r w:rsidRPr="006C4888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Maju</w:t>
                          </w:r>
                          <w:r w:rsidR="005A3BCB" w:rsidRPr="006C4888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 xml:space="preserve"> </w:t>
                          </w:r>
                          <w:r w:rsidR="00C11957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B</w:t>
                          </w:r>
                          <w:r w:rsidRPr="006C4888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ersama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5637783" id="_x0000_t202" coordsize="21600,21600" o:spt="202" path="m,l,21600r21600,l21600,xe">
              <v:stroke joinstyle="miter"/>
              <v:path gradientshapeok="t" o:connecttype="rect"/>
            </v:shapetype>
            <v:shape id="Text Box 44" o:spid="_x0000_s1030" type="#_x0000_t202" style="position:absolute;left:0;text-align:left;margin-left:-11.85pt;margin-top:6.05pt;width:461.55pt;height:26.5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    <v:textbox>
                <w:txbxContent>
                  <w:p w14:paraId="4F654C34" w14:textId="77777777" w:rsidR="00046989" w:rsidRPr="006C4888" w:rsidRDefault="00046989">
                    <w:pPr>
                      <w:ind w:left="84"/>
                      <w:jc w:val="center"/>
                      <w:rPr>
                        <w:rFonts w:ascii="FSAlbert" w:hAnsi="FSAlbert" w:cs="Arial"/>
                        <w:b/>
                        <w:sz w:val="32"/>
                      </w:rPr>
                    </w:pPr>
                    <w:r w:rsidRPr="006C4888">
                      <w:rPr>
                        <w:rFonts w:ascii="FSAlbert" w:hAnsi="FSAlbert" w:cs="Arial"/>
                        <w:b/>
                        <w:sz w:val="32"/>
                      </w:rPr>
                      <w:t>Maju</w:t>
                    </w:r>
                    <w:r w:rsidR="005A3BCB" w:rsidRPr="006C4888">
                      <w:rPr>
                        <w:rFonts w:ascii="FSAlbert" w:hAnsi="FSAlbert" w:cs="Arial"/>
                        <w:b/>
                        <w:sz w:val="32"/>
                      </w:rPr>
                      <w:t xml:space="preserve"> </w:t>
                    </w:r>
                    <w:r w:rsidR="00C11957">
                      <w:rPr>
                        <w:rFonts w:ascii="FSAlbert" w:hAnsi="FSAlbert" w:cs="Arial"/>
                        <w:b/>
                        <w:sz w:val="32"/>
                      </w:rPr>
                      <w:t>B</w:t>
                    </w:r>
                    <w:r w:rsidRPr="006C4888">
                      <w:rPr>
                        <w:rFonts w:ascii="FSAlbert" w:hAnsi="FSAlbert" w:cs="Arial"/>
                        <w:b/>
                        <w:sz w:val="32"/>
                      </w:rPr>
                      <w:t>ersama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79E619BA" wp14:editId="0B75E92A">
              <wp:simplePos x="0" y="0"/>
              <wp:positionH relativeFrom="column">
                <wp:posOffset>-146050</wp:posOffset>
              </wp:positionH>
              <wp:positionV relativeFrom="paragraph">
                <wp:posOffset>27940</wp:posOffset>
              </wp:positionV>
              <wp:extent cx="5941695" cy="9525"/>
              <wp:effectExtent l="0" t="0" r="20955" b="28575"/>
              <wp:wrapNone/>
              <wp:docPr id="1" name="Lin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941695" cy="95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D087CD" id="Line 34" o:spid="_x0000_s1026" style="position:absolute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FFAA41C" w14:textId="77777777" w:rsidR="009008E5" w:rsidRDefault="009008E5">
      <w:r>
        <w:separator/>
      </w:r>
    </w:p>
  </w:footnote>
  <w:footnote w:type="continuationSeparator" w:id="0">
    <w:p w14:paraId="3F5D714A" w14:textId="77777777" w:rsidR="009008E5" w:rsidRDefault="009008E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B582D8" w14:textId="390D3BF7" w:rsidR="00046989" w:rsidRDefault="00737BBB" w:rsidP="009F58BD">
    <w:pPr>
      <w:pStyle w:val="Header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71040" behindDoc="0" locked="0" layoutInCell="0" allowOverlap="1" wp14:anchorId="63BB73F0" wp14:editId="61B53E9F">
              <wp:simplePos x="0" y="0"/>
              <wp:positionH relativeFrom="column">
                <wp:posOffset>1218600</wp:posOffset>
              </wp:positionH>
              <wp:positionV relativeFrom="paragraph">
                <wp:posOffset>398668</wp:posOffset>
              </wp:positionV>
              <wp:extent cx="3095625" cy="0"/>
              <wp:effectExtent l="0" t="0" r="9525" b="19050"/>
              <wp:wrapNone/>
              <wp:docPr id="4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9562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17536D" id="Line 77" o:spid="_x0000_s1026" style="position:absolute;z-index:2516710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95.95pt,31.4pt" to="339.7pt,3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" o:allowincell="f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13D52E44" wp14:editId="63FB745B">
              <wp:simplePos x="0" y="0"/>
              <wp:positionH relativeFrom="column">
                <wp:posOffset>1191888</wp:posOffset>
              </wp:positionH>
              <wp:positionV relativeFrom="paragraph">
                <wp:posOffset>371424</wp:posOffset>
              </wp:positionV>
              <wp:extent cx="3088640" cy="457200"/>
              <wp:effectExtent l="0" t="0" r="0" b="0"/>
              <wp:wrapNone/>
              <wp:docPr id="6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88640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7E95A6" w14:textId="77777777" w:rsidR="006912E1" w:rsidRPr="0053565E" w:rsidRDefault="006912E1" w:rsidP="006912E1">
                          <w:pPr>
                            <w:pStyle w:val="Heading2"/>
                            <w:tabs>
                              <w:tab w:val="left" w:pos="720"/>
                            </w:tabs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</w:pPr>
                          <w:r w:rsidRPr="0053565E"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  <w:t xml:space="preserve">PT. BANK PEMBANGUNAN DAERAH </w:t>
                          </w:r>
                          <w:r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  <w:t xml:space="preserve">              </w:t>
                          </w:r>
                          <w:r w:rsidRPr="0053565E"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  <w:t>SULAWESI TENGGARA</w:t>
                          </w:r>
                        </w:p>
                        <w:p w14:paraId="243FCD49" w14:textId="77777777" w:rsidR="00046989" w:rsidRPr="006912E1" w:rsidRDefault="00046989" w:rsidP="006912E1">
                          <w:pPr>
                            <w:rPr>
                              <w:szCs w:val="2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D52E44" id="_x0000_t202" coordsize="21600,21600" o:spt="202" path="m,l,21600r21600,l21600,xe">
              <v:stroke joinstyle="miter"/>
              <v:path gradientshapeok="t" o:connecttype="rect"/>
            </v:shapetype>
            <v:shape id="Text Box 40" o:spid="_x0000_s1026" type="#_x0000_t202" style="position:absolute;left:0;text-align:left;margin-left:93.85pt;margin-top:29.25pt;width:243.2pt;height:36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" filled="f" stroked="f">
              <v:textbox>
                <w:txbxContent>
                  <w:p w14:paraId="457E95A6" w14:textId="77777777" w:rsidR="006912E1" w:rsidRPr="0053565E" w:rsidRDefault="006912E1" w:rsidP="006912E1">
                    <w:pPr>
                      <w:pStyle w:val="Heading2"/>
                      <w:tabs>
                        <w:tab w:val="left" w:pos="720"/>
                      </w:tabs>
                      <w:rPr>
                        <w:rFonts w:ascii="FSAlbert" w:hAnsi="FSAlbert"/>
                        <w:sz w:val="22"/>
                        <w:szCs w:val="22"/>
                      </w:rPr>
                    </w:pPr>
                    <w:r w:rsidRPr="0053565E">
                      <w:rPr>
                        <w:rFonts w:ascii="FSAlbert" w:hAnsi="FSAlbert"/>
                        <w:sz w:val="22"/>
                        <w:szCs w:val="22"/>
                      </w:rPr>
                      <w:t xml:space="preserve">PT. BANK PEMBANGUNAN DAERAH </w:t>
                    </w:r>
                    <w:r>
                      <w:rPr>
                        <w:rFonts w:ascii="FSAlbert" w:hAnsi="FSAlbert"/>
                        <w:sz w:val="22"/>
                        <w:szCs w:val="22"/>
                      </w:rPr>
                      <w:t xml:space="preserve">              </w:t>
                    </w:r>
                    <w:r w:rsidRPr="0053565E">
                      <w:rPr>
                        <w:rFonts w:ascii="FSAlbert" w:hAnsi="FSAlbert"/>
                        <w:sz w:val="22"/>
                        <w:szCs w:val="22"/>
                      </w:rPr>
                      <w:t>SULAWESI TENGGARA</w:t>
                    </w:r>
                  </w:p>
                  <w:p w14:paraId="243FCD49" w14:textId="77777777" w:rsidR="00046989" w:rsidRPr="006912E1" w:rsidRDefault="00046989" w:rsidP="006912E1">
                    <w:pPr>
                      <w:rPr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64896" behindDoc="0" locked="0" layoutInCell="1" allowOverlap="1" wp14:anchorId="3E760194" wp14:editId="73898955">
              <wp:simplePos x="0" y="0"/>
              <wp:positionH relativeFrom="column">
                <wp:posOffset>1219827</wp:posOffset>
              </wp:positionH>
              <wp:positionV relativeFrom="paragraph">
                <wp:posOffset>828465</wp:posOffset>
              </wp:positionV>
              <wp:extent cx="3086100" cy="0"/>
              <wp:effectExtent l="0" t="0" r="19050" b="19050"/>
              <wp:wrapNone/>
              <wp:docPr id="7" name="Line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86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18D1A33" id="Line 46" o:spid="_x0000_s1026" style="position:absolute;z-index:25166489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96.05pt,65.25pt" to="339.05pt,6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1" locked="0" layoutInCell="0" allowOverlap="1" wp14:anchorId="664C9649" wp14:editId="5CBB9AF2">
              <wp:simplePos x="0" y="0"/>
              <wp:positionH relativeFrom="column">
                <wp:posOffset>-214950</wp:posOffset>
              </wp:positionH>
              <wp:positionV relativeFrom="paragraph">
                <wp:posOffset>26245</wp:posOffset>
              </wp:positionV>
              <wp:extent cx="5943600" cy="9258300"/>
              <wp:effectExtent l="0" t="0" r="19050" b="19050"/>
              <wp:wrapNone/>
              <wp:docPr id="3" name="Rectangle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43600" cy="92583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80C2663" w14:textId="77777777" w:rsidR="00046989" w:rsidRDefault="0004698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64C9649" id="Rectangle 42" o:spid="_x0000_s1027" style="position:absolute;left:0;text-align:left;margin-left:-16.95pt;margin-top:2.05pt;width:468pt;height:729pt;z-index:-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" o:allowincell="f" strokeweight="1.5pt">
              <v:textbox>
                <w:txbxContent>
                  <w:p w14:paraId="280C2663" w14:textId="77777777" w:rsidR="00046989" w:rsidRDefault="00046989"/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0560" behindDoc="0" locked="0" layoutInCell="0" allowOverlap="1" wp14:anchorId="7ACC9A8D" wp14:editId="4BC24C0B">
              <wp:simplePos x="0" y="0"/>
              <wp:positionH relativeFrom="column">
                <wp:posOffset>-289143</wp:posOffset>
              </wp:positionH>
              <wp:positionV relativeFrom="paragraph">
                <wp:posOffset>30904</wp:posOffset>
              </wp:positionV>
              <wp:extent cx="5952490" cy="9302115"/>
              <wp:effectExtent l="0" t="0" r="0" b="0"/>
              <wp:wrapNone/>
              <wp:docPr id="8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52490" cy="9302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9853" w:type="dxa"/>
                            <w:tblInd w:w="108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000" w:firstRow="0" w:lastRow="0" w:firstColumn="0" w:lastColumn="0" w:noHBand="0" w:noVBand="0"/>
                          </w:tblPr>
                          <w:tblGrid>
                            <w:gridCol w:w="2255"/>
                            <w:gridCol w:w="4860"/>
                            <w:gridCol w:w="810"/>
                            <w:gridCol w:w="236"/>
                            <w:gridCol w:w="1692"/>
                          </w:tblGrid>
                          <w:tr w:rsidR="00046989" w:rsidRPr="006912E1" w14:paraId="4C45EBDF" w14:textId="77777777" w:rsidTr="00737BBB">
                            <w:trPr>
                              <w:cantSplit/>
                              <w:trHeight w:val="143"/>
                            </w:trPr>
                            <w:tc>
                              <w:tcPr>
                                <w:tcW w:w="2255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797A6826" w14:textId="77777777" w:rsidR="00046989" w:rsidRPr="006912E1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67FA75CF" w14:textId="77777777" w:rsidR="00046989" w:rsidRPr="006912E1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0E8677B8" w14:textId="77777777" w:rsidR="00046989" w:rsidRPr="006912E1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r w:rsidRPr="006912E1">
                                  <w:rPr>
                                    <w:rFonts w:ascii="FSAlbert" w:hAnsi="FSAlbert"/>
                                  </w:rPr>
                                  <w:t>No. Dok.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57AB8870" w14:textId="77777777" w:rsidR="00046989" w:rsidRPr="006912E1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6912E1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6A9E0C2C" w14:textId="12226614" w:rsidR="00046989" w:rsidRPr="006912E1" w:rsidRDefault="00622B24" w:rsidP="00A81E12">
                                <w:pPr>
                                  <w:ind w:left="-97" w:hanging="7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  <w:lang w:val="id-ID"/>
                                  </w:rPr>
                                  <w:t>12</w:t>
                                </w:r>
                                <w:r w:rsidR="00062749"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  <w:t>.B</w:t>
                                </w:r>
                                <w:r w:rsidR="00046989" w:rsidRPr="006912E1"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  <w:t>.</w:t>
                                </w:r>
                                <w:r w:rsidR="00777FE7"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  <w:t>1</w:t>
                                </w:r>
                              </w:p>
                            </w:tc>
                          </w:tr>
                          <w:tr w:rsidR="00046989" w:rsidRPr="006912E1" w14:paraId="33FF8FCA" w14:textId="77777777" w:rsidTr="00737BBB">
                            <w:trPr>
                              <w:cantSplit/>
                            </w:trPr>
                            <w:tc>
                              <w:tcPr>
                                <w:tcW w:w="2255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31769577" w14:textId="77777777" w:rsidR="00046989" w:rsidRPr="006912E1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ind w:right="-18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2D50CCB3" w14:textId="77777777" w:rsidR="00046989" w:rsidRPr="006912E1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0FC9BA09" w14:textId="77777777" w:rsidR="00046989" w:rsidRPr="006912E1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r w:rsidRPr="006912E1">
                                  <w:rPr>
                                    <w:rFonts w:ascii="FSAlbert" w:hAnsi="FSAlbert"/>
                                  </w:rPr>
                                  <w:t>Halaman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48F297ED" w14:textId="77777777" w:rsidR="00046989" w:rsidRPr="006912E1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6912E1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1DBB42D4" w14:textId="77777777" w:rsidR="00046989" w:rsidRPr="006912E1" w:rsidRDefault="008777E8" w:rsidP="00297AE8">
                                <w:pPr>
                                  <w:ind w:left="-97" w:hanging="7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  <w:r w:rsidRPr="006912E1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fldChar w:fldCharType="begin"/>
                                </w:r>
                                <w:r w:rsidR="00046989" w:rsidRPr="006912E1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instrText xml:space="preserve"> PAGE </w:instrText>
                                </w:r>
                                <w:r w:rsidRPr="006912E1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fldChar w:fldCharType="separate"/>
                                </w:r>
                                <w:r w:rsidR="00062749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noProof/>
                                    <w:sz w:val="16"/>
                                  </w:rPr>
                                  <w:t>1</w:t>
                                </w:r>
                                <w:r w:rsidRPr="006912E1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  <w:tr w:rsidR="00046989" w:rsidRPr="006912E1" w14:paraId="2CF312F2" w14:textId="77777777" w:rsidTr="00737BBB">
                            <w:trPr>
                              <w:cantSplit/>
                            </w:trPr>
                            <w:tc>
                              <w:tcPr>
                                <w:tcW w:w="2255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6E3C0AE0" w14:textId="77777777" w:rsidR="00046989" w:rsidRPr="006912E1" w:rsidRDefault="00EA7732" w:rsidP="00A81E12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ind w:left="95"/>
                                  <w:rPr>
                                    <w:rFonts w:ascii="FSAlbert" w:hAnsi="FSAlbert"/>
                                  </w:rPr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1FD4F12A" wp14:editId="0919B430">
                                      <wp:extent cx="1268532" cy="391626"/>
                                      <wp:effectExtent l="0" t="0" r="8255" b="8890"/>
                                      <wp:docPr id="9" name="Picture 9"/>
                                      <wp:cNvGraphicFramePr/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9" name="Picture 9"/>
                                              <pic:cNvPicPr/>
                                            </pic:nvPicPr>
                                            <pic:blipFill>
                                              <a:blip r:embed="rId1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277184" cy="394297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107A330E" w14:textId="77777777" w:rsidR="00046989" w:rsidRPr="006912E1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3B056758" w14:textId="77777777" w:rsidR="00046989" w:rsidRPr="006912E1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r w:rsidRPr="006912E1">
                                  <w:rPr>
                                    <w:rFonts w:ascii="FSAlbert" w:hAnsi="FSAlbert"/>
                                  </w:rPr>
                                  <w:t>Revisi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595A6AD7" w14:textId="77777777" w:rsidR="00046989" w:rsidRPr="006912E1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6912E1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7CC1AC11" w14:textId="4A94169F" w:rsidR="00046989" w:rsidRPr="006912E1" w:rsidRDefault="00046989" w:rsidP="00297AE8">
                                <w:pPr>
                                  <w:ind w:left="-97" w:hanging="7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046989" w:rsidRPr="006912E1" w14:paraId="6576E963" w14:textId="77777777" w:rsidTr="00737BBB">
                            <w:tc>
                              <w:tcPr>
                                <w:tcW w:w="2255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042A90AE" w14:textId="77777777" w:rsidR="00046989" w:rsidRPr="006912E1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6FFD109D" w14:textId="77777777" w:rsidR="00046989" w:rsidRPr="006912E1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  <w:b/>
                                    <w:position w:val="-26"/>
                                    <w:sz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5A735A15" w14:textId="77777777" w:rsidR="00046989" w:rsidRPr="006912E1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r w:rsidRPr="006912E1">
                                  <w:rPr>
                                    <w:rFonts w:ascii="FSAlbert" w:hAnsi="FSAlbert"/>
                                  </w:rPr>
                                  <w:t>Tanggal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1653CBFF" w14:textId="77777777" w:rsidR="00046989" w:rsidRPr="006912E1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6912E1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27C5AC7C" w14:textId="13AC2DBD" w:rsidR="00046989" w:rsidRPr="00622B24" w:rsidRDefault="00D462E2" w:rsidP="00D462E2">
                                <w:pPr>
                                  <w:pStyle w:val="Heading6"/>
                                  <w:ind w:left="-97" w:hanging="7"/>
                                  <w:jc w:val="left"/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  <w:lang w:val="id-ID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</w:rPr>
                                  <w:t>10/</w:t>
                                </w:r>
                                <w:r w:rsidR="00622B24"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</w:rPr>
                                  <w:t>0</w:t>
                                </w:r>
                                <w:r w:rsidR="00C82DCC"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  <w:lang w:val="id-ID"/>
                                  </w:rPr>
                                  <w:t>7</w:t>
                                </w:r>
                                <w:r w:rsidR="00622B24"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</w:rPr>
                                  <w:t>/202</w:t>
                                </w:r>
                                <w:r w:rsidR="00622B24"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  <w:lang w:val="id-ID"/>
                                  </w:rPr>
                                  <w:t>6</w:t>
                                </w:r>
                              </w:p>
                            </w:tc>
                          </w:tr>
                          <w:tr w:rsidR="00046989" w:rsidRPr="006912E1" w14:paraId="01986554" w14:textId="77777777" w:rsidTr="00737BBB">
                            <w:tc>
                              <w:tcPr>
                                <w:tcW w:w="2255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1DE45ABA" w14:textId="77777777" w:rsidR="00046989" w:rsidRPr="006912E1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vAlign w:val="bottom"/>
                              </w:tcPr>
                              <w:p w14:paraId="5C794A4A" w14:textId="77777777" w:rsidR="00046989" w:rsidRPr="006912E1" w:rsidRDefault="00046989" w:rsidP="001820E6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2"/>
                                  </w:rPr>
                                </w:pPr>
                                <w:r w:rsidRPr="006912E1"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  <w:lang w:val="id-ID"/>
                                  </w:rPr>
                                  <w:t xml:space="preserve">KEPALA </w:t>
                                </w:r>
                                <w:r w:rsidR="00297AE8"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</w:rPr>
                                  <w:t>SEKSI</w:t>
                                </w: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3423E5FB" w14:textId="77777777" w:rsidR="00046989" w:rsidRPr="006912E1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r w:rsidRPr="006912E1">
                                  <w:rPr>
                                    <w:rFonts w:ascii="FSAlbert" w:hAnsi="FSAlbert"/>
                                  </w:rPr>
                                  <w:t>Pembuat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603A93A4" w14:textId="77777777" w:rsidR="00046989" w:rsidRPr="006912E1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6912E1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423EE307" w14:textId="77777777" w:rsidR="00046989" w:rsidRPr="006912E1" w:rsidRDefault="00046989">
                                <w:pPr>
                                  <w:pStyle w:val="Heading6"/>
                                  <w:ind w:left="0" w:firstLine="16"/>
                                  <w:jc w:val="left"/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046989" w:rsidRPr="006912E1" w14:paraId="2AB14637" w14:textId="77777777" w:rsidTr="00737BBB">
                            <w:tc>
                              <w:tcPr>
                                <w:tcW w:w="2255" w:type="dxa"/>
                                <w:tcBorders>
                                  <w:top w:val="nil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4E73FC90" w14:textId="77777777" w:rsidR="00046989" w:rsidRPr="006912E1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52AD113B" w14:textId="77777777" w:rsidR="00046989" w:rsidRPr="006912E1" w:rsidRDefault="00046989" w:rsidP="00ED30B3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  <w:lang w:val="id-ID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547ADF78" w14:textId="77777777" w:rsidR="00046989" w:rsidRPr="006912E1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r w:rsidRPr="006912E1">
                                  <w:rPr>
                                    <w:rFonts w:ascii="FSAlbert" w:hAnsi="FSAlbert"/>
                                  </w:rPr>
                                  <w:t>Penyetuju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08DBF309" w14:textId="77777777" w:rsidR="00046989" w:rsidRPr="006912E1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6912E1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  <w:bottom w:val="single" w:sz="12" w:space="0" w:color="auto"/>
                                </w:tcBorders>
                                <w:vAlign w:val="center"/>
                              </w:tcPr>
                              <w:p w14:paraId="79075E15" w14:textId="77777777" w:rsidR="00046989" w:rsidRPr="006912E1" w:rsidRDefault="00046989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</w:tbl>
                        <w:p w14:paraId="6DDF65BF" w14:textId="77777777" w:rsidR="00046989" w:rsidRPr="006912E1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  <w:p w14:paraId="2E4F5250" w14:textId="77777777" w:rsidR="00046989" w:rsidRPr="006912E1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ACC9A8D" id="Rectangle 1" o:spid="_x0000_s1028" style="position:absolute;left:0;text-align:left;margin-left:-22.75pt;margin-top:2.45pt;width:468.7pt;height:732.4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" o:allowincell="f" filled="f" stroked="f">
              <v:textbox>
                <w:txbxContent>
                  <w:tbl>
                    <w:tblPr>
                      <w:tblW w:w="9853" w:type="dxa"/>
                      <w:tblInd w:w="108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000" w:firstRow="0" w:lastRow="0" w:firstColumn="0" w:lastColumn="0" w:noHBand="0" w:noVBand="0"/>
                    </w:tblPr>
                    <w:tblGrid>
                      <w:gridCol w:w="2255"/>
                      <w:gridCol w:w="4860"/>
                      <w:gridCol w:w="810"/>
                      <w:gridCol w:w="236"/>
                      <w:gridCol w:w="1692"/>
                    </w:tblGrid>
                    <w:tr w:rsidR="00046989" w:rsidRPr="006912E1" w14:paraId="4C45EBDF" w14:textId="77777777" w:rsidTr="00737BBB">
                      <w:trPr>
                        <w:cantSplit/>
                        <w:trHeight w:val="143"/>
                      </w:trPr>
                      <w:tc>
                        <w:tcPr>
                          <w:tcW w:w="2255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797A6826" w14:textId="77777777" w:rsidR="00046989" w:rsidRPr="006912E1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67FA75CF" w14:textId="77777777" w:rsidR="00046989" w:rsidRPr="006912E1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0E8677B8" w14:textId="77777777" w:rsidR="00046989" w:rsidRPr="006912E1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r w:rsidRPr="006912E1">
                            <w:rPr>
                              <w:rFonts w:ascii="FSAlbert" w:hAnsi="FSAlbert"/>
                            </w:rPr>
                            <w:t>No. Dok.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57AB8870" w14:textId="77777777" w:rsidR="00046989" w:rsidRPr="006912E1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6912E1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6A9E0C2C" w14:textId="12226614" w:rsidR="00046989" w:rsidRPr="006912E1" w:rsidRDefault="00622B24" w:rsidP="00A81E12">
                          <w:pPr>
                            <w:ind w:left="-97" w:hanging="7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  <w:r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  <w:lang w:val="id-ID"/>
                            </w:rPr>
                            <w:t>12</w:t>
                          </w:r>
                          <w:r w:rsidR="00062749"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  <w:t>.B</w:t>
                          </w:r>
                          <w:r w:rsidR="00046989" w:rsidRPr="006912E1"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  <w:t>.</w:t>
                          </w:r>
                          <w:r w:rsidR="00777FE7"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  <w:t>1</w:t>
                          </w:r>
                        </w:p>
                      </w:tc>
                    </w:tr>
                    <w:tr w:rsidR="00046989" w:rsidRPr="006912E1" w14:paraId="33FF8FCA" w14:textId="77777777" w:rsidTr="00737BBB">
                      <w:trPr>
                        <w:cantSplit/>
                      </w:trPr>
                      <w:tc>
                        <w:tcPr>
                          <w:tcW w:w="2255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31769577" w14:textId="77777777" w:rsidR="00046989" w:rsidRPr="006912E1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ind w:right="-18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2D50CCB3" w14:textId="77777777" w:rsidR="00046989" w:rsidRPr="006912E1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0FC9BA09" w14:textId="77777777" w:rsidR="00046989" w:rsidRPr="006912E1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r w:rsidRPr="006912E1">
                            <w:rPr>
                              <w:rFonts w:ascii="FSAlbert" w:hAnsi="FSAlbert"/>
                            </w:rPr>
                            <w:t>Halaman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48F297ED" w14:textId="77777777" w:rsidR="00046989" w:rsidRPr="006912E1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6912E1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1DBB42D4" w14:textId="77777777" w:rsidR="00046989" w:rsidRPr="006912E1" w:rsidRDefault="008777E8" w:rsidP="00297AE8">
                          <w:pPr>
                            <w:ind w:left="-97" w:hanging="7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  <w:r w:rsidRPr="006912E1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fldChar w:fldCharType="begin"/>
                          </w:r>
                          <w:r w:rsidR="00046989" w:rsidRPr="006912E1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instrText xml:space="preserve"> PAGE </w:instrText>
                          </w:r>
                          <w:r w:rsidRPr="006912E1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fldChar w:fldCharType="separate"/>
                          </w:r>
                          <w:r w:rsidR="00062749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noProof/>
                              <w:sz w:val="16"/>
                            </w:rPr>
                            <w:t>1</w:t>
                          </w:r>
                          <w:r w:rsidRPr="006912E1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fldChar w:fldCharType="end"/>
                          </w:r>
                        </w:p>
                      </w:tc>
                    </w:tr>
                    <w:tr w:rsidR="00046989" w:rsidRPr="006912E1" w14:paraId="2CF312F2" w14:textId="77777777" w:rsidTr="00737BBB">
                      <w:trPr>
                        <w:cantSplit/>
                      </w:trPr>
                      <w:tc>
                        <w:tcPr>
                          <w:tcW w:w="2255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6E3C0AE0" w14:textId="77777777" w:rsidR="00046989" w:rsidRPr="006912E1" w:rsidRDefault="00EA7732" w:rsidP="00A81E12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ind w:left="95"/>
                            <w:rPr>
                              <w:rFonts w:ascii="FSAlbert" w:hAnsi="FSAlbert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FD4F12A" wp14:editId="0919B430">
                                <wp:extent cx="1268532" cy="391626"/>
                                <wp:effectExtent l="0" t="0" r="8255" b="8890"/>
                                <wp:docPr id="9" name="Picture 9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9" name="Picture 9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277184" cy="394297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107A330E" w14:textId="77777777" w:rsidR="00046989" w:rsidRPr="006912E1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3B056758" w14:textId="77777777" w:rsidR="00046989" w:rsidRPr="006912E1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r w:rsidRPr="006912E1">
                            <w:rPr>
                              <w:rFonts w:ascii="FSAlbert" w:hAnsi="FSAlbert"/>
                            </w:rPr>
                            <w:t>Revisi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595A6AD7" w14:textId="77777777" w:rsidR="00046989" w:rsidRPr="006912E1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6912E1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7CC1AC11" w14:textId="4A94169F" w:rsidR="00046989" w:rsidRPr="006912E1" w:rsidRDefault="00046989" w:rsidP="00297AE8">
                          <w:pPr>
                            <w:ind w:left="-97" w:hanging="7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  <w:tr w:rsidR="00046989" w:rsidRPr="006912E1" w14:paraId="6576E963" w14:textId="77777777" w:rsidTr="00737BBB">
                      <w:tc>
                        <w:tcPr>
                          <w:tcW w:w="2255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042A90AE" w14:textId="77777777" w:rsidR="00046989" w:rsidRPr="006912E1" w:rsidRDefault="00046989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6FFD109D" w14:textId="77777777" w:rsidR="00046989" w:rsidRPr="006912E1" w:rsidRDefault="00046989">
                          <w:pPr>
                            <w:pStyle w:val="Header"/>
                            <w:rPr>
                              <w:rFonts w:ascii="FSAlbert" w:hAnsi="FSAlbert"/>
                              <w:b/>
                              <w:position w:val="-26"/>
                              <w:sz w:val="22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5A735A15" w14:textId="77777777" w:rsidR="00046989" w:rsidRPr="006912E1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r w:rsidRPr="006912E1">
                            <w:rPr>
                              <w:rFonts w:ascii="FSAlbert" w:hAnsi="FSAlbert"/>
                            </w:rPr>
                            <w:t>Tanggal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1653CBFF" w14:textId="77777777" w:rsidR="00046989" w:rsidRPr="006912E1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6912E1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27C5AC7C" w14:textId="13AC2DBD" w:rsidR="00046989" w:rsidRPr="00622B24" w:rsidRDefault="00D462E2" w:rsidP="00D462E2">
                          <w:pPr>
                            <w:pStyle w:val="Heading6"/>
                            <w:ind w:left="-97" w:hanging="7"/>
                            <w:jc w:val="left"/>
                            <w:rPr>
                              <w:rFonts w:ascii="FSAlbert" w:hAnsi="FSAlbert"/>
                              <w:position w:val="-24"/>
                              <w:sz w:val="18"/>
                              <w:lang w:val="id-ID"/>
                            </w:rPr>
                          </w:pPr>
                          <w:r>
                            <w:rPr>
                              <w:rFonts w:ascii="FSAlbert" w:hAnsi="FSAlbert"/>
                              <w:position w:val="-24"/>
                              <w:sz w:val="18"/>
                            </w:rPr>
                            <w:t>10/</w:t>
                          </w:r>
                          <w:r w:rsidR="00622B24">
                            <w:rPr>
                              <w:rFonts w:ascii="FSAlbert" w:hAnsi="FSAlbert"/>
                              <w:position w:val="-24"/>
                              <w:sz w:val="18"/>
                            </w:rPr>
                            <w:t>0</w:t>
                          </w:r>
                          <w:r w:rsidR="00C82DCC">
                            <w:rPr>
                              <w:rFonts w:ascii="FSAlbert" w:hAnsi="FSAlbert"/>
                              <w:position w:val="-24"/>
                              <w:sz w:val="18"/>
                              <w:lang w:val="id-ID"/>
                            </w:rPr>
                            <w:t>7</w:t>
                          </w:r>
                          <w:r w:rsidR="00622B24">
                            <w:rPr>
                              <w:rFonts w:ascii="FSAlbert" w:hAnsi="FSAlbert"/>
                              <w:position w:val="-24"/>
                              <w:sz w:val="18"/>
                            </w:rPr>
                            <w:t>/202</w:t>
                          </w:r>
                          <w:r w:rsidR="00622B24">
                            <w:rPr>
                              <w:rFonts w:ascii="FSAlbert" w:hAnsi="FSAlbert"/>
                              <w:position w:val="-24"/>
                              <w:sz w:val="18"/>
                              <w:lang w:val="id-ID"/>
                            </w:rPr>
                            <w:t>6</w:t>
                          </w:r>
                        </w:p>
                      </w:tc>
                    </w:tr>
                    <w:tr w:rsidR="00046989" w:rsidRPr="006912E1" w14:paraId="01986554" w14:textId="77777777" w:rsidTr="00737BBB">
                      <w:tc>
                        <w:tcPr>
                          <w:tcW w:w="2255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1DE45ABA" w14:textId="77777777" w:rsidR="00046989" w:rsidRPr="006912E1" w:rsidRDefault="00046989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vAlign w:val="bottom"/>
                        </w:tcPr>
                        <w:p w14:paraId="5C794A4A" w14:textId="77777777" w:rsidR="00046989" w:rsidRPr="006912E1" w:rsidRDefault="00046989" w:rsidP="001820E6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2"/>
                            </w:rPr>
                          </w:pPr>
                          <w:r w:rsidRPr="006912E1"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  <w:lang w:val="id-ID"/>
                            </w:rPr>
                            <w:t xml:space="preserve">KEPALA </w:t>
                          </w:r>
                          <w:r w:rsidR="00297AE8"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</w:rPr>
                            <w:t>SEKSI</w:t>
                          </w: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3423E5FB" w14:textId="77777777" w:rsidR="00046989" w:rsidRPr="006912E1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r w:rsidRPr="006912E1">
                            <w:rPr>
                              <w:rFonts w:ascii="FSAlbert" w:hAnsi="FSAlbert"/>
                            </w:rPr>
                            <w:t>Pembuat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603A93A4" w14:textId="77777777" w:rsidR="00046989" w:rsidRPr="006912E1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6912E1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423EE307" w14:textId="77777777" w:rsidR="00046989" w:rsidRPr="006912E1" w:rsidRDefault="00046989">
                          <w:pPr>
                            <w:pStyle w:val="Heading6"/>
                            <w:ind w:left="0" w:firstLine="16"/>
                            <w:jc w:val="left"/>
                            <w:rPr>
                              <w:rFonts w:ascii="FSAlbert" w:hAnsi="FSAlbert"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  <w:tr w:rsidR="00046989" w:rsidRPr="006912E1" w14:paraId="2AB14637" w14:textId="77777777" w:rsidTr="00737BBB">
                      <w:tc>
                        <w:tcPr>
                          <w:tcW w:w="2255" w:type="dxa"/>
                          <w:tcBorders>
                            <w:top w:val="nil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4E73FC90" w14:textId="77777777" w:rsidR="00046989" w:rsidRPr="006912E1" w:rsidRDefault="00046989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52AD113B" w14:textId="77777777" w:rsidR="00046989" w:rsidRPr="006912E1" w:rsidRDefault="00046989" w:rsidP="00ED30B3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  <w:lang w:val="id-ID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547ADF78" w14:textId="77777777" w:rsidR="00046989" w:rsidRPr="006912E1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r w:rsidRPr="006912E1">
                            <w:rPr>
                              <w:rFonts w:ascii="FSAlbert" w:hAnsi="FSAlbert"/>
                            </w:rPr>
                            <w:t>Penyetuju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08DBF309" w14:textId="77777777" w:rsidR="00046989" w:rsidRPr="006912E1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6912E1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  <w:bottom w:val="single" w:sz="12" w:space="0" w:color="auto"/>
                          </w:tcBorders>
                          <w:vAlign w:val="center"/>
                        </w:tcPr>
                        <w:p w14:paraId="79075E15" w14:textId="77777777" w:rsidR="00046989" w:rsidRPr="006912E1" w:rsidRDefault="00046989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</w:tbl>
                  <w:p w14:paraId="6DDF65BF" w14:textId="77777777" w:rsidR="00046989" w:rsidRPr="006912E1" w:rsidRDefault="00046989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  <w:rPr>
                        <w:rFonts w:ascii="FSAlbert" w:hAnsi="FSAlbert"/>
                      </w:rPr>
                    </w:pPr>
                  </w:p>
                  <w:p w14:paraId="2E4F5250" w14:textId="77777777" w:rsidR="00046989" w:rsidRPr="006912E1" w:rsidRDefault="00046989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  <w:rPr>
                        <w:rFonts w:ascii="FSAlbert" w:hAnsi="FSAlbert"/>
                      </w:rPr>
                    </w:pPr>
                  </w:p>
                </w:txbxContent>
              </v:textbox>
            </v:rect>
          </w:pict>
        </mc:Fallback>
      </mc:AlternateContent>
    </w:r>
    <w:r w:rsidR="00C11957">
      <w:rPr>
        <w:noProof/>
      </w:rPr>
      <w:drawing>
        <wp:anchor distT="0" distB="0" distL="114300" distR="114300" simplePos="0" relativeHeight="251644416" behindDoc="0" locked="0" layoutInCell="1" allowOverlap="1" wp14:anchorId="21233669" wp14:editId="342D5EC5">
          <wp:simplePos x="0" y="0"/>
          <wp:positionH relativeFrom="column">
            <wp:posOffset>-131445</wp:posOffset>
          </wp:positionH>
          <wp:positionV relativeFrom="paragraph">
            <wp:posOffset>380365</wp:posOffset>
          </wp:positionV>
          <wp:extent cx="1362075" cy="429194"/>
          <wp:effectExtent l="0" t="0" r="0" b="0"/>
          <wp:wrapNone/>
          <wp:docPr id="27" name="Picture 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67509" cy="43090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D82E40">
      <w:rPr>
        <w:noProof/>
      </w:rPr>
      <mc:AlternateContent>
        <mc:Choice Requires="wps">
          <w:drawing>
            <wp:anchor distT="0" distB="0" distL="114300" distR="114300" simplePos="0" relativeHeight="251665920" behindDoc="0" locked="0" layoutInCell="0" allowOverlap="1" wp14:anchorId="64671DDD" wp14:editId="102D47F5">
              <wp:simplePos x="0" y="0"/>
              <wp:positionH relativeFrom="column">
                <wp:posOffset>1288415</wp:posOffset>
              </wp:positionH>
              <wp:positionV relativeFrom="paragraph">
                <wp:posOffset>61595</wp:posOffset>
              </wp:positionV>
              <wp:extent cx="3060065" cy="285750"/>
              <wp:effectExtent l="0" t="0" r="0" b="0"/>
              <wp:wrapNone/>
              <wp:docPr id="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60065" cy="285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C9C91A9" w14:textId="77777777" w:rsidR="00046989" w:rsidRPr="006912E1" w:rsidRDefault="00046989">
                          <w:pPr>
                            <w:pStyle w:val="Heading2"/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</w:pPr>
                          <w:r w:rsidRPr="006912E1"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  <w:t>URAIAN TUGAS PEGAWAI</w:t>
                          </w:r>
                        </w:p>
                        <w:p w14:paraId="5D8CCEFE" w14:textId="77777777" w:rsidR="00046989" w:rsidRDefault="0004698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4671DDD" id="Text Box 92" o:spid="_x0000_s1029" type="#_x0000_t202" style="position:absolute;left:0;text-align:left;margin-left:101.45pt;margin-top:4.85pt;width:240.95pt;height:22.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" o:allowincell="f" filled="f" stroked="f">
              <v:textbox>
                <w:txbxContent>
                  <w:p w14:paraId="3C9C91A9" w14:textId="77777777" w:rsidR="00046989" w:rsidRPr="006912E1" w:rsidRDefault="00046989">
                    <w:pPr>
                      <w:pStyle w:val="Heading2"/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</w:pPr>
                    <w:r w:rsidRPr="006912E1"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  <w:t>URAIAN TUGAS PEGAWAI</w:t>
                    </w:r>
                  </w:p>
                  <w:p w14:paraId="5D8CCEFE" w14:textId="77777777" w:rsidR="00046989" w:rsidRDefault="00046989"/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672441"/>
    <w:multiLevelType w:val="hybridMultilevel"/>
    <w:tmpl w:val="5FCEEF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">
    <w:nsid w:val="10856141"/>
    <w:multiLevelType w:val="hybridMultilevel"/>
    <w:tmpl w:val="AB346900"/>
    <w:lvl w:ilvl="0" w:tplc="05CCB07C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3C03F36"/>
    <w:multiLevelType w:val="hybridMultilevel"/>
    <w:tmpl w:val="92B6F7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5974DF7"/>
    <w:multiLevelType w:val="hybridMultilevel"/>
    <w:tmpl w:val="72688D02"/>
    <w:lvl w:ilvl="0" w:tplc="CFFA5FE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B5649D2"/>
    <w:multiLevelType w:val="hybridMultilevel"/>
    <w:tmpl w:val="F712F4C2"/>
    <w:lvl w:ilvl="0" w:tplc="1A7A0B68">
      <w:start w:val="1"/>
      <w:numFmt w:val="decimal"/>
      <w:lvlText w:val="%1."/>
      <w:lvlJc w:val="left"/>
      <w:pPr>
        <w:ind w:left="360" w:hanging="360"/>
      </w:pPr>
      <w:rPr>
        <w:rFonts w:ascii="FSAlbert" w:hAnsi="FSAlbert" w:hint="default"/>
        <w:sz w:val="22"/>
        <w:szCs w:val="22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31553BD5"/>
    <w:multiLevelType w:val="hybridMultilevel"/>
    <w:tmpl w:val="C434B9EA"/>
    <w:lvl w:ilvl="0" w:tplc="04210019">
      <w:start w:val="1"/>
      <w:numFmt w:val="lowerLetter"/>
      <w:lvlText w:val="%1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280"/>
        </w:tabs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</w:rPr>
    </w:lvl>
  </w:abstractNum>
  <w:abstractNum w:abstractNumId="12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437669E"/>
    <w:multiLevelType w:val="hybridMultilevel"/>
    <w:tmpl w:val="F5FEBC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D4949C6"/>
    <w:multiLevelType w:val="hybridMultilevel"/>
    <w:tmpl w:val="F712F4C2"/>
    <w:lvl w:ilvl="0" w:tplc="1A7A0B68">
      <w:start w:val="1"/>
      <w:numFmt w:val="decimal"/>
      <w:lvlText w:val="%1."/>
      <w:lvlJc w:val="left"/>
      <w:pPr>
        <w:ind w:left="360" w:hanging="360"/>
      </w:pPr>
      <w:rPr>
        <w:rFonts w:ascii="FSAlbert" w:hAnsi="FSAlbert" w:hint="default"/>
        <w:sz w:val="22"/>
        <w:szCs w:val="22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3F91719D"/>
    <w:multiLevelType w:val="hybridMultilevel"/>
    <w:tmpl w:val="1D42F63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55F4347E"/>
    <w:multiLevelType w:val="hybridMultilevel"/>
    <w:tmpl w:val="122EB7D0"/>
    <w:lvl w:ilvl="0" w:tplc="1A7A0B68">
      <w:start w:val="1"/>
      <w:numFmt w:val="decimal"/>
      <w:lvlText w:val="%1."/>
      <w:lvlJc w:val="left"/>
      <w:pPr>
        <w:ind w:left="360" w:hanging="360"/>
      </w:pPr>
      <w:rPr>
        <w:rFonts w:ascii="FSAlbert" w:hAnsi="FSAlbert" w:hint="default"/>
        <w:sz w:val="22"/>
        <w:szCs w:val="22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58556E66"/>
    <w:multiLevelType w:val="hybridMultilevel"/>
    <w:tmpl w:val="1DE2F06E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1">
    <w:nsid w:val="627A3D04"/>
    <w:multiLevelType w:val="hybridMultilevel"/>
    <w:tmpl w:val="49849D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23">
    <w:nsid w:val="6E480A0B"/>
    <w:multiLevelType w:val="hybridMultilevel"/>
    <w:tmpl w:val="F712F4C2"/>
    <w:lvl w:ilvl="0" w:tplc="1A7A0B68">
      <w:start w:val="1"/>
      <w:numFmt w:val="decimal"/>
      <w:lvlText w:val="%1."/>
      <w:lvlJc w:val="left"/>
      <w:pPr>
        <w:ind w:left="360" w:hanging="360"/>
      </w:pPr>
      <w:rPr>
        <w:rFonts w:ascii="FSAlbert" w:hAnsi="FSAlbert" w:hint="default"/>
        <w:sz w:val="22"/>
        <w:szCs w:val="22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20C14CF"/>
    <w:multiLevelType w:val="hybridMultilevel"/>
    <w:tmpl w:val="13CCD140"/>
    <w:lvl w:ilvl="0" w:tplc="1CEE4E6E">
      <w:start w:val="1"/>
      <w:numFmt w:val="lowerLetter"/>
      <w:lvlText w:val="%1.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FEC6BA7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29CAB616">
      <w:start w:val="5"/>
      <w:numFmt w:val="lowerLetter"/>
      <w:lvlText w:val="%3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>
    <w:nsid w:val="771F3E7D"/>
    <w:multiLevelType w:val="hybridMultilevel"/>
    <w:tmpl w:val="F84AE622"/>
    <w:lvl w:ilvl="0" w:tplc="AE3015B4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4"/>
  </w:num>
  <w:num w:numId="3">
    <w:abstractNumId w:val="25"/>
  </w:num>
  <w:num w:numId="4">
    <w:abstractNumId w:val="9"/>
  </w:num>
  <w:num w:numId="5">
    <w:abstractNumId w:val="28"/>
  </w:num>
  <w:num w:numId="6">
    <w:abstractNumId w:val="16"/>
  </w:num>
  <w:num w:numId="7">
    <w:abstractNumId w:val="1"/>
  </w:num>
  <w:num w:numId="8">
    <w:abstractNumId w:val="6"/>
  </w:num>
  <w:num w:numId="9">
    <w:abstractNumId w:val="30"/>
  </w:num>
  <w:num w:numId="10">
    <w:abstractNumId w:val="17"/>
  </w:num>
  <w:num w:numId="11">
    <w:abstractNumId w:val="26"/>
  </w:num>
  <w:num w:numId="12">
    <w:abstractNumId w:val="24"/>
  </w:num>
  <w:num w:numId="13">
    <w:abstractNumId w:val="31"/>
  </w:num>
  <w:num w:numId="14">
    <w:abstractNumId w:val="12"/>
  </w:num>
  <w:num w:numId="15">
    <w:abstractNumId w:val="3"/>
  </w:num>
  <w:num w:numId="16">
    <w:abstractNumId w:val="5"/>
  </w:num>
  <w:num w:numId="17">
    <w:abstractNumId w:val="22"/>
  </w:num>
  <w:num w:numId="18">
    <w:abstractNumId w:val="18"/>
  </w:num>
  <w:num w:numId="19">
    <w:abstractNumId w:val="27"/>
  </w:num>
  <w:num w:numId="20">
    <w:abstractNumId w:val="11"/>
  </w:num>
  <w:num w:numId="21">
    <w:abstractNumId w:val="20"/>
  </w:num>
  <w:num w:numId="22">
    <w:abstractNumId w:val="2"/>
  </w:num>
  <w:num w:numId="23">
    <w:abstractNumId w:val="8"/>
  </w:num>
  <w:num w:numId="24">
    <w:abstractNumId w:val="29"/>
  </w:num>
  <w:num w:numId="25">
    <w:abstractNumId w:val="15"/>
  </w:num>
  <w:num w:numId="2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7"/>
  </w:num>
  <w:num w:numId="28">
    <w:abstractNumId w:val="19"/>
  </w:num>
  <w:num w:numId="29">
    <w:abstractNumId w:val="13"/>
  </w:num>
  <w:num w:numId="30">
    <w:abstractNumId w:val="21"/>
  </w:num>
  <w:num w:numId="31">
    <w:abstractNumId w:val="14"/>
  </w:num>
  <w:num w:numId="32">
    <w:abstractNumId w:val="23"/>
  </w:num>
  <w:num w:numId="33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1AFA"/>
    <w:rsid w:val="000079E0"/>
    <w:rsid w:val="00022CA5"/>
    <w:rsid w:val="00031A37"/>
    <w:rsid w:val="000342D0"/>
    <w:rsid w:val="00036F8E"/>
    <w:rsid w:val="00046989"/>
    <w:rsid w:val="00047BBE"/>
    <w:rsid w:val="00061B55"/>
    <w:rsid w:val="00062749"/>
    <w:rsid w:val="000666B8"/>
    <w:rsid w:val="000741C4"/>
    <w:rsid w:val="00082954"/>
    <w:rsid w:val="000860CE"/>
    <w:rsid w:val="00086C39"/>
    <w:rsid w:val="00092D4D"/>
    <w:rsid w:val="000A0B0F"/>
    <w:rsid w:val="000A1E72"/>
    <w:rsid w:val="000B3AF2"/>
    <w:rsid w:val="000C23C8"/>
    <w:rsid w:val="000D02A3"/>
    <w:rsid w:val="000D062B"/>
    <w:rsid w:val="000D5130"/>
    <w:rsid w:val="000E0411"/>
    <w:rsid w:val="000E56B6"/>
    <w:rsid w:val="00106C7A"/>
    <w:rsid w:val="001229CB"/>
    <w:rsid w:val="00141C61"/>
    <w:rsid w:val="001613A6"/>
    <w:rsid w:val="00166FF7"/>
    <w:rsid w:val="001820E6"/>
    <w:rsid w:val="001844C9"/>
    <w:rsid w:val="00184572"/>
    <w:rsid w:val="0018549C"/>
    <w:rsid w:val="001A366B"/>
    <w:rsid w:val="001A5151"/>
    <w:rsid w:val="001B22AC"/>
    <w:rsid w:val="001E06D1"/>
    <w:rsid w:val="001E24A8"/>
    <w:rsid w:val="001E55B1"/>
    <w:rsid w:val="001F1926"/>
    <w:rsid w:val="00201DC9"/>
    <w:rsid w:val="002147E8"/>
    <w:rsid w:val="002357E5"/>
    <w:rsid w:val="00237EE4"/>
    <w:rsid w:val="002461CC"/>
    <w:rsid w:val="00266FDD"/>
    <w:rsid w:val="002705C9"/>
    <w:rsid w:val="00272D7D"/>
    <w:rsid w:val="00275D59"/>
    <w:rsid w:val="00280154"/>
    <w:rsid w:val="00282D5B"/>
    <w:rsid w:val="00291F61"/>
    <w:rsid w:val="00296409"/>
    <w:rsid w:val="002977B2"/>
    <w:rsid w:val="00297AE8"/>
    <w:rsid w:val="002C283F"/>
    <w:rsid w:val="002F64D9"/>
    <w:rsid w:val="00301516"/>
    <w:rsid w:val="0030677F"/>
    <w:rsid w:val="0031608F"/>
    <w:rsid w:val="00317829"/>
    <w:rsid w:val="00320062"/>
    <w:rsid w:val="00325267"/>
    <w:rsid w:val="003268A8"/>
    <w:rsid w:val="003269CD"/>
    <w:rsid w:val="00330958"/>
    <w:rsid w:val="00341817"/>
    <w:rsid w:val="00367E80"/>
    <w:rsid w:val="003732EE"/>
    <w:rsid w:val="0037335F"/>
    <w:rsid w:val="0039295A"/>
    <w:rsid w:val="003930A2"/>
    <w:rsid w:val="003A192D"/>
    <w:rsid w:val="003A5D05"/>
    <w:rsid w:val="003B4933"/>
    <w:rsid w:val="003D45F6"/>
    <w:rsid w:val="003D62BB"/>
    <w:rsid w:val="003D67D2"/>
    <w:rsid w:val="003E3F53"/>
    <w:rsid w:val="003F7B20"/>
    <w:rsid w:val="004079A8"/>
    <w:rsid w:val="00423E7A"/>
    <w:rsid w:val="00430D2D"/>
    <w:rsid w:val="00433A56"/>
    <w:rsid w:val="00437A4B"/>
    <w:rsid w:val="00446BDC"/>
    <w:rsid w:val="00455A57"/>
    <w:rsid w:val="00470BEB"/>
    <w:rsid w:val="00471323"/>
    <w:rsid w:val="00471B17"/>
    <w:rsid w:val="004A05BD"/>
    <w:rsid w:val="004A0ADE"/>
    <w:rsid w:val="004A5BAB"/>
    <w:rsid w:val="004E3E2B"/>
    <w:rsid w:val="004E6B4E"/>
    <w:rsid w:val="004F3BB7"/>
    <w:rsid w:val="005030D4"/>
    <w:rsid w:val="005155B5"/>
    <w:rsid w:val="00515717"/>
    <w:rsid w:val="00520938"/>
    <w:rsid w:val="00521B73"/>
    <w:rsid w:val="00521E12"/>
    <w:rsid w:val="00523019"/>
    <w:rsid w:val="0052512A"/>
    <w:rsid w:val="00526DCD"/>
    <w:rsid w:val="005368E6"/>
    <w:rsid w:val="00537D52"/>
    <w:rsid w:val="00537D57"/>
    <w:rsid w:val="00544E8E"/>
    <w:rsid w:val="00551B61"/>
    <w:rsid w:val="00555AD0"/>
    <w:rsid w:val="00561A82"/>
    <w:rsid w:val="0056215B"/>
    <w:rsid w:val="00563434"/>
    <w:rsid w:val="00565290"/>
    <w:rsid w:val="005A3BCB"/>
    <w:rsid w:val="005A636D"/>
    <w:rsid w:val="005B0E9A"/>
    <w:rsid w:val="005B5360"/>
    <w:rsid w:val="005B6D4B"/>
    <w:rsid w:val="005B7216"/>
    <w:rsid w:val="005E6E27"/>
    <w:rsid w:val="005E747E"/>
    <w:rsid w:val="005F2EA8"/>
    <w:rsid w:val="005F7607"/>
    <w:rsid w:val="006045D4"/>
    <w:rsid w:val="00607F37"/>
    <w:rsid w:val="00622B24"/>
    <w:rsid w:val="006253BF"/>
    <w:rsid w:val="006366EC"/>
    <w:rsid w:val="006508E4"/>
    <w:rsid w:val="00651B5E"/>
    <w:rsid w:val="00656CF0"/>
    <w:rsid w:val="00661A21"/>
    <w:rsid w:val="00663E2E"/>
    <w:rsid w:val="00675A73"/>
    <w:rsid w:val="00684A87"/>
    <w:rsid w:val="006912E1"/>
    <w:rsid w:val="006932B5"/>
    <w:rsid w:val="00693595"/>
    <w:rsid w:val="0069716F"/>
    <w:rsid w:val="006A0682"/>
    <w:rsid w:val="006A3D53"/>
    <w:rsid w:val="006B2273"/>
    <w:rsid w:val="006C1477"/>
    <w:rsid w:val="006C15BE"/>
    <w:rsid w:val="006C2B83"/>
    <w:rsid w:val="006C4888"/>
    <w:rsid w:val="006D4E9A"/>
    <w:rsid w:val="006D7498"/>
    <w:rsid w:val="006D7604"/>
    <w:rsid w:val="006E217F"/>
    <w:rsid w:val="006F699D"/>
    <w:rsid w:val="007157D6"/>
    <w:rsid w:val="00736092"/>
    <w:rsid w:val="00737BBB"/>
    <w:rsid w:val="007409EA"/>
    <w:rsid w:val="00743E2C"/>
    <w:rsid w:val="00752F12"/>
    <w:rsid w:val="00777FE7"/>
    <w:rsid w:val="00791229"/>
    <w:rsid w:val="007A0115"/>
    <w:rsid w:val="007A1BE4"/>
    <w:rsid w:val="007A30D5"/>
    <w:rsid w:val="007B0D7D"/>
    <w:rsid w:val="007B6B19"/>
    <w:rsid w:val="007C7AA2"/>
    <w:rsid w:val="007D0748"/>
    <w:rsid w:val="007D623C"/>
    <w:rsid w:val="007D7739"/>
    <w:rsid w:val="007E0BA4"/>
    <w:rsid w:val="007E1272"/>
    <w:rsid w:val="00815DA2"/>
    <w:rsid w:val="00820BC4"/>
    <w:rsid w:val="00820C10"/>
    <w:rsid w:val="00833815"/>
    <w:rsid w:val="008339B8"/>
    <w:rsid w:val="0083486B"/>
    <w:rsid w:val="0083580A"/>
    <w:rsid w:val="008425F8"/>
    <w:rsid w:val="0085205E"/>
    <w:rsid w:val="008538C2"/>
    <w:rsid w:val="00861BC2"/>
    <w:rsid w:val="00863FBC"/>
    <w:rsid w:val="00872B97"/>
    <w:rsid w:val="008777E8"/>
    <w:rsid w:val="00883EF0"/>
    <w:rsid w:val="008931F2"/>
    <w:rsid w:val="008D0BFA"/>
    <w:rsid w:val="008D4713"/>
    <w:rsid w:val="008E1D6E"/>
    <w:rsid w:val="008F0885"/>
    <w:rsid w:val="009008E5"/>
    <w:rsid w:val="00915C82"/>
    <w:rsid w:val="009175A1"/>
    <w:rsid w:val="0092456B"/>
    <w:rsid w:val="00931218"/>
    <w:rsid w:val="00935B77"/>
    <w:rsid w:val="00955615"/>
    <w:rsid w:val="00955F3E"/>
    <w:rsid w:val="00965200"/>
    <w:rsid w:val="00976A8C"/>
    <w:rsid w:val="00982434"/>
    <w:rsid w:val="009847FE"/>
    <w:rsid w:val="009A5FED"/>
    <w:rsid w:val="009A7F7F"/>
    <w:rsid w:val="009C05E2"/>
    <w:rsid w:val="009F58BD"/>
    <w:rsid w:val="009F6A91"/>
    <w:rsid w:val="00A069CC"/>
    <w:rsid w:val="00A1724F"/>
    <w:rsid w:val="00A42328"/>
    <w:rsid w:val="00A43878"/>
    <w:rsid w:val="00A46B8F"/>
    <w:rsid w:val="00A53703"/>
    <w:rsid w:val="00A642DC"/>
    <w:rsid w:val="00A812CB"/>
    <w:rsid w:val="00A81E12"/>
    <w:rsid w:val="00A82B89"/>
    <w:rsid w:val="00A93B92"/>
    <w:rsid w:val="00AB29DF"/>
    <w:rsid w:val="00AB2D43"/>
    <w:rsid w:val="00AB466F"/>
    <w:rsid w:val="00AC1CD0"/>
    <w:rsid w:val="00AD0C03"/>
    <w:rsid w:val="00AD5D03"/>
    <w:rsid w:val="00AD6BAD"/>
    <w:rsid w:val="00AD7500"/>
    <w:rsid w:val="00AE28E3"/>
    <w:rsid w:val="00AE6051"/>
    <w:rsid w:val="00AF7E2D"/>
    <w:rsid w:val="00B141A2"/>
    <w:rsid w:val="00B1614E"/>
    <w:rsid w:val="00B5104E"/>
    <w:rsid w:val="00B56C0C"/>
    <w:rsid w:val="00B66F56"/>
    <w:rsid w:val="00B71D4D"/>
    <w:rsid w:val="00B72438"/>
    <w:rsid w:val="00B75100"/>
    <w:rsid w:val="00B779CB"/>
    <w:rsid w:val="00B80AD5"/>
    <w:rsid w:val="00B85EE2"/>
    <w:rsid w:val="00B86D10"/>
    <w:rsid w:val="00BA2667"/>
    <w:rsid w:val="00BB1212"/>
    <w:rsid w:val="00BB7202"/>
    <w:rsid w:val="00BC3F44"/>
    <w:rsid w:val="00BC67E2"/>
    <w:rsid w:val="00BE6D49"/>
    <w:rsid w:val="00BF1A60"/>
    <w:rsid w:val="00BF1FFE"/>
    <w:rsid w:val="00C07D64"/>
    <w:rsid w:val="00C11957"/>
    <w:rsid w:val="00C1489F"/>
    <w:rsid w:val="00C27530"/>
    <w:rsid w:val="00C31066"/>
    <w:rsid w:val="00C36212"/>
    <w:rsid w:val="00C458B9"/>
    <w:rsid w:val="00C54BA6"/>
    <w:rsid w:val="00C5672C"/>
    <w:rsid w:val="00C722A0"/>
    <w:rsid w:val="00C72995"/>
    <w:rsid w:val="00C748FE"/>
    <w:rsid w:val="00C82DCC"/>
    <w:rsid w:val="00C8557A"/>
    <w:rsid w:val="00C87277"/>
    <w:rsid w:val="00C94908"/>
    <w:rsid w:val="00CA264F"/>
    <w:rsid w:val="00CA6FF1"/>
    <w:rsid w:val="00CB0526"/>
    <w:rsid w:val="00CB2724"/>
    <w:rsid w:val="00CB30FE"/>
    <w:rsid w:val="00CB4862"/>
    <w:rsid w:val="00CC2ED8"/>
    <w:rsid w:val="00CC5D45"/>
    <w:rsid w:val="00CD43FD"/>
    <w:rsid w:val="00CD4CE0"/>
    <w:rsid w:val="00CE1552"/>
    <w:rsid w:val="00CE4F2A"/>
    <w:rsid w:val="00CF5881"/>
    <w:rsid w:val="00D257A5"/>
    <w:rsid w:val="00D437FD"/>
    <w:rsid w:val="00D462E2"/>
    <w:rsid w:val="00D464DD"/>
    <w:rsid w:val="00D46791"/>
    <w:rsid w:val="00D56DF3"/>
    <w:rsid w:val="00D609AA"/>
    <w:rsid w:val="00D75373"/>
    <w:rsid w:val="00D82E40"/>
    <w:rsid w:val="00D85688"/>
    <w:rsid w:val="00D976B4"/>
    <w:rsid w:val="00DA698C"/>
    <w:rsid w:val="00DB7867"/>
    <w:rsid w:val="00DC028A"/>
    <w:rsid w:val="00DC103E"/>
    <w:rsid w:val="00DC5E36"/>
    <w:rsid w:val="00DD4C04"/>
    <w:rsid w:val="00DD6CAE"/>
    <w:rsid w:val="00E03260"/>
    <w:rsid w:val="00E069AC"/>
    <w:rsid w:val="00E179F4"/>
    <w:rsid w:val="00E24C20"/>
    <w:rsid w:val="00E37F17"/>
    <w:rsid w:val="00E4272F"/>
    <w:rsid w:val="00E42A08"/>
    <w:rsid w:val="00E57BBF"/>
    <w:rsid w:val="00E643A4"/>
    <w:rsid w:val="00E66A51"/>
    <w:rsid w:val="00E708E3"/>
    <w:rsid w:val="00E852D1"/>
    <w:rsid w:val="00E91AFA"/>
    <w:rsid w:val="00E92526"/>
    <w:rsid w:val="00E951FE"/>
    <w:rsid w:val="00EA3C15"/>
    <w:rsid w:val="00EA4552"/>
    <w:rsid w:val="00EA4A65"/>
    <w:rsid w:val="00EA64D6"/>
    <w:rsid w:val="00EA7732"/>
    <w:rsid w:val="00EB3BFA"/>
    <w:rsid w:val="00EB753C"/>
    <w:rsid w:val="00ED30B3"/>
    <w:rsid w:val="00F00DD9"/>
    <w:rsid w:val="00F12D4D"/>
    <w:rsid w:val="00F14136"/>
    <w:rsid w:val="00F24A92"/>
    <w:rsid w:val="00F354A1"/>
    <w:rsid w:val="00F428EB"/>
    <w:rsid w:val="00F53070"/>
    <w:rsid w:val="00F5767B"/>
    <w:rsid w:val="00F6448C"/>
    <w:rsid w:val="00F84BE2"/>
    <w:rsid w:val="00F958FC"/>
    <w:rsid w:val="00FA117D"/>
    <w:rsid w:val="00FB7457"/>
    <w:rsid w:val="00FC6E1D"/>
    <w:rsid w:val="00FD19D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08E6DAA"/>
  <w15:docId w15:val="{29F3A058-D6F4-47E8-932D-161E0B737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A7732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A642DC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A642DC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A642DC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A642DC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A642DC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A642DC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A642DC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A642DC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A642DC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A642D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642DC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A642DC"/>
    <w:rPr>
      <w:i/>
      <w:position w:val="-30"/>
      <w:sz w:val="24"/>
    </w:rPr>
  </w:style>
  <w:style w:type="character" w:styleId="PageNumber">
    <w:name w:val="page number"/>
    <w:basedOn w:val="DefaultParagraphFont"/>
    <w:rsid w:val="00A642DC"/>
  </w:style>
  <w:style w:type="paragraph" w:styleId="BodyText">
    <w:name w:val="Body Text"/>
    <w:basedOn w:val="Normal"/>
    <w:rsid w:val="00A642DC"/>
    <w:pPr>
      <w:ind w:right="1275"/>
    </w:pPr>
    <w:rPr>
      <w:sz w:val="24"/>
    </w:rPr>
  </w:style>
  <w:style w:type="character" w:styleId="LineNumber">
    <w:name w:val="line number"/>
    <w:basedOn w:val="DefaultParagraphFont"/>
    <w:rsid w:val="00A642DC"/>
  </w:style>
  <w:style w:type="paragraph" w:styleId="BodyTextIndent">
    <w:name w:val="Body Text Indent"/>
    <w:basedOn w:val="Normal"/>
    <w:rsid w:val="00A642DC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A642DC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A642DC"/>
    <w:pPr>
      <w:ind w:left="2160" w:hanging="2160"/>
    </w:pPr>
  </w:style>
  <w:style w:type="paragraph" w:styleId="BodyText3">
    <w:name w:val="Body Text 3"/>
    <w:basedOn w:val="Normal"/>
    <w:rsid w:val="00A642DC"/>
    <w:pPr>
      <w:jc w:val="center"/>
    </w:pPr>
    <w:rPr>
      <w:sz w:val="18"/>
    </w:rPr>
  </w:style>
  <w:style w:type="paragraph" w:styleId="BlockText">
    <w:name w:val="Block Text"/>
    <w:basedOn w:val="Normal"/>
    <w:rsid w:val="00A642DC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A642DC"/>
    <w:rPr>
      <w:sz w:val="16"/>
      <w:szCs w:val="16"/>
    </w:rPr>
  </w:style>
  <w:style w:type="paragraph" w:styleId="CommentText">
    <w:name w:val="annotation text"/>
    <w:basedOn w:val="Normal"/>
    <w:semiHidden/>
    <w:rsid w:val="00A642DC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paragraph" w:styleId="NoSpacing">
    <w:name w:val="No Spacing"/>
    <w:uiPriority w:val="1"/>
    <w:qFormat/>
    <w:rsid w:val="00C72995"/>
    <w:rPr>
      <w:sz w:val="24"/>
      <w:szCs w:val="24"/>
      <w:lang w:val="en-US" w:eastAsia="en-US"/>
    </w:rPr>
  </w:style>
  <w:style w:type="character" w:customStyle="1" w:styleId="Heading2Char">
    <w:name w:val="Heading 2 Char"/>
    <w:basedOn w:val="DefaultParagraphFont"/>
    <w:link w:val="Heading2"/>
    <w:rsid w:val="006912E1"/>
    <w:rPr>
      <w:b/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195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1957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649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0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9AC1CB-0363-43FE-B9BB-EA95A8F683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3</Pages>
  <Words>666</Words>
  <Characters>3801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 Samsu Rijal</dc:creator>
  <cp:lastModifiedBy>BANK SULTRA</cp:lastModifiedBy>
  <cp:revision>43</cp:revision>
  <cp:lastPrinted>2026-08-04T02:49:00Z</cp:lastPrinted>
  <dcterms:created xsi:type="dcterms:W3CDTF">2018-05-24T01:58:00Z</dcterms:created>
  <dcterms:modified xsi:type="dcterms:W3CDTF">2026-08-04T02:53:00Z</dcterms:modified>
</cp:coreProperties>
</file>