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C05DA6" w14:textId="77777777" w:rsidR="00C1768A" w:rsidRPr="00A04439" w:rsidRDefault="00B24D8A" w:rsidP="00C1768A">
      <w:r>
        <w:rPr>
          <w:noProof/>
        </w:rPr>
        <w:pict w14:anchorId="01BA52BA">
          <v:rect id="Rectangle 2" o:spid="_x0000_s1027" style="position:absolute;margin-left:-426.9pt;margin-top:314.95pt;width:788.9pt;height:16.7pt;rotation:270;z-index:-251658240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" fillcolor="#ffab00"/>
        </w:pict>
      </w:r>
      <w:r>
        <w:rPr>
          <w:noProof/>
        </w:rPr>
        <w:pict w14:anchorId="64046776">
          <v:rect id="Rectangle 1" o:spid="_x0000_s1026" style="position:absolute;margin-left:-451.1pt;margin-top:308.95pt;width:790.4pt;height:30.2pt;rotation:270;z-index:-251659264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" fillcolor="#001243"/>
        </w:pict>
      </w:r>
    </w:p>
    <w:p w14:paraId="42D59461" w14:textId="77777777" w:rsidR="00C1768A" w:rsidRPr="00A04439" w:rsidRDefault="00C1768A" w:rsidP="00C1768A"/>
    <w:p w14:paraId="16AA165F" w14:textId="77777777" w:rsidR="00C1768A" w:rsidRPr="00A04439" w:rsidRDefault="00C1768A" w:rsidP="00C1768A"/>
    <w:p w14:paraId="1628F8C8" w14:textId="77777777" w:rsidR="00C1768A" w:rsidRPr="004D51C7" w:rsidRDefault="00C1768A" w:rsidP="00C1768A">
      <w:pPr>
        <w:jc w:val="center"/>
        <w:rPr>
          <w:sz w:val="42"/>
        </w:rPr>
      </w:pPr>
      <w:r w:rsidRPr="00012106">
        <w:rPr>
          <w:sz w:val="42"/>
        </w:rPr>
        <w:t>STRUKTUR ORGANISASI &amp; JOB DESCRIPTION</w:t>
      </w:r>
    </w:p>
    <w:tbl>
      <w:tblPr>
        <w:tblW w:w="8820" w:type="dxa"/>
        <w:tblInd w:w="558" w:type="dxa"/>
        <w:tblLook w:val="04A0" w:firstRow="1" w:lastRow="0" w:firstColumn="1" w:lastColumn="0" w:noHBand="0" w:noVBand="1"/>
      </w:tblPr>
      <w:tblGrid>
        <w:gridCol w:w="669"/>
        <w:gridCol w:w="682"/>
        <w:gridCol w:w="861"/>
        <w:gridCol w:w="1027"/>
        <w:gridCol w:w="5581"/>
      </w:tblGrid>
      <w:tr w:rsidR="00C1768A" w:rsidRPr="00C1768A" w14:paraId="7C09C1C5" w14:textId="77777777" w:rsidTr="00C1768A">
        <w:trPr>
          <w:trHeight w:val="285"/>
        </w:trPr>
        <w:tc>
          <w:tcPr>
            <w:tcW w:w="88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CC1F6" w14:textId="146BFC33" w:rsidR="00C1768A" w:rsidRPr="004F331E" w:rsidRDefault="00B56094" w:rsidP="004F331E">
            <w:pPr>
              <w:spacing w:after="0" w:line="240" w:lineRule="auto"/>
              <w:rPr>
                <w:rFonts w:eastAsia="Times New Roman" w:cs="Calibri"/>
                <w:b/>
                <w:bCs/>
                <w:szCs w:val="22"/>
                <w:lang w:eastAsia="id-ID"/>
              </w:rPr>
            </w:pPr>
            <w:r>
              <w:rPr>
                <w:rFonts w:eastAsia="Times New Roman" w:cs="Calibri"/>
                <w:b/>
                <w:bCs/>
                <w:szCs w:val="22"/>
                <w:lang w:val="id-ID" w:eastAsia="id-ID"/>
              </w:rPr>
              <w:t xml:space="preserve">DIVISI </w:t>
            </w:r>
            <w:r w:rsidR="000974E6">
              <w:rPr>
                <w:rFonts w:eastAsia="Times New Roman" w:cs="Calibri"/>
                <w:b/>
                <w:bCs/>
                <w:szCs w:val="22"/>
                <w:lang w:eastAsia="id-ID"/>
              </w:rPr>
              <w:t>TEKNOLOGI INFROMASI</w:t>
            </w:r>
          </w:p>
        </w:tc>
      </w:tr>
      <w:tr w:rsidR="00C1768A" w:rsidRPr="00C1768A" w14:paraId="2881B6C2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BA6BE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13.0.</w:t>
            </w:r>
          </w:p>
        </w:tc>
        <w:tc>
          <w:tcPr>
            <w:tcW w:w="815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88A62" w14:textId="3F6CD9C7" w:rsidR="00C1768A" w:rsidRPr="002B055F" w:rsidRDefault="00B56094" w:rsidP="00C1768A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KEPALA DIVISI</w:t>
            </w:r>
            <w:r w:rsidR="002B055F">
              <w:rPr>
                <w:rFonts w:eastAsia="Times New Roman" w:cs="Calibri"/>
                <w:szCs w:val="22"/>
                <w:lang w:eastAsia="id-ID"/>
              </w:rPr>
              <w:t xml:space="preserve"> TEKNOLOGI INFORMASI</w:t>
            </w:r>
            <w:bookmarkStart w:id="0" w:name="_GoBack"/>
            <w:bookmarkEnd w:id="0"/>
          </w:p>
        </w:tc>
      </w:tr>
      <w:tr w:rsidR="00C1768A" w:rsidRPr="00C1768A" w14:paraId="05AAC5AD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CEC33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E0B17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</w:t>
            </w:r>
          </w:p>
        </w:tc>
        <w:tc>
          <w:tcPr>
            <w:tcW w:w="746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C2B6C" w14:textId="20833F1A" w:rsidR="00C1768A" w:rsidRPr="00E930E4" w:rsidRDefault="00B56094" w:rsidP="00E930E4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 xml:space="preserve">KEPALA BAGIAN OPERASIONAL </w:t>
            </w:r>
            <w:r w:rsidR="00E930E4">
              <w:rPr>
                <w:rFonts w:eastAsia="Times New Roman" w:cs="Calibri"/>
                <w:szCs w:val="22"/>
                <w:lang w:eastAsia="id-ID"/>
              </w:rPr>
              <w:t>TI</w:t>
            </w:r>
          </w:p>
        </w:tc>
      </w:tr>
      <w:tr w:rsidR="00C1768A" w:rsidRPr="00C1768A" w14:paraId="42BC6D60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E1FA5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0AD59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6EFD9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13.A.1.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C1A5D" w14:textId="1166AA0F" w:rsidR="00C1768A" w:rsidRPr="00C1768A" w:rsidRDefault="00B56094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KEPALA SEKSI D</w:t>
            </w:r>
            <w:r w:rsidR="00C1768A" w:rsidRPr="00C1768A">
              <w:rPr>
                <w:rFonts w:eastAsia="Times New Roman" w:cs="Calibri"/>
                <w:szCs w:val="22"/>
                <w:lang w:val="id-ID" w:eastAsia="id-ID"/>
              </w:rPr>
              <w:t>C</w:t>
            </w:r>
            <w:r>
              <w:rPr>
                <w:rFonts w:eastAsia="Times New Roman" w:cs="Calibri"/>
                <w:szCs w:val="22"/>
                <w:lang w:val="id-ID" w:eastAsia="id-ID"/>
              </w:rPr>
              <w:t xml:space="preserve"> &amp; DRC</w:t>
            </w:r>
          </w:p>
        </w:tc>
      </w:tr>
      <w:tr w:rsidR="00C1768A" w:rsidRPr="00C1768A" w14:paraId="20FF8457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CE500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A04C5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5D640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9498A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13.A.1.1.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70960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DC</w:t>
            </w:r>
          </w:p>
        </w:tc>
      </w:tr>
      <w:tr w:rsidR="00C1768A" w:rsidRPr="00C1768A" w14:paraId="0A14A887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4B6A1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EFABB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5B346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B4805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13.A.1.2.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69527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DRC</w:t>
            </w:r>
          </w:p>
        </w:tc>
      </w:tr>
      <w:tr w:rsidR="00C1768A" w:rsidRPr="00C1768A" w14:paraId="580CA1E6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1FA3A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96796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7C5DA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E064C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13.A.1.3.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48419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SYSTEM OPERATOR EOD</w:t>
            </w:r>
          </w:p>
        </w:tc>
      </w:tr>
      <w:tr w:rsidR="00C1768A" w:rsidRPr="00C1768A" w14:paraId="602706BE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BE731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13F8F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0150F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4BE90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13.A.1.4.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F532E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INSTALASI DAN MAINTENANCE SERVER</w:t>
            </w:r>
          </w:p>
        </w:tc>
      </w:tr>
      <w:tr w:rsidR="00C1768A" w:rsidRPr="00C1768A" w14:paraId="0740E9BF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AA1AE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9774F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30F81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13.A.2.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6A0BA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KEPALA SEKSI HELPDESK DAN MONITORING</w:t>
            </w:r>
          </w:p>
        </w:tc>
      </w:tr>
      <w:tr w:rsidR="00C1768A" w:rsidRPr="00C1768A" w14:paraId="0106352D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4069F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EF17C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2CEDB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672DE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13.A.2.1.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150D1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TICKETING</w:t>
            </w:r>
          </w:p>
        </w:tc>
      </w:tr>
      <w:tr w:rsidR="00C1768A" w:rsidRPr="00C1768A" w14:paraId="0EEE3C19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2C242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33FAF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EFC7B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8E7B4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13.A.2.2.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DC93F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MONITORING DAN SUPPORT APLIKASI</w:t>
            </w:r>
          </w:p>
        </w:tc>
      </w:tr>
      <w:tr w:rsidR="00C1768A" w:rsidRPr="00C1768A" w14:paraId="6E4548F0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44620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3188F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2051B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AD0E0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13.A.2.3.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BE2B7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 xml:space="preserve">PELAKSANA HELPDESK </w:t>
            </w:r>
          </w:p>
        </w:tc>
      </w:tr>
      <w:tr w:rsidR="00C1768A" w:rsidRPr="00C1768A" w14:paraId="40B9DF01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C23CF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6A985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22DC1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2282B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13.A.2.4.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BD867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INSTALASI DAN MAINTENANCE ATM</w:t>
            </w:r>
          </w:p>
        </w:tc>
      </w:tr>
      <w:tr w:rsidR="00C1768A" w:rsidRPr="00C1768A" w14:paraId="16B218F7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CFF4F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B3A4A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7F263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13.A.3.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AA112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KEPALA SEKSI NETWORK &amp; SECURITY</w:t>
            </w:r>
          </w:p>
        </w:tc>
      </w:tr>
      <w:tr w:rsidR="00C1768A" w:rsidRPr="00C1768A" w14:paraId="7F7C25C0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48516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2702A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5C690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F4AD8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13.A.3.1.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713B6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JARINGAN KANTOR DAN PIHAK KETIGA</w:t>
            </w:r>
          </w:p>
        </w:tc>
      </w:tr>
      <w:tr w:rsidR="00C1768A" w:rsidRPr="00C1768A" w14:paraId="6F9DA2D5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121AC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5A51F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C3D61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B5EAD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13.A.3.2.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BBB4F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SUPPORT APLIKASI BI</w:t>
            </w:r>
          </w:p>
        </w:tc>
      </w:tr>
      <w:tr w:rsidR="00C1768A" w:rsidRPr="00C1768A" w14:paraId="335C7242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CBD1E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FE591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6B1F6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A5EC61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13.A.3.3.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A200D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INSTALASI DAN MAINTENANCE PERANGKAT KOMPUTER</w:t>
            </w:r>
          </w:p>
        </w:tc>
      </w:tr>
      <w:tr w:rsidR="00C1768A" w:rsidRPr="00C1768A" w14:paraId="6A9A6823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81827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389A0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3A9E6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9B041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B5CF9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C1768A" w:rsidRPr="00C1768A" w14:paraId="777B5B71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A02F2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FDDE5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</w:t>
            </w:r>
          </w:p>
        </w:tc>
        <w:tc>
          <w:tcPr>
            <w:tcW w:w="746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08E2E" w14:textId="3114DD9A" w:rsidR="00C1768A" w:rsidRPr="00E930E4" w:rsidRDefault="00B56094" w:rsidP="00E930E4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 xml:space="preserve">KEPALA BAGIAN </w:t>
            </w:r>
            <w:r w:rsidR="00D23B8F">
              <w:rPr>
                <w:rFonts w:eastAsia="Times New Roman" w:cs="Calibri"/>
                <w:szCs w:val="22"/>
                <w:lang w:val="id-ID" w:eastAsia="id-ID"/>
              </w:rPr>
              <w:t xml:space="preserve">PENGEMBANGAN APLIKASI </w:t>
            </w:r>
            <w:r w:rsidR="00E930E4">
              <w:rPr>
                <w:rFonts w:eastAsia="Times New Roman" w:cs="Calibri"/>
                <w:szCs w:val="22"/>
                <w:lang w:eastAsia="id-ID"/>
              </w:rPr>
              <w:t>TI</w:t>
            </w:r>
          </w:p>
        </w:tc>
      </w:tr>
      <w:tr w:rsidR="00C1768A" w:rsidRPr="00C1768A" w14:paraId="5CCF7356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FEAFF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716AC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D9CC1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13.B.1.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34A8B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KEPALA SEKSI CORE BANKING &amp; MIS</w:t>
            </w:r>
          </w:p>
        </w:tc>
      </w:tr>
      <w:tr w:rsidR="00C1768A" w:rsidRPr="00C1768A" w14:paraId="424F0EB1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8A278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D86E6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CECF5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B772E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13.B.1.1.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7E312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CORE BANKING</w:t>
            </w:r>
          </w:p>
        </w:tc>
      </w:tr>
      <w:tr w:rsidR="00C1768A" w:rsidRPr="00C1768A" w14:paraId="16566A01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37E87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A0644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F370A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F80C1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13.B.1.2.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B4B59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MIS &amp; DATA WAREHOUSE</w:t>
            </w:r>
          </w:p>
        </w:tc>
      </w:tr>
      <w:tr w:rsidR="00C1768A" w:rsidRPr="00C1768A" w14:paraId="3D5D2832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D6595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EC7F7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A2979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13.B.2.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5B928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KEPALA SEKSI SWITCHING &amp; SURROUNDING</w:t>
            </w:r>
          </w:p>
        </w:tc>
      </w:tr>
      <w:tr w:rsidR="00C1768A" w:rsidRPr="00C1768A" w14:paraId="528C80B9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BD8F6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F2431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C48F0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6F090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13.B.2.1.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781D3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SWITCHING</w:t>
            </w:r>
          </w:p>
        </w:tc>
      </w:tr>
      <w:tr w:rsidR="00C1768A" w:rsidRPr="00C1768A" w14:paraId="03D17B15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329D2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85DB8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01C35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6F838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13.B.2.2.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D4373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SURROUNDING APPLICATION</w:t>
            </w:r>
          </w:p>
        </w:tc>
      </w:tr>
      <w:tr w:rsidR="00C1768A" w:rsidRPr="00C1768A" w14:paraId="387DFC39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B821D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B4FD4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241D1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13.B.3.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3EBE8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KEPALA SEKSI BISNIS ANALYST &amp; SISTEM ANALYST</w:t>
            </w:r>
          </w:p>
        </w:tc>
      </w:tr>
      <w:tr w:rsidR="00C1768A" w:rsidRPr="00C1768A" w14:paraId="7DEBEE6A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1E17C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43686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CA2C6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D5594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13.B.3.1.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8EBD4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BISNIS ANALYST</w:t>
            </w:r>
          </w:p>
        </w:tc>
      </w:tr>
      <w:tr w:rsidR="00C1768A" w:rsidRPr="00C1768A" w14:paraId="123539D2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666DF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55758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4BF1D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45D7A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13.B.3.2.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2F607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PELAKSANA SISTEM ANALYST</w:t>
            </w:r>
          </w:p>
        </w:tc>
      </w:tr>
      <w:tr w:rsidR="00C1768A" w:rsidRPr="00C1768A" w14:paraId="0F183FC8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7E783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9453D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1F4EC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DF1AE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D6212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C1768A" w:rsidRPr="00C1768A" w14:paraId="293F5217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39D12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84F9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2F83C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13.C.1.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9DCFC" w14:textId="476A82AF" w:rsidR="00C1768A" w:rsidRPr="00E930E4" w:rsidRDefault="00C1768A" w:rsidP="00E930E4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 xml:space="preserve">KEPALA SEKSI QUALITY ASSURANCE </w:t>
            </w:r>
            <w:r w:rsidR="00E930E4">
              <w:rPr>
                <w:rFonts w:eastAsia="Times New Roman" w:cs="Calibri"/>
                <w:szCs w:val="22"/>
                <w:lang w:eastAsia="id-ID"/>
              </w:rPr>
              <w:t>TI</w:t>
            </w:r>
          </w:p>
        </w:tc>
      </w:tr>
      <w:tr w:rsidR="00C1768A" w:rsidRPr="00C1768A" w14:paraId="48914120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D0C13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53F4C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A0CF8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04F12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13.C.1.1.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D66297" w14:textId="55002B28" w:rsidR="00C1768A" w:rsidRPr="00E930E4" w:rsidRDefault="00C1768A" w:rsidP="00E930E4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 xml:space="preserve">PELAKSANA </w:t>
            </w:r>
            <w:r w:rsidR="00E930E4">
              <w:rPr>
                <w:rFonts w:eastAsia="Times New Roman" w:cs="Calibri"/>
                <w:szCs w:val="22"/>
                <w:lang w:val="id-ID" w:eastAsia="id-ID"/>
              </w:rPr>
              <w:t xml:space="preserve">QUALITY ASSURANCE </w:t>
            </w:r>
            <w:r w:rsidR="00E930E4">
              <w:rPr>
                <w:rFonts w:eastAsia="Times New Roman" w:cs="Calibri"/>
                <w:szCs w:val="22"/>
                <w:lang w:eastAsia="id-ID"/>
              </w:rPr>
              <w:t>TI</w:t>
            </w:r>
          </w:p>
        </w:tc>
      </w:tr>
      <w:tr w:rsidR="00C1768A" w:rsidRPr="00C1768A" w14:paraId="5659C938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C55A6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E7FCB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97B52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CB3D5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BD151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C1768A" w:rsidRPr="00C1768A" w14:paraId="1CB28438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95D68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1467C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9C582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13.D.1.</w:t>
            </w:r>
          </w:p>
        </w:tc>
        <w:tc>
          <w:tcPr>
            <w:tcW w:w="66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AEA7D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KEPALA SEKSI IT GOVERNANCE</w:t>
            </w:r>
          </w:p>
        </w:tc>
      </w:tr>
      <w:tr w:rsidR="00C1768A" w:rsidRPr="00C1768A" w14:paraId="09D12644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724C6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A7DE5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C9C59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6DA39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13.D.1.1.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E9905" w14:textId="2E05256B" w:rsidR="00C1768A" w:rsidRPr="00C1768A" w:rsidRDefault="00C1768A" w:rsidP="00E930E4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 xml:space="preserve">PELAKSANA </w:t>
            </w:r>
            <w:r w:rsidR="00E930E4">
              <w:rPr>
                <w:rFonts w:eastAsia="Times New Roman" w:cs="Calibri"/>
                <w:szCs w:val="22"/>
                <w:lang w:eastAsia="id-ID"/>
              </w:rPr>
              <w:t>TI</w:t>
            </w:r>
            <w:r w:rsidRPr="00C1768A">
              <w:rPr>
                <w:rFonts w:eastAsia="Times New Roman" w:cs="Calibri"/>
                <w:szCs w:val="22"/>
                <w:lang w:val="id-ID" w:eastAsia="id-ID"/>
              </w:rPr>
              <w:t xml:space="preserve"> GOVERNANCE</w:t>
            </w:r>
          </w:p>
        </w:tc>
      </w:tr>
      <w:tr w:rsidR="00C1768A" w:rsidRPr="00C1768A" w14:paraId="5B5D055A" w14:textId="77777777" w:rsidTr="00C1768A">
        <w:trPr>
          <w:trHeight w:val="2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5C330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DE306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B4E2C" w14:textId="77777777" w:rsidR="00C1768A" w:rsidRPr="00C1768A" w:rsidRDefault="00C1768A" w:rsidP="00C176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2C487" w14:textId="77777777" w:rsidR="00C1768A" w:rsidRPr="00C1768A" w:rsidRDefault="00C1768A" w:rsidP="00C1768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>13.D.1.2.</w:t>
            </w:r>
          </w:p>
        </w:tc>
        <w:tc>
          <w:tcPr>
            <w:tcW w:w="5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A4104" w14:textId="6E9FB5D0" w:rsidR="00C1768A" w:rsidRPr="00E930E4" w:rsidRDefault="00C1768A" w:rsidP="00E930E4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C1768A">
              <w:rPr>
                <w:rFonts w:eastAsia="Times New Roman" w:cs="Calibri"/>
                <w:szCs w:val="22"/>
                <w:lang w:val="id-ID" w:eastAsia="id-ID"/>
              </w:rPr>
              <w:t xml:space="preserve">PELAKSANA TINDAK LANJUT </w:t>
            </w:r>
            <w:r w:rsidR="00E930E4">
              <w:rPr>
                <w:rFonts w:eastAsia="Times New Roman" w:cs="Calibri"/>
                <w:szCs w:val="22"/>
                <w:lang w:eastAsia="id-ID"/>
              </w:rPr>
              <w:t>TI</w:t>
            </w:r>
          </w:p>
        </w:tc>
      </w:tr>
    </w:tbl>
    <w:p w14:paraId="1AA331CD" w14:textId="77777777" w:rsidR="0036184B" w:rsidRPr="00C1768A" w:rsidRDefault="0036184B" w:rsidP="00896F29"/>
    <w:sectPr w:rsidR="0036184B" w:rsidRPr="00C1768A" w:rsidSect="00ED7E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42F441" w14:textId="77777777" w:rsidR="00B24D8A" w:rsidRDefault="00B24D8A">
      <w:pPr>
        <w:spacing w:after="0" w:line="240" w:lineRule="auto"/>
      </w:pPr>
      <w:r>
        <w:separator/>
      </w:r>
    </w:p>
  </w:endnote>
  <w:endnote w:type="continuationSeparator" w:id="0">
    <w:p w14:paraId="623C30C7" w14:textId="77777777" w:rsidR="00B24D8A" w:rsidRDefault="00B24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67A5E2" w14:textId="77777777" w:rsidR="00957BA5" w:rsidRDefault="00957BA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ACDE64" w14:textId="77777777" w:rsidR="00957BA5" w:rsidRDefault="00957BA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18296" w14:textId="77777777" w:rsidR="00957BA5" w:rsidRDefault="00957B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D31F7E" w14:textId="77777777" w:rsidR="00B24D8A" w:rsidRDefault="00B24D8A">
      <w:pPr>
        <w:spacing w:after="0" w:line="240" w:lineRule="auto"/>
      </w:pPr>
      <w:r>
        <w:separator/>
      </w:r>
    </w:p>
  </w:footnote>
  <w:footnote w:type="continuationSeparator" w:id="0">
    <w:p w14:paraId="1E9D418F" w14:textId="77777777" w:rsidR="00B24D8A" w:rsidRDefault="00B24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56C46C" w14:textId="77777777" w:rsidR="00957BA5" w:rsidRDefault="00957BA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2BA06A" w14:textId="5F429876" w:rsidR="0033319F" w:rsidRPr="007C20A6" w:rsidRDefault="00896F29" w:rsidP="007C20A6">
    <w:pPr>
      <w:pStyle w:val="Footer"/>
      <w:jc w:val="right"/>
      <w:rPr>
        <w:sz w:val="32"/>
        <w:szCs w:val="32"/>
        <w:lang w:val="id-ID"/>
      </w:rPr>
    </w:pPr>
    <w:r w:rsidRPr="00C91CC5">
      <w:rPr>
        <w:sz w:val="32"/>
        <w:szCs w:val="32"/>
        <w:lang w:val="id-ID"/>
      </w:rPr>
      <w:t>PERUBAHAN KETIGA</w:t>
    </w:r>
    <w:r>
      <w:rPr>
        <w:sz w:val="32"/>
        <w:szCs w:val="32"/>
        <w:lang w:val="id-ID"/>
      </w:rPr>
      <w:t xml:space="preserve">, </w:t>
    </w:r>
    <w:r w:rsidR="00957BA5">
      <w:rPr>
        <w:sz w:val="32"/>
        <w:szCs w:val="32"/>
      </w:rPr>
      <w:t xml:space="preserve">10 </w:t>
    </w:r>
    <w:r w:rsidR="00957BA5">
      <w:rPr>
        <w:sz w:val="32"/>
        <w:szCs w:val="32"/>
        <w:lang w:val="id-ID"/>
      </w:rPr>
      <w:t>JU</w:t>
    </w:r>
    <w:r w:rsidR="00957BA5">
      <w:rPr>
        <w:sz w:val="32"/>
        <w:szCs w:val="32"/>
      </w:rPr>
      <w:t>L</w:t>
    </w:r>
    <w:r w:rsidR="00B56094">
      <w:rPr>
        <w:sz w:val="32"/>
        <w:szCs w:val="32"/>
        <w:lang w:val="id-ID"/>
      </w:rPr>
      <w:t>I</w:t>
    </w:r>
    <w:r>
      <w:rPr>
        <w:sz w:val="32"/>
        <w:szCs w:val="32"/>
        <w:lang w:val="id-ID"/>
      </w:rPr>
      <w:t xml:space="preserve"> 2026</w:t>
    </w:r>
    <w:r w:rsidRPr="00241970">
      <w:rPr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682C1A5A" wp14:editId="7EFBE36E">
          <wp:simplePos x="0" y="0"/>
          <wp:positionH relativeFrom="margin">
            <wp:posOffset>0</wp:posOffset>
          </wp:positionH>
          <wp:positionV relativeFrom="paragraph">
            <wp:posOffset>-81886</wp:posOffset>
          </wp:positionV>
          <wp:extent cx="2076450" cy="690880"/>
          <wp:effectExtent l="0" t="0" r="0" b="0"/>
          <wp:wrapNone/>
          <wp:docPr id="6" name="Picture 6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AB0E3E" w14:textId="77777777" w:rsidR="00957BA5" w:rsidRDefault="00957B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184B"/>
    <w:rsid w:val="00007EDE"/>
    <w:rsid w:val="000974E6"/>
    <w:rsid w:val="00111D34"/>
    <w:rsid w:val="001A0B30"/>
    <w:rsid w:val="002361C5"/>
    <w:rsid w:val="002B055F"/>
    <w:rsid w:val="002B05B0"/>
    <w:rsid w:val="0033319F"/>
    <w:rsid w:val="0036184B"/>
    <w:rsid w:val="004A7350"/>
    <w:rsid w:val="004F331E"/>
    <w:rsid w:val="005616DF"/>
    <w:rsid w:val="007B5E03"/>
    <w:rsid w:val="00896F29"/>
    <w:rsid w:val="009443FC"/>
    <w:rsid w:val="00957BA5"/>
    <w:rsid w:val="00A31B5C"/>
    <w:rsid w:val="00A4764D"/>
    <w:rsid w:val="00B24D8A"/>
    <w:rsid w:val="00B56094"/>
    <w:rsid w:val="00B91B44"/>
    <w:rsid w:val="00C1768A"/>
    <w:rsid w:val="00D23B8F"/>
    <w:rsid w:val="00DB5C80"/>
    <w:rsid w:val="00E930E4"/>
    <w:rsid w:val="00ED7E30"/>
    <w:rsid w:val="00FD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381894D"/>
  <w15:docId w15:val="{1813FBAF-3F1E-47DA-A2E6-146F44FE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84B"/>
    <w:rPr>
      <w:rFonts w:ascii="FSAlbert" w:hAnsi="FSAlbert" w:cs="Times New Roman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184B"/>
    <w:pPr>
      <w:spacing w:after="0" w:line="240" w:lineRule="auto"/>
    </w:pPr>
    <w:rPr>
      <w:rFonts w:ascii="FSAlbert" w:hAnsi="FSAlbert" w:cs="Times New Roman"/>
      <w:szCs w:val="21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B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B44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176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8A"/>
    <w:rPr>
      <w:rFonts w:ascii="FSAlbert" w:hAnsi="FSAlbert" w:cs="Times New Roman"/>
      <w:szCs w:val="21"/>
    </w:rPr>
  </w:style>
  <w:style w:type="paragraph" w:styleId="Header">
    <w:name w:val="header"/>
    <w:basedOn w:val="Normal"/>
    <w:link w:val="HeaderChar"/>
    <w:uiPriority w:val="99"/>
    <w:unhideWhenUsed/>
    <w:rsid w:val="00B560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094"/>
    <w:rPr>
      <w:rFonts w:ascii="FSAlbert" w:hAnsi="FSAlbert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7</cp:revision>
  <cp:lastPrinted>2026-06-25T07:00:00Z</cp:lastPrinted>
  <dcterms:created xsi:type="dcterms:W3CDTF">2026-06-25T07:43:00Z</dcterms:created>
  <dcterms:modified xsi:type="dcterms:W3CDTF">2026-07-15T08:01:00Z</dcterms:modified>
</cp:coreProperties>
</file>