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690"/>
        <w:gridCol w:w="3240"/>
      </w:tblGrid>
      <w:tr w:rsidR="007C636E" w:rsidRPr="00935481" w14:paraId="412383F9" w14:textId="77777777" w:rsidTr="00077505">
        <w:tc>
          <w:tcPr>
            <w:tcW w:w="2250" w:type="dxa"/>
            <w:gridSpan w:val="2"/>
          </w:tcPr>
          <w:p w14:paraId="1E7CF7B0" w14:textId="77777777" w:rsidR="007C636E" w:rsidRPr="00F752F2" w:rsidRDefault="007C636E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30" w:type="dxa"/>
            <w:gridSpan w:val="2"/>
          </w:tcPr>
          <w:p w14:paraId="3B36D203" w14:textId="035B726C" w:rsidR="007C636E" w:rsidRPr="00636250" w:rsidRDefault="004E6620" w:rsidP="00A31A80">
            <w:pPr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Divisi</w:t>
            </w:r>
            <w:r w:rsidR="00384E53">
              <w:rPr>
                <w:rFonts w:ascii="FSAlbert" w:hAnsi="FSAlbert"/>
                <w:sz w:val="22"/>
                <w:szCs w:val="22"/>
                <w:lang w:val="id-ID"/>
              </w:rPr>
              <w:t xml:space="preserve"> T</w:t>
            </w:r>
            <w:proofErr w:type="spellStart"/>
            <w:r w:rsidR="00636250">
              <w:rPr>
                <w:rFonts w:ascii="FSAlbert" w:hAnsi="FSAlbert"/>
                <w:sz w:val="22"/>
                <w:szCs w:val="22"/>
              </w:rPr>
              <w:t>eknologi</w:t>
            </w:r>
            <w:proofErr w:type="spellEnd"/>
            <w:r w:rsidR="00636250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384E53">
              <w:rPr>
                <w:rFonts w:ascii="FSAlbert" w:hAnsi="FSAlbert"/>
                <w:sz w:val="22"/>
                <w:szCs w:val="22"/>
                <w:lang w:val="id-ID"/>
              </w:rPr>
              <w:t>I</w:t>
            </w:r>
            <w:proofErr w:type="spellStart"/>
            <w:r w:rsidR="00636250">
              <w:rPr>
                <w:rFonts w:ascii="FSAlbert" w:hAnsi="FSAlbert"/>
                <w:sz w:val="22"/>
                <w:szCs w:val="22"/>
              </w:rPr>
              <w:t>nformasi</w:t>
            </w:r>
            <w:bookmarkStart w:id="0" w:name="_GoBack"/>
            <w:bookmarkEnd w:id="0"/>
            <w:proofErr w:type="spellEnd"/>
          </w:p>
        </w:tc>
      </w:tr>
      <w:tr w:rsidR="007C636E" w:rsidRPr="00935481" w14:paraId="3587DAF3" w14:textId="77777777" w:rsidTr="00077505">
        <w:tc>
          <w:tcPr>
            <w:tcW w:w="2250" w:type="dxa"/>
            <w:gridSpan w:val="2"/>
          </w:tcPr>
          <w:p w14:paraId="0A8ABADB" w14:textId="77777777" w:rsidR="007C636E" w:rsidRPr="00F752F2" w:rsidRDefault="007C636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30" w:type="dxa"/>
            <w:gridSpan w:val="2"/>
          </w:tcPr>
          <w:p w14:paraId="072F1D68" w14:textId="5E1847F0" w:rsidR="007C636E" w:rsidRPr="00935481" w:rsidRDefault="007C636E" w:rsidP="00636250">
            <w:pPr>
              <w:rPr>
                <w:rFonts w:ascii="FSAlbert" w:hAnsi="FSAlbert"/>
                <w:sz w:val="22"/>
                <w:szCs w:val="22"/>
                <w:lang w:val="id-ID"/>
              </w:rPr>
            </w:pPr>
            <w:r w:rsidRPr="00935481">
              <w:rPr>
                <w:rFonts w:ascii="FSAlbert" w:hAnsi="FSAlbert"/>
                <w:sz w:val="22"/>
                <w:szCs w:val="22"/>
                <w:lang w:val="id-ID"/>
              </w:rPr>
              <w:t>Direktur</w:t>
            </w:r>
            <w:r w:rsidR="009E0235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36250">
              <w:rPr>
                <w:rFonts w:ascii="FSAlbert" w:hAnsi="FSAlbert"/>
                <w:sz w:val="22"/>
                <w:szCs w:val="22"/>
              </w:rPr>
              <w:t>TI</w:t>
            </w:r>
            <w:r w:rsidR="009E0235">
              <w:rPr>
                <w:rFonts w:ascii="FSAlbert" w:hAnsi="FSAlbert"/>
                <w:sz w:val="22"/>
                <w:szCs w:val="22"/>
              </w:rPr>
              <w:t xml:space="preserve"> &amp;</w:t>
            </w:r>
            <w:r w:rsidR="00384E53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4E6620">
              <w:rPr>
                <w:rFonts w:ascii="FSAlbert" w:hAnsi="FSAlbert"/>
                <w:sz w:val="22"/>
                <w:szCs w:val="22"/>
                <w:lang w:val="id-ID"/>
              </w:rPr>
              <w:t>Operasional</w:t>
            </w:r>
          </w:p>
        </w:tc>
      </w:tr>
      <w:tr w:rsidR="007C636E" w:rsidRPr="00935481" w14:paraId="23B46541" w14:textId="77777777" w:rsidTr="00077505">
        <w:tc>
          <w:tcPr>
            <w:tcW w:w="2250" w:type="dxa"/>
            <w:gridSpan w:val="2"/>
          </w:tcPr>
          <w:p w14:paraId="37E770A6" w14:textId="77777777" w:rsidR="007C636E" w:rsidRPr="00F752F2" w:rsidRDefault="007C636E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30" w:type="dxa"/>
            <w:gridSpan w:val="2"/>
          </w:tcPr>
          <w:p w14:paraId="44D95803" w14:textId="6EDC57C3" w:rsidR="00570EF2" w:rsidRDefault="00570EF2" w:rsidP="00A31A80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384E53">
              <w:rPr>
                <w:rFonts w:ascii="FSAlbert" w:hAnsi="FSAlbert"/>
                <w:sz w:val="22"/>
                <w:szCs w:val="22"/>
              </w:rPr>
              <w:t xml:space="preserve"> TI</w:t>
            </w:r>
          </w:p>
          <w:p w14:paraId="61123E69" w14:textId="5B9E1831" w:rsidR="007C636E" w:rsidRDefault="007C636E" w:rsidP="00570EF2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935481">
              <w:rPr>
                <w:rFonts w:ascii="FSAlbert" w:hAnsi="FSAlbert"/>
                <w:sz w:val="22"/>
                <w:szCs w:val="22"/>
                <w:lang w:val="id-ID"/>
              </w:rPr>
              <w:t>Bagian Pengembangan</w:t>
            </w:r>
            <w:r w:rsidR="00384E53">
              <w:rPr>
                <w:rFonts w:ascii="FSAlbert" w:hAnsi="FSAlbert"/>
                <w:sz w:val="22"/>
                <w:szCs w:val="22"/>
              </w:rPr>
              <w:t xml:space="preserve"> TI</w:t>
            </w:r>
          </w:p>
          <w:p w14:paraId="56599C36" w14:textId="77777777" w:rsidR="00796897" w:rsidRPr="004E6620" w:rsidRDefault="004E6620" w:rsidP="00AB0669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796897" w:rsidRPr="00AB0669">
              <w:rPr>
                <w:rFonts w:ascii="FSAlbert" w:hAnsi="FSAlbert"/>
                <w:sz w:val="22"/>
                <w:szCs w:val="22"/>
              </w:rPr>
              <w:t xml:space="preserve">Quality </w:t>
            </w:r>
            <w:r w:rsidR="00695E73" w:rsidRPr="00AB0669">
              <w:rPr>
                <w:rFonts w:ascii="FSAlbert" w:hAnsi="FSAlbert"/>
                <w:sz w:val="22"/>
                <w:szCs w:val="22"/>
              </w:rPr>
              <w:t>Assurance</w:t>
            </w:r>
          </w:p>
          <w:p w14:paraId="13F11B63" w14:textId="0437751A" w:rsidR="004E6620" w:rsidRPr="00AB0669" w:rsidRDefault="004E6620" w:rsidP="00AB0669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384E53">
              <w:rPr>
                <w:rFonts w:ascii="FSAlbert" w:hAnsi="FSAlbert"/>
                <w:sz w:val="22"/>
                <w:szCs w:val="22"/>
              </w:rPr>
              <w:t xml:space="preserve"> TI</w:t>
            </w:r>
            <w:r>
              <w:rPr>
                <w:rFonts w:ascii="FSAlbert" w:hAnsi="FSAlbert"/>
                <w:sz w:val="22"/>
                <w:szCs w:val="22"/>
              </w:rPr>
              <w:t xml:space="preserve"> Governance </w:t>
            </w:r>
          </w:p>
        </w:tc>
      </w:tr>
      <w:tr w:rsidR="007C636E" w:rsidRPr="00935481" w14:paraId="2235D60D" w14:textId="77777777" w:rsidTr="00077505">
        <w:trPr>
          <w:trHeight w:val="270"/>
        </w:trPr>
        <w:tc>
          <w:tcPr>
            <w:tcW w:w="2250" w:type="dxa"/>
            <w:gridSpan w:val="2"/>
            <w:vMerge w:val="restart"/>
          </w:tcPr>
          <w:p w14:paraId="5A9D429B" w14:textId="77777777" w:rsidR="007C636E" w:rsidRPr="00F752F2" w:rsidRDefault="007C636E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690" w:type="dxa"/>
          </w:tcPr>
          <w:p w14:paraId="5E1125E6" w14:textId="77777777" w:rsidR="007C636E" w:rsidRPr="00935481" w:rsidRDefault="007C636E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240" w:type="dxa"/>
          </w:tcPr>
          <w:p w14:paraId="52E7D07B" w14:textId="77777777" w:rsidR="007C636E" w:rsidRPr="00AB0669" w:rsidRDefault="007C636E" w:rsidP="00AB066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669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AB0669" w:rsidRPr="00AB0669">
              <w:rPr>
                <w:rFonts w:ascii="FSAlbert" w:hAnsi="FSAlbert" w:cs="Arial"/>
                <w:sz w:val="22"/>
                <w:szCs w:val="22"/>
              </w:rPr>
              <w:t>1</w:t>
            </w:r>
            <w:r w:rsidR="00695E73" w:rsidRPr="00AB0669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7C636E" w:rsidRPr="00935481" w14:paraId="416C3AEB" w14:textId="77777777" w:rsidTr="00077505">
        <w:trPr>
          <w:trHeight w:val="285"/>
        </w:trPr>
        <w:tc>
          <w:tcPr>
            <w:tcW w:w="2250" w:type="dxa"/>
            <w:gridSpan w:val="2"/>
            <w:vMerge/>
          </w:tcPr>
          <w:p w14:paraId="066182A0" w14:textId="77777777" w:rsidR="007C636E" w:rsidRPr="00F752F2" w:rsidRDefault="007C636E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90" w:type="dxa"/>
          </w:tcPr>
          <w:p w14:paraId="65DCD5B1" w14:textId="1C10D522" w:rsidR="007C636E" w:rsidRPr="00935481" w:rsidRDefault="007C636E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240" w:type="dxa"/>
          </w:tcPr>
          <w:p w14:paraId="63FECF86" w14:textId="68A2C1C6" w:rsidR="007C636E" w:rsidRPr="00935481" w:rsidRDefault="00762CF4" w:rsidP="00D617B4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2"/>
              </w:rPr>
              <w:t>Grade 10</w:t>
            </w:r>
          </w:p>
        </w:tc>
      </w:tr>
      <w:tr w:rsidR="007C636E" w:rsidRPr="00935481" w14:paraId="3D35615F" w14:textId="77777777" w:rsidTr="00077505">
        <w:trPr>
          <w:trHeight w:val="285"/>
        </w:trPr>
        <w:tc>
          <w:tcPr>
            <w:tcW w:w="2250" w:type="dxa"/>
            <w:gridSpan w:val="2"/>
            <w:vMerge/>
          </w:tcPr>
          <w:p w14:paraId="701D3125" w14:textId="77777777" w:rsidR="007C636E" w:rsidRPr="00F752F2" w:rsidRDefault="007C636E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90" w:type="dxa"/>
          </w:tcPr>
          <w:p w14:paraId="2AF3483C" w14:textId="77777777" w:rsidR="007C636E" w:rsidRPr="00935481" w:rsidRDefault="007C636E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240" w:type="dxa"/>
          </w:tcPr>
          <w:p w14:paraId="5226FFEF" w14:textId="77777777" w:rsidR="007C636E" w:rsidRPr="00935481" w:rsidRDefault="007C636E" w:rsidP="005701D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Pusat/ Kepala Bagian Kantor Cabang Utama.</w:t>
            </w:r>
          </w:p>
        </w:tc>
      </w:tr>
      <w:tr w:rsidR="00F752F2" w:rsidRPr="00935481" w14:paraId="54955E88" w14:textId="77777777" w:rsidTr="00077505">
        <w:tc>
          <w:tcPr>
            <w:tcW w:w="2250" w:type="dxa"/>
            <w:gridSpan w:val="2"/>
          </w:tcPr>
          <w:p w14:paraId="43E5426B" w14:textId="77777777" w:rsidR="00F752F2" w:rsidRPr="00F752F2" w:rsidRDefault="00F752F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30" w:type="dxa"/>
            <w:gridSpan w:val="2"/>
          </w:tcPr>
          <w:p w14:paraId="4D31D298" w14:textId="77777777" w:rsidR="00F752F2" w:rsidRPr="00935481" w:rsidRDefault="00F752F2" w:rsidP="00AB0669">
            <w:pPr>
              <w:numPr>
                <w:ilvl w:val="0"/>
                <w:numId w:val="3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i/>
                <w:iCs/>
                <w:sz w:val="22"/>
                <w:szCs w:val="22"/>
              </w:rPr>
              <w:t>Supporting</w:t>
            </w:r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pengembangan </w:t>
            </w:r>
            <w:r w:rsidRPr="00935481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 xml:space="preserve">core banking system, </w:t>
            </w:r>
            <w:r w:rsidRPr="00935481">
              <w:rPr>
                <w:rFonts w:ascii="FSAlbert" w:hAnsi="FSAlbert" w:cs="Arial"/>
                <w:i/>
                <w:iCs/>
                <w:sz w:val="22"/>
                <w:szCs w:val="22"/>
              </w:rPr>
              <w:t>database</w:t>
            </w:r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analisa</w:t>
            </w:r>
            <w:proofErr w:type="spellEnd"/>
            <w:r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B68F540" w14:textId="77777777" w:rsidR="00F752F2" w:rsidRPr="00935481" w:rsidRDefault="00F752F2" w:rsidP="00AB0669">
            <w:pPr>
              <w:numPr>
                <w:ilvl w:val="0"/>
                <w:numId w:val="3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proofErr w:type="gramStart"/>
            <w:r w:rsidRPr="00935481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proofErr w:type="gram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mengetahui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segala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sesuatu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terjadi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di bank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dini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pengambilan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keputusan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. </w:t>
            </w: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>termasuk di dalamnya memberikan rekomendasi rencana dan kebijakan Pengembangan Tekhnologi Sistem Informasi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752F2" w:rsidRPr="00935481" w14:paraId="38C52678" w14:textId="77777777" w:rsidTr="00077505">
        <w:tc>
          <w:tcPr>
            <w:tcW w:w="9180" w:type="dxa"/>
            <w:gridSpan w:val="4"/>
          </w:tcPr>
          <w:p w14:paraId="01586FC9" w14:textId="77777777" w:rsidR="00F752F2" w:rsidRPr="00F752F2" w:rsidRDefault="00F752F2" w:rsidP="00346B4F">
            <w:pPr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886188" w:rsidRPr="00935481" w14:paraId="61011D52" w14:textId="77777777" w:rsidTr="00077505">
        <w:tc>
          <w:tcPr>
            <w:tcW w:w="360" w:type="dxa"/>
            <w:tcBorders>
              <w:right w:val="nil"/>
            </w:tcBorders>
          </w:tcPr>
          <w:p w14:paraId="7E61A920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3A22CA3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F752F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930" w:type="dxa"/>
            <w:gridSpan w:val="2"/>
          </w:tcPr>
          <w:p w14:paraId="7F970E00" w14:textId="77777777" w:rsidR="00886188" w:rsidRPr="00935481" w:rsidRDefault="00886188" w:rsidP="00A1502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562C2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86188" w:rsidRPr="00935481" w14:paraId="0487B469" w14:textId="77777777" w:rsidTr="00077505">
        <w:tc>
          <w:tcPr>
            <w:tcW w:w="360" w:type="dxa"/>
            <w:tcBorders>
              <w:right w:val="nil"/>
            </w:tcBorders>
          </w:tcPr>
          <w:p w14:paraId="02CEAE6E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4E066B0E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F752F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930" w:type="dxa"/>
            <w:gridSpan w:val="2"/>
          </w:tcPr>
          <w:p w14:paraId="6745E1A9" w14:textId="77777777" w:rsidR="00886188" w:rsidRDefault="00886188" w:rsidP="00E417F4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skala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tuntutan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pertumbuhan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Bank yang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membutuhkan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dukungan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Kantor Bank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Ber</w:t>
            </w:r>
            <w:r w:rsidRPr="003D3E30">
              <w:rPr>
                <w:rFonts w:ascii="FSAlbert" w:hAnsi="FSAlbert" w:cs="Arial"/>
                <w:sz w:val="22"/>
                <w:szCs w:val="22"/>
                <w:lang w:val="sv-SE"/>
              </w:rPr>
              <w:t>koordinasi dengan semua Divisi dan atau unit kegiatan intern dalam rangka mendukung kelancaran pelaksanaan tugas dan tanggung jawab jabatannya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EEFE9C" w14:textId="77777777" w:rsidR="00E417F4" w:rsidRPr="00935481" w:rsidRDefault="00E417F4" w:rsidP="00E417F4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pengembangan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melalui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 Development Life Cycle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(SDLC) dengan melakukan sistem programing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development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melalui tahapan-tahapan penulisan sampai dengan uji coba dan implementasi memperhatikan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Business Requirement Definition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(BRD) dan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Request For Proposal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(RFP).</w:t>
            </w:r>
          </w:p>
          <w:p w14:paraId="31AAAE4B" w14:textId="3F181C88" w:rsidR="00E417F4" w:rsidRDefault="00E417F4" w:rsidP="00E417F4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Mengusulkan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rekruitment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pegawai yang mempunyai kualifikasi di bidang</w:t>
            </w:r>
            <w:r w:rsidR="00384E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sejalan dengan pengembangan</w:t>
            </w:r>
            <w:r w:rsidR="00384E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jaringan dan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) yan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g terkait dengan kebutuhan Bank.</w:t>
            </w:r>
          </w:p>
          <w:p w14:paraId="7BED4464" w14:textId="77777777" w:rsidR="00AB0669" w:rsidRPr="00935481" w:rsidRDefault="00AB0669" w:rsidP="00AB0669">
            <w:p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865A5AA" w14:textId="1D4E670A" w:rsidR="00E417F4" w:rsidRPr="00935481" w:rsidRDefault="00E417F4" w:rsidP="00E417F4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Membina hubungan baik dengan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vend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o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ataupun pihak ketiga lainnya dalam rangka memastikan tersedianya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</w:t>
            </w:r>
            <w:r w:rsidR="00384E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Bank.</w:t>
            </w:r>
          </w:p>
          <w:p w14:paraId="4E9155FB" w14:textId="77777777" w:rsidR="00E417F4" w:rsidRPr="00935481" w:rsidRDefault="00E417F4" w:rsidP="00E417F4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Mengkoordinir pelaksanakan uji coba, serta sosialisasi terhadap program-program yang telah dikembangkan sebelum diimplementasikan dan diintegerasika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n dengan total sistem yang ada.</w:t>
            </w:r>
          </w:p>
          <w:p w14:paraId="389C5540" w14:textId="77777777" w:rsidR="00E417F4" w:rsidRPr="00935481" w:rsidRDefault="00E417F4" w:rsidP="00E417F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menentukan pelatihan kepada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user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berdasarkan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user manual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telah dibuat dan diujicoba serta disetujui untuk diimplementasikan bekerja sama dengan Divisi SDM dan</w:t>
            </w: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Umum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07F54A3" w14:textId="77777777" w:rsidR="00E417F4" w:rsidRPr="00935481" w:rsidRDefault="00E417F4" w:rsidP="00E417F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i/>
                <w:sz w:val="22"/>
                <w:szCs w:val="22"/>
              </w:rPr>
              <w:t>hardware</w:t>
            </w:r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i/>
                <w:sz w:val="22"/>
                <w:szCs w:val="22"/>
              </w:rPr>
              <w:t>software</w:t>
            </w:r>
            <w:r w:rsidRPr="0093548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dimiliki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lokasi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penempatannya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481">
              <w:rPr>
                <w:rFonts w:ascii="FSAlbert" w:hAnsi="FSAlbert" w:cs="Arial"/>
                <w:i/>
                <w:sz w:val="22"/>
                <w:szCs w:val="22"/>
              </w:rPr>
              <w:t>up to date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.</w:t>
            </w:r>
          </w:p>
          <w:p w14:paraId="0FDEC9A2" w14:textId="77777777" w:rsidR="00AB781C" w:rsidRDefault="00E417F4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Mengusulkan dan memastikan bahwa biaya investasi,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maintenance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pembelian-pembelian terkait dengan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dikeluarkan oleh Perusahaan adalah wajar dan sesuai dengan anggaran pembiayaan dan Rencana Strategis Tekhnologi Informasi (RSTI) yang telah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mendapat persetujuan sebelumnya.</w:t>
            </w:r>
          </w:p>
          <w:p w14:paraId="70EA0C36" w14:textId="77777777" w:rsidR="00886188" w:rsidRPr="00AB781C" w:rsidRDefault="00886188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Berkoordinasi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Divisi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Tresasury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dalam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rangka</w:t>
            </w:r>
            <w:proofErr w:type="spellEnd"/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m</w:t>
            </w:r>
            <w:r w:rsidRPr="00AB781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endukung kelancaran pengoperasian </w:t>
            </w:r>
            <w:r w:rsidRPr="00AB781C">
              <w:rPr>
                <w:rFonts w:ascii="FSAlbert" w:hAnsi="FSAlbert" w:cs="Garamond-Italic"/>
                <w:i/>
                <w:iCs/>
                <w:sz w:val="22"/>
                <w:szCs w:val="22"/>
                <w:lang w:val="id-ID" w:eastAsia="id-ID"/>
              </w:rPr>
              <w:t xml:space="preserve">Automated Teller Machine </w:t>
            </w:r>
            <w:r w:rsidRPr="00AB781C">
              <w:rPr>
                <w:rFonts w:ascii="FSAlbert" w:hAnsi="FSAlbert" w:cs="Garamond"/>
                <w:sz w:val="22"/>
                <w:szCs w:val="22"/>
                <w:lang w:eastAsia="id-ID"/>
              </w:rPr>
              <w:t>(ATM).</w:t>
            </w:r>
          </w:p>
          <w:p w14:paraId="5DE374F1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Mengelola administrasi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user id 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memberikan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user id 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pegawai yang layak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eligible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) untuk mendapatkan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user id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tunt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utan dan fungsi kerjanya.</w:t>
            </w:r>
          </w:p>
          <w:p w14:paraId="7A0A2F2B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Mendukung kelancaran pengoperasian </w:t>
            </w:r>
            <w:r w:rsidRPr="00935481">
              <w:rPr>
                <w:rFonts w:ascii="FSAlbert" w:hAnsi="FSAlbert" w:cs="Garamond-Italic"/>
                <w:i/>
                <w:iCs/>
                <w:sz w:val="22"/>
                <w:szCs w:val="22"/>
                <w:lang w:val="id-ID" w:eastAsia="id-ID"/>
              </w:rPr>
              <w:t xml:space="preserve">Automated Teller Machine </w:t>
            </w:r>
            <w:r w:rsidRPr="00935481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dengan</w:t>
            </w:r>
            <w:r w:rsidRPr="0093548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935481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mengkoordinasikan pekerjaan operator dengan bagian </w:t>
            </w:r>
            <w:r w:rsidRPr="00935481">
              <w:rPr>
                <w:rFonts w:ascii="FSAlbert" w:hAnsi="FSAlbert" w:cs="Garamond-Italic"/>
                <w:i/>
                <w:iCs/>
                <w:sz w:val="22"/>
                <w:szCs w:val="22"/>
                <w:lang w:val="id-ID" w:eastAsia="id-ID"/>
              </w:rPr>
              <w:t>Card Center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73C07ADB" w14:textId="77777777" w:rsidR="00015D86" w:rsidRDefault="00015D86" w:rsidP="00015D86">
            <w:pPr>
              <w:numPr>
                <w:ilvl w:val="0"/>
                <w:numId w:val="4"/>
              </w:numPr>
              <w:spacing w:before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Ber</w:t>
            </w:r>
            <w:r w:rsidRPr="003D3E30">
              <w:rPr>
                <w:rFonts w:ascii="FSAlbert" w:hAnsi="FSAlbert" w:cs="Arial"/>
                <w:sz w:val="22"/>
                <w:szCs w:val="22"/>
                <w:lang w:val="sv-SE"/>
              </w:rPr>
              <w:t>koordinasi dengan semua Divisi dan atau unit kegiatan intern dalam rangka mendukung kelancaran pelaksanaan tugas dan tanggung jawab jabatannya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A3615AD" w14:textId="77777777" w:rsidR="00015D86" w:rsidRDefault="00015D86" w:rsidP="00015D86">
            <w:pPr>
              <w:numPr>
                <w:ilvl w:val="0"/>
                <w:numId w:val="4"/>
              </w:numPr>
              <w:spacing w:before="12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7A6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BE7A6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="004360B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BE7A65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47EA59E6" w14:textId="77777777" w:rsidR="00886188" w:rsidRPr="00935481" w:rsidRDefault="00015D86" w:rsidP="00015D8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Mengkoordinir perbaikan/ penyelesaian dan tindak lanjut hasil temuan audit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s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86188" w:rsidRPr="00935481" w14:paraId="2AE5B4FE" w14:textId="77777777" w:rsidTr="00077505">
        <w:tc>
          <w:tcPr>
            <w:tcW w:w="360" w:type="dxa"/>
            <w:tcBorders>
              <w:right w:val="nil"/>
            </w:tcBorders>
          </w:tcPr>
          <w:p w14:paraId="6520CA2D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35F91CBB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F752F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930" w:type="dxa"/>
            <w:gridSpan w:val="2"/>
          </w:tcPr>
          <w:p w14:paraId="30CFF97E" w14:textId="77777777" w:rsidR="00886188" w:rsidRDefault="00886188" w:rsidP="00A81CE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5A31C28" w14:textId="770EA169" w:rsidR="00886188" w:rsidRPr="00ED18C1" w:rsidRDefault="00B33006" w:rsidP="00A81CE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670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penerapan Budaya kerja perusahaan yang tertuang pada slogan </w:t>
            </w:r>
            <w:r w:rsidR="00C86DED" w:rsidRPr="00C86DE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STAR </w:t>
            </w:r>
            <w:r w:rsidR="00B96C73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(Sy</w:t>
            </w:r>
            <w:r w:rsidR="00C86DED" w:rsidRPr="00C86DED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nergy, Trusted, Agile, Realiable)</w:t>
            </w:r>
            <w:r w:rsidR="00C86DE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C67044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</w:t>
            </w:r>
            <w:r w:rsidR="0088618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D7C0C03" w14:textId="77777777" w:rsidR="00886188" w:rsidRPr="00935481" w:rsidRDefault="00886188" w:rsidP="00A81CE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86188" w:rsidRPr="00935481" w14:paraId="5DEA495C" w14:textId="77777777" w:rsidTr="00077505">
        <w:tc>
          <w:tcPr>
            <w:tcW w:w="360" w:type="dxa"/>
            <w:tcBorders>
              <w:right w:val="nil"/>
            </w:tcBorders>
          </w:tcPr>
          <w:p w14:paraId="495D4F50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1BB87E24" w14:textId="77777777" w:rsidR="00886188" w:rsidRPr="00F752F2" w:rsidRDefault="008861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F752F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930" w:type="dxa"/>
            <w:gridSpan w:val="2"/>
          </w:tcPr>
          <w:p w14:paraId="0FCBE8E6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 standar mutu dari produk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supporting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 dan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delivery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masyarakat luas dalam bentuk pelayan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an komputerisasi yang memuaskan.</w:t>
            </w:r>
          </w:p>
          <w:p w14:paraId="1CB26D6A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Mengevaluasi terhadap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ada dari sudut kadaluwarsa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absolence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) teknologi, kegunaan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usage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), keamanan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security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) dan merencanakan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alternative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penggantiannya.</w:t>
            </w:r>
          </w:p>
          <w:p w14:paraId="041C3548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Meningkatkan sistem kontrol atas pengamanan sistem dari gangguan (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break out system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)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illegal entry, hacking,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melalui pengamanan system secara tertutup yang disebut dengan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seal system recovery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.</w:t>
            </w:r>
          </w:p>
          <w:p w14:paraId="4934C05B" w14:textId="77777777" w:rsidR="00AB781C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Meningkatkan sistem pengamanan terhadap program yang ada saat ini dari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natural disaster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(kebakaran, banjir, gempa bumi) dengan mengembangkan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back up disaster recovery 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7C43B8D" w14:textId="77777777" w:rsidR="00AB781C" w:rsidRPr="00935481" w:rsidRDefault="00AB781C" w:rsidP="00AB781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bahwa system yang berlaku saat ini hanya dapat diakses oleh pejabat/pelaksana yang berwenang dengan menggunakan </w:t>
            </w:r>
            <w:r w:rsidRPr="0093548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password</w:t>
            </w: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telah ditentukan dan dijaga kerahasiaannya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E2D578F" w14:textId="77777777" w:rsidR="00886188" w:rsidRPr="00CD6900" w:rsidRDefault="00886188" w:rsidP="00A81CE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C84B96D" w14:textId="77777777" w:rsidR="00886188" w:rsidRPr="001C0941" w:rsidRDefault="00886188" w:rsidP="00A81CE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Divisinya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ACA7872" w14:textId="77777777" w:rsidR="001C0941" w:rsidRDefault="001C0941" w:rsidP="001C0941">
            <w:pPr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47B6BFB" w14:textId="77777777" w:rsidR="00886188" w:rsidRPr="00935481" w:rsidRDefault="00886188" w:rsidP="00A81CE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476638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  <w:tr w:rsidR="00F752F2" w:rsidRPr="00935481" w14:paraId="1B17B5C9" w14:textId="77777777" w:rsidTr="00077505">
        <w:trPr>
          <w:trHeight w:val="1204"/>
        </w:trPr>
        <w:tc>
          <w:tcPr>
            <w:tcW w:w="2250" w:type="dxa"/>
            <w:gridSpan w:val="2"/>
          </w:tcPr>
          <w:p w14:paraId="000D2BB6" w14:textId="77777777" w:rsidR="00F752F2" w:rsidRPr="00F752F2" w:rsidRDefault="00F752F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lastRenderedPageBreak/>
              <w:t>Kewenangan</w:t>
            </w:r>
          </w:p>
        </w:tc>
        <w:tc>
          <w:tcPr>
            <w:tcW w:w="6930" w:type="dxa"/>
            <w:gridSpan w:val="2"/>
          </w:tcPr>
          <w:p w14:paraId="14529E11" w14:textId="77777777" w:rsidR="00F752F2" w:rsidRPr="00935481" w:rsidRDefault="00F752F2" w:rsidP="00CA1250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Melakukan korespondensi dengan pihak eksternal sebatas penjajakan kerja sama dan tidak mengikat Bank dengan pihak lain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086A774" w14:textId="77777777" w:rsidR="00F752F2" w:rsidRDefault="00F752F2" w:rsidP="00CA1250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bawahannya sesuai dengan catatan Divisi SDM.</w:t>
            </w:r>
          </w:p>
          <w:p w14:paraId="08D2D3E5" w14:textId="77777777" w:rsidR="00F752F2" w:rsidRPr="00935481" w:rsidRDefault="00F752F2" w:rsidP="004556E3">
            <w:pPr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752F2" w:rsidRPr="00935481" w14:paraId="1B7EBEAF" w14:textId="77777777" w:rsidTr="00077505">
        <w:tc>
          <w:tcPr>
            <w:tcW w:w="2250" w:type="dxa"/>
            <w:gridSpan w:val="2"/>
          </w:tcPr>
          <w:p w14:paraId="77A59F55" w14:textId="77777777" w:rsidR="00F752F2" w:rsidRPr="00F752F2" w:rsidRDefault="00F752F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 xml:space="preserve">Jabatan </w:t>
            </w:r>
          </w:p>
          <w:p w14:paraId="27DE6C60" w14:textId="77777777" w:rsidR="00F752F2" w:rsidRPr="00F752F2" w:rsidRDefault="00F752F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752F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Ex Officio</w:t>
            </w:r>
          </w:p>
        </w:tc>
        <w:tc>
          <w:tcPr>
            <w:tcW w:w="6930" w:type="dxa"/>
            <w:gridSpan w:val="2"/>
          </w:tcPr>
          <w:p w14:paraId="1AF07951" w14:textId="77777777" w:rsidR="00F752F2" w:rsidRPr="00935481" w:rsidRDefault="00F752F2" w:rsidP="00A1502F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81">
              <w:rPr>
                <w:rFonts w:ascii="FSAlbert" w:hAnsi="FSAlbert" w:cs="Arial"/>
                <w:sz w:val="22"/>
                <w:szCs w:val="22"/>
                <w:lang w:val="id-ID"/>
              </w:rPr>
              <w:t>Dewan Pertimbangan Pegawai</w:t>
            </w:r>
          </w:p>
          <w:p w14:paraId="166AD51F" w14:textId="4942BFE3" w:rsidR="00F752F2" w:rsidRPr="00935481" w:rsidRDefault="00F752F2" w:rsidP="00A1502F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Anggota</w:t>
            </w:r>
            <w:proofErr w:type="spellEnd"/>
            <w:r w:rsidRPr="0093548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35481">
              <w:rPr>
                <w:rFonts w:ascii="FSAlbert" w:hAnsi="FSAlbert" w:cs="Arial"/>
                <w:sz w:val="22"/>
                <w:szCs w:val="22"/>
              </w:rPr>
              <w:t>Komite</w:t>
            </w:r>
            <w:proofErr w:type="spellEnd"/>
            <w:r w:rsidR="00384E53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</w:tbl>
    <w:p w14:paraId="686610CB" w14:textId="77777777" w:rsidR="00ED30B3" w:rsidRPr="00393CB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393CB4" w:rsidSect="004E66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5" w:right="1440" w:bottom="1440" w:left="1871" w:header="709" w:footer="11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DBF028" w14:textId="77777777" w:rsidR="00E301A9" w:rsidRDefault="00E301A9">
      <w:r>
        <w:separator/>
      </w:r>
    </w:p>
  </w:endnote>
  <w:endnote w:type="continuationSeparator" w:id="0">
    <w:p w14:paraId="2BE1C5C4" w14:textId="77777777" w:rsidR="00E301A9" w:rsidRDefault="00E3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C78582" w14:textId="77777777" w:rsidR="00F15552" w:rsidRDefault="00F155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75621" w14:textId="3882610B" w:rsidR="00046989" w:rsidRDefault="004E662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11A05B" wp14:editId="56B9FF42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A4069" w14:textId="77777777" w:rsidR="00046989" w:rsidRPr="00A03121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D828B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F752F2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11A05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C3A4069" w14:textId="77777777" w:rsidR="00046989" w:rsidRPr="00A03121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D828B6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F752F2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4419A7F" wp14:editId="5397107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A8588C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DA24C5" w14:textId="77777777" w:rsidR="00F15552" w:rsidRDefault="00F155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F47D4" w14:textId="77777777" w:rsidR="00E301A9" w:rsidRDefault="00E301A9">
      <w:r>
        <w:separator/>
      </w:r>
    </w:p>
  </w:footnote>
  <w:footnote w:type="continuationSeparator" w:id="0">
    <w:p w14:paraId="2CE0365C" w14:textId="77777777" w:rsidR="00E301A9" w:rsidRDefault="00E301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393FA1" w14:textId="77777777" w:rsidR="00F15552" w:rsidRDefault="00F155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0D2C2" w14:textId="4D5F8F0E" w:rsidR="00046989" w:rsidRPr="00420974" w:rsidRDefault="00D06D1B">
    <w:pPr>
      <w:pStyle w:val="Header"/>
      <w:ind w:left="-284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DFC63EF" wp14:editId="66E81371">
              <wp:simplePos x="0" y="0"/>
              <wp:positionH relativeFrom="column">
                <wp:posOffset>1340062</wp:posOffset>
              </wp:positionH>
              <wp:positionV relativeFrom="paragraph">
                <wp:posOffset>782320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66FD6F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5pt,61.6pt" to="348.5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DZPgEXdAAAACwEAAA8AAAAAAAAAAAAAAAAAbQQAAGRycy9kb3ducmV2LnhtbFBLBQYAAAAABAAE&#10;APMAAAB3BQAAAAA=&#10;"/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45F7605" wp14:editId="3AAF2B9B">
              <wp:simplePos x="0" y="0"/>
              <wp:positionH relativeFrom="column">
                <wp:posOffset>1334400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6ABFF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05pt,26.65pt" to="348.8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6&#10;fD4w3QAAAAkBAAAPAAAAAAAAAAAAAAAAAGsEAABkcnMvZG93bnJldi54bWxQSwUGAAAAAAQABADz&#10;AAAAdQUAAAAA&#10;" o:allowincell="f"/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9F558E0" wp14:editId="0651E66D">
              <wp:simplePos x="0" y="0"/>
              <wp:positionH relativeFrom="column">
                <wp:posOffset>1281984</wp:posOffset>
              </wp:positionH>
              <wp:positionV relativeFrom="paragraph">
                <wp:posOffset>66361</wp:posOffset>
              </wp:positionV>
              <wp:extent cx="3046020" cy="296883"/>
              <wp:effectExtent l="0" t="0" r="0" b="8255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6020" cy="2968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89A86" w14:textId="77777777" w:rsidR="00046989" w:rsidRPr="0093548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93548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23CFF9D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F558E0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0.95pt;margin-top:5.25pt;width:239.85pt;height:23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tatQIAALo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" o:allowincell="f" filled="f" stroked="f">
              <v:textbox>
                <w:txbxContent>
                  <w:p w14:paraId="5FA89A86" w14:textId="77777777" w:rsidR="00046989" w:rsidRPr="0093548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93548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23CFF9D" w14:textId="77777777" w:rsidR="00046989" w:rsidRDefault="00046989"/>
                </w:txbxContent>
              </v:textbox>
            </v:shape>
          </w:pict>
        </mc:Fallback>
      </mc:AlternateContent>
    </w:r>
    <w:r w:rsidR="004E6620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D3F8657" wp14:editId="61AFD35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11001375"/>
              <wp:effectExtent l="0" t="0" r="0" b="9525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1001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3AEED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3F8657" id="Rectangle 42" o:spid="_x0000_s1026" style="position:absolute;left:0;text-align:left;margin-left:-12.25pt;margin-top:4.3pt;width:468pt;height:866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" o:allowincell="f" strokeweight="1.5pt">
              <v:textbox>
                <w:txbxContent>
                  <w:p w14:paraId="49C3AEED" w14:textId="77777777" w:rsidR="00046989" w:rsidRDefault="00046989"/>
                </w:txbxContent>
              </v:textbox>
            </v:rect>
          </w:pict>
        </mc:Fallback>
      </mc:AlternateContent>
    </w:r>
    <w:r w:rsidR="004E6620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692C0FC" wp14:editId="65FFF8BB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010650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01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75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720"/>
                            <w:gridCol w:w="236"/>
                            <w:gridCol w:w="1692"/>
                          </w:tblGrid>
                          <w:tr w:rsidR="00046989" w:rsidRPr="00935481" w14:paraId="4BDDE480" w14:textId="77777777" w:rsidTr="009E1DA6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3D0F95E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2FB4F1C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16B559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935481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37D873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1776156" w14:textId="579ADFCD" w:rsidR="00046989" w:rsidRPr="00935481" w:rsidRDefault="009E0235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</w:p>
                            </w:tc>
                          </w:tr>
                          <w:tr w:rsidR="00046989" w:rsidRPr="00935481" w14:paraId="214257D1" w14:textId="77777777" w:rsidTr="009E1DA6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A93EE8D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83347DA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2584B9E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059A293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9BEA163" w14:textId="77777777" w:rsidR="00046989" w:rsidRPr="00935481" w:rsidRDefault="00B229F8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3625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935481" w14:paraId="5FA3E3ED" w14:textId="77777777" w:rsidTr="009E1DA6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92FA25A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3741DBB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8A549E8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10FAE3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759361" w14:textId="406C2D58" w:rsidR="00046989" w:rsidRPr="00935481" w:rsidRDefault="00046989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935481" w14:paraId="625CF97C" w14:textId="77777777" w:rsidTr="009E1DA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D6BE652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F6FAEDC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A93E3F3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69C9355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FCCE43E" w14:textId="612E186E" w:rsidR="00046989" w:rsidRPr="00935481" w:rsidRDefault="009E0235" w:rsidP="009E1DA6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F1555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/7/2026</w:t>
                                </w:r>
                              </w:p>
                            </w:tc>
                          </w:tr>
                          <w:tr w:rsidR="00046989" w:rsidRPr="00935481" w14:paraId="2B3B1BA5" w14:textId="77777777" w:rsidTr="009E1DA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3DBF785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48B36B41" w14:textId="7E4508B3" w:rsidR="00046989" w:rsidRPr="00935481" w:rsidRDefault="00046989" w:rsidP="00162888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6267076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BB51C29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061AB3" w14:textId="33B6C75F" w:rsidR="00046989" w:rsidRPr="009E1DA6" w:rsidRDefault="00046989" w:rsidP="009E1DA6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935481" w14:paraId="32872549" w14:textId="77777777" w:rsidTr="007336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5A061E2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4D7E5E1" w14:textId="0875DB6D" w:rsidR="00046989" w:rsidRPr="00A6407C" w:rsidRDefault="00D06D1B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</w:t>
                                </w:r>
                                <w:r w:rsidR="00331750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A6407C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DIVISI </w:t>
                                </w:r>
                                <w:r w:rsidR="00A6407C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TI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99ACD38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2BFA713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D79538C" w14:textId="77777777" w:rsidR="00046989" w:rsidRPr="0093548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7336C9" w:rsidRPr="00935481" w14:paraId="41735CAB" w14:textId="77777777" w:rsidTr="009E1DA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4DA5843" w14:textId="77777777" w:rsidR="007336C9" w:rsidRPr="00935481" w:rsidRDefault="007336C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78CDA6" w14:textId="77777777" w:rsidR="007336C9" w:rsidRPr="00935481" w:rsidRDefault="007336C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075FB79" w14:textId="17CA35BD" w:rsidR="007336C9" w:rsidRPr="00935481" w:rsidRDefault="007336C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93D2435" w14:textId="437C47BC" w:rsidR="007336C9" w:rsidRPr="00935481" w:rsidRDefault="007336C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9A2B12A" w14:textId="77777777" w:rsidR="007336C9" w:rsidRPr="00935481" w:rsidRDefault="007336C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5AE2C14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5DDA47B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92C0FC" id="Rectangle 1" o:spid="_x0000_s1028" style="position:absolute;left:0;text-align:left;margin-left:-19pt;margin-top:1.05pt;width:468.7pt;height:709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" o:allowincell="f" filled="f" stroked="f">
              <v:textbox>
                <w:txbxContent>
                  <w:tbl>
                    <w:tblPr>
                      <w:tblW w:w="975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720"/>
                      <w:gridCol w:w="236"/>
                      <w:gridCol w:w="1692"/>
                    </w:tblGrid>
                    <w:tr w:rsidR="00046989" w:rsidRPr="00935481" w14:paraId="4BDDE480" w14:textId="77777777" w:rsidTr="009E1DA6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3D0F95E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2FB4F1C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E16B559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935481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935481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37D873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1776156" w14:textId="579ADFCD" w:rsidR="00046989" w:rsidRPr="00935481" w:rsidRDefault="009E0235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13</w:t>
                          </w:r>
                        </w:p>
                      </w:tc>
                    </w:tr>
                    <w:tr w:rsidR="00046989" w:rsidRPr="00935481" w14:paraId="214257D1" w14:textId="77777777" w:rsidTr="009E1DA6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A93EE8D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83347DA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2584B9E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059A293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9BEA163" w14:textId="77777777" w:rsidR="00046989" w:rsidRPr="00935481" w:rsidRDefault="00B229F8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3625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935481" w14:paraId="5FA3E3ED" w14:textId="77777777" w:rsidTr="009E1DA6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92FA25A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3741DBB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8A549E8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10FAE3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759361" w14:textId="406C2D58" w:rsidR="00046989" w:rsidRPr="00935481" w:rsidRDefault="00046989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935481" w14:paraId="625CF97C" w14:textId="77777777" w:rsidTr="009E1DA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D6BE652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F6FAEDC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A93E3F3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69C9355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FCCE43E" w14:textId="612E186E" w:rsidR="00046989" w:rsidRPr="00935481" w:rsidRDefault="009E0235" w:rsidP="009E1DA6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F15552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/7/2026</w:t>
                          </w:r>
                        </w:p>
                      </w:tc>
                    </w:tr>
                    <w:tr w:rsidR="00046989" w:rsidRPr="00935481" w14:paraId="2B3B1BA5" w14:textId="77777777" w:rsidTr="009E1DA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3DBF785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48B36B41" w14:textId="7E4508B3" w:rsidR="00046989" w:rsidRPr="00935481" w:rsidRDefault="00046989" w:rsidP="00162888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6267076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BB51C29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061AB3" w14:textId="33B6C75F" w:rsidR="00046989" w:rsidRPr="009E1DA6" w:rsidRDefault="00046989" w:rsidP="009E1DA6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935481" w14:paraId="32872549" w14:textId="77777777" w:rsidTr="007336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5A061E2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4D7E5E1" w14:textId="0875DB6D" w:rsidR="00046989" w:rsidRPr="00A6407C" w:rsidRDefault="00D06D1B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</w:t>
                          </w:r>
                          <w:r w:rsidR="00331750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 w:rsidR="00A6407C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DIVISI </w:t>
                          </w:r>
                          <w:r w:rsidR="00A6407C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TI</w:t>
                          </w: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99ACD38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2BFA713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D79538C" w14:textId="77777777" w:rsidR="00046989" w:rsidRPr="0093548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7336C9" w:rsidRPr="00935481" w14:paraId="41735CAB" w14:textId="77777777" w:rsidTr="009E1DA6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4DA5843" w14:textId="77777777" w:rsidR="007336C9" w:rsidRPr="00935481" w:rsidRDefault="007336C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778CDA6" w14:textId="77777777" w:rsidR="007336C9" w:rsidRPr="00935481" w:rsidRDefault="007336C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075FB79" w14:textId="17CA35BD" w:rsidR="007336C9" w:rsidRPr="00935481" w:rsidRDefault="007336C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93D2435" w14:textId="437C47BC" w:rsidR="007336C9" w:rsidRPr="00935481" w:rsidRDefault="007336C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9A2B12A" w14:textId="77777777" w:rsidR="007336C9" w:rsidRPr="00935481" w:rsidRDefault="007336C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5AE2C14" w14:textId="77777777" w:rsidR="00046989" w:rsidRPr="0093548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5DDA47B" w14:textId="77777777" w:rsidR="00046989" w:rsidRPr="0093548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420974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3702525F" wp14:editId="6F1EE3A5">
          <wp:simplePos x="0" y="0"/>
          <wp:positionH relativeFrom="column">
            <wp:posOffset>-102870</wp:posOffset>
          </wp:positionH>
          <wp:positionV relativeFrom="paragraph">
            <wp:posOffset>399415</wp:posOffset>
          </wp:positionV>
          <wp:extent cx="1343025" cy="447675"/>
          <wp:effectExtent l="0" t="0" r="952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6620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F1028AE" wp14:editId="1950F22A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85B09" w14:textId="77777777" w:rsidR="00935481" w:rsidRDefault="00935481" w:rsidP="0093548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4EC92988" w14:textId="77777777" w:rsidR="00935481" w:rsidRPr="00B050DE" w:rsidRDefault="00935481" w:rsidP="00935481">
                          <w:pPr>
                            <w:rPr>
                              <w:szCs w:val="22"/>
                            </w:rPr>
                          </w:pPr>
                        </w:p>
                        <w:p w14:paraId="164B2844" w14:textId="77777777" w:rsidR="00935481" w:rsidRPr="00065665" w:rsidRDefault="00935481" w:rsidP="00935481">
                          <w:pPr>
                            <w:rPr>
                              <w:szCs w:val="22"/>
                            </w:rPr>
                          </w:pPr>
                        </w:p>
                        <w:p w14:paraId="5C5474B8" w14:textId="77777777" w:rsidR="00046989" w:rsidRPr="00935481" w:rsidRDefault="00046989" w:rsidP="0093548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1028AE" id="Text Box 40" o:spid="_x0000_s1029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ISevAe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2CF85B09" w14:textId="77777777" w:rsidR="00935481" w:rsidRDefault="00935481" w:rsidP="0093548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4EC92988" w14:textId="77777777" w:rsidR="00935481" w:rsidRPr="00B050DE" w:rsidRDefault="00935481" w:rsidP="00935481">
                    <w:pPr>
                      <w:rPr>
                        <w:szCs w:val="22"/>
                      </w:rPr>
                    </w:pPr>
                  </w:p>
                  <w:p w14:paraId="164B2844" w14:textId="77777777" w:rsidR="00935481" w:rsidRPr="00065665" w:rsidRDefault="00935481" w:rsidP="00935481">
                    <w:pPr>
                      <w:rPr>
                        <w:szCs w:val="22"/>
                      </w:rPr>
                    </w:pPr>
                  </w:p>
                  <w:p w14:paraId="5C5474B8" w14:textId="77777777" w:rsidR="00046989" w:rsidRPr="00935481" w:rsidRDefault="00046989" w:rsidP="0093548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6CEA09" w14:textId="77777777" w:rsidR="00F15552" w:rsidRDefault="00F155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A5287D"/>
    <w:multiLevelType w:val="hybridMultilevel"/>
    <w:tmpl w:val="4D5060AE"/>
    <w:lvl w:ilvl="0" w:tplc="4DA055F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5649D2"/>
    <w:multiLevelType w:val="hybridMultilevel"/>
    <w:tmpl w:val="7438004A"/>
    <w:lvl w:ilvl="0" w:tplc="C3F6363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36877F1"/>
    <w:multiLevelType w:val="hybridMultilevel"/>
    <w:tmpl w:val="38268B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652257E6"/>
    <w:lvl w:ilvl="0" w:tplc="82C64A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1"/>
  </w:num>
  <w:num w:numId="19">
    <w:abstractNumId w:val="12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5D86"/>
    <w:rsid w:val="00020A99"/>
    <w:rsid w:val="00046989"/>
    <w:rsid w:val="00061B55"/>
    <w:rsid w:val="000671C1"/>
    <w:rsid w:val="00072882"/>
    <w:rsid w:val="00077505"/>
    <w:rsid w:val="000775BD"/>
    <w:rsid w:val="00080583"/>
    <w:rsid w:val="00082954"/>
    <w:rsid w:val="00086C39"/>
    <w:rsid w:val="000D02A3"/>
    <w:rsid w:val="000E0411"/>
    <w:rsid w:val="00102783"/>
    <w:rsid w:val="00106A07"/>
    <w:rsid w:val="00114E5B"/>
    <w:rsid w:val="0012122A"/>
    <w:rsid w:val="0012432E"/>
    <w:rsid w:val="00162888"/>
    <w:rsid w:val="0016741A"/>
    <w:rsid w:val="0018067B"/>
    <w:rsid w:val="00195238"/>
    <w:rsid w:val="001B091C"/>
    <w:rsid w:val="001B19CF"/>
    <w:rsid w:val="001B33E7"/>
    <w:rsid w:val="001C0941"/>
    <w:rsid w:val="001E7C91"/>
    <w:rsid w:val="001F1787"/>
    <w:rsid w:val="00201DC9"/>
    <w:rsid w:val="002147E8"/>
    <w:rsid w:val="002161FE"/>
    <w:rsid w:val="00221713"/>
    <w:rsid w:val="002550A1"/>
    <w:rsid w:val="00263237"/>
    <w:rsid w:val="00265195"/>
    <w:rsid w:val="002705C9"/>
    <w:rsid w:val="00271303"/>
    <w:rsid w:val="00271E47"/>
    <w:rsid w:val="00282D5B"/>
    <w:rsid w:val="0029704C"/>
    <w:rsid w:val="002A3D07"/>
    <w:rsid w:val="002B05B0"/>
    <w:rsid w:val="002C283F"/>
    <w:rsid w:val="002D0807"/>
    <w:rsid w:val="002E382A"/>
    <w:rsid w:val="003021B3"/>
    <w:rsid w:val="0030677F"/>
    <w:rsid w:val="00315D6E"/>
    <w:rsid w:val="003268A8"/>
    <w:rsid w:val="00327426"/>
    <w:rsid w:val="00330958"/>
    <w:rsid w:val="00331750"/>
    <w:rsid w:val="00341817"/>
    <w:rsid w:val="00346B4F"/>
    <w:rsid w:val="0035433B"/>
    <w:rsid w:val="00377A94"/>
    <w:rsid w:val="00384E53"/>
    <w:rsid w:val="00392CD5"/>
    <w:rsid w:val="00393CB4"/>
    <w:rsid w:val="003D2BC2"/>
    <w:rsid w:val="003D67D2"/>
    <w:rsid w:val="003E3F53"/>
    <w:rsid w:val="003E4849"/>
    <w:rsid w:val="003E5E43"/>
    <w:rsid w:val="00404353"/>
    <w:rsid w:val="00420974"/>
    <w:rsid w:val="00430D2D"/>
    <w:rsid w:val="00431644"/>
    <w:rsid w:val="004360BB"/>
    <w:rsid w:val="00436772"/>
    <w:rsid w:val="00437A4B"/>
    <w:rsid w:val="004556E3"/>
    <w:rsid w:val="00455A57"/>
    <w:rsid w:val="00466FDF"/>
    <w:rsid w:val="00471323"/>
    <w:rsid w:val="004750C4"/>
    <w:rsid w:val="00483E29"/>
    <w:rsid w:val="00487FFA"/>
    <w:rsid w:val="004A05BD"/>
    <w:rsid w:val="004A5210"/>
    <w:rsid w:val="004B4B8B"/>
    <w:rsid w:val="004B50FF"/>
    <w:rsid w:val="004D2CB5"/>
    <w:rsid w:val="004E5FB0"/>
    <w:rsid w:val="004E6620"/>
    <w:rsid w:val="004E6B4E"/>
    <w:rsid w:val="004F3BB7"/>
    <w:rsid w:val="00513A8D"/>
    <w:rsid w:val="00521E12"/>
    <w:rsid w:val="00523854"/>
    <w:rsid w:val="00532C8C"/>
    <w:rsid w:val="00535C02"/>
    <w:rsid w:val="0053798B"/>
    <w:rsid w:val="00537D52"/>
    <w:rsid w:val="005438CA"/>
    <w:rsid w:val="005442C6"/>
    <w:rsid w:val="00544E8E"/>
    <w:rsid w:val="005512B8"/>
    <w:rsid w:val="00551B61"/>
    <w:rsid w:val="00562C23"/>
    <w:rsid w:val="00563434"/>
    <w:rsid w:val="0056691C"/>
    <w:rsid w:val="005701DB"/>
    <w:rsid w:val="00570EF2"/>
    <w:rsid w:val="00572550"/>
    <w:rsid w:val="00593BF5"/>
    <w:rsid w:val="00595B3B"/>
    <w:rsid w:val="005A0ECD"/>
    <w:rsid w:val="005B5360"/>
    <w:rsid w:val="005D24F9"/>
    <w:rsid w:val="005D28F6"/>
    <w:rsid w:val="005E73BC"/>
    <w:rsid w:val="005F4F75"/>
    <w:rsid w:val="00607F37"/>
    <w:rsid w:val="006253BF"/>
    <w:rsid w:val="00636250"/>
    <w:rsid w:val="00637106"/>
    <w:rsid w:val="006438C1"/>
    <w:rsid w:val="00651B5E"/>
    <w:rsid w:val="00663E2E"/>
    <w:rsid w:val="00675A73"/>
    <w:rsid w:val="0067723E"/>
    <w:rsid w:val="00686EE6"/>
    <w:rsid w:val="00695E73"/>
    <w:rsid w:val="00697987"/>
    <w:rsid w:val="006A0682"/>
    <w:rsid w:val="006A4307"/>
    <w:rsid w:val="006B2273"/>
    <w:rsid w:val="006B444A"/>
    <w:rsid w:val="006B4623"/>
    <w:rsid w:val="006F699D"/>
    <w:rsid w:val="007034DC"/>
    <w:rsid w:val="0071293A"/>
    <w:rsid w:val="007157D6"/>
    <w:rsid w:val="00720B26"/>
    <w:rsid w:val="00724661"/>
    <w:rsid w:val="007336C9"/>
    <w:rsid w:val="00740B44"/>
    <w:rsid w:val="00747738"/>
    <w:rsid w:val="00752F12"/>
    <w:rsid w:val="007554C0"/>
    <w:rsid w:val="00762B14"/>
    <w:rsid w:val="00762CF4"/>
    <w:rsid w:val="0076672E"/>
    <w:rsid w:val="007747EA"/>
    <w:rsid w:val="00777D17"/>
    <w:rsid w:val="00780AAD"/>
    <w:rsid w:val="00796897"/>
    <w:rsid w:val="007A30D5"/>
    <w:rsid w:val="007B005B"/>
    <w:rsid w:val="007C3072"/>
    <w:rsid w:val="007C4825"/>
    <w:rsid w:val="007C636E"/>
    <w:rsid w:val="007C7BFD"/>
    <w:rsid w:val="007D47C8"/>
    <w:rsid w:val="007E1AFC"/>
    <w:rsid w:val="007E74EE"/>
    <w:rsid w:val="007F0628"/>
    <w:rsid w:val="007F2256"/>
    <w:rsid w:val="0080380F"/>
    <w:rsid w:val="00830913"/>
    <w:rsid w:val="0083440C"/>
    <w:rsid w:val="00836970"/>
    <w:rsid w:val="008425F8"/>
    <w:rsid w:val="00872CBA"/>
    <w:rsid w:val="0088220D"/>
    <w:rsid w:val="00886188"/>
    <w:rsid w:val="00897F98"/>
    <w:rsid w:val="008A08A8"/>
    <w:rsid w:val="008A14D6"/>
    <w:rsid w:val="008A34E4"/>
    <w:rsid w:val="008C30FD"/>
    <w:rsid w:val="008D0BFA"/>
    <w:rsid w:val="008E1296"/>
    <w:rsid w:val="008E1D6E"/>
    <w:rsid w:val="008E28C3"/>
    <w:rsid w:val="008E3B73"/>
    <w:rsid w:val="008E3C8F"/>
    <w:rsid w:val="00905410"/>
    <w:rsid w:val="00915C82"/>
    <w:rsid w:val="0091698D"/>
    <w:rsid w:val="00930F13"/>
    <w:rsid w:val="00935481"/>
    <w:rsid w:val="00941C85"/>
    <w:rsid w:val="00946F03"/>
    <w:rsid w:val="009562A6"/>
    <w:rsid w:val="00964091"/>
    <w:rsid w:val="00964BA4"/>
    <w:rsid w:val="00977572"/>
    <w:rsid w:val="009B5493"/>
    <w:rsid w:val="009B646F"/>
    <w:rsid w:val="009C05E2"/>
    <w:rsid w:val="009C5564"/>
    <w:rsid w:val="009E0235"/>
    <w:rsid w:val="009E08B5"/>
    <w:rsid w:val="009E1DA6"/>
    <w:rsid w:val="00A03121"/>
    <w:rsid w:val="00A1091E"/>
    <w:rsid w:val="00A1502F"/>
    <w:rsid w:val="00A25C94"/>
    <w:rsid w:val="00A3295B"/>
    <w:rsid w:val="00A43878"/>
    <w:rsid w:val="00A50D42"/>
    <w:rsid w:val="00A53EC3"/>
    <w:rsid w:val="00A6407C"/>
    <w:rsid w:val="00A653FE"/>
    <w:rsid w:val="00A73128"/>
    <w:rsid w:val="00A81CED"/>
    <w:rsid w:val="00A855B9"/>
    <w:rsid w:val="00A9496A"/>
    <w:rsid w:val="00A95707"/>
    <w:rsid w:val="00AB0669"/>
    <w:rsid w:val="00AB781C"/>
    <w:rsid w:val="00AC5B7D"/>
    <w:rsid w:val="00AD6739"/>
    <w:rsid w:val="00AF23DF"/>
    <w:rsid w:val="00AF59DD"/>
    <w:rsid w:val="00B179DA"/>
    <w:rsid w:val="00B229F8"/>
    <w:rsid w:val="00B33006"/>
    <w:rsid w:val="00B424EC"/>
    <w:rsid w:val="00B56C0C"/>
    <w:rsid w:val="00B64A33"/>
    <w:rsid w:val="00B741F2"/>
    <w:rsid w:val="00B779CB"/>
    <w:rsid w:val="00B8006B"/>
    <w:rsid w:val="00B85EE2"/>
    <w:rsid w:val="00B86D10"/>
    <w:rsid w:val="00B96C73"/>
    <w:rsid w:val="00BA0097"/>
    <w:rsid w:val="00BA399C"/>
    <w:rsid w:val="00BA7480"/>
    <w:rsid w:val="00BF1FFE"/>
    <w:rsid w:val="00BF4BAF"/>
    <w:rsid w:val="00BF6725"/>
    <w:rsid w:val="00C06FB8"/>
    <w:rsid w:val="00C301B6"/>
    <w:rsid w:val="00C31066"/>
    <w:rsid w:val="00C54716"/>
    <w:rsid w:val="00C54AF0"/>
    <w:rsid w:val="00C54BA6"/>
    <w:rsid w:val="00C63644"/>
    <w:rsid w:val="00C67044"/>
    <w:rsid w:val="00C675C4"/>
    <w:rsid w:val="00C722A0"/>
    <w:rsid w:val="00C748FE"/>
    <w:rsid w:val="00C77304"/>
    <w:rsid w:val="00C82709"/>
    <w:rsid w:val="00C86DED"/>
    <w:rsid w:val="00C90459"/>
    <w:rsid w:val="00C93D51"/>
    <w:rsid w:val="00C94A9A"/>
    <w:rsid w:val="00CA1250"/>
    <w:rsid w:val="00CA56F7"/>
    <w:rsid w:val="00CA5B70"/>
    <w:rsid w:val="00CB7C77"/>
    <w:rsid w:val="00CC5D45"/>
    <w:rsid w:val="00CD1B66"/>
    <w:rsid w:val="00CD43FD"/>
    <w:rsid w:val="00CD7B72"/>
    <w:rsid w:val="00CE1284"/>
    <w:rsid w:val="00CF1CA0"/>
    <w:rsid w:val="00CF22BF"/>
    <w:rsid w:val="00D027B3"/>
    <w:rsid w:val="00D040E3"/>
    <w:rsid w:val="00D06D1B"/>
    <w:rsid w:val="00D070EB"/>
    <w:rsid w:val="00D2662B"/>
    <w:rsid w:val="00D46791"/>
    <w:rsid w:val="00D46FE4"/>
    <w:rsid w:val="00D617B4"/>
    <w:rsid w:val="00D67421"/>
    <w:rsid w:val="00D7197E"/>
    <w:rsid w:val="00D743CA"/>
    <w:rsid w:val="00D81696"/>
    <w:rsid w:val="00D828B6"/>
    <w:rsid w:val="00DA1AFA"/>
    <w:rsid w:val="00DD0AB3"/>
    <w:rsid w:val="00DD7CAC"/>
    <w:rsid w:val="00DE46A6"/>
    <w:rsid w:val="00DE75FB"/>
    <w:rsid w:val="00E02736"/>
    <w:rsid w:val="00E069AC"/>
    <w:rsid w:val="00E10F41"/>
    <w:rsid w:val="00E147F8"/>
    <w:rsid w:val="00E243A1"/>
    <w:rsid w:val="00E301A9"/>
    <w:rsid w:val="00E417F4"/>
    <w:rsid w:val="00E708E3"/>
    <w:rsid w:val="00E852D1"/>
    <w:rsid w:val="00E91AFA"/>
    <w:rsid w:val="00E92526"/>
    <w:rsid w:val="00E951FE"/>
    <w:rsid w:val="00EA3C15"/>
    <w:rsid w:val="00EA64D6"/>
    <w:rsid w:val="00EB2336"/>
    <w:rsid w:val="00EB2CDB"/>
    <w:rsid w:val="00ED30B3"/>
    <w:rsid w:val="00ED377A"/>
    <w:rsid w:val="00EE3390"/>
    <w:rsid w:val="00EE36D3"/>
    <w:rsid w:val="00F10E97"/>
    <w:rsid w:val="00F15552"/>
    <w:rsid w:val="00F24A92"/>
    <w:rsid w:val="00F3069F"/>
    <w:rsid w:val="00F65B86"/>
    <w:rsid w:val="00F752F2"/>
    <w:rsid w:val="00F84BE2"/>
    <w:rsid w:val="00F96280"/>
    <w:rsid w:val="00FC2C78"/>
    <w:rsid w:val="00FC7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325693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C8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532C8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532C8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532C8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532C8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532C8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532C8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32C8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32C8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532C8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32C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2C8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2C8C"/>
    <w:rPr>
      <w:i/>
      <w:position w:val="-30"/>
      <w:sz w:val="24"/>
    </w:rPr>
  </w:style>
  <w:style w:type="character" w:styleId="PageNumber">
    <w:name w:val="page number"/>
    <w:basedOn w:val="DefaultParagraphFont"/>
    <w:rsid w:val="00532C8C"/>
  </w:style>
  <w:style w:type="paragraph" w:styleId="BodyText">
    <w:name w:val="Body Text"/>
    <w:basedOn w:val="Normal"/>
    <w:rsid w:val="00532C8C"/>
    <w:pPr>
      <w:ind w:right="1275"/>
    </w:pPr>
    <w:rPr>
      <w:sz w:val="24"/>
    </w:rPr>
  </w:style>
  <w:style w:type="character" w:styleId="LineNumber">
    <w:name w:val="line number"/>
    <w:basedOn w:val="DefaultParagraphFont"/>
    <w:rsid w:val="00532C8C"/>
  </w:style>
  <w:style w:type="paragraph" w:styleId="BodyTextIndent">
    <w:name w:val="Body Text Indent"/>
    <w:basedOn w:val="Normal"/>
    <w:rsid w:val="00532C8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532C8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532C8C"/>
    <w:pPr>
      <w:ind w:left="2160" w:hanging="2160"/>
    </w:pPr>
  </w:style>
  <w:style w:type="paragraph" w:styleId="BodyText3">
    <w:name w:val="Body Text 3"/>
    <w:basedOn w:val="Normal"/>
    <w:rsid w:val="00532C8C"/>
    <w:pPr>
      <w:jc w:val="center"/>
    </w:pPr>
    <w:rPr>
      <w:sz w:val="18"/>
    </w:rPr>
  </w:style>
  <w:style w:type="paragraph" w:styleId="BlockText">
    <w:name w:val="Block Text"/>
    <w:basedOn w:val="Normal"/>
    <w:rsid w:val="00532C8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532C8C"/>
    <w:rPr>
      <w:sz w:val="16"/>
      <w:szCs w:val="16"/>
    </w:rPr>
  </w:style>
  <w:style w:type="paragraph" w:styleId="CommentText">
    <w:name w:val="annotation text"/>
    <w:basedOn w:val="Normal"/>
    <w:semiHidden/>
    <w:rsid w:val="00532C8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7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935481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BE8E8-F537-4BF6-AD00-EECA7F7CF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13</cp:revision>
  <cp:lastPrinted>2026-06-25T05:58:00Z</cp:lastPrinted>
  <dcterms:created xsi:type="dcterms:W3CDTF">2026-06-25T06:00:00Z</dcterms:created>
  <dcterms:modified xsi:type="dcterms:W3CDTF">2026-07-15T08:01:00Z</dcterms:modified>
</cp:coreProperties>
</file>