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2880"/>
        <w:gridCol w:w="3960"/>
      </w:tblGrid>
      <w:tr w:rsidR="00F112D4" w:rsidRPr="007A7B64" w14:paraId="3D482978" w14:textId="77777777" w:rsidTr="00B01962">
        <w:tc>
          <w:tcPr>
            <w:tcW w:w="2250" w:type="dxa"/>
            <w:gridSpan w:val="2"/>
          </w:tcPr>
          <w:p w14:paraId="0AC5F970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67FF03F8" w14:textId="77777777" w:rsidR="00F112D4" w:rsidRPr="00801127" w:rsidRDefault="00B840EF" w:rsidP="00671104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Kepala Seksi</w:t>
            </w:r>
            <w:r w:rsidR="00696B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671104" w:rsidRPr="00671104">
              <w:rPr>
                <w:rFonts w:ascii="FSAlbert" w:hAnsi="FSAlbert" w:cs="Arial"/>
                <w:i/>
                <w:sz w:val="22"/>
                <w:szCs w:val="22"/>
              </w:rPr>
              <w:t>Data Center</w:t>
            </w:r>
            <w:r w:rsidR="00671104">
              <w:rPr>
                <w:rFonts w:ascii="FSAlbert" w:hAnsi="FSAlbert" w:cs="Arial"/>
                <w:sz w:val="22"/>
                <w:szCs w:val="22"/>
              </w:rPr>
              <w:t xml:space="preserve"> (DC) dan </w:t>
            </w:r>
            <w:r w:rsidR="00671104" w:rsidRPr="00671104">
              <w:rPr>
                <w:rFonts w:ascii="FSAlbert" w:hAnsi="FSAlbert" w:cs="Arial"/>
                <w:i/>
                <w:sz w:val="22"/>
                <w:szCs w:val="22"/>
              </w:rPr>
              <w:t>Disaster Reocvery Center</w:t>
            </w:r>
            <w:r w:rsidR="00671104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="00696B53">
              <w:rPr>
                <w:rFonts w:ascii="FSAlbert" w:hAnsi="FSAlbert" w:cs="Arial"/>
                <w:sz w:val="22"/>
                <w:szCs w:val="22"/>
              </w:rPr>
              <w:t>DRC</w:t>
            </w:r>
            <w:r w:rsidR="00671104">
              <w:rPr>
                <w:rFonts w:ascii="FSAlbert" w:hAnsi="FSAlbert" w:cs="Arial"/>
                <w:sz w:val="22"/>
                <w:szCs w:val="22"/>
              </w:rPr>
              <w:t>)</w:t>
            </w:r>
          </w:p>
        </w:tc>
      </w:tr>
      <w:tr w:rsidR="00F112D4" w:rsidRPr="007A7B64" w14:paraId="4472419B" w14:textId="77777777" w:rsidTr="00B01962">
        <w:tc>
          <w:tcPr>
            <w:tcW w:w="2250" w:type="dxa"/>
            <w:gridSpan w:val="2"/>
          </w:tcPr>
          <w:p w14:paraId="146BBB69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04016452" w14:textId="764A0646" w:rsidR="00F112D4" w:rsidRPr="003E660F" w:rsidRDefault="003E660F" w:rsidP="007C665B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epala Bagian </w:t>
            </w:r>
            <w:r w:rsidR="007C665B">
              <w:rPr>
                <w:rFonts w:ascii="FSAlbert" w:hAnsi="FSAlbert" w:cs="Arial"/>
                <w:sz w:val="22"/>
                <w:szCs w:val="22"/>
              </w:rPr>
              <w:t>Operasional</w:t>
            </w:r>
            <w:r w:rsidR="00864A15">
              <w:rPr>
                <w:rFonts w:ascii="FSAlbert" w:hAnsi="FSAlbert" w:cs="Arial"/>
                <w:sz w:val="22"/>
                <w:szCs w:val="22"/>
              </w:rPr>
              <w:t xml:space="preserve"> TI</w:t>
            </w:r>
          </w:p>
        </w:tc>
      </w:tr>
      <w:tr w:rsidR="00F112D4" w:rsidRPr="007A7B64" w14:paraId="296D1759" w14:textId="77777777" w:rsidTr="00B01962">
        <w:tc>
          <w:tcPr>
            <w:tcW w:w="2250" w:type="dxa"/>
            <w:gridSpan w:val="2"/>
          </w:tcPr>
          <w:p w14:paraId="6E4BAA67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840" w:type="dxa"/>
            <w:gridSpan w:val="2"/>
          </w:tcPr>
          <w:p w14:paraId="67D51C1D" w14:textId="77777777" w:rsidR="00696B53" w:rsidRPr="005B4677" w:rsidRDefault="00696B53" w:rsidP="00696B53">
            <w:pPr>
              <w:pStyle w:val="ListParagraph"/>
              <w:numPr>
                <w:ilvl w:val="0"/>
                <w:numId w:val="1"/>
              </w:numPr>
              <w:rPr>
                <w:rFonts w:ascii="FSAlbert" w:hAnsi="FSAlbert" w:cs="Arial"/>
                <w:sz w:val="22"/>
                <w:szCs w:val="22"/>
              </w:rPr>
            </w:pPr>
            <w:r w:rsidRPr="005B4677">
              <w:rPr>
                <w:rFonts w:ascii="FSAlbert" w:hAnsi="FSAlbert"/>
                <w:sz w:val="22"/>
                <w:szCs w:val="22"/>
                <w:lang w:val="id-ID"/>
              </w:rPr>
              <w:t xml:space="preserve">Pelaksana </w:t>
            </w:r>
            <w:r w:rsidRPr="00266399">
              <w:rPr>
                <w:rFonts w:ascii="FSAlbert" w:hAnsi="FSAlbert"/>
                <w:sz w:val="22"/>
                <w:szCs w:val="22"/>
              </w:rPr>
              <w:t xml:space="preserve">Operasional </w:t>
            </w:r>
            <w:r w:rsidR="00671104">
              <w:rPr>
                <w:rFonts w:ascii="FSAlbert" w:hAnsi="FSAlbert"/>
                <w:sz w:val="22"/>
                <w:szCs w:val="22"/>
              </w:rPr>
              <w:t>DC</w:t>
            </w:r>
          </w:p>
          <w:p w14:paraId="75A4778C" w14:textId="77777777" w:rsidR="00696B53" w:rsidRPr="00A16898" w:rsidRDefault="00696B53" w:rsidP="00696B53">
            <w:pPr>
              <w:pStyle w:val="ListParagraph"/>
              <w:numPr>
                <w:ilvl w:val="0"/>
                <w:numId w:val="1"/>
              </w:numPr>
              <w:rPr>
                <w:rFonts w:ascii="FSAlbert" w:hAnsi="FSAlbert" w:cs="Arial"/>
                <w:i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Pelaksana </w:t>
            </w:r>
            <w:r w:rsidR="00671104">
              <w:rPr>
                <w:rFonts w:ascii="FSAlbert" w:hAnsi="FSAlbert" w:cs="Arial"/>
                <w:sz w:val="22"/>
                <w:szCs w:val="22"/>
              </w:rPr>
              <w:t>Operasional DRC</w:t>
            </w:r>
          </w:p>
          <w:p w14:paraId="418B2F18" w14:textId="2E8F321C" w:rsidR="00F112D4" w:rsidRPr="00671104" w:rsidRDefault="00696B53" w:rsidP="00671104">
            <w:pPr>
              <w:pStyle w:val="ListParagraph"/>
              <w:numPr>
                <w:ilvl w:val="0"/>
                <w:numId w:val="1"/>
              </w:numPr>
              <w:rPr>
                <w:rFonts w:ascii="FSAlbert" w:hAnsi="FSAlbert" w:cs="Arial"/>
                <w:i/>
                <w:sz w:val="22"/>
                <w:szCs w:val="22"/>
              </w:rPr>
            </w:pPr>
            <w:r w:rsidRPr="005B4677">
              <w:rPr>
                <w:rFonts w:ascii="FSAlbert" w:hAnsi="FSAlbert"/>
                <w:sz w:val="22"/>
                <w:szCs w:val="22"/>
              </w:rPr>
              <w:t xml:space="preserve">Pelaksana </w:t>
            </w:r>
            <w:r w:rsidR="00671104">
              <w:rPr>
                <w:rFonts w:ascii="FSAlbert" w:hAnsi="FSAlbert"/>
                <w:sz w:val="22"/>
                <w:szCs w:val="22"/>
              </w:rPr>
              <w:t xml:space="preserve">System Operator EOD </w:t>
            </w:r>
          </w:p>
          <w:p w14:paraId="139A81AA" w14:textId="77777777" w:rsidR="00671104" w:rsidRPr="00696B53" w:rsidRDefault="00671104" w:rsidP="00671104">
            <w:pPr>
              <w:pStyle w:val="ListParagraph"/>
              <w:numPr>
                <w:ilvl w:val="0"/>
                <w:numId w:val="1"/>
              </w:numPr>
              <w:rPr>
                <w:rFonts w:ascii="FSAlbert" w:hAnsi="FSAlbert" w:cs="Arial"/>
                <w:i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Pelaksana Instalasi dan Maintenance Server</w:t>
            </w:r>
          </w:p>
        </w:tc>
      </w:tr>
      <w:tr w:rsidR="00F112D4" w:rsidRPr="007A7B64" w14:paraId="5EEB0741" w14:textId="77777777" w:rsidTr="00B01962">
        <w:trPr>
          <w:trHeight w:val="270"/>
        </w:trPr>
        <w:tc>
          <w:tcPr>
            <w:tcW w:w="2250" w:type="dxa"/>
            <w:gridSpan w:val="2"/>
            <w:vMerge w:val="restart"/>
          </w:tcPr>
          <w:p w14:paraId="59257AD6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880" w:type="dxa"/>
          </w:tcPr>
          <w:p w14:paraId="0DE644DA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960" w:type="dxa"/>
          </w:tcPr>
          <w:p w14:paraId="55EC2241" w14:textId="77777777" w:rsidR="00F112D4" w:rsidRPr="00654F5E" w:rsidRDefault="00F112D4" w:rsidP="00A0186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F112D4" w:rsidRPr="007A7B64" w14:paraId="769DEAC7" w14:textId="77777777" w:rsidTr="00B01962">
        <w:trPr>
          <w:trHeight w:val="315"/>
        </w:trPr>
        <w:tc>
          <w:tcPr>
            <w:tcW w:w="2250" w:type="dxa"/>
            <w:gridSpan w:val="2"/>
            <w:vMerge/>
          </w:tcPr>
          <w:p w14:paraId="79823B2D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14252323" w14:textId="1117F905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960" w:type="dxa"/>
          </w:tcPr>
          <w:p w14:paraId="6FC1BDDE" w14:textId="47F6B58E" w:rsidR="00F112D4" w:rsidRPr="00654F5E" w:rsidRDefault="00E61CF1" w:rsidP="009150C2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F112D4" w:rsidRPr="007A7B64" w14:paraId="615807A8" w14:textId="77777777" w:rsidTr="00B01962">
        <w:trPr>
          <w:trHeight w:val="285"/>
        </w:trPr>
        <w:tc>
          <w:tcPr>
            <w:tcW w:w="2250" w:type="dxa"/>
            <w:gridSpan w:val="2"/>
            <w:vMerge/>
          </w:tcPr>
          <w:p w14:paraId="2344BB52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</w:tcPr>
          <w:p w14:paraId="1ED30957" w14:textId="77777777" w:rsidR="00F112D4" w:rsidRPr="00654F5E" w:rsidRDefault="00B019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Kompetensi</w:t>
            </w:r>
          </w:p>
        </w:tc>
        <w:tc>
          <w:tcPr>
            <w:tcW w:w="3960" w:type="dxa"/>
          </w:tcPr>
          <w:p w14:paraId="211A0C33" w14:textId="77777777" w:rsidR="00696B53" w:rsidRPr="00B55BDF" w:rsidRDefault="00696B53" w:rsidP="00696B53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jc w:val="left"/>
              <w:rPr>
                <w:rFonts w:ascii="FSAlbert" w:hAnsi="FSAlbert"/>
                <w:sz w:val="22"/>
                <w:szCs w:val="22"/>
              </w:rPr>
            </w:pPr>
            <w:r w:rsidRPr="00B55BDF">
              <w:rPr>
                <w:rFonts w:ascii="FSAlbert" w:hAnsi="FSAlbert"/>
                <w:sz w:val="22"/>
                <w:szCs w:val="22"/>
              </w:rPr>
              <w:t>Memiliki sertifikat Disaster Recovery dan Virtualization</w:t>
            </w:r>
          </w:p>
          <w:p w14:paraId="7F52BFD7" w14:textId="6E3E6963" w:rsidR="00696B53" w:rsidRPr="00B55BDF" w:rsidRDefault="00696B53" w:rsidP="00696B53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jc w:val="left"/>
              <w:rPr>
                <w:rFonts w:ascii="FSAlbert" w:hAnsi="FSAlbert"/>
                <w:sz w:val="22"/>
                <w:szCs w:val="22"/>
              </w:rPr>
            </w:pPr>
            <w:r w:rsidRPr="00B55BDF">
              <w:rPr>
                <w:rFonts w:ascii="FSAlbert" w:hAnsi="FSAlbert"/>
                <w:sz w:val="22"/>
                <w:szCs w:val="22"/>
              </w:rPr>
              <w:t>Memiliki sertifikat Management</w:t>
            </w:r>
            <w:r w:rsidR="00864A15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B55BDF">
              <w:rPr>
                <w:rFonts w:ascii="FSAlbert" w:hAnsi="FSAlbert"/>
                <w:sz w:val="22"/>
                <w:szCs w:val="22"/>
              </w:rPr>
              <w:t xml:space="preserve"> Helpdesk</w:t>
            </w:r>
          </w:p>
          <w:p w14:paraId="2496879B" w14:textId="77777777" w:rsidR="00696B53" w:rsidRPr="00B55BDF" w:rsidRDefault="00696B53" w:rsidP="00696B53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jc w:val="left"/>
              <w:rPr>
                <w:rFonts w:ascii="FSAlbert" w:hAnsi="FSAlbert"/>
                <w:sz w:val="22"/>
                <w:szCs w:val="22"/>
              </w:rPr>
            </w:pPr>
            <w:r w:rsidRPr="00B55BDF">
              <w:rPr>
                <w:rFonts w:ascii="FSAlbert" w:hAnsi="FSAlbert"/>
                <w:sz w:val="22"/>
                <w:szCs w:val="22"/>
              </w:rPr>
              <w:t>Memiliki sertifikat Windows Server</w:t>
            </w:r>
          </w:p>
          <w:p w14:paraId="3DDCF962" w14:textId="77777777" w:rsidR="00F112D4" w:rsidRPr="00B01962" w:rsidRDefault="00696B53" w:rsidP="00696B53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="FSAlbert" w:hAnsi="FSAlbert"/>
              </w:rPr>
            </w:pPr>
            <w:r w:rsidRPr="00B55BDF">
              <w:rPr>
                <w:rFonts w:ascii="FSAlbert" w:hAnsi="FSAlbert"/>
                <w:sz w:val="22"/>
                <w:szCs w:val="22"/>
              </w:rPr>
              <w:t>Memahami dan mampu menyelesaikan permasalahan hardware, software dan ATM</w:t>
            </w:r>
          </w:p>
        </w:tc>
      </w:tr>
      <w:tr w:rsidR="00F112D4" w:rsidRPr="007A7B64" w14:paraId="147B04C0" w14:textId="77777777" w:rsidTr="00B01962">
        <w:tc>
          <w:tcPr>
            <w:tcW w:w="2250" w:type="dxa"/>
            <w:gridSpan w:val="2"/>
          </w:tcPr>
          <w:p w14:paraId="092A96D2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40" w:type="dxa"/>
            <w:gridSpan w:val="2"/>
          </w:tcPr>
          <w:p w14:paraId="41E8A126" w14:textId="6760C0AB" w:rsidR="00F112D4" w:rsidRPr="00654F5E" w:rsidRDefault="00696B53" w:rsidP="00B840EF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dan mensupervisi pelaksanaan operasional </w:t>
            </w:r>
            <w:r w:rsidR="0082453F">
              <w:rPr>
                <w:rFonts w:ascii="FSAlbert" w:hAnsi="FSAlbert" w:cs="Arial"/>
                <w:sz w:val="22"/>
                <w:szCs w:val="22"/>
                <w:lang w:val="sv-SE"/>
              </w:rPr>
              <w:t>Teknologi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informasi sesuai dengan target dan sasaran yang telah ditetapkan dan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dengan </w:t>
            </w:r>
            <w:r w:rsidRPr="00C25F0A">
              <w:rPr>
                <w:rFonts w:ascii="FSAlbert" w:hAnsi="FSAlbert" w:cs="Arial"/>
                <w:sz w:val="22"/>
                <w:szCs w:val="22"/>
                <w:lang w:val="sv-SE"/>
              </w:rPr>
              <w:t>Standar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C25F0A">
              <w:rPr>
                <w:rFonts w:ascii="FSAlbert" w:hAnsi="FSAlbert" w:cs="Arial"/>
                <w:sz w:val="22"/>
                <w:szCs w:val="22"/>
                <w:lang w:val="sv-SE"/>
              </w:rPr>
              <w:t>Operasional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C25F0A">
              <w:rPr>
                <w:rFonts w:ascii="FSAlbert" w:hAnsi="FSAlbert" w:cs="Arial"/>
                <w:sz w:val="22"/>
                <w:szCs w:val="22"/>
                <w:lang w:val="sv-SE"/>
              </w:rPr>
              <w:t>Prosedur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(SOP) di Bagian Operasional </w:t>
            </w:r>
            <w:r w:rsidR="0082453F">
              <w:rPr>
                <w:rFonts w:ascii="FSAlbert" w:hAnsi="FSAlbert" w:cs="Arial"/>
                <w:sz w:val="22"/>
                <w:szCs w:val="22"/>
                <w:lang w:val="sv-SE"/>
              </w:rPr>
              <w:t>Teknologi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Informasi</w:t>
            </w:r>
            <w:r w:rsidR="00F112D4" w:rsidRPr="00654F5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059DA51D" w14:textId="77777777" w:rsidTr="00B01962">
        <w:tc>
          <w:tcPr>
            <w:tcW w:w="9090" w:type="dxa"/>
            <w:gridSpan w:val="4"/>
          </w:tcPr>
          <w:p w14:paraId="4E71FA56" w14:textId="77777777" w:rsidR="00F112D4" w:rsidRPr="00654F5E" w:rsidRDefault="00F112D4" w:rsidP="00F112D4">
            <w:pPr>
              <w:spacing w:after="120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7A7B64" w14:paraId="1C5EE854" w14:textId="77777777" w:rsidTr="00B01962">
        <w:tc>
          <w:tcPr>
            <w:tcW w:w="360" w:type="dxa"/>
            <w:tcBorders>
              <w:right w:val="nil"/>
            </w:tcBorders>
          </w:tcPr>
          <w:p w14:paraId="0BD40448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5FB50137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6840" w:type="dxa"/>
            <w:gridSpan w:val="2"/>
          </w:tcPr>
          <w:p w14:paraId="3DFC8AA0" w14:textId="33AC6631" w:rsidR="00F112D4" w:rsidRPr="00654F5E" w:rsidRDefault="00F112D4" w:rsidP="007C665B">
            <w:pPr>
              <w:numPr>
                <w:ilvl w:val="0"/>
                <w:numId w:val="28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Bagian 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Operasional</w:t>
            </w:r>
            <w:r w:rsidR="00864A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dalam menyusun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Rencana Strategis </w:t>
            </w:r>
            <w:r w:rsidR="006D038A">
              <w:rPr>
                <w:rFonts w:ascii="FSAlbert" w:hAnsi="FSAlbert" w:cs="Arial"/>
                <w:sz w:val="22"/>
                <w:szCs w:val="22"/>
                <w:lang w:val="sv-SE"/>
              </w:rPr>
              <w:t>bidang</w:t>
            </w:r>
            <w:r w:rsidR="00864A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="00565D5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</w:tc>
      </w:tr>
      <w:tr w:rsidR="00F112D4" w:rsidRPr="007A7B64" w14:paraId="57790E74" w14:textId="77777777" w:rsidTr="00B01962">
        <w:tc>
          <w:tcPr>
            <w:tcW w:w="360" w:type="dxa"/>
            <w:tcBorders>
              <w:right w:val="nil"/>
            </w:tcBorders>
          </w:tcPr>
          <w:p w14:paraId="0003ADF2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2834BEB5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6840" w:type="dxa"/>
            <w:gridSpan w:val="2"/>
          </w:tcPr>
          <w:p w14:paraId="0A84FC87" w14:textId="77777777" w:rsidR="007C665B" w:rsidRDefault="00260ED7" w:rsidP="00696B53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Berkoordinasi dengan atasan dalam m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endistribusikan target </w:t>
            </w:r>
            <w:r w:rsidR="00F112D4" w:rsidRPr="00654F5E">
              <w:rPr>
                <w:rFonts w:ascii="FSAlbert" w:hAnsi="FSAlbert" w:cs="Arial"/>
                <w:sz w:val="22"/>
                <w:szCs w:val="22"/>
              </w:rPr>
              <w:t xml:space="preserve">kuantitatif maupun kualitatif sebagai </w:t>
            </w:r>
            <w:r w:rsidR="00F112D4" w:rsidRPr="00654F5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AD86F05" w14:textId="235C7476" w:rsidR="00696B53" w:rsidRPr="00696B53" w:rsidRDefault="00696B53" w:rsidP="00696B53">
            <w:pPr>
              <w:numPr>
                <w:ilvl w:val="0"/>
                <w:numId w:val="28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</w:rPr>
              <w:t>Mengkoordinir dan melakukan mitigasi risiko terhadap kegiatan operasional</w:t>
            </w:r>
            <w:r w:rsidR="00864A15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yang terdiri dari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Data Centre Operation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Core Banking System, System Delivery Channel, Data Warehouse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, sistem perbankan lainnya dan pembuatan perencanaan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Disaster Recovery Centre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(DRC) termasuk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Disaster Recovery Plan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(DRP),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Mobile Banking Application, Technical Support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dan</w:t>
            </w:r>
            <w:r w:rsidR="00864A15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Security</w:t>
            </w:r>
            <w:r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4C27D5D7" w14:textId="0912EDD5" w:rsidR="00696B53" w:rsidRPr="005B4677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</w:rPr>
              <w:t>Melaporkan kegiatan operasional</w:t>
            </w:r>
            <w:r w:rsidR="00864A15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yang terdiri Data Centre dan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Disaster Recovery Centre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(DRC)  sesuai dengan target waktu yang ditentukan kepada pihak yang terkait;</w:t>
            </w:r>
          </w:p>
          <w:p w14:paraId="2F437216" w14:textId="44649D2A" w:rsidR="00696B53" w:rsidRPr="005B4677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</w:rPr>
              <w:t>Mengkoordinir pengelolaan</w:t>
            </w:r>
            <w:r w:rsidR="00864A15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Security Plan and Policy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yang meliputi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Network Security, Application Security,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Desktop Security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untuk mendapatkan perencanaan 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system security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yang handal dan aman, berdasarkan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b</w:t>
            </w:r>
            <w:r w:rsidRPr="005B4677">
              <w:rPr>
                <w:rFonts w:ascii="FSAlbert" w:hAnsi="FSAlbert" w:cs="Arial"/>
                <w:i/>
                <w:sz w:val="22"/>
                <w:szCs w:val="22"/>
              </w:rPr>
              <w:t>est. practice</w:t>
            </w:r>
            <w:r w:rsidRPr="005B4677">
              <w:rPr>
                <w:rFonts w:ascii="FSAlbert" w:hAnsi="FSAlbert" w:cs="Arial"/>
                <w:sz w:val="22"/>
                <w:szCs w:val="22"/>
              </w:rPr>
              <w:t xml:space="preserve"> dan melaporkan ke Kabag Operasional</w:t>
            </w:r>
            <w:r w:rsidR="00864A15">
              <w:rPr>
                <w:rFonts w:ascii="FSAlbert" w:hAnsi="FSAlbert" w:cs="Arial"/>
                <w:sz w:val="22"/>
                <w:szCs w:val="22"/>
              </w:rPr>
              <w:t xml:space="preserve"> TI</w:t>
            </w:r>
            <w:r w:rsidRPr="005B4677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497C7109" w14:textId="77777777" w:rsidR="00696B53" w:rsidRPr="00696B53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/>
                <w:sz w:val="22"/>
                <w:szCs w:val="22"/>
              </w:rPr>
              <w:lastRenderedPageBreak/>
              <w:t>Dalam kaitannya melakukan inisasi dan implementasi Mini ATM / Mobile Banking dan segala bentuk ATMK (Alat Transaksi Menggunakan Kartu) lainnya;</w:t>
            </w:r>
          </w:p>
          <w:p w14:paraId="46094534" w14:textId="65A7CF8C" w:rsidR="00696B53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Bersama Kasie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Pemeliharaaan Jaringan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membangun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System Internal Control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sehingga tercipta sistem kontrol yang efektif dalam kegiatan elektronik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data processing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dan kemudian melaporkan ke Kabag Operasional Divisi</w:t>
            </w:r>
            <w:r w:rsidR="00864A1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CB0BB0C" w14:textId="77777777" w:rsidR="00696B53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Membuat dan membangun konsep pengembangan jaringan untuk penggunaan aplikasi di seluruh Unit Kerja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304AF6C" w14:textId="77777777" w:rsidR="00696B53" w:rsidRPr="00A21854" w:rsidRDefault="00696B53" w:rsidP="00A21854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Kepala Bagian Operasional dalam menyusun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disaster recovery plan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;</w:t>
            </w:r>
          </w:p>
          <w:p w14:paraId="75CAAA02" w14:textId="77777777" w:rsidR="007C665B" w:rsidRPr="007C665B" w:rsidRDefault="00F112D4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654F5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lahan permasalahan yang terjadi;</w:t>
            </w:r>
          </w:p>
          <w:p w14:paraId="7AE8FE84" w14:textId="77777777" w:rsidR="00F112D4" w:rsidRPr="00654F5E" w:rsidRDefault="00F112D4" w:rsidP="00696B53">
            <w:pPr>
              <w:numPr>
                <w:ilvl w:val="0"/>
                <w:numId w:val="28"/>
              </w:numPr>
              <w:spacing w:after="12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s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565D57">
              <w:rPr>
                <w:rFonts w:ascii="FSAlbert" w:hAnsi="FSAlbert" w:cs="Arial"/>
                <w:sz w:val="22"/>
                <w:szCs w:val="22"/>
              </w:rPr>
              <w:t>;</w:t>
            </w:r>
          </w:p>
        </w:tc>
      </w:tr>
      <w:tr w:rsidR="00F112D4" w:rsidRPr="007A7B64" w14:paraId="797B0DEB" w14:textId="77777777" w:rsidTr="00B01962">
        <w:tc>
          <w:tcPr>
            <w:tcW w:w="360" w:type="dxa"/>
            <w:tcBorders>
              <w:right w:val="nil"/>
            </w:tcBorders>
          </w:tcPr>
          <w:p w14:paraId="5A2C65C2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7448B9B6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6840" w:type="dxa"/>
            <w:gridSpan w:val="2"/>
          </w:tcPr>
          <w:p w14:paraId="25096D16" w14:textId="77777777" w:rsidR="00696B53" w:rsidRPr="00696B53" w:rsidRDefault="00696B53" w:rsidP="00540807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Support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terhadap kelancaran aplikasi yang digunakan di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        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PT. BPD Sultra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5AAA31B" w14:textId="77777777" w:rsidR="00696B53" w:rsidRDefault="00696B53" w:rsidP="00540807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supporting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membantu dalam hal apabila terjadi masalah, baik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software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maupun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hardware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di seluruh unit kerja yang menggunakan komputer </w:t>
            </w:r>
          </w:p>
          <w:p w14:paraId="2E4032E7" w14:textId="77777777" w:rsidR="007C665B" w:rsidRPr="00565D57" w:rsidRDefault="00696B53" w:rsidP="00540807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Membuat laporan/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performance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mesin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server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, memonitor replikasi data ke DRC</w:t>
            </w:r>
            <w:r w:rsidR="007C665B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FED9790" w14:textId="77777777" w:rsidR="00696B53" w:rsidRDefault="00696B53" w:rsidP="00540807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id-ID"/>
              </w:rPr>
              <w:t>Mendokumentasikan seluruh perangkat lunak dan data yang tersimpan dalam berbagai media elektronik</w:t>
            </w:r>
            <w:r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08DC72BE" w14:textId="77777777" w:rsidR="0041170F" w:rsidRDefault="00B840EF" w:rsidP="00540807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1170F"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565D5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C2A8738" w14:textId="77777777" w:rsidR="00A21854" w:rsidRDefault="00A21854" w:rsidP="00A21854">
            <w:pPr>
              <w:pStyle w:val="ListParagraph"/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692188E" w14:textId="77777777" w:rsidR="0041170F" w:rsidRPr="0041170F" w:rsidRDefault="00F112D4" w:rsidP="00540807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</w:rPr>
              <w:t xml:space="preserve">Memberikan arahan/petunjuk pelaksanaan tugas kepada masing-masing bawahan dilingkup </w:t>
            </w:r>
            <w:r w:rsidR="00565D57">
              <w:rPr>
                <w:rFonts w:ascii="FSAlbert" w:hAnsi="FSAlbert" w:cs="Arial"/>
                <w:sz w:val="22"/>
                <w:szCs w:val="22"/>
              </w:rPr>
              <w:t>kerjanya;</w:t>
            </w:r>
          </w:p>
          <w:p w14:paraId="305C8615" w14:textId="682C3C16" w:rsidR="00540807" w:rsidRPr="006725E8" w:rsidRDefault="00540807" w:rsidP="00540807">
            <w:pPr>
              <w:numPr>
                <w:ilvl w:val="0"/>
                <w:numId w:val="28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5973FA">
              <w:rPr>
                <w:rFonts w:ascii="FSAlbert" w:hAnsi="FSAlbert" w:cs="Arial"/>
                <w:i/>
                <w:iCs/>
                <w:sz w:val="22"/>
                <w:szCs w:val="22"/>
              </w:rPr>
              <w:t>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AB6DC7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434642BC" w14:textId="77777777" w:rsidR="00A01863" w:rsidRPr="00062A76" w:rsidRDefault="00F112D4" w:rsidP="00540807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tugas-tugas lainnya yang diberikan oleh atasan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langsung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</w:t>
            </w:r>
            <w:r w:rsidR="00A01863" w:rsidRPr="0041170F">
              <w:rPr>
                <w:rFonts w:ascii="FSAlbert" w:hAnsi="FSAlbert" w:cs="Arial"/>
                <w:sz w:val="22"/>
                <w:szCs w:val="22"/>
              </w:rPr>
              <w:t>u</w:t>
            </w:r>
            <w:r w:rsidR="00565D57">
              <w:rPr>
                <w:rFonts w:ascii="FSAlbert" w:hAnsi="FSAlbert" w:cs="Arial"/>
                <w:sz w:val="22"/>
                <w:szCs w:val="22"/>
              </w:rPr>
              <w:t>;</w:t>
            </w:r>
          </w:p>
        </w:tc>
      </w:tr>
      <w:tr w:rsidR="00F112D4" w:rsidRPr="007A7B64" w14:paraId="57280DE8" w14:textId="77777777" w:rsidTr="00B01962">
        <w:tc>
          <w:tcPr>
            <w:tcW w:w="360" w:type="dxa"/>
            <w:tcBorders>
              <w:right w:val="nil"/>
            </w:tcBorders>
          </w:tcPr>
          <w:p w14:paraId="00D1F898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123A9B64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6840" w:type="dxa"/>
            <w:gridSpan w:val="2"/>
          </w:tcPr>
          <w:p w14:paraId="6D67F955" w14:textId="77777777" w:rsidR="00696B53" w:rsidRDefault="00696B53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Memantau jaringan aplikasi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online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baik ATM maupun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system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komputerisasi yang ada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8D52B73" w14:textId="77777777" w:rsidR="00696B53" w:rsidRPr="00696B53" w:rsidRDefault="00696B53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Memonitor dan merekomendasikan langkah-langkah perbaikan jika terjadi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Trouble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terhadap mesin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server, hard disk,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dll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4F0BCDC" w14:textId="77777777" w:rsidR="00565D57" w:rsidRDefault="00565D57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dan didistribusikan kepada masing-masing unit kerja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28A14D9" w14:textId="77777777" w:rsidR="00696B53" w:rsidRDefault="00696B53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Mengecek semua peralatan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hardware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software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yang tersedia di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Data Centre 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dan DRC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64E82E7" w14:textId="77777777" w:rsidR="00696B53" w:rsidRPr="005B4677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prinsip-prinsip sistem pengawasan dan pengamanan terhadap penggunaan sistem dan aplikasi yang mengandung risiko tinggi, khususnya yang menyangkut teknologi </w:t>
            </w:r>
            <w:r w:rsidRPr="005B467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Data Base</w:t>
            </w: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, dan komunikasi data;</w:t>
            </w:r>
          </w:p>
          <w:p w14:paraId="1D00A8FE" w14:textId="77777777" w:rsidR="00696B53" w:rsidRPr="005B4677" w:rsidRDefault="00696B53" w:rsidP="00696B53">
            <w:pPr>
              <w:numPr>
                <w:ilvl w:val="0"/>
                <w:numId w:val="28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B4677">
              <w:rPr>
                <w:rFonts w:ascii="FSAlbert" w:hAnsi="FSAlbert" w:cs="Arial"/>
                <w:sz w:val="22"/>
                <w:szCs w:val="22"/>
                <w:lang w:val="sv-SE"/>
              </w:rPr>
              <w:t>Menerapkan prinsip-prinsip sistem pengawasan dan pengamanan terhadap penggunaan sistem dan aplikasi yang mengandung risiko tinggi, khususnya yang menyangkut teknologi Data Base, dan komunikasi data;</w:t>
            </w:r>
          </w:p>
          <w:p w14:paraId="3D5FE048" w14:textId="232D5C4D" w:rsidR="00565D57" w:rsidRPr="00565D57" w:rsidRDefault="00565D57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/>
                <w:sz w:val="22"/>
                <w:szCs w:val="22"/>
              </w:rPr>
              <w:t>Mendokumentasikan semua arsip masuk maupun keluar Divisi</w:t>
            </w:r>
            <w:r w:rsidR="00864A15">
              <w:rPr>
                <w:rFonts w:ascii="FSAlbert" w:hAnsi="FSAlbert"/>
                <w:sz w:val="22"/>
                <w:szCs w:val="22"/>
              </w:rPr>
              <w:t xml:space="preserve"> TI</w:t>
            </w:r>
            <w:r w:rsidRPr="00C23691">
              <w:rPr>
                <w:rFonts w:ascii="FSAlbert" w:hAnsi="FSAlbert"/>
                <w:sz w:val="22"/>
                <w:szCs w:val="22"/>
              </w:rPr>
              <w:t>, termasuk surat menyurat dengan manajemen, pihak ketiga (vendor), dll</w:t>
            </w:r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222BF2FD" w14:textId="77777777" w:rsidR="00565D57" w:rsidRPr="00565D57" w:rsidRDefault="00565D57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</w:rPr>
              <w:t>Mengkoordinir pelaksanaan tertib administrasi terhadap dokumen yang bersifat rahasia dan memonitor retensi dokumen sesuai dengan ketentuan yang berlaku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B159CAB" w14:textId="77777777" w:rsidR="00F112D4" w:rsidRPr="00565D57" w:rsidRDefault="00F112D4" w:rsidP="00565D57">
            <w:pPr>
              <w:spacing w:after="12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36AA698E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7A13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82A367" w14:textId="77777777" w:rsidR="006276F6" w:rsidRDefault="006276F6">
      <w:r>
        <w:separator/>
      </w:r>
    </w:p>
  </w:endnote>
  <w:endnote w:type="continuationSeparator" w:id="0">
    <w:p w14:paraId="5DAEA38B" w14:textId="77777777" w:rsidR="006276F6" w:rsidRDefault="00627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966609" w14:textId="77777777" w:rsidR="00605897" w:rsidRDefault="0060589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966BF5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3319EAE" wp14:editId="11A15261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FA2BCF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19EAE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30FA2BCF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4E20C8E" wp14:editId="1F08A211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B5CFF0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C49DD0" w14:textId="77777777" w:rsidR="00605897" w:rsidRDefault="006058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EBC57E" w14:textId="77777777" w:rsidR="006276F6" w:rsidRDefault="006276F6">
      <w:r>
        <w:separator/>
      </w:r>
    </w:p>
  </w:footnote>
  <w:footnote w:type="continuationSeparator" w:id="0">
    <w:p w14:paraId="0D7B1D0F" w14:textId="77777777" w:rsidR="006276F6" w:rsidRDefault="006276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6DFA25" w14:textId="77777777" w:rsidR="00605897" w:rsidRDefault="0060589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0C3C3" w14:textId="77777777" w:rsidR="00046989" w:rsidRDefault="002967B8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3B799590" wp14:editId="426B8CC1">
              <wp:simplePos x="0" y="0"/>
              <wp:positionH relativeFrom="column">
                <wp:posOffset>-202565</wp:posOffset>
              </wp:positionH>
              <wp:positionV relativeFrom="paragraph">
                <wp:posOffset>13970</wp:posOffset>
              </wp:positionV>
              <wp:extent cx="5912485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12485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38" w:type="dxa"/>
                            <w:tblInd w:w="1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17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39D3E36C" w14:textId="77777777" w:rsidTr="002967B8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93E310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1EBC4FD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CF109E1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614F320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CBFEC2B" w14:textId="50F9FE5B" w:rsidR="00046989" w:rsidRPr="00801127" w:rsidRDefault="00E56FD5" w:rsidP="002F1B33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="0060589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 w:rsidR="002F1B33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B51B9F"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A</w:t>
                                </w:r>
                                <w:r w:rsidR="00046989"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B840EF"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7A7B64" w14:paraId="2C2F0284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0C869BF" w14:textId="60AF6820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38D911C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904DF60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FA379F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C34AF1F" w14:textId="41E9A60E" w:rsidR="00046989" w:rsidRPr="007A7B64" w:rsidRDefault="005973FA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5973FA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begin"/>
                                </w:r>
                                <w:r w:rsidRPr="005973FA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instrText xml:space="preserve"> PAGE   \* MERGEFORMAT </w:instrText>
                                </w:r>
                                <w:r w:rsidRPr="005973FA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separate"/>
                                </w:r>
                                <w:r w:rsidR="00AB6DC7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t>2</w:t>
                                </w:r>
                                <w:r w:rsidRPr="005973FA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7A7B64" w14:paraId="59C9AC87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2805C05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156EC0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EA9BBEE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09B8F2D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AD0729C" w14:textId="0E3B704F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216E1929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8ECA4F7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9815D1E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2DE0305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26965A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562FC18" w14:textId="1CAAE8FD" w:rsidR="00046989" w:rsidRPr="00801127" w:rsidRDefault="002F13C9" w:rsidP="00211B57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E56FD5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/7/</w:t>
                                </w:r>
                                <w:r w:rsidR="007A13CF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7A7B64" w14:paraId="1EBD0BF0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7C7F7B7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D76D556" w14:textId="77777777" w:rsidR="00046989" w:rsidRPr="007A7B64" w:rsidRDefault="00046989" w:rsidP="00C171D4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2E32461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EF75283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1254B0D" w14:textId="77777777" w:rsidR="00046989" w:rsidRPr="00801127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6EE5EA14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57FC456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19C0264" w14:textId="77777777" w:rsidR="00046989" w:rsidRPr="007A7B64" w:rsidRDefault="0042736D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914866C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375E41B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7CBCB7D9" w14:textId="77777777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0551F0F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3396C6CB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799590" id="Rectangle 1" o:spid="_x0000_s1026" style="position:absolute;left:0;text-align:left;margin-left:-15.95pt;margin-top:1.1pt;width:465.55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" o:allowincell="f" filled="f" stroked="f">
              <v:textbox>
                <w:txbxContent>
                  <w:tbl>
                    <w:tblPr>
                      <w:tblW w:w="9938" w:type="dxa"/>
                      <w:tblInd w:w="1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17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39D3E36C" w14:textId="77777777" w:rsidTr="002967B8">
                      <w:trPr>
                        <w:cantSplit/>
                        <w:trHeight w:val="143"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93E310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1EBC4F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CF109E1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614F320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CBFEC2B" w14:textId="50F9FE5B" w:rsidR="00046989" w:rsidRPr="00801127" w:rsidRDefault="00E56FD5" w:rsidP="002F1B33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1</w:t>
                          </w:r>
                          <w:r w:rsidR="0060589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3</w:t>
                          </w:r>
                          <w:r w:rsidR="002F1B33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</w:t>
                          </w:r>
                          <w:r w:rsidR="00B51B9F"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A</w:t>
                          </w:r>
                          <w:r w:rsidR="00046989"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</w:t>
                          </w:r>
                          <w:r w:rsidR="00B840EF"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1</w:t>
                          </w:r>
                        </w:p>
                      </w:tc>
                    </w:tr>
                    <w:tr w:rsidR="00046989" w:rsidRPr="007A7B64" w14:paraId="2C2F0284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0C869BF" w14:textId="60AF6820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38D911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904DF60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FA379F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C34AF1F" w14:textId="41E9A60E" w:rsidR="00046989" w:rsidRPr="007A7B64" w:rsidRDefault="005973FA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5973FA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begin"/>
                          </w:r>
                          <w:r w:rsidRPr="005973FA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instrText xml:space="preserve"> PAGE   \* MERGEFORMAT </w:instrText>
                          </w:r>
                          <w:r w:rsidRPr="005973FA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separate"/>
                          </w:r>
                          <w:r w:rsidR="00AB6DC7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t>2</w:t>
                          </w:r>
                          <w:r w:rsidRPr="005973FA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7A7B64" w14:paraId="59C9AC87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2805C05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156EC0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EA9BBEE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09B8F2D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AD0729C" w14:textId="0E3B704F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216E1929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8ECA4F7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9815D1E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2DE0305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26965A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562FC18" w14:textId="1CAAE8FD" w:rsidR="00046989" w:rsidRPr="00801127" w:rsidRDefault="002F13C9" w:rsidP="00211B57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E56FD5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/7/</w:t>
                          </w:r>
                          <w:r w:rsidR="007A13CF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2026</w:t>
                          </w:r>
                        </w:p>
                      </w:tc>
                    </w:tr>
                    <w:tr w:rsidR="00046989" w:rsidRPr="007A7B64" w14:paraId="1EBD0BF0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7C7F7B7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D76D556" w14:textId="77777777" w:rsidR="00046989" w:rsidRPr="007A7B64" w:rsidRDefault="00046989" w:rsidP="00C171D4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2E32461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EF75283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1254B0D" w14:textId="77777777" w:rsidR="00046989" w:rsidRPr="00801127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6EE5EA14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57FC456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19C0264" w14:textId="77777777" w:rsidR="00046989" w:rsidRPr="007A7B64" w:rsidRDefault="0042736D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914866C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375E41B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7CBCB7D9" w14:textId="77777777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0551F0FD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3396C6CB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3303A0FB" wp14:editId="2D4380FF">
              <wp:simplePos x="0" y="0"/>
              <wp:positionH relativeFrom="column">
                <wp:posOffset>1304233</wp:posOffset>
              </wp:positionH>
              <wp:positionV relativeFrom="paragraph">
                <wp:posOffset>781685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2D6A33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2.7pt,61.55pt" to="345.7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BZ9ckzdAAAACwEAAA8AAAAAAAAAAAAAAAAAbQQAAGRycy9kb3ducmV2LnhtbFBLBQYAAAAABAAE&#10;APMAAAB3BQAAAAA=&#10;"/>
          </w:pict>
        </mc:Fallback>
      </mc:AlternateContent>
    </w:r>
    <w:r w:rsidR="00062A76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11B878E0" wp14:editId="6D01F2BA">
              <wp:simplePos x="0" y="0"/>
              <wp:positionH relativeFrom="column">
                <wp:posOffset>1310583</wp:posOffset>
              </wp:positionH>
              <wp:positionV relativeFrom="paragraph">
                <wp:posOffset>367030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B0CD70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3.2pt,28.9pt" to="346.9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AL&#10;S2A63QAAAAkBAAAPAAAAAAAAAAAAAAAAAGsEAABkcnMvZG93bnJldi54bWxQSwUGAAAAAAQABADz&#10;AAAAdQUAAAAA&#10;" o:allowincell="f"/>
          </w:pict>
        </mc:Fallback>
      </mc:AlternateConten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7EC9C31A" wp14:editId="1D4EAE44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E8016E1" wp14:editId="42FAAE13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68039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72F204B0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8016E1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    <v:textbox>
                <w:txbxContent>
                  <w:p w14:paraId="70868039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72F204B0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5F4DDF4" wp14:editId="3DF3A552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EFCDF7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05BD5932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F4DDF4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37EFCDF7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05BD5932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4719FFCC" wp14:editId="4B771A1D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F5C9AF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19FFCC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24F5C9AF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235FF" w14:textId="77777777" w:rsidR="00605897" w:rsidRDefault="006058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CE7D3A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F25A18"/>
    <w:multiLevelType w:val="hybridMultilevel"/>
    <w:tmpl w:val="BE8C9CC8"/>
    <w:lvl w:ilvl="0" w:tplc="FA509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6A0F2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21605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B5649D2"/>
    <w:multiLevelType w:val="hybridMultilevel"/>
    <w:tmpl w:val="9FA874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5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83B3E08"/>
    <w:multiLevelType w:val="hybridMultilevel"/>
    <w:tmpl w:val="5AC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27"/>
  </w:num>
  <w:num w:numId="4">
    <w:abstractNumId w:val="12"/>
  </w:num>
  <w:num w:numId="5">
    <w:abstractNumId w:val="29"/>
  </w:num>
  <w:num w:numId="6">
    <w:abstractNumId w:val="16"/>
  </w:num>
  <w:num w:numId="7">
    <w:abstractNumId w:val="3"/>
  </w:num>
  <w:num w:numId="8">
    <w:abstractNumId w:val="9"/>
  </w:num>
  <w:num w:numId="9">
    <w:abstractNumId w:val="31"/>
  </w:num>
  <w:num w:numId="10">
    <w:abstractNumId w:val="17"/>
  </w:num>
  <w:num w:numId="11">
    <w:abstractNumId w:val="28"/>
  </w:num>
  <w:num w:numId="12">
    <w:abstractNumId w:val="26"/>
  </w:num>
  <w:num w:numId="13">
    <w:abstractNumId w:val="32"/>
  </w:num>
  <w:num w:numId="14">
    <w:abstractNumId w:val="15"/>
  </w:num>
  <w:num w:numId="15">
    <w:abstractNumId w:val="5"/>
  </w:num>
  <w:num w:numId="16">
    <w:abstractNumId w:val="7"/>
  </w:num>
  <w:num w:numId="17">
    <w:abstractNumId w:val="24"/>
  </w:num>
  <w:num w:numId="18">
    <w:abstractNumId w:val="19"/>
  </w:num>
  <w:num w:numId="19">
    <w:abstractNumId w:val="11"/>
  </w:num>
  <w:num w:numId="20">
    <w:abstractNumId w:val="18"/>
  </w:num>
  <w:num w:numId="21">
    <w:abstractNumId w:val="20"/>
  </w:num>
  <w:num w:numId="22">
    <w:abstractNumId w:val="22"/>
  </w:num>
  <w:num w:numId="23">
    <w:abstractNumId w:val="21"/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25"/>
  </w:num>
  <w:num w:numId="27">
    <w:abstractNumId w:val="30"/>
  </w:num>
  <w:num w:numId="28">
    <w:abstractNumId w:val="0"/>
  </w:num>
  <w:num w:numId="29">
    <w:abstractNumId w:val="10"/>
  </w:num>
  <w:num w:numId="30">
    <w:abstractNumId w:val="23"/>
  </w:num>
  <w:num w:numId="31">
    <w:abstractNumId w:val="1"/>
  </w:num>
  <w:num w:numId="32">
    <w:abstractNumId w:val="4"/>
  </w:num>
  <w:num w:numId="33">
    <w:abstractNumId w:val="2"/>
  </w:num>
  <w:num w:numId="34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2467D"/>
    <w:rsid w:val="0003031D"/>
    <w:rsid w:val="0003556E"/>
    <w:rsid w:val="0003559C"/>
    <w:rsid w:val="00037BE0"/>
    <w:rsid w:val="00046989"/>
    <w:rsid w:val="00061B55"/>
    <w:rsid w:val="00062A76"/>
    <w:rsid w:val="00082954"/>
    <w:rsid w:val="000867E9"/>
    <w:rsid w:val="00086C39"/>
    <w:rsid w:val="00091654"/>
    <w:rsid w:val="00093469"/>
    <w:rsid w:val="000A498C"/>
    <w:rsid w:val="000B078B"/>
    <w:rsid w:val="000C7642"/>
    <w:rsid w:val="000D02A3"/>
    <w:rsid w:val="000E0411"/>
    <w:rsid w:val="000E56B6"/>
    <w:rsid w:val="001000A6"/>
    <w:rsid w:val="0011005D"/>
    <w:rsid w:val="00133D87"/>
    <w:rsid w:val="001521A2"/>
    <w:rsid w:val="00167DEA"/>
    <w:rsid w:val="001820E6"/>
    <w:rsid w:val="00182765"/>
    <w:rsid w:val="00193701"/>
    <w:rsid w:val="001A1F07"/>
    <w:rsid w:val="001A7F4A"/>
    <w:rsid w:val="001D119C"/>
    <w:rsid w:val="001D3329"/>
    <w:rsid w:val="00201DC9"/>
    <w:rsid w:val="00211B57"/>
    <w:rsid w:val="002147E8"/>
    <w:rsid w:val="00214868"/>
    <w:rsid w:val="00221E9C"/>
    <w:rsid w:val="00230A09"/>
    <w:rsid w:val="002521C3"/>
    <w:rsid w:val="00255444"/>
    <w:rsid w:val="00260ED7"/>
    <w:rsid w:val="002705C9"/>
    <w:rsid w:val="00275B5A"/>
    <w:rsid w:val="00282D5B"/>
    <w:rsid w:val="002967B8"/>
    <w:rsid w:val="002B05B0"/>
    <w:rsid w:val="002C1B4E"/>
    <w:rsid w:val="002C283F"/>
    <w:rsid w:val="002C7D90"/>
    <w:rsid w:val="002D3D9B"/>
    <w:rsid w:val="002E6848"/>
    <w:rsid w:val="002F13C9"/>
    <w:rsid w:val="002F1B33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41817"/>
    <w:rsid w:val="00343D07"/>
    <w:rsid w:val="00346C03"/>
    <w:rsid w:val="00350212"/>
    <w:rsid w:val="00351801"/>
    <w:rsid w:val="00372E11"/>
    <w:rsid w:val="003C01B9"/>
    <w:rsid w:val="003D58B3"/>
    <w:rsid w:val="003D6117"/>
    <w:rsid w:val="003D67D2"/>
    <w:rsid w:val="003E3F53"/>
    <w:rsid w:val="003E660F"/>
    <w:rsid w:val="003F375A"/>
    <w:rsid w:val="00404FAD"/>
    <w:rsid w:val="00405831"/>
    <w:rsid w:val="0041170F"/>
    <w:rsid w:val="00417891"/>
    <w:rsid w:val="00422BEB"/>
    <w:rsid w:val="00424B3A"/>
    <w:rsid w:val="0042736D"/>
    <w:rsid w:val="00427F31"/>
    <w:rsid w:val="00430D2D"/>
    <w:rsid w:val="00434D64"/>
    <w:rsid w:val="00435228"/>
    <w:rsid w:val="00436117"/>
    <w:rsid w:val="00437A4B"/>
    <w:rsid w:val="00441FEF"/>
    <w:rsid w:val="00445D75"/>
    <w:rsid w:val="00454CCF"/>
    <w:rsid w:val="00455A57"/>
    <w:rsid w:val="00455F35"/>
    <w:rsid w:val="00457C53"/>
    <w:rsid w:val="00471323"/>
    <w:rsid w:val="004747BC"/>
    <w:rsid w:val="0049011C"/>
    <w:rsid w:val="004A05BD"/>
    <w:rsid w:val="004A5210"/>
    <w:rsid w:val="004C7A56"/>
    <w:rsid w:val="004C7A70"/>
    <w:rsid w:val="004E4600"/>
    <w:rsid w:val="004E6B4E"/>
    <w:rsid w:val="004F3BB7"/>
    <w:rsid w:val="00505207"/>
    <w:rsid w:val="00521E12"/>
    <w:rsid w:val="00527C5D"/>
    <w:rsid w:val="00537D52"/>
    <w:rsid w:val="00540807"/>
    <w:rsid w:val="00544807"/>
    <w:rsid w:val="00544E8E"/>
    <w:rsid w:val="005519E5"/>
    <w:rsid w:val="00551B61"/>
    <w:rsid w:val="00563434"/>
    <w:rsid w:val="00564A9B"/>
    <w:rsid w:val="00565D57"/>
    <w:rsid w:val="0057218D"/>
    <w:rsid w:val="00573806"/>
    <w:rsid w:val="00580F96"/>
    <w:rsid w:val="005832F9"/>
    <w:rsid w:val="005902F6"/>
    <w:rsid w:val="005973FA"/>
    <w:rsid w:val="005A2E2B"/>
    <w:rsid w:val="005B052F"/>
    <w:rsid w:val="005B5360"/>
    <w:rsid w:val="005C4239"/>
    <w:rsid w:val="005D0979"/>
    <w:rsid w:val="005D190C"/>
    <w:rsid w:val="005D595D"/>
    <w:rsid w:val="006007CF"/>
    <w:rsid w:val="00605897"/>
    <w:rsid w:val="00607F37"/>
    <w:rsid w:val="00610EDE"/>
    <w:rsid w:val="0061278D"/>
    <w:rsid w:val="00615825"/>
    <w:rsid w:val="0062068D"/>
    <w:rsid w:val="006253BF"/>
    <w:rsid w:val="006276F6"/>
    <w:rsid w:val="00634FE2"/>
    <w:rsid w:val="00642EB6"/>
    <w:rsid w:val="00647DC7"/>
    <w:rsid w:val="00651B5E"/>
    <w:rsid w:val="00654F5E"/>
    <w:rsid w:val="00657735"/>
    <w:rsid w:val="00662A4F"/>
    <w:rsid w:val="00663E2E"/>
    <w:rsid w:val="00671104"/>
    <w:rsid w:val="00675A73"/>
    <w:rsid w:val="00696B53"/>
    <w:rsid w:val="006A0682"/>
    <w:rsid w:val="006A58C9"/>
    <w:rsid w:val="006B2273"/>
    <w:rsid w:val="006C5F95"/>
    <w:rsid w:val="006C6279"/>
    <w:rsid w:val="006D038A"/>
    <w:rsid w:val="006D1DF8"/>
    <w:rsid w:val="006F699D"/>
    <w:rsid w:val="00706A94"/>
    <w:rsid w:val="00711982"/>
    <w:rsid w:val="007157D6"/>
    <w:rsid w:val="0072236D"/>
    <w:rsid w:val="00747394"/>
    <w:rsid w:val="00752F12"/>
    <w:rsid w:val="007610E1"/>
    <w:rsid w:val="00793DBD"/>
    <w:rsid w:val="007961B7"/>
    <w:rsid w:val="007A13CF"/>
    <w:rsid w:val="007A1BD8"/>
    <w:rsid w:val="007A30D5"/>
    <w:rsid w:val="007A7B64"/>
    <w:rsid w:val="007B0E41"/>
    <w:rsid w:val="007B0ED9"/>
    <w:rsid w:val="007B243C"/>
    <w:rsid w:val="007C665B"/>
    <w:rsid w:val="007C7C7C"/>
    <w:rsid w:val="007D0316"/>
    <w:rsid w:val="007F5E68"/>
    <w:rsid w:val="00801127"/>
    <w:rsid w:val="00804081"/>
    <w:rsid w:val="008148B4"/>
    <w:rsid w:val="0082453F"/>
    <w:rsid w:val="008346BA"/>
    <w:rsid w:val="00834E5F"/>
    <w:rsid w:val="008425F8"/>
    <w:rsid w:val="008574D3"/>
    <w:rsid w:val="00857DB6"/>
    <w:rsid w:val="00864A15"/>
    <w:rsid w:val="00893706"/>
    <w:rsid w:val="00893A82"/>
    <w:rsid w:val="00893E43"/>
    <w:rsid w:val="00894E25"/>
    <w:rsid w:val="0089631F"/>
    <w:rsid w:val="008A0603"/>
    <w:rsid w:val="008A38A6"/>
    <w:rsid w:val="008C25C7"/>
    <w:rsid w:val="008D0BFA"/>
    <w:rsid w:val="008D4713"/>
    <w:rsid w:val="008E1D6E"/>
    <w:rsid w:val="008F2111"/>
    <w:rsid w:val="009150C2"/>
    <w:rsid w:val="00915C82"/>
    <w:rsid w:val="00945449"/>
    <w:rsid w:val="009A18BC"/>
    <w:rsid w:val="009A7466"/>
    <w:rsid w:val="009C05E2"/>
    <w:rsid w:val="009C634F"/>
    <w:rsid w:val="00A01863"/>
    <w:rsid w:val="00A06EB5"/>
    <w:rsid w:val="00A21854"/>
    <w:rsid w:val="00A43878"/>
    <w:rsid w:val="00A4781C"/>
    <w:rsid w:val="00A864C8"/>
    <w:rsid w:val="00A96BE7"/>
    <w:rsid w:val="00AA3AAC"/>
    <w:rsid w:val="00AB6DC7"/>
    <w:rsid w:val="00AE2D86"/>
    <w:rsid w:val="00AF0C43"/>
    <w:rsid w:val="00AF244A"/>
    <w:rsid w:val="00B01962"/>
    <w:rsid w:val="00B0546B"/>
    <w:rsid w:val="00B06549"/>
    <w:rsid w:val="00B25D30"/>
    <w:rsid w:val="00B42557"/>
    <w:rsid w:val="00B51B9F"/>
    <w:rsid w:val="00B56C0C"/>
    <w:rsid w:val="00B661CB"/>
    <w:rsid w:val="00B669F3"/>
    <w:rsid w:val="00B779CB"/>
    <w:rsid w:val="00B840EF"/>
    <w:rsid w:val="00B85EE2"/>
    <w:rsid w:val="00B86D10"/>
    <w:rsid w:val="00BA38C6"/>
    <w:rsid w:val="00BC695C"/>
    <w:rsid w:val="00BF1FFE"/>
    <w:rsid w:val="00BF513D"/>
    <w:rsid w:val="00C03C41"/>
    <w:rsid w:val="00C13CFD"/>
    <w:rsid w:val="00C171D4"/>
    <w:rsid w:val="00C26DBB"/>
    <w:rsid w:val="00C31066"/>
    <w:rsid w:val="00C35B8C"/>
    <w:rsid w:val="00C4172C"/>
    <w:rsid w:val="00C45109"/>
    <w:rsid w:val="00C45E36"/>
    <w:rsid w:val="00C47555"/>
    <w:rsid w:val="00C47D7A"/>
    <w:rsid w:val="00C54BA6"/>
    <w:rsid w:val="00C55663"/>
    <w:rsid w:val="00C722A0"/>
    <w:rsid w:val="00C748FE"/>
    <w:rsid w:val="00C81DBC"/>
    <w:rsid w:val="00C83F6F"/>
    <w:rsid w:val="00CA57DE"/>
    <w:rsid w:val="00CC5D45"/>
    <w:rsid w:val="00CD0D75"/>
    <w:rsid w:val="00CD43FD"/>
    <w:rsid w:val="00D14668"/>
    <w:rsid w:val="00D14F15"/>
    <w:rsid w:val="00D2632C"/>
    <w:rsid w:val="00D33EEC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85688"/>
    <w:rsid w:val="00D942C2"/>
    <w:rsid w:val="00DC0626"/>
    <w:rsid w:val="00DC2FCC"/>
    <w:rsid w:val="00DC77D1"/>
    <w:rsid w:val="00DD1C23"/>
    <w:rsid w:val="00DF10FD"/>
    <w:rsid w:val="00E069AC"/>
    <w:rsid w:val="00E234B5"/>
    <w:rsid w:val="00E3294B"/>
    <w:rsid w:val="00E56FD5"/>
    <w:rsid w:val="00E61CF1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B2505"/>
    <w:rsid w:val="00EB3B6D"/>
    <w:rsid w:val="00EB506A"/>
    <w:rsid w:val="00EC481C"/>
    <w:rsid w:val="00ED30B3"/>
    <w:rsid w:val="00ED6B0F"/>
    <w:rsid w:val="00EE1FA9"/>
    <w:rsid w:val="00EF68EE"/>
    <w:rsid w:val="00F04538"/>
    <w:rsid w:val="00F05130"/>
    <w:rsid w:val="00F112D4"/>
    <w:rsid w:val="00F24A92"/>
    <w:rsid w:val="00F574F6"/>
    <w:rsid w:val="00F7045C"/>
    <w:rsid w:val="00F80B97"/>
    <w:rsid w:val="00F84BE2"/>
    <w:rsid w:val="00F96116"/>
    <w:rsid w:val="00FB7C15"/>
    <w:rsid w:val="00FD0C32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9ED12B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NoSpacing">
    <w:name w:val="No Spacing"/>
    <w:uiPriority w:val="1"/>
    <w:qFormat/>
    <w:rsid w:val="00B840E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A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A7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AFA84-96F0-4003-9A1D-7C174A60B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4912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 SULTRA</cp:lastModifiedBy>
  <cp:revision>12</cp:revision>
  <cp:lastPrinted>2026-06-25T06:09:00Z</cp:lastPrinted>
  <dcterms:created xsi:type="dcterms:W3CDTF">2026-06-25T06:10:00Z</dcterms:created>
  <dcterms:modified xsi:type="dcterms:W3CDTF">2026-07-23T13:33:00Z</dcterms:modified>
</cp:coreProperties>
</file>