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8B41B1" w14:paraId="05E9C7DE" w14:textId="77777777" w:rsidTr="0007291E">
        <w:tc>
          <w:tcPr>
            <w:tcW w:w="2093" w:type="dxa"/>
            <w:shd w:val="clear" w:color="auto" w:fill="auto"/>
          </w:tcPr>
          <w:p w14:paraId="2129D169" w14:textId="77777777" w:rsidR="00201DC9" w:rsidRPr="008B41B1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8B41B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C53622A" w14:textId="77777777" w:rsidR="00201DC9" w:rsidRPr="008B41B1" w:rsidRDefault="00A0313D" w:rsidP="00B21C85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8B41B1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7C4895" w:rsidRPr="008B41B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21C85">
              <w:rPr>
                <w:rFonts w:ascii="FSAlbert" w:hAnsi="FSAlbert"/>
                <w:sz w:val="22"/>
                <w:szCs w:val="22"/>
              </w:rPr>
              <w:t>Instalasi dan Maintenance Server</w:t>
            </w:r>
          </w:p>
        </w:tc>
      </w:tr>
      <w:tr w:rsidR="00201DC9" w:rsidRPr="008B41B1" w14:paraId="408526F6" w14:textId="77777777" w:rsidTr="0007291E">
        <w:tc>
          <w:tcPr>
            <w:tcW w:w="2093" w:type="dxa"/>
            <w:shd w:val="clear" w:color="auto" w:fill="auto"/>
          </w:tcPr>
          <w:p w14:paraId="74A5449F" w14:textId="77777777" w:rsidR="00201DC9" w:rsidRPr="008B41B1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8B41B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34671B7" w14:textId="77777777" w:rsidR="00201DC9" w:rsidRPr="008B41B1" w:rsidRDefault="00B825E1" w:rsidP="00B21C85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8B41B1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AE7162" w:rsidRPr="008B41B1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B21C85">
              <w:rPr>
                <w:rFonts w:ascii="FSAlbert" w:hAnsi="FSAlbert"/>
                <w:sz w:val="22"/>
                <w:szCs w:val="22"/>
              </w:rPr>
              <w:t xml:space="preserve">DC dan </w:t>
            </w:r>
            <w:r w:rsidR="00750394">
              <w:rPr>
                <w:rFonts w:ascii="FSAlbert" w:hAnsi="FSAlbert"/>
                <w:sz w:val="22"/>
                <w:szCs w:val="22"/>
                <w:lang w:val="id-ID"/>
              </w:rPr>
              <w:t xml:space="preserve">DRC </w:t>
            </w:r>
          </w:p>
        </w:tc>
      </w:tr>
      <w:tr w:rsidR="008425F8" w:rsidRPr="008B41B1" w14:paraId="1F7244A2" w14:textId="77777777" w:rsidTr="0007291E">
        <w:trPr>
          <w:trHeight w:val="270"/>
        </w:trPr>
        <w:tc>
          <w:tcPr>
            <w:tcW w:w="2093" w:type="dxa"/>
            <w:shd w:val="clear" w:color="auto" w:fill="auto"/>
          </w:tcPr>
          <w:p w14:paraId="4F348F06" w14:textId="77777777" w:rsidR="008425F8" w:rsidRPr="008B41B1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8B41B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E5FB9FD" w14:textId="77777777" w:rsidR="008425F8" w:rsidRPr="00CE796B" w:rsidRDefault="008425F8" w:rsidP="008B41B1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8B41B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296EEC76" w14:textId="77777777" w:rsidR="008425F8" w:rsidRPr="008B41B1" w:rsidRDefault="0007291E" w:rsidP="008B41B1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8B41B1">
              <w:rPr>
                <w:rFonts w:ascii="FSAlbert" w:hAnsi="FSAlbert" w:cs="Arial"/>
                <w:sz w:val="22"/>
                <w:szCs w:val="22"/>
              </w:rPr>
              <w:t>S1</w:t>
            </w:r>
            <w:r w:rsidR="00D462F2" w:rsidRPr="008B41B1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="006C77DA" w:rsidRPr="008B41B1">
              <w:rPr>
                <w:rFonts w:ascii="FSAlbert" w:hAnsi="FSAlbert" w:cs="Arial"/>
                <w:sz w:val="22"/>
                <w:szCs w:val="22"/>
              </w:rPr>
              <w:t xml:space="preserve">Informatika) </w:t>
            </w:r>
          </w:p>
        </w:tc>
      </w:tr>
      <w:tr w:rsidR="00201DC9" w:rsidRPr="008B41B1" w14:paraId="52F8AAEF" w14:textId="77777777" w:rsidTr="0007291E">
        <w:tc>
          <w:tcPr>
            <w:tcW w:w="2093" w:type="dxa"/>
            <w:shd w:val="clear" w:color="auto" w:fill="auto"/>
          </w:tcPr>
          <w:p w14:paraId="7DBFC58D" w14:textId="77777777" w:rsidR="00201DC9" w:rsidRPr="008B41B1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8B41B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10AB619" w14:textId="77777777" w:rsidR="00201DC9" w:rsidRPr="008B41B1" w:rsidRDefault="00B21C85" w:rsidP="00D85E1A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Melakukan Instalasi dan Maintenance Server Bank </w:t>
            </w:r>
            <w:r w:rsidR="00B825E1" w:rsidRPr="008B41B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target dan sasaran yang telah ditetapkan dan </w:t>
            </w:r>
            <w:r w:rsidR="00B825E1" w:rsidRPr="008B41B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="00B825E1" w:rsidRPr="008B41B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</w:t>
            </w:r>
            <w:r w:rsidR="00E004DB" w:rsidRPr="008B41B1">
              <w:rPr>
                <w:rFonts w:ascii="FSAlbert" w:hAnsi="FSAlbert" w:cs="Arial"/>
                <w:sz w:val="22"/>
                <w:szCs w:val="22"/>
                <w:lang w:val="sv-SE"/>
              </w:rPr>
              <w:t>Standar Operasional Prosedur</w:t>
            </w:r>
            <w:r w:rsidR="00B825E1" w:rsidRPr="008B41B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(SOP)</w:t>
            </w:r>
            <w:r w:rsidR="00AE7162" w:rsidRPr="008B41B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F06309" w:rsidRPr="008B41B1">
              <w:rPr>
                <w:rFonts w:ascii="FSAlbert" w:hAnsi="FSAlbert" w:cs="Arial"/>
                <w:sz w:val="22"/>
                <w:szCs w:val="22"/>
              </w:rPr>
              <w:t>yang berlaku</w:t>
            </w:r>
            <w:r w:rsidR="00B22AA4" w:rsidRPr="008B41B1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201DC9" w:rsidRPr="008B41B1" w14:paraId="04DF075C" w14:textId="77777777" w:rsidTr="0007291E">
        <w:tc>
          <w:tcPr>
            <w:tcW w:w="2093" w:type="dxa"/>
            <w:shd w:val="clear" w:color="auto" w:fill="auto"/>
          </w:tcPr>
          <w:p w14:paraId="28C2621A" w14:textId="77777777" w:rsidR="00201DC9" w:rsidRPr="008B41B1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8B41B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43A39AA" w14:textId="77777777" w:rsidR="00071A6E" w:rsidRDefault="000E627C" w:rsidP="00D85E1A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100" w:beforeAutospacing="1" w:line="276" w:lineRule="auto"/>
              <w:outlineLvl w:val="2"/>
              <w:rPr>
                <w:rFonts w:ascii="FSAlbert" w:hAnsi="FSAlbert" w:cs="Arial"/>
                <w:color w:val="000000"/>
                <w:sz w:val="22"/>
                <w:szCs w:val="22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 instalasi OS dan DB</w:t>
            </w:r>
            <w:r w:rsidR="00071A6E" w:rsidRPr="008B41B1">
              <w:rPr>
                <w:rFonts w:ascii="FSAlbert" w:hAnsi="FSAlbert" w:cs="Arial"/>
                <w:color w:val="000000"/>
                <w:sz w:val="22"/>
                <w:szCs w:val="22"/>
              </w:rPr>
              <w:t>;</w:t>
            </w:r>
          </w:p>
          <w:p w14:paraId="08C30DC5" w14:textId="77777777" w:rsidR="000E627C" w:rsidRPr="000E627C" w:rsidRDefault="000E627C" w:rsidP="00D85E1A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100" w:beforeAutospacing="1" w:line="276" w:lineRule="auto"/>
              <w:outlineLvl w:val="2"/>
              <w:rPr>
                <w:rFonts w:ascii="FSAlbert" w:hAnsi="FSAlbert" w:cs="Arial"/>
                <w:color w:val="000000"/>
                <w:sz w:val="22"/>
                <w:szCs w:val="22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Melakukan 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 xml:space="preserve">hardening 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server;</w:t>
            </w:r>
          </w:p>
          <w:p w14:paraId="3DF3FE55" w14:textId="77777777" w:rsidR="000E627C" w:rsidRPr="000E627C" w:rsidRDefault="000E627C" w:rsidP="00D85E1A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100" w:beforeAutospacing="1" w:line="276" w:lineRule="auto"/>
              <w:outlineLvl w:val="2"/>
              <w:rPr>
                <w:rFonts w:ascii="FSAlbert" w:hAnsi="FSAlbert" w:cs="Arial"/>
                <w:color w:val="000000"/>
                <w:sz w:val="22"/>
                <w:szCs w:val="22"/>
              </w:rPr>
            </w:pP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>Subject matter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>expert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untuk server dan pendukungnya;</w:t>
            </w:r>
          </w:p>
          <w:p w14:paraId="5470CC75" w14:textId="77777777" w:rsidR="000E627C" w:rsidRPr="000E627C" w:rsidRDefault="000E627C" w:rsidP="00D85E1A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100" w:beforeAutospacing="1" w:line="276" w:lineRule="auto"/>
              <w:outlineLvl w:val="2"/>
              <w:rPr>
                <w:rFonts w:ascii="FSAlbert" w:hAnsi="FSAlbert" w:cs="Arial"/>
                <w:color w:val="000000"/>
                <w:sz w:val="22"/>
                <w:szCs w:val="22"/>
              </w:rPr>
            </w:pP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 xml:space="preserve">Capacity planning 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server  dan 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>storage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;</w:t>
            </w:r>
          </w:p>
          <w:p w14:paraId="06608C95" w14:textId="77777777" w:rsidR="000E627C" w:rsidRPr="008B41B1" w:rsidRDefault="000E627C" w:rsidP="00D85E1A">
            <w:pPr>
              <w:pStyle w:val="ListParagraph"/>
              <w:numPr>
                <w:ilvl w:val="0"/>
                <w:numId w:val="4"/>
              </w:numPr>
              <w:shd w:val="clear" w:color="auto" w:fill="FFFFFF"/>
              <w:spacing w:before="100" w:beforeAutospacing="1" w:line="276" w:lineRule="auto"/>
              <w:outlineLvl w:val="2"/>
              <w:rPr>
                <w:rFonts w:ascii="FSAlbert" w:hAnsi="FSAlbert" w:cs="Arial"/>
                <w:color w:val="000000"/>
                <w:sz w:val="22"/>
                <w:szCs w:val="22"/>
              </w:rPr>
            </w:pPr>
            <w:r w:rsidRPr="000E627C">
              <w:rPr>
                <w:rFonts w:ascii="FSAlbert" w:hAnsi="FSAlbert"/>
                <w:color w:val="000000" w:themeColor="text1"/>
                <w:sz w:val="22"/>
                <w:szCs w:val="22"/>
              </w:rPr>
              <w:t>Melakukan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 xml:space="preserve">update patch </w:t>
            </w:r>
            <w:r w:rsidRPr="000E627C">
              <w:rPr>
                <w:rFonts w:ascii="FSAlbert" w:hAnsi="FSAlbert"/>
                <w:color w:val="000000" w:themeColor="text1"/>
                <w:sz w:val="22"/>
                <w:szCs w:val="22"/>
              </w:rPr>
              <w:t>dan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0E627C"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>anti</w:t>
            </w:r>
            <w:r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0E627C">
              <w:rPr>
                <w:rFonts w:ascii="FSAlbert" w:hAnsi="FSAlbert"/>
                <w:color w:val="000000" w:themeColor="text1"/>
                <w:sz w:val="22"/>
                <w:szCs w:val="22"/>
              </w:rPr>
              <w:t>virus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;</w:t>
            </w:r>
          </w:p>
          <w:p w14:paraId="40FDEF12" w14:textId="77777777" w:rsidR="001D1196" w:rsidRPr="008B41B1" w:rsidRDefault="001D1196" w:rsidP="00D85E1A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8B41B1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8B41B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8B41B1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8B41B1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8B41B1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8C94F31" w14:textId="77777777" w:rsidR="009710AC" w:rsidRPr="008B41B1" w:rsidRDefault="001D1196" w:rsidP="00D85E1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1B1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0DEFF9D9" w14:textId="77777777" w:rsidR="001D1196" w:rsidRPr="008B41B1" w:rsidRDefault="001D1196" w:rsidP="00D85E1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1B1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8B41B1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8B41B1">
              <w:rPr>
                <w:rFonts w:ascii="FSAlbert" w:hAnsi="FSAlbert" w:cs="Arial"/>
                <w:sz w:val="22"/>
                <w:szCs w:val="22"/>
              </w:rPr>
              <w:t>, rencana kerja dan anggaran kerja yang telah ditetapkan;</w:t>
            </w:r>
          </w:p>
          <w:p w14:paraId="4A50B4A7" w14:textId="77777777" w:rsidR="001D1196" w:rsidRPr="008B41B1" w:rsidRDefault="001D1196" w:rsidP="00D85E1A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1B1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8B41B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8B41B1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52F34B3" w14:textId="77777777" w:rsidR="001D1196" w:rsidRPr="008B41B1" w:rsidRDefault="001D1196" w:rsidP="00D85E1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1B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8B41B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8B41B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 ;</w:t>
            </w:r>
          </w:p>
          <w:p w14:paraId="4F057C30" w14:textId="77777777" w:rsidR="001D1196" w:rsidRPr="008B41B1" w:rsidRDefault="001D1196" w:rsidP="00D85E1A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1B1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r w:rsidRPr="008B41B1">
              <w:rPr>
                <w:rFonts w:ascii="FSAlbert" w:hAnsi="FSAlbert" w:cs="Arial"/>
                <w:sz w:val="22"/>
                <w:szCs w:val="22"/>
              </w:rPr>
              <w:t>laksanakan peraturan tentang ke</w:t>
            </w:r>
            <w:r w:rsidRPr="008B41B1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8B41B1">
              <w:rPr>
                <w:rFonts w:ascii="FSAlbert" w:hAnsi="FSAlbert" w:cs="Arial"/>
                <w:sz w:val="22"/>
                <w:szCs w:val="22"/>
              </w:rPr>
              <w:t>an</w:t>
            </w:r>
            <w:r w:rsidRPr="008B41B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207A0A04" w14:textId="77777777" w:rsidR="00B825E1" w:rsidRPr="008B41B1" w:rsidRDefault="001D1196" w:rsidP="00D85E1A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B41B1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E6FD5" w:rsidRPr="008B41B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A35B4" w:rsidRPr="008B41B1">
              <w:rPr>
                <w:rFonts w:ascii="FSAlbert" w:hAnsi="FSAlbert" w:cs="Arial"/>
                <w:sz w:val="22"/>
                <w:szCs w:val="22"/>
              </w:rPr>
              <w:t>sepanjang tidak bertentangan dengan peraturan perundang-undangan yang berlaku</w:t>
            </w:r>
            <w:r w:rsidRPr="008B41B1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D462F2" w:rsidRPr="008B41B1" w14:paraId="5118C00B" w14:textId="77777777" w:rsidTr="0007291E">
        <w:tc>
          <w:tcPr>
            <w:tcW w:w="2093" w:type="dxa"/>
            <w:shd w:val="clear" w:color="auto" w:fill="auto"/>
          </w:tcPr>
          <w:p w14:paraId="7B2A07F8" w14:textId="77777777" w:rsidR="00D462F2" w:rsidRPr="008B41B1" w:rsidRDefault="00D462F2" w:rsidP="00E328AA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8B41B1">
              <w:rPr>
                <w:rFonts w:ascii="FSAlbert" w:hAnsi="FSAlbert" w:cs="Arial"/>
                <w:b/>
                <w:sz w:val="22"/>
                <w:szCs w:val="22"/>
              </w:rPr>
              <w:t xml:space="preserve">Tugas Kolektif 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680B41A" w14:textId="77777777" w:rsidR="00D462F2" w:rsidRPr="008B41B1" w:rsidRDefault="00D462F2" w:rsidP="00D85E1A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8B41B1">
              <w:rPr>
                <w:rFonts w:ascii="FSAlbert" w:hAnsi="FSAlbert" w:cs="Arial"/>
                <w:sz w:val="22"/>
                <w:szCs w:val="22"/>
              </w:rPr>
              <w:t>Melakukan proses akhir hari (EOD) sesuai jadwal dan prosedur yang telah ditetapkan;</w:t>
            </w:r>
          </w:p>
          <w:p w14:paraId="6289F86C" w14:textId="77777777" w:rsidR="00D462F2" w:rsidRPr="008B41B1" w:rsidRDefault="00D462F2" w:rsidP="00D85E1A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8B41B1">
              <w:rPr>
                <w:rFonts w:ascii="FSAlbert" w:hAnsi="FSAlbert" w:cs="Arial"/>
                <w:sz w:val="22"/>
                <w:szCs w:val="22"/>
              </w:rPr>
              <w:t>Melakukan monitoring operasional Data Center dan DRC sesuai jadwal yang telah ditentukan;</w:t>
            </w:r>
          </w:p>
          <w:p w14:paraId="620C432A" w14:textId="77777777" w:rsidR="00D462F2" w:rsidRPr="008B41B1" w:rsidRDefault="00D462F2" w:rsidP="00D85E1A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8B41B1">
              <w:rPr>
                <w:rFonts w:ascii="FSAlbert" w:hAnsi="FSAlbert" w:cs="Arial"/>
                <w:sz w:val="22"/>
                <w:szCs w:val="22"/>
              </w:rPr>
              <w:t>Melakukan maintenance infrastruktur IT pada lingkup Bank Sultra;</w:t>
            </w:r>
          </w:p>
          <w:p w14:paraId="0B798CBC" w14:textId="77777777" w:rsidR="00D462F2" w:rsidRPr="008B41B1" w:rsidRDefault="00D462F2" w:rsidP="00D85E1A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8B41B1">
              <w:rPr>
                <w:rFonts w:ascii="FSAlbert" w:hAnsi="FSAlbert" w:cs="Arial"/>
                <w:sz w:val="22"/>
                <w:szCs w:val="22"/>
              </w:rPr>
              <w:t xml:space="preserve">Memberikan  panduan </w:t>
            </w:r>
            <w:r w:rsidR="003C680F" w:rsidRPr="008B41B1">
              <w:rPr>
                <w:rFonts w:ascii="FSAlbert" w:hAnsi="FSAlbert" w:cs="Arial"/>
                <w:sz w:val="22"/>
                <w:szCs w:val="22"/>
              </w:rPr>
              <w:t xml:space="preserve">dan solusi </w:t>
            </w:r>
            <w:r w:rsidRPr="008B41B1">
              <w:rPr>
                <w:rFonts w:ascii="FSAlbert" w:hAnsi="FSAlbert" w:cs="Arial"/>
                <w:sz w:val="22"/>
                <w:szCs w:val="22"/>
              </w:rPr>
              <w:t xml:space="preserve">kepada user aplikasi yang mendapatkan </w:t>
            </w:r>
            <w:r w:rsidR="003C680F" w:rsidRPr="008B41B1">
              <w:rPr>
                <w:rFonts w:ascii="FSAlbert" w:hAnsi="FSAlbert" w:cs="Arial"/>
                <w:sz w:val="22"/>
                <w:szCs w:val="22"/>
              </w:rPr>
              <w:t>permasalahan</w:t>
            </w:r>
            <w:r w:rsidRPr="008B41B1">
              <w:rPr>
                <w:rFonts w:ascii="FSAlbert" w:hAnsi="FSAlbert" w:cs="Arial"/>
                <w:sz w:val="22"/>
                <w:szCs w:val="22"/>
              </w:rPr>
              <w:t xml:space="preserve"> terkait system IT</w:t>
            </w:r>
          </w:p>
        </w:tc>
      </w:tr>
    </w:tbl>
    <w:p w14:paraId="3D8C453B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FC76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21E9F4" w14:textId="77777777" w:rsidR="001817CB" w:rsidRDefault="001817CB">
      <w:r>
        <w:separator/>
      </w:r>
    </w:p>
  </w:endnote>
  <w:endnote w:type="continuationSeparator" w:id="0">
    <w:p w14:paraId="0962CB28" w14:textId="77777777" w:rsidR="001817CB" w:rsidRDefault="00181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altName w:val="Times New Roman"/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D66C20" w14:textId="77777777" w:rsidR="000A1CF4" w:rsidRDefault="000A1CF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D362F3" w14:textId="77777777" w:rsidR="00046989" w:rsidRDefault="001817CB">
    <w:pPr>
      <w:pStyle w:val="Footer"/>
    </w:pPr>
    <w:r>
      <w:rPr>
        <w:noProof/>
      </w:rPr>
      <w:pict w14:anchorId="6DB656E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E419DE7" w14:textId="77777777" w:rsidR="00046989" w:rsidRPr="00FC763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C763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07291E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766CE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C763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7314420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4B996A" w14:textId="77777777" w:rsidR="000A1CF4" w:rsidRDefault="000A1C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135781" w14:textId="77777777" w:rsidR="001817CB" w:rsidRDefault="001817CB">
      <w:r>
        <w:separator/>
      </w:r>
    </w:p>
  </w:footnote>
  <w:footnote w:type="continuationSeparator" w:id="0">
    <w:p w14:paraId="03BCDA9A" w14:textId="77777777" w:rsidR="001817CB" w:rsidRDefault="00181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AFAD10" w14:textId="77777777" w:rsidR="000A1CF4" w:rsidRDefault="000A1CF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D83E18" w14:textId="77777777" w:rsidR="00046989" w:rsidRDefault="001817CB">
    <w:pPr>
      <w:pStyle w:val="Header"/>
      <w:ind w:left="-284"/>
    </w:pPr>
    <w:bookmarkStart w:id="0" w:name="_GoBack"/>
    <w:bookmarkEnd w:id="0"/>
    <w:r>
      <w:rPr>
        <w:noProof/>
      </w:rPr>
      <w:pict w14:anchorId="6978EFD4">
        <v:rect id="Rectangle 42" o:spid="_x0000_s2051" style="position:absolute;left:0;text-align:left;margin-left:-12.25pt;margin-top:8.05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80F2F82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5F9587BB" wp14:editId="06850A79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8EF68E6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14:paraId="5809B7F8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7B00389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6848161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4641B36" w14:textId="77777777" w:rsidR="00046989" w:rsidRPr="00CE796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CE796B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F74D091" w14:textId="77777777" w:rsidR="00046989" w:rsidRPr="00CE796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CE796B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F721E84" w14:textId="6D94356A" w:rsidR="00046989" w:rsidRPr="00CE796B" w:rsidRDefault="00B61886" w:rsidP="00A335AF">
                      <w:pPr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13</w:t>
                      </w:r>
                      <w:r w:rsidR="00FC7633" w:rsidRPr="00CE796B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.A</w:t>
                      </w:r>
                      <w:r w:rsidR="00046989" w:rsidRPr="00CE796B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F54995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1.4</w:t>
                      </w:r>
                    </w:p>
                  </w:tc>
                </w:tr>
                <w:tr w:rsidR="00046989" w14:paraId="0978643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7E3956A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0E7C1B3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5FEC0BA" w14:textId="77777777" w:rsidR="00046989" w:rsidRPr="00CE796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</w:rPr>
                      </w:pPr>
                      <w:r w:rsidRPr="00CE796B">
                        <w:rPr>
                          <w:rFonts w:ascii="FSAlbert" w:hAnsi="FSAlbert"/>
                          <w:b w:val="0"/>
                          <w:sz w:val="16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9346B19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AFD7B85" w14:textId="77777777" w:rsidR="00046989" w:rsidRDefault="009D1687" w:rsidP="00A335AF">
                      <w:pPr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Style w:val="PageNumber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>
                        <w:rPr>
                          <w:rStyle w:val="PageNumber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>
                        <w:rPr>
                          <w:rStyle w:val="PageNumber"/>
                          <w:b/>
                          <w:bCs/>
                          <w:sz w:val="16"/>
                        </w:rPr>
                        <w:fldChar w:fldCharType="separate"/>
                      </w:r>
                      <w:r w:rsidR="0046257C">
                        <w:rPr>
                          <w:rStyle w:val="PageNumber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>
                        <w:rPr>
                          <w:rStyle w:val="PageNumber"/>
                          <w:b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14:paraId="1DB303E5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A8CBEC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8A3FCF1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62B8C14" w14:textId="77777777" w:rsidR="00046989" w:rsidRPr="00CE796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CE796B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FA9D5FF" w14:textId="77777777" w:rsidR="00046989" w:rsidRPr="00CE796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CE796B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18385DC" w14:textId="6B8A8126" w:rsidR="00046989" w:rsidRPr="00CE796B" w:rsidRDefault="00046989" w:rsidP="00A335AF">
                      <w:pPr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7FC5EDDA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7A919CA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D4F6407" w14:textId="77777777" w:rsidR="00046989" w:rsidRDefault="00046989">
                      <w:pPr>
                        <w:pStyle w:val="Header"/>
                        <w:rPr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9BD2DF1" w14:textId="77777777" w:rsidR="00046989" w:rsidRPr="00CE796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CE796B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99868BE" w14:textId="77777777" w:rsidR="00046989" w:rsidRPr="00CE796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CE796B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6F713F7" w14:textId="3E48023C" w:rsidR="00046989" w:rsidRPr="00CE796B" w:rsidRDefault="0046257C" w:rsidP="00B61886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10</w:t>
                      </w:r>
                      <w:r w:rsidR="000A1CF4" w:rsidRPr="000A1CF4"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/0</w:t>
                      </w:r>
                      <w:r w:rsidR="00B61886"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7</w:t>
                      </w:r>
                      <w:r w:rsidR="000A1CF4" w:rsidRPr="000A1CF4"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/2024</w:t>
                      </w:r>
                    </w:p>
                  </w:tc>
                </w:tr>
                <w:tr w:rsidR="00046989" w14:paraId="4ECACCCA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742BF9A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06BD5715" w14:textId="77777777" w:rsidR="00046989" w:rsidRPr="00CE796B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CE796B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C275D4" w14:textId="77777777" w:rsidR="00046989" w:rsidRPr="00CE796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CE796B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72F1E81" w14:textId="77777777" w:rsidR="00046989" w:rsidRPr="00CE796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CE796B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5B2288E" w14:textId="77777777" w:rsidR="00046989" w:rsidRPr="00CE796B" w:rsidRDefault="00046989" w:rsidP="00A335AF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1F8FAFB4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51F4F4D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D3228B9" w14:textId="77777777" w:rsidR="00046989" w:rsidRPr="00ED30B3" w:rsidRDefault="00046989" w:rsidP="00ED30B3">
                      <w:pPr>
                        <w:pStyle w:val="Header"/>
                        <w:jc w:val="center"/>
                        <w:rPr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850FC53" w14:textId="77777777" w:rsidR="00046989" w:rsidRPr="00CE796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CE796B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5ECE20E" w14:textId="77777777" w:rsidR="00046989" w:rsidRPr="00CE796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CE796B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BA90E1F" w14:textId="77777777" w:rsidR="00046989" w:rsidRPr="00CE796B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66544A5B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  <w:p w14:paraId="4AB56737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</w:txbxContent>
          </v:textbox>
        </v:rect>
      </w:pict>
    </w:r>
    <w:r>
      <w:rPr>
        <w:noProof/>
      </w:rPr>
      <w:pict w14:anchorId="53980816">
        <v:line id="Line 46" o:spid="_x0000_s2055" style="position:absolute;left:0;text-align:left;z-index:251658752;visibility:visible;mso-wrap-distance-top:-3e-5mm;mso-wrap-distance-bottom:-3e-5mm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0A7B073E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16DC754" w14:textId="77777777" w:rsidR="00046989" w:rsidRPr="00CE796B" w:rsidRDefault="00CE796B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CE796B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 </w:t>
                </w:r>
                <w:r w:rsidR="00046989" w:rsidRPr="00CE796B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2CD1816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712B46E" w14:textId="77777777" w:rsidR="00046989" w:rsidRPr="00CE796B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CE796B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3A0C618" w14:textId="77777777" w:rsidR="00046989" w:rsidRPr="00CE796B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7C5F43BB">
        <v:line id="Line 77" o:spid="_x0000_s2052" style="position:absolute;left:0;text-align:left;z-index:251659776;visibility:visible;mso-wrap-distance-top:-3e-5mm;mso-wrap-distance-bottom:-3e-5mm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57E7A3" w14:textId="77777777" w:rsidR="000A1CF4" w:rsidRDefault="000A1C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10202F"/>
    <w:multiLevelType w:val="hybridMultilevel"/>
    <w:tmpl w:val="73A2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E4705E"/>
    <w:multiLevelType w:val="hybridMultilevel"/>
    <w:tmpl w:val="44D2A44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866AA8"/>
    <w:multiLevelType w:val="hybridMultilevel"/>
    <w:tmpl w:val="06E6232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98024A"/>
    <w:multiLevelType w:val="multilevel"/>
    <w:tmpl w:val="0FD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FC42D8E"/>
    <w:multiLevelType w:val="hybridMultilevel"/>
    <w:tmpl w:val="D70CA5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8"/>
  </w:num>
  <w:num w:numId="4">
    <w:abstractNumId w:val="6"/>
  </w:num>
  <w:num w:numId="5">
    <w:abstractNumId w:val="20"/>
  </w:num>
  <w:num w:numId="6">
    <w:abstractNumId w:val="11"/>
  </w:num>
  <w:num w:numId="7">
    <w:abstractNumId w:val="0"/>
  </w:num>
  <w:num w:numId="8">
    <w:abstractNumId w:val="4"/>
  </w:num>
  <w:num w:numId="9">
    <w:abstractNumId w:val="21"/>
  </w:num>
  <w:num w:numId="10">
    <w:abstractNumId w:val="12"/>
  </w:num>
  <w:num w:numId="11">
    <w:abstractNumId w:val="19"/>
  </w:num>
  <w:num w:numId="12">
    <w:abstractNumId w:val="17"/>
  </w:num>
  <w:num w:numId="13">
    <w:abstractNumId w:val="22"/>
  </w:num>
  <w:num w:numId="14">
    <w:abstractNumId w:val="9"/>
  </w:num>
  <w:num w:numId="15">
    <w:abstractNumId w:val="1"/>
  </w:num>
  <w:num w:numId="16">
    <w:abstractNumId w:val="3"/>
  </w:num>
  <w:num w:numId="17">
    <w:abstractNumId w:val="16"/>
  </w:num>
  <w:num w:numId="18">
    <w:abstractNumId w:val="14"/>
  </w:num>
  <w:num w:numId="19">
    <w:abstractNumId w:val="13"/>
  </w:num>
  <w:num w:numId="20">
    <w:abstractNumId w:val="15"/>
  </w:num>
  <w:num w:numId="21">
    <w:abstractNumId w:val="10"/>
  </w:num>
  <w:num w:numId="22">
    <w:abstractNumId w:val="8"/>
  </w:num>
  <w:num w:numId="2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06C15"/>
    <w:rsid w:val="000322EA"/>
    <w:rsid w:val="000459AD"/>
    <w:rsid w:val="00046989"/>
    <w:rsid w:val="00047102"/>
    <w:rsid w:val="00054A96"/>
    <w:rsid w:val="00061B55"/>
    <w:rsid w:val="00071A6E"/>
    <w:rsid w:val="0007291E"/>
    <w:rsid w:val="00081A5F"/>
    <w:rsid w:val="00082954"/>
    <w:rsid w:val="00086C39"/>
    <w:rsid w:val="000A1CF4"/>
    <w:rsid w:val="000A7886"/>
    <w:rsid w:val="000D02A3"/>
    <w:rsid w:val="000E0411"/>
    <w:rsid w:val="000E627C"/>
    <w:rsid w:val="0010792E"/>
    <w:rsid w:val="001817CB"/>
    <w:rsid w:val="001820E6"/>
    <w:rsid w:val="00191E1D"/>
    <w:rsid w:val="001A4EA5"/>
    <w:rsid w:val="001A7EC4"/>
    <w:rsid w:val="001D1196"/>
    <w:rsid w:val="001E68CB"/>
    <w:rsid w:val="00201DC9"/>
    <w:rsid w:val="00213053"/>
    <w:rsid w:val="002147E8"/>
    <w:rsid w:val="00254905"/>
    <w:rsid w:val="002705C9"/>
    <w:rsid w:val="00282D5B"/>
    <w:rsid w:val="00283DDF"/>
    <w:rsid w:val="00284DD5"/>
    <w:rsid w:val="00293A59"/>
    <w:rsid w:val="002C283F"/>
    <w:rsid w:val="002D74ED"/>
    <w:rsid w:val="002F62F8"/>
    <w:rsid w:val="0030677F"/>
    <w:rsid w:val="00316FD5"/>
    <w:rsid w:val="003268A8"/>
    <w:rsid w:val="00330958"/>
    <w:rsid w:val="0034042B"/>
    <w:rsid w:val="00341817"/>
    <w:rsid w:val="003765B1"/>
    <w:rsid w:val="003B02EE"/>
    <w:rsid w:val="003C01B9"/>
    <w:rsid w:val="003C680F"/>
    <w:rsid w:val="003D67D2"/>
    <w:rsid w:val="003E3F53"/>
    <w:rsid w:val="00402DF4"/>
    <w:rsid w:val="00430D2D"/>
    <w:rsid w:val="00437A4B"/>
    <w:rsid w:val="004518C2"/>
    <w:rsid w:val="004547B4"/>
    <w:rsid w:val="00455A57"/>
    <w:rsid w:val="0046257C"/>
    <w:rsid w:val="00471323"/>
    <w:rsid w:val="004913F7"/>
    <w:rsid w:val="004A05BD"/>
    <w:rsid w:val="004A223E"/>
    <w:rsid w:val="004A5210"/>
    <w:rsid w:val="004E2232"/>
    <w:rsid w:val="004E6B4E"/>
    <w:rsid w:val="004F3BB7"/>
    <w:rsid w:val="0050148C"/>
    <w:rsid w:val="00521E12"/>
    <w:rsid w:val="00537D52"/>
    <w:rsid w:val="00544E8E"/>
    <w:rsid w:val="00551B61"/>
    <w:rsid w:val="00563434"/>
    <w:rsid w:val="00572A5A"/>
    <w:rsid w:val="00580C57"/>
    <w:rsid w:val="005B5360"/>
    <w:rsid w:val="005E1DB7"/>
    <w:rsid w:val="005E2E03"/>
    <w:rsid w:val="005E4EDF"/>
    <w:rsid w:val="00607F37"/>
    <w:rsid w:val="00614897"/>
    <w:rsid w:val="006253BF"/>
    <w:rsid w:val="0063635D"/>
    <w:rsid w:val="00643DCE"/>
    <w:rsid w:val="00651B5E"/>
    <w:rsid w:val="00663E2E"/>
    <w:rsid w:val="00675A73"/>
    <w:rsid w:val="00691D57"/>
    <w:rsid w:val="006A0682"/>
    <w:rsid w:val="006B05F4"/>
    <w:rsid w:val="006B2273"/>
    <w:rsid w:val="006C0984"/>
    <w:rsid w:val="006C77DA"/>
    <w:rsid w:val="006D0C48"/>
    <w:rsid w:val="006D4698"/>
    <w:rsid w:val="006F699D"/>
    <w:rsid w:val="007157D6"/>
    <w:rsid w:val="00744F13"/>
    <w:rsid w:val="00750394"/>
    <w:rsid w:val="00752F12"/>
    <w:rsid w:val="00755B06"/>
    <w:rsid w:val="00772EDC"/>
    <w:rsid w:val="007A30D5"/>
    <w:rsid w:val="007A35B4"/>
    <w:rsid w:val="007C3CA4"/>
    <w:rsid w:val="007C4895"/>
    <w:rsid w:val="0081394E"/>
    <w:rsid w:val="008425F8"/>
    <w:rsid w:val="00861B69"/>
    <w:rsid w:val="00886453"/>
    <w:rsid w:val="008B41B1"/>
    <w:rsid w:val="008D0BFA"/>
    <w:rsid w:val="008D4713"/>
    <w:rsid w:val="008E0D1F"/>
    <w:rsid w:val="008E1D6E"/>
    <w:rsid w:val="008E63EF"/>
    <w:rsid w:val="008F6920"/>
    <w:rsid w:val="008F7B0A"/>
    <w:rsid w:val="00915C82"/>
    <w:rsid w:val="00917FF2"/>
    <w:rsid w:val="009312CF"/>
    <w:rsid w:val="009450D4"/>
    <w:rsid w:val="00950556"/>
    <w:rsid w:val="009710AC"/>
    <w:rsid w:val="0098365E"/>
    <w:rsid w:val="00997DD3"/>
    <w:rsid w:val="009B2017"/>
    <w:rsid w:val="009C05E2"/>
    <w:rsid w:val="009D1687"/>
    <w:rsid w:val="009E22AD"/>
    <w:rsid w:val="009E7E36"/>
    <w:rsid w:val="00A0313D"/>
    <w:rsid w:val="00A335AF"/>
    <w:rsid w:val="00A43878"/>
    <w:rsid w:val="00A4393D"/>
    <w:rsid w:val="00A50718"/>
    <w:rsid w:val="00A62395"/>
    <w:rsid w:val="00A73F7D"/>
    <w:rsid w:val="00A766B9"/>
    <w:rsid w:val="00A86C58"/>
    <w:rsid w:val="00AE7162"/>
    <w:rsid w:val="00B17B77"/>
    <w:rsid w:val="00B21C85"/>
    <w:rsid w:val="00B22AA4"/>
    <w:rsid w:val="00B56C0C"/>
    <w:rsid w:val="00B61886"/>
    <w:rsid w:val="00B63753"/>
    <w:rsid w:val="00B779CB"/>
    <w:rsid w:val="00B825E1"/>
    <w:rsid w:val="00B85EE2"/>
    <w:rsid w:val="00B86D10"/>
    <w:rsid w:val="00BB518F"/>
    <w:rsid w:val="00BE6FD5"/>
    <w:rsid w:val="00BF1FFE"/>
    <w:rsid w:val="00C0565B"/>
    <w:rsid w:val="00C31066"/>
    <w:rsid w:val="00C41054"/>
    <w:rsid w:val="00C509AE"/>
    <w:rsid w:val="00C52ADE"/>
    <w:rsid w:val="00C54BA6"/>
    <w:rsid w:val="00C722A0"/>
    <w:rsid w:val="00C72CA4"/>
    <w:rsid w:val="00C748FE"/>
    <w:rsid w:val="00C848A2"/>
    <w:rsid w:val="00C91A47"/>
    <w:rsid w:val="00CC5D45"/>
    <w:rsid w:val="00CD43FD"/>
    <w:rsid w:val="00CE796B"/>
    <w:rsid w:val="00D00AF8"/>
    <w:rsid w:val="00D14AD8"/>
    <w:rsid w:val="00D30279"/>
    <w:rsid w:val="00D32492"/>
    <w:rsid w:val="00D430ED"/>
    <w:rsid w:val="00D462F2"/>
    <w:rsid w:val="00D46791"/>
    <w:rsid w:val="00D67623"/>
    <w:rsid w:val="00D70E67"/>
    <w:rsid w:val="00D71C31"/>
    <w:rsid w:val="00D85423"/>
    <w:rsid w:val="00D85688"/>
    <w:rsid w:val="00D85E1A"/>
    <w:rsid w:val="00D94DDD"/>
    <w:rsid w:val="00DA02F7"/>
    <w:rsid w:val="00DA562E"/>
    <w:rsid w:val="00DE0290"/>
    <w:rsid w:val="00DE1CB1"/>
    <w:rsid w:val="00E004DB"/>
    <w:rsid w:val="00E069AC"/>
    <w:rsid w:val="00E365AC"/>
    <w:rsid w:val="00E47A99"/>
    <w:rsid w:val="00E578D3"/>
    <w:rsid w:val="00E708E3"/>
    <w:rsid w:val="00E72839"/>
    <w:rsid w:val="00E852D1"/>
    <w:rsid w:val="00E91AFA"/>
    <w:rsid w:val="00E92526"/>
    <w:rsid w:val="00E951FE"/>
    <w:rsid w:val="00EA3C15"/>
    <w:rsid w:val="00EA64D6"/>
    <w:rsid w:val="00EC32E6"/>
    <w:rsid w:val="00EC39FB"/>
    <w:rsid w:val="00ED30B3"/>
    <w:rsid w:val="00F06309"/>
    <w:rsid w:val="00F113AC"/>
    <w:rsid w:val="00F16D86"/>
    <w:rsid w:val="00F24A92"/>
    <w:rsid w:val="00F37652"/>
    <w:rsid w:val="00F458BF"/>
    <w:rsid w:val="00F52DD8"/>
    <w:rsid w:val="00F54995"/>
    <w:rsid w:val="00F766CE"/>
    <w:rsid w:val="00F77CD5"/>
    <w:rsid w:val="00F82A5E"/>
    <w:rsid w:val="00F84BE2"/>
    <w:rsid w:val="00FA5ECE"/>
    <w:rsid w:val="00FB5C06"/>
    <w:rsid w:val="00FC763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5A47D698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D5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F77CD5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F77CD5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77CD5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F77CD5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77CD5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F77CD5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F77CD5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F77CD5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F77CD5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77C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7CD5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F77CD5"/>
    <w:rPr>
      <w:i/>
      <w:position w:val="-30"/>
      <w:sz w:val="24"/>
    </w:rPr>
  </w:style>
  <w:style w:type="character" w:styleId="PageNumber">
    <w:name w:val="page number"/>
    <w:basedOn w:val="DefaultParagraphFont"/>
    <w:rsid w:val="00F77CD5"/>
  </w:style>
  <w:style w:type="paragraph" w:styleId="BodyText">
    <w:name w:val="Body Text"/>
    <w:basedOn w:val="Normal"/>
    <w:rsid w:val="00F77CD5"/>
    <w:pPr>
      <w:ind w:right="1275"/>
    </w:pPr>
    <w:rPr>
      <w:sz w:val="24"/>
    </w:rPr>
  </w:style>
  <w:style w:type="character" w:styleId="LineNumber">
    <w:name w:val="line number"/>
    <w:basedOn w:val="DefaultParagraphFont"/>
    <w:rsid w:val="00F77CD5"/>
  </w:style>
  <w:style w:type="paragraph" w:styleId="BodyTextIndent">
    <w:name w:val="Body Text Indent"/>
    <w:basedOn w:val="Normal"/>
    <w:rsid w:val="00F77CD5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F77CD5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F77CD5"/>
    <w:pPr>
      <w:ind w:left="2160" w:hanging="2160"/>
    </w:pPr>
  </w:style>
  <w:style w:type="paragraph" w:styleId="BodyText3">
    <w:name w:val="Body Text 3"/>
    <w:basedOn w:val="Normal"/>
    <w:rsid w:val="00F77CD5"/>
    <w:pPr>
      <w:jc w:val="center"/>
    </w:pPr>
    <w:rPr>
      <w:sz w:val="18"/>
    </w:rPr>
  </w:style>
  <w:style w:type="paragraph" w:styleId="BlockText">
    <w:name w:val="Block Text"/>
    <w:basedOn w:val="Normal"/>
    <w:rsid w:val="00F77CD5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F77CD5"/>
    <w:rPr>
      <w:sz w:val="16"/>
      <w:szCs w:val="16"/>
    </w:rPr>
  </w:style>
  <w:style w:type="paragraph" w:styleId="CommentText">
    <w:name w:val="annotation text"/>
    <w:basedOn w:val="Normal"/>
    <w:semiHidden/>
    <w:rsid w:val="00F77CD5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03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394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6115F9-A513-4D7B-A40B-9F1E7740B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29</cp:revision>
  <cp:lastPrinted>2020-04-17T05:45:00Z</cp:lastPrinted>
  <dcterms:created xsi:type="dcterms:W3CDTF">2015-05-25T02:42:00Z</dcterms:created>
  <dcterms:modified xsi:type="dcterms:W3CDTF">2026-07-10T09:46:00Z</dcterms:modified>
</cp:coreProperties>
</file>