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880"/>
        <w:gridCol w:w="3960"/>
      </w:tblGrid>
      <w:tr w:rsidR="00F112D4" w:rsidRPr="007A7B64" w14:paraId="2EBF3127" w14:textId="77777777" w:rsidTr="00B01962">
        <w:tc>
          <w:tcPr>
            <w:tcW w:w="2250" w:type="dxa"/>
            <w:gridSpan w:val="2"/>
          </w:tcPr>
          <w:p w14:paraId="15F3745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37C22982" w14:textId="77777777" w:rsidR="00F112D4" w:rsidRPr="00A15C6D" w:rsidRDefault="00B840EF" w:rsidP="00A15C6D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Seksi</w:t>
            </w:r>
            <w:r w:rsidR="00696B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15C6D">
              <w:rPr>
                <w:rFonts w:ascii="FSAlbert" w:hAnsi="FSAlbert" w:cs="Arial"/>
                <w:i/>
                <w:sz w:val="22"/>
                <w:szCs w:val="22"/>
              </w:rPr>
              <w:t xml:space="preserve">Helpdesk </w:t>
            </w:r>
            <w:proofErr w:type="spellStart"/>
            <w:r w:rsidR="00A15C6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A15C6D">
              <w:rPr>
                <w:rFonts w:ascii="FSAlbert" w:hAnsi="FSAlbert" w:cs="Arial"/>
                <w:sz w:val="22"/>
                <w:szCs w:val="22"/>
              </w:rPr>
              <w:t xml:space="preserve"> Monitoring</w:t>
            </w:r>
          </w:p>
        </w:tc>
      </w:tr>
      <w:tr w:rsidR="00F112D4" w:rsidRPr="007A7B64" w14:paraId="44D05DF4" w14:textId="77777777" w:rsidTr="00B01962">
        <w:tc>
          <w:tcPr>
            <w:tcW w:w="2250" w:type="dxa"/>
            <w:gridSpan w:val="2"/>
          </w:tcPr>
          <w:p w14:paraId="77CD5F3C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1CCB783C" w14:textId="0179A35B" w:rsidR="00F112D4" w:rsidRPr="003E660F" w:rsidRDefault="003E660F" w:rsidP="007C665B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C665B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243F6A">
              <w:rPr>
                <w:rFonts w:ascii="FSAlbert" w:hAnsi="FSAlbert" w:cs="Arial"/>
                <w:sz w:val="22"/>
                <w:szCs w:val="22"/>
              </w:rPr>
              <w:t xml:space="preserve"> TI</w:t>
            </w:r>
          </w:p>
        </w:tc>
      </w:tr>
      <w:tr w:rsidR="00F112D4" w:rsidRPr="007A7B64" w14:paraId="2B703AB7" w14:textId="77777777" w:rsidTr="00B01962">
        <w:tc>
          <w:tcPr>
            <w:tcW w:w="2250" w:type="dxa"/>
            <w:gridSpan w:val="2"/>
          </w:tcPr>
          <w:p w14:paraId="08B13069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40" w:type="dxa"/>
            <w:gridSpan w:val="2"/>
          </w:tcPr>
          <w:p w14:paraId="109AECA9" w14:textId="08AA5F59" w:rsidR="00696B53" w:rsidRPr="005B4677" w:rsidRDefault="00696B53" w:rsidP="00696B53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</w:rPr>
            </w:pPr>
            <w:r w:rsidRPr="005B4677"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r w:rsidR="00A15C6D" w:rsidRPr="00A15C6D">
              <w:rPr>
                <w:rFonts w:ascii="FSAlbert" w:hAnsi="FSAlbert"/>
                <w:i/>
                <w:sz w:val="22"/>
                <w:szCs w:val="22"/>
              </w:rPr>
              <w:t>Ticketing</w:t>
            </w:r>
          </w:p>
          <w:p w14:paraId="2275D1EF" w14:textId="45D1AE1C" w:rsidR="00696B53" w:rsidRPr="00A16898" w:rsidRDefault="00696B53" w:rsidP="00696B53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i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15C6D">
              <w:rPr>
                <w:rFonts w:ascii="FSAlbert" w:hAnsi="FSAlbert" w:cs="Arial"/>
                <w:sz w:val="22"/>
                <w:szCs w:val="22"/>
              </w:rPr>
              <w:t xml:space="preserve">Monitoring </w:t>
            </w:r>
            <w:proofErr w:type="spellStart"/>
            <w:r w:rsidR="00A15C6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A15C6D">
              <w:rPr>
                <w:rFonts w:ascii="FSAlbert" w:hAnsi="FSAlbert" w:cs="Arial"/>
                <w:sz w:val="22"/>
                <w:szCs w:val="22"/>
              </w:rPr>
              <w:t xml:space="preserve"> Support </w:t>
            </w:r>
            <w:proofErr w:type="spellStart"/>
            <w:r w:rsidR="00A15C6D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</w:p>
          <w:p w14:paraId="1D037CB1" w14:textId="689998A6" w:rsidR="00F112D4" w:rsidRPr="00671104" w:rsidRDefault="00696B53" w:rsidP="00671104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i/>
                <w:sz w:val="22"/>
                <w:szCs w:val="22"/>
              </w:rPr>
            </w:pP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A15C6D">
              <w:rPr>
                <w:rFonts w:ascii="FSAlbert" w:hAnsi="FSAlbert"/>
                <w:sz w:val="22"/>
                <w:szCs w:val="22"/>
              </w:rPr>
              <w:t>Helpdesk</w:t>
            </w:r>
          </w:p>
          <w:p w14:paraId="29D354FD" w14:textId="77777777" w:rsidR="00671104" w:rsidRPr="00696B53" w:rsidRDefault="00671104" w:rsidP="00671104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i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Instalasi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Maintenance </w:t>
            </w:r>
            <w:r w:rsidR="00A15C6D">
              <w:rPr>
                <w:rFonts w:ascii="FSAlbert" w:hAnsi="FSAlbert"/>
                <w:sz w:val="22"/>
                <w:szCs w:val="22"/>
              </w:rPr>
              <w:t>ATM</w:t>
            </w:r>
          </w:p>
        </w:tc>
      </w:tr>
      <w:tr w:rsidR="00F112D4" w:rsidRPr="007A7B64" w14:paraId="1A8AC03F" w14:textId="77777777" w:rsidTr="00B01962">
        <w:trPr>
          <w:trHeight w:val="270"/>
        </w:trPr>
        <w:tc>
          <w:tcPr>
            <w:tcW w:w="2250" w:type="dxa"/>
            <w:gridSpan w:val="2"/>
            <w:vMerge w:val="restart"/>
          </w:tcPr>
          <w:p w14:paraId="0B8938EE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880" w:type="dxa"/>
          </w:tcPr>
          <w:p w14:paraId="2A59A9A6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960" w:type="dxa"/>
          </w:tcPr>
          <w:p w14:paraId="4CCE1F11" w14:textId="77777777" w:rsidR="00F112D4" w:rsidRPr="00654F5E" w:rsidRDefault="00F112D4" w:rsidP="00A0186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7A7B64" w14:paraId="1ECDB35B" w14:textId="77777777" w:rsidTr="00B01962">
        <w:trPr>
          <w:trHeight w:val="315"/>
        </w:trPr>
        <w:tc>
          <w:tcPr>
            <w:tcW w:w="2250" w:type="dxa"/>
            <w:gridSpan w:val="2"/>
            <w:vMerge/>
          </w:tcPr>
          <w:p w14:paraId="57FDE80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42BB6F1F" w14:textId="3EF3CD75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654F5E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960" w:type="dxa"/>
          </w:tcPr>
          <w:p w14:paraId="2BA2C78A" w14:textId="485B4CCE" w:rsidR="00F112D4" w:rsidRPr="00654F5E" w:rsidRDefault="003B5F32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7A7B64" w14:paraId="0D2EE5B1" w14:textId="77777777" w:rsidTr="00B01962">
        <w:trPr>
          <w:trHeight w:val="285"/>
        </w:trPr>
        <w:tc>
          <w:tcPr>
            <w:tcW w:w="2250" w:type="dxa"/>
            <w:gridSpan w:val="2"/>
            <w:vMerge/>
          </w:tcPr>
          <w:p w14:paraId="546662B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76E57984" w14:textId="77777777" w:rsidR="00F112D4" w:rsidRPr="00654F5E" w:rsidRDefault="00B019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3960" w:type="dxa"/>
          </w:tcPr>
          <w:p w14:paraId="5C73ACE5" w14:textId="77777777" w:rsidR="00696B53" w:rsidRPr="00B55BDF" w:rsidRDefault="00696B53" w:rsidP="00696B53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jc w:val="left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Memiliki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sertifikat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Disaster Recovery </w:t>
            </w: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Virtualization</w:t>
            </w:r>
          </w:p>
          <w:p w14:paraId="5CBCB56A" w14:textId="6C23F6E9" w:rsidR="00696B53" w:rsidRPr="00B55BDF" w:rsidRDefault="00696B53" w:rsidP="00696B53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jc w:val="left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Memiliki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sertifikat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Management</w:t>
            </w:r>
            <w:r w:rsidR="00243F6A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B55BDF">
              <w:rPr>
                <w:rFonts w:ascii="FSAlbert" w:hAnsi="FSAlbert"/>
                <w:sz w:val="22"/>
                <w:szCs w:val="22"/>
              </w:rPr>
              <w:t xml:space="preserve"> Helpdesk</w:t>
            </w:r>
          </w:p>
          <w:p w14:paraId="4E8896BF" w14:textId="77777777" w:rsidR="00696B53" w:rsidRPr="00B55BDF" w:rsidRDefault="00696B53" w:rsidP="00696B53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jc w:val="left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Memiliki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sertifikat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Windows Server</w:t>
            </w:r>
          </w:p>
          <w:p w14:paraId="690C0529" w14:textId="77777777" w:rsidR="00F112D4" w:rsidRPr="00B01962" w:rsidRDefault="00696B53" w:rsidP="00696B53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="FSAlbert" w:hAnsi="FSAlbert"/>
              </w:rPr>
            </w:pP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mampu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menyelesaikan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permasalahan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hardware, software </w:t>
            </w:r>
            <w:proofErr w:type="spellStart"/>
            <w:r w:rsidRPr="00B55BD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B55BDF">
              <w:rPr>
                <w:rFonts w:ascii="FSAlbert" w:hAnsi="FSAlbert"/>
                <w:sz w:val="22"/>
                <w:szCs w:val="22"/>
              </w:rPr>
              <w:t xml:space="preserve"> ATM</w:t>
            </w:r>
          </w:p>
        </w:tc>
      </w:tr>
      <w:tr w:rsidR="00F112D4" w:rsidRPr="007A7B64" w14:paraId="78ADF5AE" w14:textId="77777777" w:rsidTr="00B01962">
        <w:tc>
          <w:tcPr>
            <w:tcW w:w="2250" w:type="dxa"/>
            <w:gridSpan w:val="2"/>
          </w:tcPr>
          <w:p w14:paraId="5B2E6B13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1ECEA573" w14:textId="77777777" w:rsidR="00F112D4" w:rsidRPr="00654F5E" w:rsidRDefault="00696B53" w:rsidP="00B840EF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dan mensupervisi pelaksanaan operasional tekhnologi informasi sesuai dengan target dan sasaran yang telah ditetapkan dan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dengan </w:t>
            </w:r>
            <w:r w:rsidRPr="00C25F0A">
              <w:rPr>
                <w:rFonts w:ascii="FSAlbert" w:hAnsi="FSAlbert" w:cs="Arial"/>
                <w:sz w:val="22"/>
                <w:szCs w:val="22"/>
                <w:lang w:val="sv-SE"/>
              </w:rPr>
              <w:t>Standar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C25F0A">
              <w:rPr>
                <w:rFonts w:ascii="FSAlbert" w:hAnsi="FSAlbert" w:cs="Arial"/>
                <w:sz w:val="22"/>
                <w:szCs w:val="22"/>
                <w:lang w:val="sv-SE"/>
              </w:rPr>
              <w:t>Operasional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C25F0A">
              <w:rPr>
                <w:rFonts w:ascii="FSAlbert" w:hAnsi="FSAlbert" w:cs="Arial"/>
                <w:sz w:val="22"/>
                <w:szCs w:val="22"/>
                <w:lang w:val="sv-SE"/>
              </w:rPr>
              <w:t>Prosedur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(SOP) di Bagian Operasional Tekhnologi Informasi</w:t>
            </w:r>
            <w:r w:rsidR="00F112D4" w:rsidRPr="00654F5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3D12E9A4" w14:textId="77777777" w:rsidTr="00B01962">
        <w:tc>
          <w:tcPr>
            <w:tcW w:w="9090" w:type="dxa"/>
            <w:gridSpan w:val="4"/>
          </w:tcPr>
          <w:p w14:paraId="44B70A4C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09F66AC6" w14:textId="77777777" w:rsidTr="00B01962">
        <w:tc>
          <w:tcPr>
            <w:tcW w:w="360" w:type="dxa"/>
            <w:tcBorders>
              <w:right w:val="nil"/>
            </w:tcBorders>
          </w:tcPr>
          <w:p w14:paraId="1999FEDD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43D3264C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840" w:type="dxa"/>
            <w:gridSpan w:val="2"/>
          </w:tcPr>
          <w:p w14:paraId="16710C6D" w14:textId="2DBF9B2F" w:rsidR="00F112D4" w:rsidRPr="00654F5E" w:rsidRDefault="00F112D4" w:rsidP="007C665B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Bagian 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Operasional</w:t>
            </w:r>
            <w:r w:rsidR="00243F6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menyusun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Rencana Strategis </w:t>
            </w:r>
            <w:r w:rsidR="006D038A">
              <w:rPr>
                <w:rFonts w:ascii="FSAlbert" w:hAnsi="FSAlbert" w:cs="Arial"/>
                <w:sz w:val="22"/>
                <w:szCs w:val="22"/>
                <w:lang w:val="sv-SE"/>
              </w:rPr>
              <w:t>bidang</w:t>
            </w:r>
            <w:r w:rsidR="00243F6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565D5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</w:tc>
      </w:tr>
      <w:tr w:rsidR="00F112D4" w:rsidRPr="007A7B64" w14:paraId="2FBC312E" w14:textId="77777777" w:rsidTr="00B01962">
        <w:tc>
          <w:tcPr>
            <w:tcW w:w="360" w:type="dxa"/>
            <w:tcBorders>
              <w:right w:val="nil"/>
            </w:tcBorders>
          </w:tcPr>
          <w:p w14:paraId="4D6AD1BF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15FD5F7C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840" w:type="dxa"/>
            <w:gridSpan w:val="2"/>
          </w:tcPr>
          <w:p w14:paraId="3444DC62" w14:textId="77777777" w:rsidR="007C665B" w:rsidRDefault="00260ED7" w:rsidP="00696B53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dalam m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endistribusikan target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654F5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0C76841" w14:textId="0001DA70" w:rsidR="00696B53" w:rsidRPr="00696B53" w:rsidRDefault="00696B53" w:rsidP="00696B53">
            <w:pPr>
              <w:numPr>
                <w:ilvl w:val="0"/>
                <w:numId w:val="28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243F6A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terdiri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Data Centre Operation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Core Banking System, System Delivery Channel, Data Warehouse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perbankan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perencanaan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Disaster Recovery Centre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(DRC)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Disaster Recovery Plan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(DRP),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Mobile Banking Application, Technical Support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243F6A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Security</w:t>
            </w:r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0CF7587D" w14:textId="592D233A" w:rsidR="00696B53" w:rsidRPr="005B4677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243F6A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terdiri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Data Centre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Disaster Recovery Centre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(DRC) 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ditentukan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080A62D8" w14:textId="30821130" w:rsidR="00696B53" w:rsidRPr="005B4677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="00243F6A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Security Plan and Policy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meliputi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Network Security, Application Security,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Desktop Security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mendapatkan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perencanaan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system security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handal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aman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berdasarkan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b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est. practice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Kabag</w:t>
            </w:r>
            <w:proofErr w:type="spellEnd"/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243F6A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117EAB20" w14:textId="77777777" w:rsidR="00696B53" w:rsidRPr="00696B53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lastRenderedPageBreak/>
              <w:t>Dalam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kaitannya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inisasi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implementasi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Mini ATM / Mobile Banking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segala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bentuk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ATMK (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Alat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Transaksi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Menggunakan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Kartu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 xml:space="preserve">) </w:t>
            </w:r>
            <w:proofErr w:type="spellStart"/>
            <w:r w:rsidRPr="005B4677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5B4677">
              <w:rPr>
                <w:rFonts w:ascii="FSAlbert" w:hAnsi="FSAlbert"/>
                <w:sz w:val="22"/>
                <w:szCs w:val="22"/>
              </w:rPr>
              <w:t>;</w:t>
            </w:r>
          </w:p>
          <w:p w14:paraId="43779602" w14:textId="36F5AA3C" w:rsidR="00696B53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Bersama Kasie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Pemeliharaaan Jaringan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membangun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System Internal Control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sehingga tercipta sistem kontrol yang efektif dalam kegiatan elektronik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data processing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dan kemudian melaporkan ke Kabag Operasional Divisi</w:t>
            </w:r>
            <w:r w:rsidR="00243F6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DC2AB15" w14:textId="77777777" w:rsidR="00696B53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Membuat dan membangun konsep pengembangan jaringan untuk penggunaan aplikasi di seluruh Unit Kerja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02A3519" w14:textId="77777777" w:rsidR="00696B53" w:rsidRPr="005E772E" w:rsidRDefault="00696B53" w:rsidP="005E772E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Kepala Bagian Operasional dalam menyusun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disaster recovery plan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;</w:t>
            </w:r>
          </w:p>
          <w:p w14:paraId="3E43CC36" w14:textId="77777777" w:rsidR="007C665B" w:rsidRPr="007C665B" w:rsidRDefault="00F112D4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lahan permasalahan yang terjadi;</w:t>
            </w:r>
          </w:p>
          <w:p w14:paraId="49FDFC13" w14:textId="77777777" w:rsidR="00F112D4" w:rsidRPr="00654F5E" w:rsidRDefault="00F112D4" w:rsidP="00696B53">
            <w:pPr>
              <w:numPr>
                <w:ilvl w:val="0"/>
                <w:numId w:val="28"/>
              </w:numPr>
              <w:spacing w:after="12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F112D4" w:rsidRPr="007A7B64" w14:paraId="45E06063" w14:textId="77777777" w:rsidTr="00B01962">
        <w:tc>
          <w:tcPr>
            <w:tcW w:w="360" w:type="dxa"/>
            <w:tcBorders>
              <w:right w:val="nil"/>
            </w:tcBorders>
          </w:tcPr>
          <w:p w14:paraId="61B7881A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58ED37D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840" w:type="dxa"/>
            <w:gridSpan w:val="2"/>
          </w:tcPr>
          <w:p w14:paraId="1F84309D" w14:textId="77777777" w:rsidR="00696B53" w:rsidRPr="00696B53" w:rsidRDefault="00696B53" w:rsidP="001D67FB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Support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terhadap kelancaran aplikasi yang digunakan di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        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PT. BPD Sultra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D49B407" w14:textId="77777777" w:rsidR="00696B53" w:rsidRDefault="00696B53" w:rsidP="001D67FB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supporting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membantu dalam hal apabila terjadi masalah, baik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software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maupun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hardware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 seluruh unit kerja yang menggunakan komputer </w:t>
            </w:r>
          </w:p>
          <w:p w14:paraId="7F8C44D5" w14:textId="77777777" w:rsidR="007C665B" w:rsidRPr="00565D57" w:rsidRDefault="00696B53" w:rsidP="001D67FB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Membuat laporan/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performance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mesin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server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, memonitor replikasi data ke DRC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339ACD8" w14:textId="77777777" w:rsidR="00696B53" w:rsidRDefault="00696B53" w:rsidP="001D67FB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id-ID"/>
              </w:rPr>
              <w:t>Mendokumentasikan seluruh perangkat lunak dan data yang tersimpan dalam berbagai media elektronik</w:t>
            </w:r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16A8B1EA" w14:textId="77777777" w:rsidR="0041170F" w:rsidRDefault="00B840EF" w:rsidP="001D67FB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565D5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0BE1082" w14:textId="77777777" w:rsidR="0041170F" w:rsidRPr="0041170F" w:rsidRDefault="00F112D4" w:rsidP="001D67FB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65D57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4CF24B76" w14:textId="1775C00D" w:rsidR="001D67FB" w:rsidRPr="006725E8" w:rsidRDefault="001D67FB" w:rsidP="001D67FB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642EF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="00314A81">
              <w:rPr>
                <w:rFonts w:ascii="FSAlbert" w:hAnsi="FSAlbert" w:cs="Arial"/>
                <w:i/>
                <w:iCs/>
                <w:sz w:val="22"/>
                <w:szCs w:val="22"/>
              </w:rPr>
              <w:t>nergy, Trust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BE972A7" w14:textId="77777777" w:rsidR="00A01863" w:rsidRPr="00062A76" w:rsidRDefault="00F112D4" w:rsidP="001D67FB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lastRenderedPageBreak/>
              <w:t>perundang-undangan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berlak</w:t>
            </w:r>
            <w:r w:rsidR="00A01863" w:rsidRPr="0041170F">
              <w:rPr>
                <w:rFonts w:ascii="FSAlbert" w:hAnsi="FSAlbert" w:cs="Arial"/>
                <w:sz w:val="22"/>
                <w:szCs w:val="22"/>
              </w:rPr>
              <w:t>u</w:t>
            </w:r>
            <w:proofErr w:type="spellEnd"/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F112D4" w:rsidRPr="007A7B64" w14:paraId="376CD206" w14:textId="77777777" w:rsidTr="00B01962">
        <w:tc>
          <w:tcPr>
            <w:tcW w:w="360" w:type="dxa"/>
            <w:tcBorders>
              <w:right w:val="nil"/>
            </w:tcBorders>
          </w:tcPr>
          <w:p w14:paraId="4BDE8936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3342AEE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840" w:type="dxa"/>
            <w:gridSpan w:val="2"/>
          </w:tcPr>
          <w:p w14:paraId="203C253D" w14:textId="77777777" w:rsidR="00696B53" w:rsidRDefault="00696B53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Memantau jaringan aplikasi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online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baik ATM maupun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system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komputerisasi yang ada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E6D68C8" w14:textId="77777777" w:rsidR="00696B53" w:rsidRPr="00696B53" w:rsidRDefault="00696B53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Memonitor dan merekomendasikan langkah-langkah perbaikan jika terjadi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Trouble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terhadap mesin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server, hard disk,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dll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6598F69" w14:textId="77777777" w:rsidR="00565D57" w:rsidRDefault="00565D57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dan didistribusikan kepada masing-masing unit kerja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4DF5EF3" w14:textId="77777777" w:rsidR="00696B53" w:rsidRDefault="00696B53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Mengecek semua peralatan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hardware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software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yang tersedia di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Data Centre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dan DRC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84A65C4" w14:textId="77777777" w:rsidR="00696B53" w:rsidRPr="005B4677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prinsip-prinsip sistem pengawasan dan pengamanan terhadap penggunaan sistem dan aplikasi yang mengandung risiko tinggi, khususnya yang menyangkut teknologi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Base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, dan komunikasi data;</w:t>
            </w:r>
          </w:p>
          <w:p w14:paraId="592F1A12" w14:textId="77777777" w:rsidR="00696B53" w:rsidRPr="005B4677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Menerapkan prinsip-prinsip sistem pengawasan dan pengamanan terhadap penggunaan sistem dan aplikasi yang mengandung risiko tinggi, khususnya yang menyangkut teknologi Data Base, dan komunikasi data;</w:t>
            </w:r>
          </w:p>
          <w:p w14:paraId="7F0806C4" w14:textId="0760A20F" w:rsidR="00565D57" w:rsidRPr="00565D57" w:rsidRDefault="00565D57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Mendokumentasikan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semua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arsip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masuk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keluar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="00243F6A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C2369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menyurat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pihak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ketiga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(vendor),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dll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71F8926C" w14:textId="77777777" w:rsidR="00565D57" w:rsidRPr="00565D57" w:rsidRDefault="00565D57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tertib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bersifat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rahasia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memonitor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retensi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81637F0" w14:textId="77777777" w:rsidR="00F112D4" w:rsidRPr="00565D57" w:rsidRDefault="00F112D4" w:rsidP="00565D57">
            <w:pPr>
              <w:spacing w:after="12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64C1EFDE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000D08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4EC353" w14:textId="77777777" w:rsidR="00E452FA" w:rsidRDefault="00E452FA">
      <w:r>
        <w:separator/>
      </w:r>
    </w:p>
  </w:endnote>
  <w:endnote w:type="continuationSeparator" w:id="0">
    <w:p w14:paraId="1E527AA8" w14:textId="77777777" w:rsidR="00E452FA" w:rsidRDefault="00E45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683007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D54109" wp14:editId="4A2CADF1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3E00F4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D54109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5B3E00F4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19CED2" wp14:editId="0C2017B9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1ED676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F82669" w14:textId="77777777" w:rsidR="00E452FA" w:rsidRDefault="00E452FA">
      <w:r>
        <w:separator/>
      </w:r>
    </w:p>
  </w:footnote>
  <w:footnote w:type="continuationSeparator" w:id="0">
    <w:p w14:paraId="7B979147" w14:textId="77777777" w:rsidR="00E452FA" w:rsidRDefault="00E452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87B22F" w14:textId="77777777" w:rsidR="00046989" w:rsidRDefault="002967B8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5E8E396" wp14:editId="626FE016">
              <wp:simplePos x="0" y="0"/>
              <wp:positionH relativeFrom="column">
                <wp:posOffset>-202565</wp:posOffset>
              </wp:positionH>
              <wp:positionV relativeFrom="paragraph">
                <wp:posOffset>13970</wp:posOffset>
              </wp:positionV>
              <wp:extent cx="591248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248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55F661B7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63AC7F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816D5BA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F122FD6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 xml:space="preserve">No. </w:t>
                                </w: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Dok</w:t>
                                </w:r>
                                <w:proofErr w:type="spellEnd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7C21AD3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C1B0B" w14:textId="48734C62" w:rsidR="00046989" w:rsidRPr="00801127" w:rsidRDefault="008D59C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r w:rsidR="00B51B9F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.A</w:t>
                                </w:r>
                                <w:r w:rsidR="00046989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9E7E3D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046989" w:rsidRPr="007A7B64" w14:paraId="1EF004FA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80F98E6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9698D37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5B52C5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7831699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06CCEB" w14:textId="77777777" w:rsidR="00046989" w:rsidRPr="007A7B64" w:rsidRDefault="003D611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314A8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2C8FFF65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8FBA7B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95ECAF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49E10C4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EF62CA1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51B1F63" w14:textId="1E38014C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56337B38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B4584DC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506A41F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AD2F595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A241112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4AFC55E" w14:textId="2308A894" w:rsidR="00046989" w:rsidRPr="00801127" w:rsidRDefault="00573543" w:rsidP="009E7E3D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8D59C3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/7/2026</w:t>
                                </w:r>
                              </w:p>
                            </w:tc>
                          </w:tr>
                          <w:tr w:rsidR="00046989" w:rsidRPr="007A7B64" w14:paraId="09E124CE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0AE58B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0D14C2F1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08748ED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105A0D7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FF80B95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2C5C1BA1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D4DA5DD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6E0DD83" w14:textId="77777777" w:rsidR="00046989" w:rsidRPr="007A7B64" w:rsidRDefault="0042736D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B9EB658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2C619F2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14DE39CD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649CC521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6D43746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E8E396" id="Rectangle 1" o:spid="_x0000_s1026" style="position:absolute;left:0;text-align:left;margin-left:-15.95pt;margin-top:1.1pt;width:465.5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55F661B7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63AC7F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816D5BA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F122FD6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 xml:space="preserve">No. </w:t>
                          </w: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Dok</w:t>
                          </w:r>
                          <w:proofErr w:type="spellEnd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7C21AD3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C1B0B" w14:textId="48734C62" w:rsidR="00046989" w:rsidRPr="00801127" w:rsidRDefault="008D59C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13</w:t>
                          </w:r>
                          <w:r w:rsidR="00B51B9F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.A</w:t>
                          </w:r>
                          <w:r w:rsidR="00046989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9E7E3D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2</w:t>
                          </w:r>
                        </w:p>
                      </w:tc>
                    </w:tr>
                    <w:tr w:rsidR="00046989" w:rsidRPr="007A7B64" w14:paraId="1EF004FA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80F98E6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9698D37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15B52C5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7831699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06CCEB" w14:textId="77777777" w:rsidR="00046989" w:rsidRPr="007A7B64" w:rsidRDefault="003D611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314A8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2C8FFF65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8FBA7B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95ECAF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49E10C4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EF62CA1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51B1F63" w14:textId="1E38014C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56337B38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B4584DC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506A41F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AD2F595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A241112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4AFC55E" w14:textId="2308A894" w:rsidR="00046989" w:rsidRPr="00801127" w:rsidRDefault="00573543" w:rsidP="009E7E3D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8D59C3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/7/2026</w:t>
                          </w:r>
                        </w:p>
                      </w:tc>
                    </w:tr>
                    <w:tr w:rsidR="00046989" w:rsidRPr="007A7B64" w14:paraId="09E124CE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0AE58B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0D14C2F1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08748ED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105A0D7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FF80B95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2C5C1BA1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D4DA5DD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6E0DD83" w14:textId="77777777" w:rsidR="00046989" w:rsidRPr="007A7B64" w:rsidRDefault="0042736D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B9EB658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2C619F2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14DE39CD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649CC521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6D43746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78F489B9" wp14:editId="58548753">
              <wp:simplePos x="0" y="0"/>
              <wp:positionH relativeFrom="column">
                <wp:posOffset>1304233</wp:posOffset>
              </wp:positionH>
              <wp:positionV relativeFrom="paragraph">
                <wp:posOffset>781685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F7ED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2.7pt,61.55pt" to="345.7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BZ9ckzdAAAACwEAAA8AAAAAAAAAAAAAAAAAbQQAAGRycy9kb3ducmV2LnhtbFBLBQYAAAAABAAE&#10;APMAAAB3BQAAAAA=&#10;"/>
          </w:pict>
        </mc:Fallback>
      </mc:AlternateContent>
    </w:r>
    <w:r w:rsidR="00062A76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3DD86494" wp14:editId="31974B0C">
              <wp:simplePos x="0" y="0"/>
              <wp:positionH relativeFrom="column">
                <wp:posOffset>1310583</wp:posOffset>
              </wp:positionH>
              <wp:positionV relativeFrom="paragraph">
                <wp:posOffset>367030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07A02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3.2pt,28.9pt" to="346.9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AL&#10;S2A63QAAAAkBAAAPAAAAAAAAAAAAAAAAAGsEAABkcnMvZG93bnJldi54bWxQSwUGAAAAAAQABADz&#10;AAAAdQUAAAAA&#10;" o:allowincell="f"/>
          </w:pict>
        </mc:Fallback>
      </mc:AlternateConten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1426D790" wp14:editId="31287EBD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992E0D0" wp14:editId="12C788B2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113EF5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1AA93B7C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92E0D0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72113EF5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1AA93B7C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BD3D555" wp14:editId="58ABC7FD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D3902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3620A0F9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D3D555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021D3902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3620A0F9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512411E5" wp14:editId="6FCF67FD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D29F39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2411E5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62D29F39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F25A18"/>
    <w:multiLevelType w:val="hybridMultilevel"/>
    <w:tmpl w:val="BE8C9CC8"/>
    <w:lvl w:ilvl="0" w:tplc="FA509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5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27"/>
  </w:num>
  <w:num w:numId="4">
    <w:abstractNumId w:val="12"/>
  </w:num>
  <w:num w:numId="5">
    <w:abstractNumId w:val="29"/>
  </w:num>
  <w:num w:numId="6">
    <w:abstractNumId w:val="16"/>
  </w:num>
  <w:num w:numId="7">
    <w:abstractNumId w:val="3"/>
  </w:num>
  <w:num w:numId="8">
    <w:abstractNumId w:val="9"/>
  </w:num>
  <w:num w:numId="9">
    <w:abstractNumId w:val="31"/>
  </w:num>
  <w:num w:numId="10">
    <w:abstractNumId w:val="17"/>
  </w:num>
  <w:num w:numId="11">
    <w:abstractNumId w:val="28"/>
  </w:num>
  <w:num w:numId="12">
    <w:abstractNumId w:val="26"/>
  </w:num>
  <w:num w:numId="13">
    <w:abstractNumId w:val="32"/>
  </w:num>
  <w:num w:numId="14">
    <w:abstractNumId w:val="15"/>
  </w:num>
  <w:num w:numId="15">
    <w:abstractNumId w:val="5"/>
  </w:num>
  <w:num w:numId="16">
    <w:abstractNumId w:val="7"/>
  </w:num>
  <w:num w:numId="17">
    <w:abstractNumId w:val="24"/>
  </w:num>
  <w:num w:numId="18">
    <w:abstractNumId w:val="19"/>
  </w:num>
  <w:num w:numId="19">
    <w:abstractNumId w:val="11"/>
  </w:num>
  <w:num w:numId="20">
    <w:abstractNumId w:val="18"/>
  </w:num>
  <w:num w:numId="21">
    <w:abstractNumId w:val="20"/>
  </w:num>
  <w:num w:numId="22">
    <w:abstractNumId w:val="22"/>
  </w:num>
  <w:num w:numId="23">
    <w:abstractNumId w:val="21"/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25"/>
  </w:num>
  <w:num w:numId="27">
    <w:abstractNumId w:val="30"/>
  </w:num>
  <w:num w:numId="28">
    <w:abstractNumId w:val="0"/>
  </w:num>
  <w:num w:numId="29">
    <w:abstractNumId w:val="10"/>
  </w:num>
  <w:num w:numId="30">
    <w:abstractNumId w:val="23"/>
  </w:num>
  <w:num w:numId="31">
    <w:abstractNumId w:val="1"/>
  </w:num>
  <w:num w:numId="32">
    <w:abstractNumId w:val="4"/>
  </w:num>
  <w:num w:numId="33">
    <w:abstractNumId w:val="2"/>
  </w:num>
  <w:num w:numId="34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0D08"/>
    <w:rsid w:val="0002467D"/>
    <w:rsid w:val="0003031D"/>
    <w:rsid w:val="0003556E"/>
    <w:rsid w:val="0003559C"/>
    <w:rsid w:val="00037BE0"/>
    <w:rsid w:val="00046989"/>
    <w:rsid w:val="00061B55"/>
    <w:rsid w:val="00062A76"/>
    <w:rsid w:val="00082954"/>
    <w:rsid w:val="000867E9"/>
    <w:rsid w:val="00086C39"/>
    <w:rsid w:val="00091654"/>
    <w:rsid w:val="00093469"/>
    <w:rsid w:val="000A498C"/>
    <w:rsid w:val="000B078B"/>
    <w:rsid w:val="000C7642"/>
    <w:rsid w:val="000D02A3"/>
    <w:rsid w:val="000E0411"/>
    <w:rsid w:val="000E56B6"/>
    <w:rsid w:val="001000A6"/>
    <w:rsid w:val="0011005D"/>
    <w:rsid w:val="00133D87"/>
    <w:rsid w:val="001521A2"/>
    <w:rsid w:val="00167DEA"/>
    <w:rsid w:val="001820E6"/>
    <w:rsid w:val="00182765"/>
    <w:rsid w:val="00193701"/>
    <w:rsid w:val="001A7F4A"/>
    <w:rsid w:val="001D119C"/>
    <w:rsid w:val="001D3329"/>
    <w:rsid w:val="001D67FB"/>
    <w:rsid w:val="00201DC9"/>
    <w:rsid w:val="002147E8"/>
    <w:rsid w:val="00214868"/>
    <w:rsid w:val="00221E9C"/>
    <w:rsid w:val="00230A09"/>
    <w:rsid w:val="002358A2"/>
    <w:rsid w:val="00243F6A"/>
    <w:rsid w:val="002521C3"/>
    <w:rsid w:val="00255444"/>
    <w:rsid w:val="00260ED7"/>
    <w:rsid w:val="002705C9"/>
    <w:rsid w:val="00275B5A"/>
    <w:rsid w:val="00282D5B"/>
    <w:rsid w:val="002967B8"/>
    <w:rsid w:val="002B05B0"/>
    <w:rsid w:val="002C1B4E"/>
    <w:rsid w:val="002C283F"/>
    <w:rsid w:val="002D3D9B"/>
    <w:rsid w:val="002E6848"/>
    <w:rsid w:val="002F4870"/>
    <w:rsid w:val="002F55F5"/>
    <w:rsid w:val="002F5CB3"/>
    <w:rsid w:val="002F7781"/>
    <w:rsid w:val="0030314D"/>
    <w:rsid w:val="0030677F"/>
    <w:rsid w:val="00312929"/>
    <w:rsid w:val="003135EA"/>
    <w:rsid w:val="00314A81"/>
    <w:rsid w:val="003210AD"/>
    <w:rsid w:val="003268A8"/>
    <w:rsid w:val="00330958"/>
    <w:rsid w:val="00341817"/>
    <w:rsid w:val="00343D07"/>
    <w:rsid w:val="00346C03"/>
    <w:rsid w:val="00350212"/>
    <w:rsid w:val="00351801"/>
    <w:rsid w:val="0036043F"/>
    <w:rsid w:val="00372E11"/>
    <w:rsid w:val="003B5F32"/>
    <w:rsid w:val="003C01B9"/>
    <w:rsid w:val="003D6117"/>
    <w:rsid w:val="003D67D2"/>
    <w:rsid w:val="003E3F53"/>
    <w:rsid w:val="003E660F"/>
    <w:rsid w:val="003F375A"/>
    <w:rsid w:val="00404FAD"/>
    <w:rsid w:val="00405831"/>
    <w:rsid w:val="0041170F"/>
    <w:rsid w:val="00417891"/>
    <w:rsid w:val="00422BEB"/>
    <w:rsid w:val="00424B3A"/>
    <w:rsid w:val="0042736D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71323"/>
    <w:rsid w:val="004747BC"/>
    <w:rsid w:val="0049011C"/>
    <w:rsid w:val="004A05BD"/>
    <w:rsid w:val="004A5210"/>
    <w:rsid w:val="004E4600"/>
    <w:rsid w:val="004E6B4E"/>
    <w:rsid w:val="004F3BB7"/>
    <w:rsid w:val="00505207"/>
    <w:rsid w:val="00506AF3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65D57"/>
    <w:rsid w:val="0057218D"/>
    <w:rsid w:val="00573543"/>
    <w:rsid w:val="00580F96"/>
    <w:rsid w:val="005832F9"/>
    <w:rsid w:val="005902F6"/>
    <w:rsid w:val="005A2E2B"/>
    <w:rsid w:val="005B052F"/>
    <w:rsid w:val="005B5360"/>
    <w:rsid w:val="005C4239"/>
    <w:rsid w:val="005D0979"/>
    <w:rsid w:val="005D190C"/>
    <w:rsid w:val="005D595D"/>
    <w:rsid w:val="005E772E"/>
    <w:rsid w:val="006007CF"/>
    <w:rsid w:val="00607F37"/>
    <w:rsid w:val="00610EDE"/>
    <w:rsid w:val="0061278D"/>
    <w:rsid w:val="00615825"/>
    <w:rsid w:val="006253BF"/>
    <w:rsid w:val="00634FE2"/>
    <w:rsid w:val="00642EB6"/>
    <w:rsid w:val="00642EFF"/>
    <w:rsid w:val="00647DC7"/>
    <w:rsid w:val="00651B5E"/>
    <w:rsid w:val="00654F5E"/>
    <w:rsid w:val="00657735"/>
    <w:rsid w:val="00662A4F"/>
    <w:rsid w:val="00663E2E"/>
    <w:rsid w:val="00671104"/>
    <w:rsid w:val="00675A73"/>
    <w:rsid w:val="00696B53"/>
    <w:rsid w:val="006A0682"/>
    <w:rsid w:val="006A58C9"/>
    <w:rsid w:val="006B2273"/>
    <w:rsid w:val="006C5F95"/>
    <w:rsid w:val="006C6279"/>
    <w:rsid w:val="006D038A"/>
    <w:rsid w:val="006D1DF8"/>
    <w:rsid w:val="006F699D"/>
    <w:rsid w:val="00706A94"/>
    <w:rsid w:val="00711982"/>
    <w:rsid w:val="007157D6"/>
    <w:rsid w:val="0072236D"/>
    <w:rsid w:val="00747394"/>
    <w:rsid w:val="00752F12"/>
    <w:rsid w:val="007610E1"/>
    <w:rsid w:val="00793DBD"/>
    <w:rsid w:val="007961B7"/>
    <w:rsid w:val="007A30D5"/>
    <w:rsid w:val="007A7B64"/>
    <w:rsid w:val="007B0E41"/>
    <w:rsid w:val="007B0ED9"/>
    <w:rsid w:val="007B243C"/>
    <w:rsid w:val="007C665B"/>
    <w:rsid w:val="007C7C7C"/>
    <w:rsid w:val="007D0316"/>
    <w:rsid w:val="007F5E68"/>
    <w:rsid w:val="00801127"/>
    <w:rsid w:val="00804081"/>
    <w:rsid w:val="008148B4"/>
    <w:rsid w:val="008346BA"/>
    <w:rsid w:val="00834E5F"/>
    <w:rsid w:val="008425F8"/>
    <w:rsid w:val="008574D3"/>
    <w:rsid w:val="00857DB6"/>
    <w:rsid w:val="00893706"/>
    <w:rsid w:val="00893A82"/>
    <w:rsid w:val="00893E43"/>
    <w:rsid w:val="00894E25"/>
    <w:rsid w:val="0089631F"/>
    <w:rsid w:val="008A0603"/>
    <w:rsid w:val="008A38A6"/>
    <w:rsid w:val="008C25C7"/>
    <w:rsid w:val="008D0BFA"/>
    <w:rsid w:val="008D4713"/>
    <w:rsid w:val="008D59C3"/>
    <w:rsid w:val="008E1D6E"/>
    <w:rsid w:val="008F2111"/>
    <w:rsid w:val="009150C2"/>
    <w:rsid w:val="00915C82"/>
    <w:rsid w:val="00945449"/>
    <w:rsid w:val="0095060D"/>
    <w:rsid w:val="009A18BC"/>
    <w:rsid w:val="009A7466"/>
    <w:rsid w:val="009C05E2"/>
    <w:rsid w:val="009C634F"/>
    <w:rsid w:val="009E7E3D"/>
    <w:rsid w:val="009F222D"/>
    <w:rsid w:val="00A01863"/>
    <w:rsid w:val="00A06EB5"/>
    <w:rsid w:val="00A15C6D"/>
    <w:rsid w:val="00A43878"/>
    <w:rsid w:val="00A4781C"/>
    <w:rsid w:val="00A96BE7"/>
    <w:rsid w:val="00AA3AAC"/>
    <w:rsid w:val="00AE2D86"/>
    <w:rsid w:val="00AF0C43"/>
    <w:rsid w:val="00AF244A"/>
    <w:rsid w:val="00B01962"/>
    <w:rsid w:val="00B0546B"/>
    <w:rsid w:val="00B06549"/>
    <w:rsid w:val="00B25D30"/>
    <w:rsid w:val="00B42557"/>
    <w:rsid w:val="00B51B9F"/>
    <w:rsid w:val="00B56C0C"/>
    <w:rsid w:val="00B661CB"/>
    <w:rsid w:val="00B669F3"/>
    <w:rsid w:val="00B779CB"/>
    <w:rsid w:val="00B840EF"/>
    <w:rsid w:val="00B85EE2"/>
    <w:rsid w:val="00B86D10"/>
    <w:rsid w:val="00BC695C"/>
    <w:rsid w:val="00BF1FFE"/>
    <w:rsid w:val="00BF513D"/>
    <w:rsid w:val="00C03C41"/>
    <w:rsid w:val="00C13CFD"/>
    <w:rsid w:val="00C171D4"/>
    <w:rsid w:val="00C26DBB"/>
    <w:rsid w:val="00C31066"/>
    <w:rsid w:val="00C35B8C"/>
    <w:rsid w:val="00C4172C"/>
    <w:rsid w:val="00C45109"/>
    <w:rsid w:val="00C45E36"/>
    <w:rsid w:val="00C47D7A"/>
    <w:rsid w:val="00C54BA6"/>
    <w:rsid w:val="00C722A0"/>
    <w:rsid w:val="00C748FE"/>
    <w:rsid w:val="00C83F6F"/>
    <w:rsid w:val="00CA57DE"/>
    <w:rsid w:val="00CC5D45"/>
    <w:rsid w:val="00CD0D75"/>
    <w:rsid w:val="00CD43FD"/>
    <w:rsid w:val="00CF1B6A"/>
    <w:rsid w:val="00D14668"/>
    <w:rsid w:val="00D14F15"/>
    <w:rsid w:val="00D33EEC"/>
    <w:rsid w:val="00D45CED"/>
    <w:rsid w:val="00D46791"/>
    <w:rsid w:val="00D47F96"/>
    <w:rsid w:val="00D50508"/>
    <w:rsid w:val="00D50C07"/>
    <w:rsid w:val="00D56688"/>
    <w:rsid w:val="00D61085"/>
    <w:rsid w:val="00D65279"/>
    <w:rsid w:val="00D707B5"/>
    <w:rsid w:val="00D72D06"/>
    <w:rsid w:val="00D85688"/>
    <w:rsid w:val="00D942C2"/>
    <w:rsid w:val="00D96684"/>
    <w:rsid w:val="00DC2FCC"/>
    <w:rsid w:val="00DC77D1"/>
    <w:rsid w:val="00DD1C23"/>
    <w:rsid w:val="00DF10FD"/>
    <w:rsid w:val="00E069AC"/>
    <w:rsid w:val="00E234B5"/>
    <w:rsid w:val="00E3294B"/>
    <w:rsid w:val="00E452FA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089D"/>
    <w:rsid w:val="00EA18B6"/>
    <w:rsid w:val="00EA3C15"/>
    <w:rsid w:val="00EA64D6"/>
    <w:rsid w:val="00EB2505"/>
    <w:rsid w:val="00EB3B6D"/>
    <w:rsid w:val="00EB506A"/>
    <w:rsid w:val="00EC481C"/>
    <w:rsid w:val="00ED30B3"/>
    <w:rsid w:val="00ED6B0F"/>
    <w:rsid w:val="00EE1FA9"/>
    <w:rsid w:val="00EF68EE"/>
    <w:rsid w:val="00F04538"/>
    <w:rsid w:val="00F05130"/>
    <w:rsid w:val="00F112D4"/>
    <w:rsid w:val="00F24A92"/>
    <w:rsid w:val="00F574F6"/>
    <w:rsid w:val="00F7045C"/>
    <w:rsid w:val="00F80B97"/>
    <w:rsid w:val="00F84BE2"/>
    <w:rsid w:val="00F96116"/>
    <w:rsid w:val="00FA35EB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826BE0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1D623-95D9-443C-8C7D-8CE261865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4881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9</cp:revision>
  <cp:lastPrinted>2026-06-25T06:13:00Z</cp:lastPrinted>
  <dcterms:created xsi:type="dcterms:W3CDTF">2026-06-25T06:13:00Z</dcterms:created>
  <dcterms:modified xsi:type="dcterms:W3CDTF">2026-07-10T09:47:00Z</dcterms:modified>
</cp:coreProperties>
</file>