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3A7DDE" w14:paraId="09FF8E19" w14:textId="77777777" w:rsidTr="00162B1F">
        <w:tc>
          <w:tcPr>
            <w:tcW w:w="2093" w:type="dxa"/>
            <w:shd w:val="clear" w:color="auto" w:fill="auto"/>
          </w:tcPr>
          <w:p w14:paraId="7FDB9C0C" w14:textId="77777777" w:rsidR="00201DC9" w:rsidRPr="003A7DDE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A7DD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6FE6F46" w14:textId="77777777" w:rsidR="00201DC9" w:rsidRPr="003A7DDE" w:rsidRDefault="00A0313D" w:rsidP="00A45C7D">
            <w:pPr>
              <w:rPr>
                <w:rFonts w:ascii="FSAlbert" w:hAnsi="FSAlbert" w:cs="Arial"/>
                <w:sz w:val="22"/>
                <w:szCs w:val="22"/>
              </w:rPr>
            </w:pPr>
            <w:r w:rsidRPr="003A7DDE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8C16C2" w:rsidRPr="003A7D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45C7D" w:rsidRPr="00A45C7D">
              <w:rPr>
                <w:rFonts w:ascii="FSAlbert" w:hAnsi="FSAlbert"/>
                <w:sz w:val="22"/>
                <w:szCs w:val="22"/>
              </w:rPr>
              <w:t>Jaringan</w:t>
            </w:r>
            <w:r w:rsidR="00A45C7D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="00A45C7D" w:rsidRPr="00A45C7D">
              <w:rPr>
                <w:rFonts w:ascii="FSAlbert" w:hAnsi="FSAlbert"/>
                <w:sz w:val="22"/>
                <w:szCs w:val="22"/>
              </w:rPr>
              <w:t>Kantor</w:t>
            </w:r>
            <w:r w:rsidR="00A45C7D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="00305699" w:rsidRPr="00F54E87">
              <w:rPr>
                <w:rFonts w:ascii="FSAlbert" w:hAnsi="FSAlbert"/>
                <w:sz w:val="22"/>
                <w:szCs w:val="22"/>
              </w:rPr>
              <w:t>dan Pihak Ketiga</w:t>
            </w:r>
          </w:p>
        </w:tc>
      </w:tr>
      <w:tr w:rsidR="00201DC9" w:rsidRPr="003A7DDE" w14:paraId="7FFAAAB4" w14:textId="77777777" w:rsidTr="00162B1F">
        <w:tc>
          <w:tcPr>
            <w:tcW w:w="2093" w:type="dxa"/>
            <w:shd w:val="clear" w:color="auto" w:fill="auto"/>
          </w:tcPr>
          <w:p w14:paraId="2BFB1B5E" w14:textId="77777777" w:rsidR="00201DC9" w:rsidRPr="003A7DDE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A7DD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B55A729" w14:textId="464AB753" w:rsidR="00201DC9" w:rsidRPr="00147FCA" w:rsidRDefault="00B825E1" w:rsidP="00A45C7D">
            <w:pPr>
              <w:rPr>
                <w:rFonts w:ascii="FSAlbert" w:hAnsi="FSAlbert" w:cs="Arial"/>
                <w:sz w:val="22"/>
                <w:szCs w:val="22"/>
              </w:rPr>
            </w:pPr>
            <w:r w:rsidRPr="003A7DDE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8C16C2" w:rsidRPr="003A7DDE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147FCA">
              <w:rPr>
                <w:rFonts w:ascii="FSAlbert" w:hAnsi="FSAlbert"/>
                <w:sz w:val="22"/>
                <w:szCs w:val="22"/>
              </w:rPr>
              <w:t>Jaringan</w:t>
            </w:r>
            <w:r w:rsidR="00F54E87">
              <w:rPr>
                <w:rFonts w:ascii="FSAlbert" w:hAnsi="FSAlbert"/>
                <w:sz w:val="22"/>
                <w:szCs w:val="22"/>
              </w:rPr>
              <w:t xml:space="preserve"> &amp; Komputer</w:t>
            </w:r>
            <w:bookmarkStart w:id="0" w:name="_GoBack"/>
            <w:bookmarkEnd w:id="0"/>
          </w:p>
        </w:tc>
      </w:tr>
      <w:tr w:rsidR="008425F8" w:rsidRPr="003A7DDE" w14:paraId="7034DEDE" w14:textId="77777777" w:rsidTr="00162B1F">
        <w:trPr>
          <w:trHeight w:val="270"/>
        </w:trPr>
        <w:tc>
          <w:tcPr>
            <w:tcW w:w="2093" w:type="dxa"/>
            <w:shd w:val="clear" w:color="auto" w:fill="auto"/>
          </w:tcPr>
          <w:p w14:paraId="4E73C149" w14:textId="77777777" w:rsidR="008425F8" w:rsidRPr="003A7DDE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A7DD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49CAFE23" w14:textId="77777777" w:rsidR="008425F8" w:rsidRPr="00162B1F" w:rsidRDefault="008425F8" w:rsidP="00162B1F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A7DD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0B845EC8" w14:textId="77777777" w:rsidR="008425F8" w:rsidRPr="00162B1F" w:rsidRDefault="00162B1F" w:rsidP="00162B1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162B1F">
              <w:rPr>
                <w:rFonts w:ascii="FSAlbert" w:hAnsi="FSAlbert" w:cs="Arial"/>
                <w:sz w:val="22"/>
                <w:szCs w:val="22"/>
              </w:rPr>
              <w:t>S1</w:t>
            </w:r>
            <w:r w:rsidR="00BC5526" w:rsidRPr="00162B1F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8C16C2" w:rsidRPr="00162B1F">
              <w:rPr>
                <w:rFonts w:ascii="FSAlbert" w:hAnsi="FSAlbert" w:cs="Arial"/>
                <w:sz w:val="22"/>
                <w:szCs w:val="22"/>
              </w:rPr>
              <w:t>Ilmu Komputer</w:t>
            </w:r>
            <w:r w:rsidR="00BC5526" w:rsidRPr="00162B1F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3A7DDE" w14:paraId="461328BC" w14:textId="77777777" w:rsidTr="00162B1F">
        <w:tc>
          <w:tcPr>
            <w:tcW w:w="2093" w:type="dxa"/>
            <w:shd w:val="clear" w:color="auto" w:fill="auto"/>
          </w:tcPr>
          <w:p w14:paraId="3756DE0A" w14:textId="77777777" w:rsidR="00201DC9" w:rsidRPr="003A7DDE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A7DD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A90F4FC" w14:textId="77777777" w:rsidR="001424FF" w:rsidRPr="003A7DDE" w:rsidRDefault="00A45C7D" w:rsidP="00A45C7D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1"/>
                <w:szCs w:val="21"/>
              </w:rPr>
              <w:t xml:space="preserve">Melakukan Instalasi Jaringan Komputer </w:t>
            </w:r>
            <w:r w:rsidR="00305699" w:rsidRPr="00F62859">
              <w:rPr>
                <w:rFonts w:ascii="FSAlbert" w:hAnsi="FSAlbert" w:cs="Arial"/>
                <w:sz w:val="21"/>
                <w:szCs w:val="21"/>
              </w:rPr>
              <w:t>Bank dan</w:t>
            </w:r>
            <w:r>
              <w:rPr>
                <w:rFonts w:ascii="FSAlbert" w:hAnsi="FSAlbert" w:cs="Arial"/>
                <w:sz w:val="21"/>
                <w:szCs w:val="21"/>
              </w:rPr>
              <w:t xml:space="preserve"> platform</w:t>
            </w:r>
            <w:r w:rsidR="00305699" w:rsidRPr="00F62859">
              <w:rPr>
                <w:rFonts w:ascii="FSAlbert" w:hAnsi="FSAlbert" w:cs="Arial"/>
                <w:sz w:val="21"/>
                <w:szCs w:val="21"/>
              </w:rPr>
              <w:t xml:space="preserve"> Pihak Ketiga</w:t>
            </w:r>
            <w:r w:rsidR="001424FF" w:rsidRPr="00F62859">
              <w:rPr>
                <w:rFonts w:ascii="FSAlbert" w:hAnsi="FSAlbert" w:cs="Arial"/>
                <w:sz w:val="21"/>
                <w:szCs w:val="21"/>
              </w:rPr>
              <w:t xml:space="preserve"> yang ada kaitannya dengan proses bisnis PT. BPD Sultra</w:t>
            </w:r>
            <w:r>
              <w:rPr>
                <w:rFonts w:ascii="FSAlbert" w:hAnsi="FSAlbert" w:cs="Arial"/>
                <w:sz w:val="21"/>
                <w:szCs w:val="21"/>
              </w:rPr>
              <w:t>.</w:t>
            </w:r>
            <w:r w:rsidR="001424FF" w:rsidRPr="00F62859">
              <w:rPr>
                <w:rFonts w:ascii="FSAlbert" w:hAnsi="FSAlbert" w:cs="Arial"/>
                <w:sz w:val="21"/>
                <w:szCs w:val="21"/>
              </w:rPr>
              <w:t xml:space="preserve"> </w:t>
            </w:r>
          </w:p>
        </w:tc>
      </w:tr>
      <w:tr w:rsidR="00201DC9" w:rsidRPr="003A7DDE" w14:paraId="7CEDB4C9" w14:textId="77777777" w:rsidTr="00162B1F">
        <w:tc>
          <w:tcPr>
            <w:tcW w:w="2093" w:type="dxa"/>
            <w:shd w:val="clear" w:color="auto" w:fill="auto"/>
          </w:tcPr>
          <w:p w14:paraId="680E8F2F" w14:textId="77777777" w:rsidR="00201DC9" w:rsidRPr="003A7DDE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A7DD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197E494" w14:textId="77777777" w:rsidR="00CF5D6A" w:rsidRPr="003A7DDE" w:rsidRDefault="001424FF" w:rsidP="00BF24E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 w:rsidRPr="003A7DDE">
              <w:rPr>
                <w:rFonts w:ascii="FSAlbert" w:hAnsi="FSAlbert"/>
                <w:sz w:val="22"/>
                <w:szCs w:val="22"/>
              </w:rPr>
              <w:t>Melakukan</w:t>
            </w:r>
            <w:r w:rsidR="00A45C7D">
              <w:rPr>
                <w:rFonts w:ascii="FSAlbert" w:hAnsi="FSAlbert"/>
                <w:sz w:val="22"/>
                <w:szCs w:val="22"/>
              </w:rPr>
              <w:t xml:space="preserve"> Instalasi dan maintenance seluruh jaringan Kantor Bank</w:t>
            </w:r>
            <w:r w:rsidR="00D10503" w:rsidRPr="003A7DDE">
              <w:rPr>
                <w:rFonts w:ascii="FSAlbert" w:hAnsi="FSAlbert"/>
                <w:sz w:val="22"/>
                <w:szCs w:val="22"/>
              </w:rPr>
              <w:t>;</w:t>
            </w:r>
          </w:p>
          <w:p w14:paraId="0B28C7D4" w14:textId="77777777" w:rsidR="00D10503" w:rsidRPr="003A7DDE" w:rsidRDefault="00A45C7D" w:rsidP="00BF24E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Memonitoring Platform Network pihak ketiga</w:t>
            </w:r>
            <w:r w:rsidR="00D10503" w:rsidRPr="003A7DDE">
              <w:rPr>
                <w:rFonts w:ascii="FSAlbert" w:hAnsi="FSAlbert"/>
                <w:sz w:val="22"/>
                <w:szCs w:val="22"/>
              </w:rPr>
              <w:t>;</w:t>
            </w:r>
          </w:p>
          <w:p w14:paraId="3686BD20" w14:textId="77777777" w:rsidR="00CF5D6A" w:rsidRPr="003A7DDE" w:rsidRDefault="00A45C7D" w:rsidP="00BF24E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Menyediakan jalur IP </w:t>
            </w:r>
            <w:r>
              <w:rPr>
                <w:rFonts w:ascii="FSAlbert" w:hAnsi="FSAlbert"/>
                <w:i/>
                <w:sz w:val="22"/>
                <w:szCs w:val="22"/>
              </w:rPr>
              <w:t>public</w:t>
            </w:r>
            <w:r>
              <w:rPr>
                <w:rFonts w:ascii="FSAlbert" w:hAnsi="FSAlbert"/>
                <w:sz w:val="22"/>
                <w:szCs w:val="22"/>
              </w:rPr>
              <w:t>/VPN untuk aplikasi  Internal dan eksternal</w:t>
            </w:r>
            <w:r w:rsidR="00CF5D6A" w:rsidRPr="003A7DDE">
              <w:rPr>
                <w:rFonts w:ascii="FSAlbert" w:hAnsi="FSAlbert"/>
                <w:sz w:val="22"/>
                <w:szCs w:val="22"/>
              </w:rPr>
              <w:t>;</w:t>
            </w:r>
          </w:p>
          <w:p w14:paraId="6A123570" w14:textId="77777777" w:rsidR="00743C79" w:rsidRPr="003A7DDE" w:rsidRDefault="00F151F6" w:rsidP="00BF24E4">
            <w:pPr>
              <w:numPr>
                <w:ilvl w:val="0"/>
                <w:numId w:val="4"/>
              </w:numPr>
              <w:tabs>
                <w:tab w:val="left" w:pos="376"/>
              </w:tabs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7DD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pengawasan serta memastikan aplikasi </w:t>
            </w:r>
            <w:r w:rsidR="00305699" w:rsidRPr="003A7DDE">
              <w:rPr>
                <w:rFonts w:ascii="FSAlbert" w:hAnsi="FSAlbert" w:cs="Arial"/>
                <w:sz w:val="22"/>
                <w:szCs w:val="22"/>
                <w:lang w:val="sv-SE"/>
              </w:rPr>
              <w:t>Bank dan Pihak Ketiga</w:t>
            </w:r>
            <w:r w:rsidRPr="003A7DD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berjalan normal</w:t>
            </w:r>
            <w:r w:rsidR="00B825E1" w:rsidRPr="003A7DD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798E819" w14:textId="77777777" w:rsidR="005302F1" w:rsidRPr="00D102EE" w:rsidRDefault="005302F1" w:rsidP="00BF24E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D102EE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00CDBD4" w14:textId="77777777" w:rsidR="005302F1" w:rsidRPr="00D102EE" w:rsidRDefault="005302F1" w:rsidP="00BF24E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285A1834" w14:textId="77777777" w:rsidR="005302F1" w:rsidRPr="00D102EE" w:rsidRDefault="005302F1" w:rsidP="00BF24E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D102E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102EE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235F419C" w14:textId="77777777" w:rsidR="005302F1" w:rsidRPr="00D102EE" w:rsidRDefault="005302F1" w:rsidP="00BF24E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864B26D" w14:textId="77777777" w:rsidR="005302F1" w:rsidRPr="00D102EE" w:rsidRDefault="005302F1" w:rsidP="00BF24E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D102E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kerjanya;</w:t>
            </w:r>
          </w:p>
          <w:p w14:paraId="6A1DAE47" w14:textId="77777777" w:rsidR="005302F1" w:rsidRPr="00D102EE" w:rsidRDefault="005302F1" w:rsidP="00BF24E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r w:rsidRPr="00D102EE">
              <w:rPr>
                <w:rFonts w:ascii="FSAlbert" w:hAnsi="FSAlbert" w:cs="Arial"/>
                <w:sz w:val="22"/>
                <w:szCs w:val="22"/>
              </w:rPr>
              <w:t>laksanakan peraturan tentang ke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D102EE">
              <w:rPr>
                <w:rFonts w:ascii="FSAlbert" w:hAnsi="FSAlbert" w:cs="Arial"/>
                <w:sz w:val="22"/>
                <w:szCs w:val="22"/>
              </w:rPr>
              <w:t>an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0FB3B9DB" w14:textId="77777777" w:rsidR="00B825E1" w:rsidRPr="003A7DDE" w:rsidRDefault="005302F1" w:rsidP="00BF24E4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D102EE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963577" w:rsidRPr="003A7DDE" w14:paraId="650FEE86" w14:textId="77777777" w:rsidTr="00162B1F">
        <w:tc>
          <w:tcPr>
            <w:tcW w:w="2093" w:type="dxa"/>
            <w:shd w:val="clear" w:color="auto" w:fill="auto"/>
          </w:tcPr>
          <w:p w14:paraId="463D85FE" w14:textId="77777777" w:rsidR="00963577" w:rsidRPr="003A7DDE" w:rsidRDefault="00963577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3A7DDE">
              <w:rPr>
                <w:rFonts w:ascii="FSAlbert" w:hAnsi="FSAlbert" w:cs="Arial"/>
                <w:b/>
                <w:sz w:val="22"/>
                <w:szCs w:val="22"/>
              </w:rPr>
              <w:t xml:space="preserve">Tugas Kolektif 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14A4E98" w14:textId="77777777" w:rsidR="00963577" w:rsidRPr="003A7DDE" w:rsidRDefault="00963577" w:rsidP="00BF24E4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A7DDE">
              <w:rPr>
                <w:rFonts w:ascii="FSAlbert" w:hAnsi="FSAlbert" w:cs="Arial"/>
                <w:sz w:val="22"/>
                <w:szCs w:val="22"/>
              </w:rPr>
              <w:t>Melakukan proses akhir hari (EOD) sesuai jadwal dan prosedur yang telah ditetapkan;</w:t>
            </w:r>
          </w:p>
          <w:p w14:paraId="5AB5F795" w14:textId="77777777" w:rsidR="00963577" w:rsidRPr="003A7DDE" w:rsidRDefault="00963577" w:rsidP="00BF24E4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A7DDE">
              <w:rPr>
                <w:rFonts w:ascii="FSAlbert" w:hAnsi="FSAlbert" w:cs="Arial"/>
                <w:sz w:val="22"/>
                <w:szCs w:val="22"/>
              </w:rPr>
              <w:t>Melakukan monitoring operasional data center dan DRC sesuai jadwal yang telah ditentukan;</w:t>
            </w:r>
          </w:p>
          <w:p w14:paraId="11E7EB38" w14:textId="77777777" w:rsidR="00963577" w:rsidRPr="003A7DDE" w:rsidRDefault="00963577" w:rsidP="00BF24E4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A7DDE">
              <w:rPr>
                <w:rFonts w:ascii="FSAlbert" w:hAnsi="FSAlbert" w:cs="Arial"/>
                <w:sz w:val="22"/>
                <w:szCs w:val="22"/>
              </w:rPr>
              <w:t>Melakukan maintenance infrastruktur IT pada lingkup Bank Sultra;</w:t>
            </w:r>
          </w:p>
          <w:p w14:paraId="09377FE4" w14:textId="77777777" w:rsidR="00963577" w:rsidRPr="003A7DDE" w:rsidRDefault="00963577" w:rsidP="00BF24E4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A7DDE">
              <w:rPr>
                <w:rFonts w:ascii="FSAlbert" w:hAnsi="FSAlbert" w:cs="Arial"/>
                <w:sz w:val="22"/>
                <w:szCs w:val="22"/>
              </w:rPr>
              <w:t>Memberikan  panduan dan solusi kepada user aplikasi yang mendapatkan masalah terkait system IT</w:t>
            </w:r>
          </w:p>
          <w:p w14:paraId="3131F850" w14:textId="77777777" w:rsidR="00963577" w:rsidRPr="00162B1F" w:rsidRDefault="00963577" w:rsidP="00BF24E4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A7DDE">
              <w:rPr>
                <w:rFonts w:ascii="FSAlbert" w:hAnsi="FSAlbert" w:cs="Arial"/>
                <w:sz w:val="22"/>
                <w:szCs w:val="22"/>
              </w:rPr>
              <w:t>Ikut serta dalam kegiatan SIT dan UAT setiap aplikasi yang sedang dikembangkan</w:t>
            </w:r>
            <w:r w:rsidR="00162B1F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2F3E863D" w14:textId="77777777" w:rsidR="00ED30B3" w:rsidRPr="00162B1F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162B1F" w:rsidSect="00FC7633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1EDD29" w14:textId="77777777" w:rsidR="00B82435" w:rsidRDefault="00B82435">
      <w:r>
        <w:separator/>
      </w:r>
    </w:p>
  </w:endnote>
  <w:endnote w:type="continuationSeparator" w:id="0">
    <w:p w14:paraId="54A2E0F4" w14:textId="77777777" w:rsidR="00B82435" w:rsidRDefault="00B82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E18749" w14:textId="77777777" w:rsidR="00046989" w:rsidRDefault="00B82435">
    <w:pPr>
      <w:pStyle w:val="Footer"/>
    </w:pPr>
    <w:r>
      <w:rPr>
        <w:noProof/>
      </w:rPr>
      <w:pict w14:anchorId="4DE391B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6898897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F3A98">
                  <w:rPr>
                    <w:rFonts w:ascii="FSAlbert" w:hAnsi="FSAlbert" w:cs="Arial"/>
                    <w:b/>
                    <w:sz w:val="32"/>
                  </w:rPr>
                  <w:t xml:space="preserve"> 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2E5A7A4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B54F95" w14:textId="77777777" w:rsidR="00B82435" w:rsidRDefault="00B82435">
      <w:r>
        <w:separator/>
      </w:r>
    </w:p>
  </w:footnote>
  <w:footnote w:type="continuationSeparator" w:id="0">
    <w:p w14:paraId="5C613244" w14:textId="77777777" w:rsidR="00B82435" w:rsidRDefault="00B824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08D077" w14:textId="77777777" w:rsidR="00046989" w:rsidRDefault="00B82435">
    <w:pPr>
      <w:pStyle w:val="Header"/>
      <w:ind w:left="-284"/>
    </w:pPr>
    <w:r>
      <w:rPr>
        <w:noProof/>
      </w:rPr>
      <w:pict w14:anchorId="782966E1">
        <v:line id="Line 46" o:spid="_x0000_s2055" style="position:absolute;left:0;text-align:left;z-index:251658752;visibility:visible;mso-position-horizontal-relative:text;mso-position-vertical-relative:text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75CBFDF">
        <v:rect id="Rectangle 1" o:spid="_x0000_s2056" style="position:absolute;left:0;text-align:left;margin-left:-19pt;margin-top:1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6EE4416E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11598B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4A51758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C7D4963" w14:textId="77777777" w:rsidR="00046989" w:rsidRPr="002C66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751A35" w14:textId="77777777" w:rsidR="00046989" w:rsidRPr="002C66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07B226B" w14:textId="5FF0488C" w:rsidR="00046989" w:rsidRPr="002C66DE" w:rsidRDefault="00F54E87" w:rsidP="002C66D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13</w:t>
                      </w:r>
                      <w:r w:rsidR="00FC7633" w:rsidRPr="002C66D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2C66D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9B4B07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3.1</w:t>
                      </w:r>
                    </w:p>
                  </w:tc>
                </w:tr>
                <w:tr w:rsidR="00046989" w14:paraId="54BAF71E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5AEFBA4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4F8A4F5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1DD37CD" w14:textId="77777777" w:rsidR="00046989" w:rsidRDefault="00046989">
                      <w:pPr>
                        <w:pStyle w:val="Heading9"/>
                        <w:jc w:val="left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EB2836D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16898CD" w14:textId="77777777" w:rsidR="00046989" w:rsidRDefault="00276D78" w:rsidP="002C66DE">
                      <w:pPr>
                        <w:ind w:left="-74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 w:rsidRPr="002C66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  <w:szCs w:val="16"/>
                        </w:rPr>
                        <w:fldChar w:fldCharType="begin"/>
                      </w:r>
                      <w:r w:rsidR="00046989" w:rsidRPr="002C66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  <w:szCs w:val="16"/>
                        </w:rPr>
                        <w:instrText xml:space="preserve"> PAGE </w:instrText>
                      </w:r>
                      <w:r w:rsidRPr="002C66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  <w:szCs w:val="16"/>
                        </w:rPr>
                        <w:fldChar w:fldCharType="separate"/>
                      </w:r>
                      <w:r w:rsidR="00F54E87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  <w:szCs w:val="16"/>
                        </w:rPr>
                        <w:t>1</w:t>
                      </w:r>
                      <w:r w:rsidRPr="002C66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  <w:szCs w:val="16"/>
                        </w:rPr>
                        <w:fldChar w:fldCharType="end"/>
                      </w:r>
                    </w:p>
                  </w:tc>
                </w:tr>
                <w:tr w:rsidR="00046989" w14:paraId="5CE0E95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3A72379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E08B02C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E5B7250" w14:textId="77777777" w:rsidR="00046989" w:rsidRPr="002C66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53D10DF" w14:textId="77777777" w:rsidR="00046989" w:rsidRPr="002C66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2BD227C" w14:textId="201BFAAD" w:rsidR="00046989" w:rsidRPr="002C66DE" w:rsidRDefault="00046989" w:rsidP="002C66D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5107195E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642624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C17F8C4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EAF27D6" w14:textId="77777777" w:rsidR="00046989" w:rsidRPr="002C66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097EBCB" w14:textId="77777777" w:rsidR="00046989" w:rsidRPr="002C66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F3DCDA6" w14:textId="044781F7" w:rsidR="00046989" w:rsidRPr="002C66DE" w:rsidRDefault="00F54E87" w:rsidP="00AF3A98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10/07/2026</w:t>
                      </w:r>
                    </w:p>
                  </w:tc>
                </w:tr>
                <w:tr w:rsidR="00046989" w14:paraId="196BF01D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865109B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783ABB89" w14:textId="77777777" w:rsidR="00046989" w:rsidRPr="002C66DE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C66DE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0395D93" w14:textId="77777777" w:rsidR="00046989" w:rsidRPr="002C66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C78BF9" w14:textId="77777777" w:rsidR="00046989" w:rsidRPr="002C66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9519273" w14:textId="77777777" w:rsidR="00046989" w:rsidRPr="002670E4" w:rsidRDefault="00046989" w:rsidP="002C66D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4"/>
                          <w:szCs w:val="14"/>
                        </w:rPr>
                      </w:pPr>
                    </w:p>
                  </w:tc>
                </w:tr>
                <w:tr w:rsidR="00046989" w14:paraId="04C49CC1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CE75410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190C740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A38A923" w14:textId="77777777" w:rsidR="00046989" w:rsidRPr="002C66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ABD50C0" w14:textId="77777777" w:rsidR="00046989" w:rsidRPr="002C66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2C66D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BCF8F99" w14:textId="77777777" w:rsidR="00046989" w:rsidRPr="002C66D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05BE4620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6F94DAF7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6C39AAD8" wp14:editId="7B5C22B1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8ABD4D1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EA4CEC0" w14:textId="77777777" w:rsidR="00046989" w:rsidRPr="002C66DE" w:rsidRDefault="002C66D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2C66DE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</w:t>
                </w:r>
                <w:r w:rsidR="00046989" w:rsidRPr="002C66D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13101ACA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0083BFA2" w14:textId="77777777" w:rsidR="00046989" w:rsidRPr="002C66D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C66D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95B4EB7" w14:textId="77777777" w:rsidR="00046989" w:rsidRPr="002C66D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6BE06815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1B05F062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8813A9D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BF53D2"/>
    <w:multiLevelType w:val="hybridMultilevel"/>
    <w:tmpl w:val="8C44A198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0"/>
  </w:num>
  <w:num w:numId="8">
    <w:abstractNumId w:val="4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1"/>
  </w:num>
  <w:num w:numId="16">
    <w:abstractNumId w:val="3"/>
  </w:num>
  <w:num w:numId="17">
    <w:abstractNumId w:val="13"/>
  </w:num>
  <w:num w:numId="18">
    <w:abstractNumId w:val="12"/>
  </w:num>
  <w:num w:numId="19">
    <w:abstractNumId w:val="6"/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6D72"/>
    <w:rsid w:val="000322EA"/>
    <w:rsid w:val="00034637"/>
    <w:rsid w:val="000357B4"/>
    <w:rsid w:val="00046989"/>
    <w:rsid w:val="00061B55"/>
    <w:rsid w:val="00080C49"/>
    <w:rsid w:val="00081A5F"/>
    <w:rsid w:val="00082954"/>
    <w:rsid w:val="00086C39"/>
    <w:rsid w:val="000C5CC8"/>
    <w:rsid w:val="000D02A3"/>
    <w:rsid w:val="000E0411"/>
    <w:rsid w:val="000F6485"/>
    <w:rsid w:val="0010792E"/>
    <w:rsid w:val="001424FF"/>
    <w:rsid w:val="00147FCA"/>
    <w:rsid w:val="00162B1F"/>
    <w:rsid w:val="00171C4D"/>
    <w:rsid w:val="001820E6"/>
    <w:rsid w:val="001C3895"/>
    <w:rsid w:val="001C7E79"/>
    <w:rsid w:val="001E322F"/>
    <w:rsid w:val="001E68CB"/>
    <w:rsid w:val="00201DC9"/>
    <w:rsid w:val="002147E8"/>
    <w:rsid w:val="00243F6F"/>
    <w:rsid w:val="00254905"/>
    <w:rsid w:val="00261269"/>
    <w:rsid w:val="002670E4"/>
    <w:rsid w:val="002705C9"/>
    <w:rsid w:val="00276D78"/>
    <w:rsid w:val="00282D5B"/>
    <w:rsid w:val="00284DD5"/>
    <w:rsid w:val="002C283F"/>
    <w:rsid w:val="002C66DE"/>
    <w:rsid w:val="00305699"/>
    <w:rsid w:val="0030677F"/>
    <w:rsid w:val="00307119"/>
    <w:rsid w:val="00316FD5"/>
    <w:rsid w:val="003268A8"/>
    <w:rsid w:val="00330080"/>
    <w:rsid w:val="00330958"/>
    <w:rsid w:val="00341817"/>
    <w:rsid w:val="00344159"/>
    <w:rsid w:val="0034588D"/>
    <w:rsid w:val="00345DDE"/>
    <w:rsid w:val="00347D32"/>
    <w:rsid w:val="00375903"/>
    <w:rsid w:val="003765B1"/>
    <w:rsid w:val="003A7DDE"/>
    <w:rsid w:val="003C01B9"/>
    <w:rsid w:val="003C722B"/>
    <w:rsid w:val="003D67D2"/>
    <w:rsid w:val="003E3F53"/>
    <w:rsid w:val="00402DF4"/>
    <w:rsid w:val="00404827"/>
    <w:rsid w:val="00421F6A"/>
    <w:rsid w:val="00424D64"/>
    <w:rsid w:val="00430D2D"/>
    <w:rsid w:val="00437A4B"/>
    <w:rsid w:val="004505E7"/>
    <w:rsid w:val="00455A57"/>
    <w:rsid w:val="00471323"/>
    <w:rsid w:val="0047408F"/>
    <w:rsid w:val="004A05BD"/>
    <w:rsid w:val="004A223E"/>
    <w:rsid w:val="004A5210"/>
    <w:rsid w:val="004D78E0"/>
    <w:rsid w:val="004E6B4E"/>
    <w:rsid w:val="004F3BB7"/>
    <w:rsid w:val="00521E12"/>
    <w:rsid w:val="005302F1"/>
    <w:rsid w:val="0053312F"/>
    <w:rsid w:val="00534BFB"/>
    <w:rsid w:val="00537D52"/>
    <w:rsid w:val="00544E8E"/>
    <w:rsid w:val="00551B61"/>
    <w:rsid w:val="00563434"/>
    <w:rsid w:val="00567518"/>
    <w:rsid w:val="005B5360"/>
    <w:rsid w:val="00602926"/>
    <w:rsid w:val="00607F37"/>
    <w:rsid w:val="006253BF"/>
    <w:rsid w:val="00640F0C"/>
    <w:rsid w:val="00643DCE"/>
    <w:rsid w:val="00651B5E"/>
    <w:rsid w:val="00663E2E"/>
    <w:rsid w:val="00675A73"/>
    <w:rsid w:val="006862EC"/>
    <w:rsid w:val="006A0682"/>
    <w:rsid w:val="006B2273"/>
    <w:rsid w:val="006C0984"/>
    <w:rsid w:val="006E6DC5"/>
    <w:rsid w:val="006F699D"/>
    <w:rsid w:val="007157D6"/>
    <w:rsid w:val="00743C79"/>
    <w:rsid w:val="00752F12"/>
    <w:rsid w:val="00767E10"/>
    <w:rsid w:val="00772EDC"/>
    <w:rsid w:val="00794474"/>
    <w:rsid w:val="007A30D5"/>
    <w:rsid w:val="007A3BE8"/>
    <w:rsid w:val="008425F8"/>
    <w:rsid w:val="00851E1B"/>
    <w:rsid w:val="00867507"/>
    <w:rsid w:val="00890F79"/>
    <w:rsid w:val="0089210F"/>
    <w:rsid w:val="008A6CD9"/>
    <w:rsid w:val="008C16C2"/>
    <w:rsid w:val="008D0BFA"/>
    <w:rsid w:val="008D1835"/>
    <w:rsid w:val="008D4713"/>
    <w:rsid w:val="008E0D1F"/>
    <w:rsid w:val="008E1D6E"/>
    <w:rsid w:val="008E6F10"/>
    <w:rsid w:val="008E73D1"/>
    <w:rsid w:val="008F6920"/>
    <w:rsid w:val="00915C82"/>
    <w:rsid w:val="009450D4"/>
    <w:rsid w:val="00950556"/>
    <w:rsid w:val="00963577"/>
    <w:rsid w:val="00976FC2"/>
    <w:rsid w:val="009B4B07"/>
    <w:rsid w:val="009C05E2"/>
    <w:rsid w:val="009F5286"/>
    <w:rsid w:val="00A0313D"/>
    <w:rsid w:val="00A40D9C"/>
    <w:rsid w:val="00A43878"/>
    <w:rsid w:val="00A45C7D"/>
    <w:rsid w:val="00A50718"/>
    <w:rsid w:val="00A7229D"/>
    <w:rsid w:val="00A73F7D"/>
    <w:rsid w:val="00AA06FC"/>
    <w:rsid w:val="00AE7913"/>
    <w:rsid w:val="00AF3A98"/>
    <w:rsid w:val="00B17B77"/>
    <w:rsid w:val="00B22AA4"/>
    <w:rsid w:val="00B33862"/>
    <w:rsid w:val="00B56C0C"/>
    <w:rsid w:val="00B63753"/>
    <w:rsid w:val="00B67B6B"/>
    <w:rsid w:val="00B779CB"/>
    <w:rsid w:val="00B82435"/>
    <w:rsid w:val="00B825E1"/>
    <w:rsid w:val="00B85EE2"/>
    <w:rsid w:val="00B86D10"/>
    <w:rsid w:val="00BB518F"/>
    <w:rsid w:val="00BC5526"/>
    <w:rsid w:val="00BF1893"/>
    <w:rsid w:val="00BF1FFE"/>
    <w:rsid w:val="00BF24E4"/>
    <w:rsid w:val="00C31066"/>
    <w:rsid w:val="00C32CBD"/>
    <w:rsid w:val="00C52ADE"/>
    <w:rsid w:val="00C54BA6"/>
    <w:rsid w:val="00C722A0"/>
    <w:rsid w:val="00C72CA4"/>
    <w:rsid w:val="00C748FE"/>
    <w:rsid w:val="00CA3834"/>
    <w:rsid w:val="00CC5D45"/>
    <w:rsid w:val="00CD1502"/>
    <w:rsid w:val="00CD43FD"/>
    <w:rsid w:val="00CF5D6A"/>
    <w:rsid w:val="00D10503"/>
    <w:rsid w:val="00D14AD8"/>
    <w:rsid w:val="00D3047D"/>
    <w:rsid w:val="00D430ED"/>
    <w:rsid w:val="00D46791"/>
    <w:rsid w:val="00D85688"/>
    <w:rsid w:val="00D94B4F"/>
    <w:rsid w:val="00DA562E"/>
    <w:rsid w:val="00DC3F26"/>
    <w:rsid w:val="00DE0290"/>
    <w:rsid w:val="00E004DB"/>
    <w:rsid w:val="00E069AC"/>
    <w:rsid w:val="00E6611E"/>
    <w:rsid w:val="00E708E3"/>
    <w:rsid w:val="00E72839"/>
    <w:rsid w:val="00E852D1"/>
    <w:rsid w:val="00E902D9"/>
    <w:rsid w:val="00E91AFA"/>
    <w:rsid w:val="00E92526"/>
    <w:rsid w:val="00E951FE"/>
    <w:rsid w:val="00EA3C15"/>
    <w:rsid w:val="00EA64D6"/>
    <w:rsid w:val="00EC4FEE"/>
    <w:rsid w:val="00ED30B3"/>
    <w:rsid w:val="00F113AC"/>
    <w:rsid w:val="00F151F6"/>
    <w:rsid w:val="00F16D86"/>
    <w:rsid w:val="00F24A92"/>
    <w:rsid w:val="00F54E87"/>
    <w:rsid w:val="00F5689C"/>
    <w:rsid w:val="00F62859"/>
    <w:rsid w:val="00F84BE2"/>
    <w:rsid w:val="00F975AE"/>
    <w:rsid w:val="00FA510E"/>
    <w:rsid w:val="00FA5ECE"/>
    <w:rsid w:val="00FC27F2"/>
    <w:rsid w:val="00FC4814"/>
    <w:rsid w:val="00FC763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617234F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4F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FE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21329-0C5F-4BF5-9AFF-71BD7C56A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28</cp:revision>
  <cp:lastPrinted>2020-04-17T05:52:00Z</cp:lastPrinted>
  <dcterms:created xsi:type="dcterms:W3CDTF">2015-06-07T15:20:00Z</dcterms:created>
  <dcterms:modified xsi:type="dcterms:W3CDTF">2026-08-06T07:00:00Z</dcterms:modified>
</cp:coreProperties>
</file>