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"/>
        <w:gridCol w:w="2093"/>
        <w:gridCol w:w="3120"/>
        <w:gridCol w:w="3607"/>
      </w:tblGrid>
      <w:tr w:rsidR="005306E6" w:rsidRPr="00D57F7C" w14:paraId="09B3146A" w14:textId="77777777" w:rsidTr="00D55EF9">
        <w:tc>
          <w:tcPr>
            <w:tcW w:w="2471" w:type="dxa"/>
            <w:gridSpan w:val="2"/>
          </w:tcPr>
          <w:p w14:paraId="23B4B8DD" w14:textId="77777777" w:rsidR="005306E6" w:rsidRPr="00D57F7C" w:rsidRDefault="005306E6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D57F7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727" w:type="dxa"/>
            <w:gridSpan w:val="2"/>
          </w:tcPr>
          <w:p w14:paraId="6724CC00" w14:textId="2C14B7E5" w:rsidR="005306E6" w:rsidRPr="00D57F7C" w:rsidRDefault="005306E6" w:rsidP="00BC3F44">
            <w:pPr>
              <w:rPr>
                <w:rFonts w:ascii="FSAlbert" w:hAnsi="FSAlbert" w:cs="Arial"/>
                <w:sz w:val="22"/>
                <w:szCs w:val="22"/>
              </w:rPr>
            </w:pPr>
            <w:r w:rsidRPr="00D57F7C">
              <w:rPr>
                <w:rFonts w:ascii="FSAlbert" w:hAnsi="FSAlbert"/>
                <w:sz w:val="22"/>
                <w:szCs w:val="22"/>
                <w:lang w:val="id-ID"/>
              </w:rPr>
              <w:t>Kepala Bagian Pengembangan</w:t>
            </w:r>
            <w:r w:rsidR="00647DEA">
              <w:rPr>
                <w:rFonts w:ascii="FSAlbert" w:hAnsi="FSAlbert"/>
                <w:sz w:val="22"/>
                <w:szCs w:val="22"/>
                <w:lang w:val="id-ID"/>
              </w:rPr>
              <w:t xml:space="preserve"> Aplikasi</w:t>
            </w:r>
            <w:r w:rsidR="001F72E3">
              <w:rPr>
                <w:rFonts w:ascii="FSAlbert" w:hAnsi="FSAlbert"/>
                <w:sz w:val="22"/>
                <w:szCs w:val="22"/>
                <w:lang w:val="id-ID"/>
              </w:rPr>
              <w:t xml:space="preserve"> TI</w:t>
            </w:r>
          </w:p>
        </w:tc>
      </w:tr>
      <w:tr w:rsidR="005306E6" w:rsidRPr="00D57F7C" w14:paraId="4C90D387" w14:textId="77777777" w:rsidTr="00D55EF9">
        <w:tc>
          <w:tcPr>
            <w:tcW w:w="2471" w:type="dxa"/>
            <w:gridSpan w:val="2"/>
          </w:tcPr>
          <w:p w14:paraId="3622D603" w14:textId="77777777" w:rsidR="005306E6" w:rsidRPr="00D57F7C" w:rsidRDefault="005306E6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D57F7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727" w:type="dxa"/>
            <w:gridSpan w:val="2"/>
          </w:tcPr>
          <w:p w14:paraId="71791112" w14:textId="677C25EB" w:rsidR="005306E6" w:rsidRPr="00D57F7C" w:rsidRDefault="005306E6" w:rsidP="00BC3F44">
            <w:pPr>
              <w:rPr>
                <w:rFonts w:ascii="FSAlbert" w:hAnsi="FSAlbert" w:cs="Arial"/>
                <w:sz w:val="22"/>
                <w:szCs w:val="22"/>
              </w:rPr>
            </w:pPr>
            <w:r w:rsidRPr="00D57F7C">
              <w:rPr>
                <w:rFonts w:ascii="FSAlbert" w:hAnsi="FSAlbert"/>
                <w:sz w:val="22"/>
                <w:szCs w:val="22"/>
                <w:lang w:val="id-ID"/>
              </w:rPr>
              <w:t>Kepala Divisi</w:t>
            </w:r>
            <w:r w:rsidR="001F72E3">
              <w:rPr>
                <w:rFonts w:ascii="FSAlbert" w:hAnsi="FSAlbert"/>
                <w:sz w:val="22"/>
                <w:szCs w:val="22"/>
                <w:lang w:val="id-ID"/>
              </w:rPr>
              <w:t xml:space="preserve"> TI</w:t>
            </w:r>
          </w:p>
        </w:tc>
      </w:tr>
      <w:tr w:rsidR="005306E6" w:rsidRPr="00D57F7C" w14:paraId="385ED9EF" w14:textId="77777777" w:rsidTr="00D55EF9">
        <w:tc>
          <w:tcPr>
            <w:tcW w:w="2471" w:type="dxa"/>
            <w:gridSpan w:val="2"/>
          </w:tcPr>
          <w:p w14:paraId="6B0FC2C6" w14:textId="77777777" w:rsidR="005306E6" w:rsidRPr="00D57F7C" w:rsidRDefault="005306E6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D57F7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Membawahi</w:t>
            </w:r>
          </w:p>
        </w:tc>
        <w:tc>
          <w:tcPr>
            <w:tcW w:w="6727" w:type="dxa"/>
            <w:gridSpan w:val="2"/>
          </w:tcPr>
          <w:p w14:paraId="56B012E0" w14:textId="77777777" w:rsidR="005306E6" w:rsidRPr="001D4C9E" w:rsidRDefault="00802B78" w:rsidP="001D4C9E">
            <w:pPr>
              <w:numPr>
                <w:ilvl w:val="0"/>
                <w:numId w:val="1"/>
              </w:numPr>
              <w:rPr>
                <w:rFonts w:ascii="FSAlbert" w:hAnsi="FSAlbert"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Core Banking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MIS</w:t>
            </w:r>
          </w:p>
          <w:p w14:paraId="3BD0F969" w14:textId="11D89002" w:rsidR="001D4C9E" w:rsidRPr="00802B78" w:rsidRDefault="00802B78" w:rsidP="001D4C9E">
            <w:pPr>
              <w:numPr>
                <w:ilvl w:val="0"/>
                <w:numId w:val="1"/>
              </w:numPr>
              <w:rPr>
                <w:rFonts w:ascii="FSAlbert" w:hAnsi="FSAlbert"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Switching &amp;</w:t>
            </w:r>
            <w:r w:rsidR="00647DEA">
              <w:rPr>
                <w:rFonts w:ascii="FSAlbert" w:hAnsi="FSAlbert"/>
                <w:sz w:val="22"/>
                <w:szCs w:val="22"/>
              </w:rPr>
              <w:t xml:space="preserve"> Surrounding</w:t>
            </w:r>
          </w:p>
          <w:p w14:paraId="5AFD0969" w14:textId="16B4CD2B" w:rsidR="00802B78" w:rsidRPr="001D4C9E" w:rsidRDefault="00085807" w:rsidP="001D4C9E">
            <w:pPr>
              <w:numPr>
                <w:ilvl w:val="0"/>
                <w:numId w:val="1"/>
              </w:numPr>
              <w:rPr>
                <w:rFonts w:ascii="FSAlbert" w:hAnsi="FSAlbert"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802B78">
              <w:rPr>
                <w:rFonts w:ascii="FSAlbert" w:hAnsi="FSAlbert"/>
                <w:sz w:val="22"/>
                <w:szCs w:val="22"/>
              </w:rPr>
              <w:t>Bisnis</w:t>
            </w:r>
            <w:proofErr w:type="spellEnd"/>
            <w:r w:rsidR="00802B78">
              <w:rPr>
                <w:rFonts w:ascii="FSAlbert" w:hAnsi="FSAlbert"/>
                <w:sz w:val="22"/>
                <w:szCs w:val="22"/>
              </w:rPr>
              <w:t xml:space="preserve"> Analyst &amp; System Analyst</w:t>
            </w:r>
          </w:p>
        </w:tc>
      </w:tr>
      <w:tr w:rsidR="005306E6" w:rsidRPr="00D57F7C" w14:paraId="7094B343" w14:textId="77777777" w:rsidTr="00D55EF9">
        <w:trPr>
          <w:trHeight w:val="270"/>
        </w:trPr>
        <w:tc>
          <w:tcPr>
            <w:tcW w:w="2471" w:type="dxa"/>
            <w:gridSpan w:val="2"/>
            <w:vMerge w:val="restart"/>
          </w:tcPr>
          <w:p w14:paraId="29DB8908" w14:textId="77777777" w:rsidR="005306E6" w:rsidRPr="00D57F7C" w:rsidRDefault="005306E6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D57F7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6624BE43" w14:textId="77777777" w:rsidR="005306E6" w:rsidRPr="00D57F7C" w:rsidRDefault="005306E6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57F7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607" w:type="dxa"/>
          </w:tcPr>
          <w:p w14:paraId="2AA3FFAF" w14:textId="77777777" w:rsidR="005306E6" w:rsidRPr="00D55EF9" w:rsidRDefault="005306E6" w:rsidP="00D55EF9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55EF9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291187" w:rsidRPr="00D57F7C" w14:paraId="46656A3C" w14:textId="77777777" w:rsidTr="00D55EF9">
        <w:trPr>
          <w:trHeight w:val="285"/>
        </w:trPr>
        <w:tc>
          <w:tcPr>
            <w:tcW w:w="2471" w:type="dxa"/>
            <w:gridSpan w:val="2"/>
            <w:vMerge/>
          </w:tcPr>
          <w:p w14:paraId="382E951E" w14:textId="77777777" w:rsidR="00291187" w:rsidRPr="00D57F7C" w:rsidRDefault="00291187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3120" w:type="dxa"/>
          </w:tcPr>
          <w:p w14:paraId="6E1B8007" w14:textId="2834D9A2" w:rsidR="00291187" w:rsidRPr="00D57F7C" w:rsidRDefault="00291187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Pangkat</w:t>
            </w:r>
            <w:proofErr w:type="spellEnd"/>
          </w:p>
        </w:tc>
        <w:tc>
          <w:tcPr>
            <w:tcW w:w="3607" w:type="dxa"/>
          </w:tcPr>
          <w:p w14:paraId="300B8E78" w14:textId="5EB87659" w:rsidR="00291187" w:rsidRDefault="00291187" w:rsidP="00C450CC">
            <w:pPr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Grade 7</w:t>
            </w:r>
          </w:p>
        </w:tc>
      </w:tr>
      <w:tr w:rsidR="005306E6" w:rsidRPr="00D57F7C" w14:paraId="3AFE8BBD" w14:textId="77777777" w:rsidTr="00D55EF9">
        <w:trPr>
          <w:trHeight w:val="285"/>
        </w:trPr>
        <w:tc>
          <w:tcPr>
            <w:tcW w:w="2471" w:type="dxa"/>
            <w:gridSpan w:val="2"/>
            <w:vMerge/>
          </w:tcPr>
          <w:p w14:paraId="13AE179D" w14:textId="77777777" w:rsidR="005306E6" w:rsidRPr="00D57F7C" w:rsidRDefault="005306E6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3120" w:type="dxa"/>
          </w:tcPr>
          <w:p w14:paraId="18CCA8B2" w14:textId="77777777" w:rsidR="005306E6" w:rsidRPr="00D57F7C" w:rsidRDefault="005306E6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57F7C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3607" w:type="dxa"/>
          </w:tcPr>
          <w:p w14:paraId="7E707327" w14:textId="5A698C06" w:rsidR="005306E6" w:rsidRPr="00D57F7C" w:rsidRDefault="005306E6" w:rsidP="00C450CC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Pernah menduduki</w:t>
            </w:r>
            <w:r w:rsidRPr="009134E2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Pemimpin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Cabang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Pembantu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>/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Seksi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set</w:t>
            </w:r>
            <w:r>
              <w:rPr>
                <w:rFonts w:ascii="FSAlbert" w:hAnsi="FSAlbert" w:cs="Arial"/>
                <w:sz w:val="22"/>
                <w:szCs w:val="22"/>
              </w:rPr>
              <w:t>ara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/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menjadi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="001F72E3">
              <w:rPr>
                <w:rFonts w:ascii="FSAlbert" w:hAnsi="FSAlbert" w:cs="Arial"/>
                <w:sz w:val="22"/>
                <w:szCs w:val="22"/>
              </w:rPr>
              <w:t xml:space="preserve"> TI</w:t>
            </w:r>
            <w:r w:rsidRPr="009134E2">
              <w:rPr>
                <w:rFonts w:ascii="FSAlbert" w:hAnsi="FSAlbert" w:cs="Arial"/>
                <w:sz w:val="22"/>
                <w:szCs w:val="22"/>
              </w:rPr>
              <w:t xml:space="preserve"> paling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sedikit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5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tahun</w:t>
            </w:r>
            <w:proofErr w:type="spellEnd"/>
            <w:r w:rsidRPr="00D57F7C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D55EF9" w:rsidRPr="00D57F7C" w14:paraId="4721E539" w14:textId="77777777" w:rsidTr="00A07CAA">
        <w:tc>
          <w:tcPr>
            <w:tcW w:w="2471" w:type="dxa"/>
            <w:gridSpan w:val="2"/>
          </w:tcPr>
          <w:p w14:paraId="5243B324" w14:textId="77777777" w:rsidR="00D55EF9" w:rsidRPr="00D57F7C" w:rsidRDefault="00D55EF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D57F7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727" w:type="dxa"/>
            <w:gridSpan w:val="2"/>
          </w:tcPr>
          <w:p w14:paraId="0A3C51FC" w14:textId="77777777" w:rsidR="00D55EF9" w:rsidRPr="00D57F7C" w:rsidRDefault="00D55EF9" w:rsidP="009B0CBB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57F7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dan mensupervisi pelaksanaan Maintanance (Pemeliharaan), Pengembangan </w:t>
            </w:r>
            <w:r w:rsidRPr="00D57F7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Software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D57F7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Aplikasi sesuai dengan target dan sasaran yang telah ditetapkan dan </w:t>
            </w:r>
            <w:r w:rsidRPr="00D57F7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comply</w:t>
            </w:r>
            <w:r w:rsidRPr="00D57F7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dengan Standar Operasional Prosedur </w:t>
            </w:r>
            <w:r w:rsidR="0041249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(SOP) </w:t>
            </w:r>
            <w:r w:rsidRPr="00D57F7C">
              <w:rPr>
                <w:rFonts w:ascii="FSAlbert" w:hAnsi="FSAlbert" w:cs="Arial"/>
                <w:sz w:val="22"/>
                <w:szCs w:val="22"/>
                <w:lang w:val="sv-SE"/>
              </w:rPr>
              <w:t>di Bagian Pengembangan Sistem Teknologi Informasi.</w:t>
            </w:r>
          </w:p>
        </w:tc>
      </w:tr>
      <w:tr w:rsidR="005306E6" w:rsidRPr="00D57F7C" w14:paraId="57A9A1D6" w14:textId="77777777" w:rsidTr="00D55EF9">
        <w:tc>
          <w:tcPr>
            <w:tcW w:w="9198" w:type="dxa"/>
            <w:gridSpan w:val="4"/>
          </w:tcPr>
          <w:p w14:paraId="7A6389C7" w14:textId="77777777" w:rsidR="005306E6" w:rsidRPr="005306E6" w:rsidRDefault="005306E6" w:rsidP="005306E6">
            <w:pPr>
              <w:autoSpaceDE w:val="0"/>
              <w:autoSpaceDN w:val="0"/>
              <w:adjustRightInd w:val="0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57F7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5306E6" w:rsidRPr="00D57F7C" w14:paraId="1B1D7F82" w14:textId="77777777" w:rsidTr="00CB7F27">
        <w:tc>
          <w:tcPr>
            <w:tcW w:w="378" w:type="dxa"/>
            <w:tcBorders>
              <w:right w:val="nil"/>
            </w:tcBorders>
          </w:tcPr>
          <w:p w14:paraId="21B2630A" w14:textId="77777777" w:rsidR="005306E6" w:rsidRPr="005306E6" w:rsidRDefault="005306E6" w:rsidP="003B36C6">
            <w:pPr>
              <w:rPr>
                <w:rFonts w:ascii="FSAlbert" w:hAnsi="FSAlbert" w:cs="Arial"/>
                <w:b/>
                <w:sz w:val="22"/>
                <w:szCs w:val="22"/>
              </w:rPr>
            </w:pPr>
            <w:r>
              <w:rPr>
                <w:rFonts w:ascii="FSAlbert" w:hAnsi="FSAlbert" w:cs="Arial"/>
                <w:b/>
                <w:sz w:val="22"/>
                <w:szCs w:val="22"/>
              </w:rPr>
              <w:t>A</w:t>
            </w:r>
          </w:p>
        </w:tc>
        <w:tc>
          <w:tcPr>
            <w:tcW w:w="2093" w:type="dxa"/>
            <w:tcBorders>
              <w:left w:val="nil"/>
              <w:bottom w:val="single" w:sz="4" w:space="0" w:color="auto"/>
            </w:tcBorders>
          </w:tcPr>
          <w:p w14:paraId="538E375F" w14:textId="77777777" w:rsidR="005306E6" w:rsidRPr="005306E6" w:rsidRDefault="005306E6" w:rsidP="003B36C6">
            <w:pPr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b/>
                <w:sz w:val="22"/>
                <w:szCs w:val="22"/>
              </w:rPr>
              <w:t>Perencanaan</w:t>
            </w:r>
            <w:proofErr w:type="spellEnd"/>
          </w:p>
        </w:tc>
        <w:tc>
          <w:tcPr>
            <w:tcW w:w="6727" w:type="dxa"/>
            <w:gridSpan w:val="2"/>
          </w:tcPr>
          <w:p w14:paraId="11EF0EF5" w14:textId="77777777" w:rsidR="005306E6" w:rsidRDefault="00EC0247" w:rsidP="003B36C6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Membantu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FSAlbert" w:hAnsi="FSAlbert" w:cs="Arial"/>
                <w:sz w:val="22"/>
                <w:szCs w:val="22"/>
              </w:rPr>
              <w:t>Divisi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proofErr w:type="gram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menyusun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merencanakan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pejabat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dibawah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supervisinya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9159F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D9159F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>.</w:t>
            </w:r>
            <w:r w:rsidR="00D55EF9"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</w:t>
            </w:r>
          </w:p>
        </w:tc>
      </w:tr>
      <w:tr w:rsidR="005306E6" w:rsidRPr="00D57F7C" w14:paraId="526A9FE6" w14:textId="77777777" w:rsidTr="00CB7F27">
        <w:tc>
          <w:tcPr>
            <w:tcW w:w="378" w:type="dxa"/>
            <w:tcBorders>
              <w:right w:val="nil"/>
            </w:tcBorders>
          </w:tcPr>
          <w:p w14:paraId="55B16209" w14:textId="77777777" w:rsidR="005306E6" w:rsidRPr="005306E6" w:rsidRDefault="005306E6" w:rsidP="003B36C6">
            <w:pPr>
              <w:rPr>
                <w:rFonts w:ascii="FSAlbert" w:hAnsi="FSAlbert" w:cs="Arial"/>
                <w:b/>
                <w:sz w:val="22"/>
                <w:szCs w:val="22"/>
              </w:rPr>
            </w:pPr>
            <w:r>
              <w:rPr>
                <w:rFonts w:ascii="FSAlbert" w:hAnsi="FSAlbert" w:cs="Arial"/>
                <w:b/>
                <w:sz w:val="22"/>
                <w:szCs w:val="22"/>
              </w:rPr>
              <w:t>B</w:t>
            </w:r>
          </w:p>
        </w:tc>
        <w:tc>
          <w:tcPr>
            <w:tcW w:w="2093" w:type="dxa"/>
            <w:tcBorders>
              <w:left w:val="nil"/>
              <w:bottom w:val="single" w:sz="4" w:space="0" w:color="auto"/>
            </w:tcBorders>
          </w:tcPr>
          <w:p w14:paraId="110ADBDF" w14:textId="77777777" w:rsidR="005306E6" w:rsidRPr="005306E6" w:rsidRDefault="005306E6" w:rsidP="003B36C6">
            <w:pPr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b/>
                <w:sz w:val="22"/>
                <w:szCs w:val="22"/>
              </w:rPr>
              <w:t>Pengorganisasian</w:t>
            </w:r>
            <w:proofErr w:type="spellEnd"/>
          </w:p>
        </w:tc>
        <w:tc>
          <w:tcPr>
            <w:tcW w:w="6727" w:type="dxa"/>
            <w:gridSpan w:val="2"/>
          </w:tcPr>
          <w:p w14:paraId="68A1C35D" w14:textId="77777777" w:rsidR="00C255FE" w:rsidRDefault="00C255FE" w:rsidP="003B36C6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Mendistribusikan target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kuantitatif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maupun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kualitatif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sebagai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r w:rsidRPr="00461F13">
              <w:rPr>
                <w:rFonts w:ascii="FSAlbert" w:hAnsi="FSAlbert" w:cs="Arial"/>
                <w:i/>
                <w:sz w:val="22"/>
                <w:szCs w:val="24"/>
              </w:rPr>
              <w:t>goal setting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kepada seluruh bawahan di Unit Kerjanya sesuai dengan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rencana kerja yang telah ditentukan.</w:t>
            </w:r>
          </w:p>
          <w:p w14:paraId="20D0C052" w14:textId="77777777" w:rsidR="008A5817" w:rsidRPr="00D57F7C" w:rsidRDefault="008A5817" w:rsidP="003B36C6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D57F7C">
              <w:rPr>
                <w:rFonts w:ascii="FSAlbert" w:hAnsi="FSAlbert" w:cs="Garamond"/>
                <w:sz w:val="22"/>
                <w:szCs w:val="22"/>
                <w:lang w:val="id-ID" w:eastAsia="id-ID"/>
              </w:rPr>
              <w:t xml:space="preserve">Melaksanakan pengembangan </w:t>
            </w:r>
            <w:r w:rsidRPr="00992C2F">
              <w:rPr>
                <w:rFonts w:ascii="FSAlbert" w:hAnsi="FSAlbert" w:cs="Garamond"/>
                <w:i/>
                <w:sz w:val="22"/>
                <w:szCs w:val="22"/>
                <w:lang w:val="id-ID" w:eastAsia="id-ID"/>
              </w:rPr>
              <w:t>system</w:t>
            </w:r>
            <w:r w:rsidRPr="00D57F7C">
              <w:rPr>
                <w:rFonts w:ascii="FSAlbert" w:hAnsi="FSAlbert" w:cs="Garamond"/>
                <w:sz w:val="22"/>
                <w:szCs w:val="22"/>
                <w:lang w:val="id-ID" w:eastAsia="id-ID"/>
              </w:rPr>
              <w:t xml:space="preserve"> dengan mengacu kepada prosedur </w:t>
            </w:r>
            <w:r w:rsidRPr="00D57F7C">
              <w:rPr>
                <w:rFonts w:ascii="FSAlbert" w:hAnsi="FSAlbert" w:cs="Garamond"/>
                <w:i/>
                <w:sz w:val="22"/>
                <w:szCs w:val="22"/>
                <w:lang w:val="id-ID" w:eastAsia="id-ID"/>
              </w:rPr>
              <w:t>System</w:t>
            </w:r>
            <w:r w:rsidRPr="00D57F7C">
              <w:rPr>
                <w:rFonts w:ascii="FSAlbert" w:hAnsi="FSAlbert" w:cs="Garamond"/>
                <w:i/>
                <w:sz w:val="22"/>
                <w:szCs w:val="22"/>
                <w:lang w:eastAsia="id-ID"/>
              </w:rPr>
              <w:t xml:space="preserve"> </w:t>
            </w:r>
            <w:r w:rsidRPr="00D57F7C">
              <w:rPr>
                <w:rFonts w:ascii="FSAlbert" w:hAnsi="FSAlbert" w:cs="Garamond"/>
                <w:i/>
                <w:sz w:val="22"/>
                <w:szCs w:val="22"/>
                <w:lang w:val="id-ID" w:eastAsia="id-ID"/>
              </w:rPr>
              <w:t>Development</w:t>
            </w:r>
            <w:r w:rsidRPr="00D57F7C">
              <w:rPr>
                <w:rFonts w:ascii="FSAlbert" w:hAnsi="FSAlbert" w:cs="Garamond"/>
                <w:i/>
                <w:sz w:val="22"/>
                <w:szCs w:val="22"/>
                <w:lang w:eastAsia="id-ID"/>
              </w:rPr>
              <w:t xml:space="preserve"> </w:t>
            </w:r>
            <w:r w:rsidRPr="00D57F7C">
              <w:rPr>
                <w:rFonts w:ascii="FSAlbert" w:hAnsi="FSAlbert" w:cs="Garamond"/>
                <w:i/>
                <w:sz w:val="22"/>
                <w:szCs w:val="22"/>
                <w:lang w:val="id-ID" w:eastAsia="id-ID"/>
              </w:rPr>
              <w:t>life</w:t>
            </w:r>
            <w:r w:rsidRPr="00D57F7C">
              <w:rPr>
                <w:rFonts w:ascii="FSAlbert" w:hAnsi="FSAlbert" w:cs="Garamond"/>
                <w:i/>
                <w:sz w:val="22"/>
                <w:szCs w:val="22"/>
                <w:lang w:eastAsia="id-ID"/>
              </w:rPr>
              <w:t xml:space="preserve"> </w:t>
            </w:r>
            <w:r w:rsidRPr="00D57F7C">
              <w:rPr>
                <w:rFonts w:ascii="FSAlbert" w:hAnsi="FSAlbert" w:cs="Garamond"/>
                <w:i/>
                <w:sz w:val="22"/>
                <w:szCs w:val="22"/>
                <w:lang w:val="id-ID" w:eastAsia="id-ID"/>
              </w:rPr>
              <w:t>Cicle</w:t>
            </w:r>
            <w:r w:rsidRPr="00D57F7C">
              <w:rPr>
                <w:rFonts w:ascii="FSAlbert" w:hAnsi="FSAlbert" w:cs="Garamond"/>
                <w:sz w:val="22"/>
                <w:szCs w:val="22"/>
                <w:lang w:val="id-ID" w:eastAsia="id-ID"/>
              </w:rPr>
              <w:t xml:space="preserve"> (SDLC)</w:t>
            </w:r>
            <w:r w:rsidR="00CB2579">
              <w:rPr>
                <w:rFonts w:ascii="FSAlbert" w:hAnsi="FSAlbert" w:cs="Garamond"/>
                <w:sz w:val="22"/>
                <w:szCs w:val="22"/>
                <w:lang w:val="id-ID" w:eastAsia="id-ID"/>
              </w:rPr>
              <w:t>.</w:t>
            </w:r>
          </w:p>
          <w:p w14:paraId="036ED519" w14:textId="562EE457" w:rsidR="008A5817" w:rsidRPr="00D57F7C" w:rsidRDefault="008A5817" w:rsidP="003B36C6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rPr>
                <w:rFonts w:ascii="FSAlbert" w:eastAsiaTheme="minorHAnsi" w:hAnsi="FSAlbert" w:cs="Garamond"/>
                <w:sz w:val="22"/>
                <w:szCs w:val="22"/>
                <w:lang w:val="id-ID" w:eastAsia="id-ID"/>
              </w:rPr>
            </w:pPr>
            <w:proofErr w:type="spellStart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>M</w:t>
            </w:r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>erancang</w:t>
            </w:r>
            <w:proofErr w:type="spellEnd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>solusi</w:t>
            </w:r>
            <w:proofErr w:type="spellEnd"/>
            <w:r w:rsidR="001F72E3">
              <w:rPr>
                <w:rFonts w:ascii="FSAlbert" w:hAnsi="FSAlbert"/>
                <w:color w:val="000000"/>
                <w:sz w:val="22"/>
                <w:szCs w:val="22"/>
              </w:rPr>
              <w:t xml:space="preserve"> TI</w:t>
            </w:r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>baru</w:t>
            </w:r>
            <w:proofErr w:type="spellEnd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>untuk</w:t>
            </w:r>
            <w:proofErr w:type="spellEnd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>meningkatkan</w:t>
            </w:r>
            <w:proofErr w:type="spellEnd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>efisiensi</w:t>
            </w:r>
            <w:proofErr w:type="spellEnd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>bisnis</w:t>
            </w:r>
            <w:proofErr w:type="spellEnd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>dan</w:t>
            </w:r>
            <w:proofErr w:type="spellEnd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>peningkatan</w:t>
            </w:r>
            <w:proofErr w:type="spellEnd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>produktifitas</w:t>
            </w:r>
            <w:proofErr w:type="spellEnd"/>
            <w:r w:rsidR="00CB2579">
              <w:rPr>
                <w:rFonts w:ascii="FSAlbert" w:hAnsi="FSAlbert"/>
                <w:color w:val="000000"/>
                <w:sz w:val="22"/>
                <w:szCs w:val="22"/>
              </w:rPr>
              <w:t>.</w:t>
            </w:r>
          </w:p>
          <w:p w14:paraId="4DF1C240" w14:textId="344794F4" w:rsidR="008A5817" w:rsidRPr="00D57F7C" w:rsidRDefault="008A5817" w:rsidP="003B36C6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rPr>
                <w:rFonts w:ascii="FSAlbert" w:eastAsiaTheme="minorHAnsi" w:hAnsi="FSAlbert" w:cs="Garamond"/>
                <w:sz w:val="22"/>
                <w:szCs w:val="22"/>
                <w:lang w:val="id-ID" w:eastAsia="id-ID"/>
              </w:rPr>
            </w:pPr>
            <w:proofErr w:type="spellStart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>Membuat</w:t>
            </w:r>
            <w:proofErr w:type="spellEnd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>sketsa</w:t>
            </w:r>
            <w:proofErr w:type="spellEnd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>rancangan</w:t>
            </w:r>
            <w:proofErr w:type="spellEnd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>sistem</w:t>
            </w:r>
            <w:proofErr w:type="spellEnd"/>
            <w:r w:rsidR="001F72E3">
              <w:rPr>
                <w:rFonts w:ascii="FSAlbert" w:hAnsi="FSAlbert"/>
                <w:color w:val="000000"/>
                <w:sz w:val="22"/>
                <w:szCs w:val="22"/>
              </w:rPr>
              <w:t xml:space="preserve"> TI</w:t>
            </w:r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>baru</w:t>
            </w:r>
            <w:proofErr w:type="spellEnd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>menentukan</w:t>
            </w:r>
            <w:proofErr w:type="spellEnd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>operasi</w:t>
            </w:r>
            <w:proofErr w:type="spellEnd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 xml:space="preserve"> yang </w:t>
            </w:r>
            <w:proofErr w:type="spellStart"/>
            <w:proofErr w:type="gramStart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>akan</w:t>
            </w:r>
            <w:proofErr w:type="spellEnd"/>
            <w:proofErr w:type="gramEnd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>dijalankan</w:t>
            </w:r>
            <w:proofErr w:type="spellEnd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>oleh</w:t>
            </w:r>
            <w:proofErr w:type="spellEnd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>sistem</w:t>
            </w:r>
            <w:proofErr w:type="spellEnd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>mendiskusikan</w:t>
            </w:r>
            <w:proofErr w:type="spellEnd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>rancangannya</w:t>
            </w:r>
            <w:proofErr w:type="spellEnd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>pada</w:t>
            </w:r>
            <w:proofErr w:type="spellEnd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 xml:space="preserve"> </w:t>
            </w:r>
            <w:r w:rsidRPr="00992C2F">
              <w:rPr>
                <w:rFonts w:ascii="FSAlbert" w:hAnsi="FSAlbert"/>
                <w:i/>
                <w:color w:val="000000"/>
                <w:sz w:val="22"/>
                <w:szCs w:val="22"/>
              </w:rPr>
              <w:t>client</w:t>
            </w:r>
            <w:r w:rsidR="00CB2579">
              <w:rPr>
                <w:rFonts w:ascii="FSAlbert" w:hAnsi="FSAlbert"/>
                <w:color w:val="000000"/>
                <w:sz w:val="22"/>
                <w:szCs w:val="22"/>
              </w:rPr>
              <w:t>.</w:t>
            </w:r>
          </w:p>
          <w:p w14:paraId="4EB5E47F" w14:textId="1F633798" w:rsidR="008A5817" w:rsidRPr="008A5817" w:rsidRDefault="008A5817" w:rsidP="003B36C6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rPr>
                <w:rFonts w:ascii="FSAlbert" w:eastAsiaTheme="minorHAnsi" w:hAnsi="FSAlbert" w:cs="Garamond"/>
                <w:sz w:val="22"/>
                <w:szCs w:val="22"/>
                <w:lang w:val="id-ID" w:eastAsia="id-ID"/>
              </w:rPr>
            </w:pPr>
            <w:proofErr w:type="spellStart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>Men</w:t>
            </w:r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>yiapkan</w:t>
            </w:r>
            <w:proofErr w:type="spellEnd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 xml:space="preserve"> diagram </w:t>
            </w:r>
            <w:proofErr w:type="spellStart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>alur</w:t>
            </w:r>
            <w:proofErr w:type="spellEnd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>kerja</w:t>
            </w:r>
            <w:proofErr w:type="spellEnd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>rinci</w:t>
            </w:r>
            <w:proofErr w:type="spellEnd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>dan</w:t>
            </w:r>
            <w:proofErr w:type="spellEnd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 xml:space="preserve"> diagram yang </w:t>
            </w:r>
            <w:proofErr w:type="spellStart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>menggambarkan</w:t>
            </w:r>
            <w:proofErr w:type="spellEnd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 xml:space="preserve"> input, output, </w:t>
            </w:r>
            <w:proofErr w:type="spellStart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>dan</w:t>
            </w:r>
            <w:proofErr w:type="spellEnd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>operasi</w:t>
            </w:r>
            <w:proofErr w:type="spellEnd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>logis</w:t>
            </w:r>
            <w:proofErr w:type="spellEnd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>untuk</w:t>
            </w:r>
            <w:proofErr w:type="spellEnd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>menjadi</w:t>
            </w:r>
            <w:proofErr w:type="spellEnd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>acuan</w:t>
            </w:r>
            <w:proofErr w:type="spellEnd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>bagi</w:t>
            </w:r>
            <w:proofErr w:type="spellEnd"/>
            <w:r w:rsidR="001F72E3">
              <w:rPr>
                <w:rFonts w:ascii="FSAlbert" w:hAnsi="FSAlbert" w:cs="Arial"/>
                <w:color w:val="000000"/>
                <w:sz w:val="22"/>
                <w:szCs w:val="22"/>
              </w:rPr>
              <w:t xml:space="preserve"> TI</w:t>
            </w:r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 xml:space="preserve"> </w:t>
            </w:r>
            <w:r w:rsidRPr="00992C2F">
              <w:rPr>
                <w:rFonts w:ascii="FSAlbert" w:hAnsi="FSAlbert" w:cs="Arial"/>
                <w:i/>
                <w:color w:val="000000"/>
                <w:sz w:val="22"/>
                <w:szCs w:val="22"/>
              </w:rPr>
              <w:t>programmer</w:t>
            </w:r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>dalam</w:t>
            </w:r>
            <w:proofErr w:type="spellEnd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>melakukan</w:t>
            </w:r>
            <w:proofErr w:type="spellEnd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>pengembangan</w:t>
            </w:r>
            <w:proofErr w:type="spellEnd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 xml:space="preserve"> </w:t>
            </w:r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>(</w:t>
            </w:r>
            <w:proofErr w:type="spellStart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>fungsi</w:t>
            </w:r>
            <w:proofErr w:type="spellEnd"/>
            <w:r w:rsidRPr="00D57F7C">
              <w:rPr>
                <w:rFonts w:ascii="FSAlbert" w:hAnsi="FSAlbert"/>
                <w:color w:val="000000"/>
                <w:sz w:val="22"/>
                <w:szCs w:val="22"/>
              </w:rPr>
              <w:t xml:space="preserve"> analyst)</w:t>
            </w:r>
            <w:r w:rsidR="00CB2579">
              <w:rPr>
                <w:rFonts w:ascii="FSAlbert" w:hAnsi="FSAlbert"/>
                <w:color w:val="000000"/>
                <w:sz w:val="22"/>
                <w:szCs w:val="22"/>
              </w:rPr>
              <w:t>.</w:t>
            </w:r>
          </w:p>
          <w:p w14:paraId="330BAE69" w14:textId="77777777" w:rsidR="008A5817" w:rsidRPr="00CA23FC" w:rsidRDefault="008A5817" w:rsidP="003B36C6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rPr>
                <w:rFonts w:ascii="FSAlbert" w:eastAsiaTheme="minorHAnsi" w:hAnsi="FSAlbert" w:cs="Garamond"/>
                <w:sz w:val="22"/>
                <w:szCs w:val="22"/>
                <w:lang w:val="id-ID" w:eastAsia="id-ID"/>
              </w:rPr>
            </w:pPr>
            <w:proofErr w:type="spellStart"/>
            <w:r w:rsidRPr="008A5817">
              <w:rPr>
                <w:rFonts w:ascii="FSAlbert" w:hAnsi="FSAlbert"/>
                <w:color w:val="000000"/>
                <w:sz w:val="22"/>
                <w:szCs w:val="22"/>
              </w:rPr>
              <w:t>Mengajukan</w:t>
            </w:r>
            <w:proofErr w:type="spellEnd"/>
            <w:r w:rsidRPr="008A5817">
              <w:rPr>
                <w:rFonts w:ascii="FSAlbert" w:hAnsi="FSAlbert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A5817">
              <w:rPr>
                <w:rFonts w:ascii="FSAlbert" w:hAnsi="FSAlbert"/>
                <w:color w:val="000000"/>
                <w:sz w:val="22"/>
                <w:szCs w:val="22"/>
              </w:rPr>
              <w:t>rancangan</w:t>
            </w:r>
            <w:proofErr w:type="spellEnd"/>
            <w:r w:rsidRPr="008A5817">
              <w:rPr>
                <w:rFonts w:ascii="FSAlbert" w:hAnsi="FSAlbert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A5817">
              <w:rPr>
                <w:rFonts w:ascii="FSAlbert" w:hAnsi="FSAlbert"/>
                <w:color w:val="000000"/>
                <w:sz w:val="22"/>
                <w:szCs w:val="22"/>
              </w:rPr>
              <w:t>pengembangan</w:t>
            </w:r>
            <w:proofErr w:type="spellEnd"/>
            <w:r w:rsidRPr="008A5817">
              <w:rPr>
                <w:rFonts w:ascii="FSAlbert" w:hAnsi="FSAlbert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A5817">
              <w:rPr>
                <w:rFonts w:ascii="FSAlbert" w:hAnsi="FSAlbert"/>
                <w:color w:val="000000"/>
                <w:sz w:val="22"/>
                <w:szCs w:val="22"/>
              </w:rPr>
              <w:t>teknologi</w:t>
            </w:r>
            <w:proofErr w:type="spellEnd"/>
            <w:r w:rsidRPr="008A5817">
              <w:rPr>
                <w:rFonts w:ascii="FSAlbert" w:hAnsi="FSAlbert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A5817">
              <w:rPr>
                <w:rFonts w:ascii="FSAlbert" w:hAnsi="FSAlbert"/>
                <w:color w:val="000000"/>
                <w:sz w:val="22"/>
                <w:szCs w:val="22"/>
              </w:rPr>
              <w:t>informasi</w:t>
            </w:r>
            <w:proofErr w:type="spellEnd"/>
            <w:r w:rsidRPr="008A5817">
              <w:rPr>
                <w:rFonts w:ascii="FSAlbert" w:hAnsi="FSAlbert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A5817">
              <w:rPr>
                <w:rFonts w:ascii="FSAlbert" w:hAnsi="FSAlbert"/>
                <w:color w:val="000000"/>
                <w:sz w:val="22"/>
                <w:szCs w:val="22"/>
              </w:rPr>
              <w:t>ke</w:t>
            </w:r>
            <w:proofErr w:type="spellEnd"/>
            <w:r w:rsidRPr="008A5817">
              <w:rPr>
                <w:rFonts w:ascii="FSAlbert" w:hAnsi="FSAlbert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A5817">
              <w:rPr>
                <w:rFonts w:ascii="FSAlbert" w:hAnsi="FSAlbert"/>
                <w:color w:val="000000"/>
                <w:sz w:val="22"/>
                <w:szCs w:val="22"/>
              </w:rPr>
              <w:t>Direksi</w:t>
            </w:r>
            <w:proofErr w:type="spellEnd"/>
            <w:r w:rsidRPr="008A5817">
              <w:rPr>
                <w:rFonts w:ascii="FSAlbert" w:hAnsi="FSAlbert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A5817">
              <w:rPr>
                <w:rFonts w:ascii="FSAlbert" w:hAnsi="FSAlbert"/>
                <w:color w:val="000000"/>
                <w:sz w:val="22"/>
                <w:szCs w:val="22"/>
              </w:rPr>
              <w:t>melalui</w:t>
            </w:r>
            <w:proofErr w:type="spellEnd"/>
            <w:r w:rsidRPr="008A5817">
              <w:rPr>
                <w:rFonts w:ascii="FSAlbert" w:hAnsi="FSAlbert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A5817">
              <w:rPr>
                <w:rFonts w:ascii="FSAlbert" w:hAnsi="FSAlbert"/>
                <w:color w:val="000000"/>
                <w:sz w:val="22"/>
                <w:szCs w:val="22"/>
              </w:rPr>
              <w:t>kepala</w:t>
            </w:r>
            <w:proofErr w:type="spellEnd"/>
            <w:r w:rsidRPr="008A5817">
              <w:rPr>
                <w:rFonts w:ascii="FSAlbert" w:hAnsi="FSAlbert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A5817">
              <w:rPr>
                <w:rFonts w:ascii="FSAlbert" w:hAnsi="FSAlbert"/>
                <w:color w:val="000000"/>
                <w:sz w:val="22"/>
                <w:szCs w:val="22"/>
              </w:rPr>
              <w:t>Divisi</w:t>
            </w:r>
            <w:proofErr w:type="spellEnd"/>
            <w:r w:rsidRPr="008A5817">
              <w:rPr>
                <w:rFonts w:ascii="FSAlbert" w:hAnsi="FSAlbert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A5817">
              <w:rPr>
                <w:rFonts w:ascii="FSAlbert" w:hAnsi="FSAlbert"/>
                <w:color w:val="000000"/>
                <w:sz w:val="22"/>
                <w:szCs w:val="22"/>
              </w:rPr>
              <w:t>untuk</w:t>
            </w:r>
            <w:proofErr w:type="spellEnd"/>
            <w:r w:rsidRPr="008A5817">
              <w:rPr>
                <w:rFonts w:ascii="FSAlbert" w:hAnsi="FSAlbert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A5817">
              <w:rPr>
                <w:rFonts w:ascii="FSAlbert" w:hAnsi="FSAlbert"/>
                <w:color w:val="000000"/>
                <w:sz w:val="22"/>
                <w:szCs w:val="22"/>
              </w:rPr>
              <w:t>memperoleh</w:t>
            </w:r>
            <w:proofErr w:type="spellEnd"/>
            <w:r w:rsidRPr="008A5817">
              <w:rPr>
                <w:rFonts w:ascii="FSAlbert" w:hAnsi="FSAlbert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A5817">
              <w:rPr>
                <w:rFonts w:ascii="FSAlbert" w:hAnsi="FSAlbert"/>
                <w:color w:val="000000"/>
                <w:sz w:val="22"/>
                <w:szCs w:val="22"/>
              </w:rPr>
              <w:t>persetujuan</w:t>
            </w:r>
            <w:proofErr w:type="spellEnd"/>
            <w:r w:rsidR="00CB2579">
              <w:rPr>
                <w:rFonts w:ascii="FSAlbert" w:hAnsi="FSAlbert"/>
                <w:color w:val="000000"/>
                <w:sz w:val="22"/>
                <w:szCs w:val="22"/>
              </w:rPr>
              <w:t>.</w:t>
            </w:r>
          </w:p>
          <w:p w14:paraId="622EB68D" w14:textId="77777777" w:rsidR="008A5817" w:rsidRPr="00D57F7C" w:rsidRDefault="008A5817" w:rsidP="003B36C6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proofErr w:type="spellStart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>Mengkoordinir</w:t>
            </w:r>
            <w:proofErr w:type="spellEnd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>pelaksanaan</w:t>
            </w:r>
            <w:proofErr w:type="spellEnd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D57F7C">
              <w:rPr>
                <w:rFonts w:ascii="FSAlbert" w:hAnsi="FSAlbert" w:cs="Garamond"/>
                <w:i/>
                <w:sz w:val="22"/>
                <w:szCs w:val="22"/>
                <w:lang w:val="id-ID" w:eastAsia="id-ID"/>
              </w:rPr>
              <w:t>testing</w:t>
            </w:r>
            <w:r w:rsidRPr="00D57F7C">
              <w:rPr>
                <w:rFonts w:ascii="FSAlbert" w:hAnsi="FSAlbert" w:cs="Garamond"/>
                <w:sz w:val="22"/>
                <w:szCs w:val="22"/>
                <w:lang w:val="id-ID" w:eastAsia="id-ID"/>
              </w:rPr>
              <w:t xml:space="preserve"> terhadap sistem yang </w:t>
            </w:r>
            <w:proofErr w:type="gramStart"/>
            <w:r w:rsidRPr="00D57F7C">
              <w:rPr>
                <w:rFonts w:ascii="FSAlbert" w:hAnsi="FSAlbert" w:cs="Garamond"/>
                <w:sz w:val="22"/>
                <w:szCs w:val="22"/>
                <w:lang w:val="id-ID" w:eastAsia="id-ID"/>
              </w:rPr>
              <w:t>akan</w:t>
            </w:r>
            <w:proofErr w:type="gramEnd"/>
            <w:r w:rsidRPr="00D57F7C">
              <w:rPr>
                <w:rFonts w:ascii="FSAlbert" w:hAnsi="FSAlbert" w:cs="Garamond"/>
                <w:sz w:val="22"/>
                <w:szCs w:val="22"/>
                <w:lang w:val="id-ID" w:eastAsia="id-ID"/>
              </w:rPr>
              <w:t xml:space="preserve"> diimplikasikan </w:t>
            </w:r>
            <w:proofErr w:type="spellStart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>baik</w:t>
            </w:r>
            <w:proofErr w:type="spellEnd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>melalui</w:t>
            </w:r>
            <w:proofErr w:type="spellEnd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SIT </w:t>
            </w:r>
            <w:proofErr w:type="spellStart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>maupun</w:t>
            </w:r>
            <w:proofErr w:type="spellEnd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UAT </w:t>
            </w:r>
            <w:proofErr w:type="spellStart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>dengan</w:t>
            </w:r>
            <w:proofErr w:type="spellEnd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>berkoordinasi</w:t>
            </w:r>
            <w:proofErr w:type="spellEnd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>dengan</w:t>
            </w:r>
            <w:proofErr w:type="spellEnd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unit </w:t>
            </w:r>
            <w:proofErr w:type="spellStart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>kerja</w:t>
            </w:r>
            <w:proofErr w:type="spellEnd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>terkait</w:t>
            </w:r>
            <w:proofErr w:type="spellEnd"/>
            <w:r w:rsidR="00CB2579">
              <w:rPr>
                <w:rFonts w:ascii="FSAlbert" w:hAnsi="FSAlbert" w:cs="Garamond"/>
                <w:sz w:val="22"/>
                <w:szCs w:val="22"/>
                <w:lang w:val="id-ID" w:eastAsia="id-ID"/>
              </w:rPr>
              <w:t>.</w:t>
            </w:r>
          </w:p>
          <w:p w14:paraId="351E3935" w14:textId="77777777" w:rsidR="008A5817" w:rsidRPr="008A5817" w:rsidRDefault="008A5817" w:rsidP="003B36C6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240" w:line="276" w:lineRule="auto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D57F7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Berkoordinasi dengan pihak </w:t>
            </w:r>
            <w:r w:rsidRPr="00D57F7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vendor</w:t>
            </w:r>
            <w:r w:rsidRPr="00D57F7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dalam melaksanakan pengembangan terhadap suatu produk/aktivitas yang dilakukan melalui kerja sama dengan pihak lain</w:t>
            </w:r>
            <w:r w:rsidR="00CB2579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3857500" w14:textId="77777777" w:rsidR="00C255FE" w:rsidRPr="008A5817" w:rsidRDefault="00C255FE" w:rsidP="003B36C6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8A5817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Mengkoordinir </w:t>
            </w:r>
            <w:r w:rsidRPr="008A5817">
              <w:rPr>
                <w:rFonts w:ascii="FSAlbert" w:hAnsi="FSAlbert" w:cs="Arial"/>
                <w:i/>
                <w:sz w:val="22"/>
                <w:szCs w:val="24"/>
                <w:lang w:val="sv-SE"/>
              </w:rPr>
              <w:t xml:space="preserve">up-dating </w:t>
            </w:r>
            <w:r w:rsidRPr="008A5817">
              <w:rPr>
                <w:rFonts w:ascii="FSAlbert" w:hAnsi="FSAlbert" w:cs="Arial"/>
                <w:sz w:val="22"/>
                <w:szCs w:val="24"/>
                <w:lang w:val="sv-SE"/>
              </w:rPr>
              <w:t xml:space="preserve">pengetahuan/informasi peraturan dan ketentuan yang berlaku dilingkungan Unit Kerjanya, baik yang </w:t>
            </w:r>
            <w:r w:rsidRPr="008A5817">
              <w:rPr>
                <w:rFonts w:ascii="FSAlbert" w:hAnsi="FSAlbert" w:cs="Arial"/>
                <w:sz w:val="22"/>
                <w:szCs w:val="24"/>
                <w:lang w:val="sv-SE"/>
              </w:rPr>
              <w:lastRenderedPageBreak/>
              <w:t>diterbitkan oleh Pemerintah, Bank Indonesia/Otoritas Jasa Keuangan maupun Direksi secara berkala paling kurang 1 (satu) bulan sekali yang didalamnya termasuk pemberian motivasi ataupun pembahasan permasalahan permasalahan yang terjadi.</w:t>
            </w:r>
          </w:p>
          <w:p w14:paraId="11E67D89" w14:textId="77777777" w:rsidR="005306E6" w:rsidRPr="00D55EF9" w:rsidRDefault="00C255FE" w:rsidP="003B36C6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8E4144">
              <w:rPr>
                <w:rFonts w:ascii="FSAlbert" w:hAnsi="FSAlbert" w:cs="Arial"/>
                <w:sz w:val="22"/>
                <w:szCs w:val="24"/>
                <w:lang w:val="sv-SE"/>
              </w:rPr>
              <w:t>Mengkoordinir perbaikan/ penyelesaian dan tindak lanjut hasil temuan audit</w:t>
            </w:r>
            <w:r w:rsidRPr="008E4144">
              <w:rPr>
                <w:rFonts w:ascii="FSAlbert" w:hAnsi="FSAlbert" w:cs="Arial"/>
                <w:sz w:val="22"/>
                <w:szCs w:val="24"/>
                <w:lang w:val="id-ID"/>
              </w:rPr>
              <w:t xml:space="preserve"> internal maupun dari pihak e</w:t>
            </w:r>
            <w:r w:rsidRPr="008E4144">
              <w:rPr>
                <w:rFonts w:ascii="FSAlbert" w:hAnsi="FSAlbert" w:cs="Arial"/>
                <w:sz w:val="22"/>
                <w:szCs w:val="24"/>
              </w:rPr>
              <w:t>s</w:t>
            </w:r>
            <w:r w:rsidRPr="008E4144">
              <w:rPr>
                <w:rFonts w:ascii="FSAlbert" w:hAnsi="FSAlbert" w:cs="Arial"/>
                <w:sz w:val="22"/>
                <w:szCs w:val="24"/>
                <w:lang w:val="id-ID"/>
              </w:rPr>
              <w:t>kternal unit kerja yang menjadi tanggung jawabnya</w:t>
            </w:r>
            <w:r w:rsidR="00485257">
              <w:rPr>
                <w:rFonts w:ascii="FSAlbert" w:hAnsi="FSAlbert" w:cs="Arial"/>
                <w:sz w:val="22"/>
                <w:szCs w:val="24"/>
              </w:rPr>
              <w:t>.</w:t>
            </w:r>
          </w:p>
        </w:tc>
      </w:tr>
      <w:tr w:rsidR="005306E6" w:rsidRPr="00D57F7C" w14:paraId="03B7B972" w14:textId="77777777" w:rsidTr="00CB7F27">
        <w:tc>
          <w:tcPr>
            <w:tcW w:w="378" w:type="dxa"/>
            <w:tcBorders>
              <w:right w:val="nil"/>
            </w:tcBorders>
          </w:tcPr>
          <w:p w14:paraId="5F851E0F" w14:textId="77777777" w:rsidR="005306E6" w:rsidRPr="005306E6" w:rsidRDefault="005306E6" w:rsidP="003B36C6">
            <w:pPr>
              <w:rPr>
                <w:rFonts w:ascii="FSAlbert" w:hAnsi="FSAlbert" w:cs="Arial"/>
                <w:b/>
                <w:sz w:val="22"/>
                <w:szCs w:val="22"/>
              </w:rPr>
            </w:pPr>
            <w:r>
              <w:rPr>
                <w:rFonts w:ascii="FSAlbert" w:hAnsi="FSAlbert" w:cs="Arial"/>
                <w:b/>
                <w:sz w:val="22"/>
                <w:szCs w:val="22"/>
              </w:rPr>
              <w:lastRenderedPageBreak/>
              <w:t>C</w:t>
            </w:r>
          </w:p>
        </w:tc>
        <w:tc>
          <w:tcPr>
            <w:tcW w:w="2093" w:type="dxa"/>
            <w:tcBorders>
              <w:left w:val="nil"/>
              <w:bottom w:val="single" w:sz="4" w:space="0" w:color="auto"/>
            </w:tcBorders>
          </w:tcPr>
          <w:p w14:paraId="10DF07AF" w14:textId="77777777" w:rsidR="005306E6" w:rsidRPr="005306E6" w:rsidRDefault="005306E6" w:rsidP="003B36C6">
            <w:pPr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b/>
                <w:sz w:val="22"/>
                <w:szCs w:val="22"/>
              </w:rPr>
              <w:t>Pengarahan</w:t>
            </w:r>
            <w:proofErr w:type="spellEnd"/>
          </w:p>
        </w:tc>
        <w:tc>
          <w:tcPr>
            <w:tcW w:w="6727" w:type="dxa"/>
            <w:gridSpan w:val="2"/>
          </w:tcPr>
          <w:p w14:paraId="57367D12" w14:textId="77777777" w:rsidR="00C255FE" w:rsidRDefault="00C255FE" w:rsidP="00652F1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Memberikan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arahan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>/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petunjuk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pelaksanaan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tugas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kepada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masing-ma</w:t>
            </w:r>
            <w:r>
              <w:rPr>
                <w:rFonts w:ascii="FSAlbert" w:hAnsi="FSAlbert" w:cs="Arial"/>
                <w:sz w:val="22"/>
                <w:szCs w:val="24"/>
              </w:rPr>
              <w:t>sing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bawahan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dilingkup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kerjanya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0B5D58F6" w14:textId="35BDE9B8" w:rsidR="00652F14" w:rsidRPr="006725E8" w:rsidRDefault="00652F14" w:rsidP="00652F14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slogan STAR</w:t>
            </w:r>
            <w:r w:rsidR="001146E5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="001146E5">
              <w:rPr>
                <w:rFonts w:ascii="FSAlbert" w:hAnsi="FSAlbert" w:cs="Arial"/>
                <w:i/>
                <w:iCs/>
                <w:sz w:val="22"/>
                <w:szCs w:val="22"/>
              </w:rPr>
              <w:t>us</w:t>
            </w:r>
            <w:bookmarkStart w:id="0" w:name="_GoBack"/>
            <w:bookmarkEnd w:id="0"/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55B1EC2" w14:textId="77777777" w:rsidR="00C255FE" w:rsidRPr="008A5817" w:rsidRDefault="00C255FE" w:rsidP="00652F1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sz w:val="22"/>
                <w:szCs w:val="24"/>
              </w:rPr>
            </w:pPr>
            <w:r w:rsidRPr="00C255FE">
              <w:rPr>
                <w:rFonts w:ascii="FSAlbert" w:hAnsi="FSAlbert" w:cs="Arial"/>
                <w:sz w:val="22"/>
                <w:szCs w:val="24"/>
                <w:lang w:val="id-ID"/>
              </w:rPr>
              <w:t>Melaksanakan tugas-tugas lainnya yang diberikan oleh atasan langsung</w:t>
            </w:r>
            <w:r w:rsidRPr="00C255F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C255FE">
              <w:rPr>
                <w:rFonts w:ascii="FSAlbert" w:hAnsi="FSAlbert" w:cs="Arial"/>
                <w:sz w:val="22"/>
                <w:szCs w:val="24"/>
              </w:rPr>
              <w:t>sepanjang</w:t>
            </w:r>
            <w:proofErr w:type="spellEnd"/>
            <w:r w:rsidRPr="00C255F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C255FE">
              <w:rPr>
                <w:rFonts w:ascii="FSAlbert" w:hAnsi="FSAlbert" w:cs="Arial"/>
                <w:sz w:val="22"/>
                <w:szCs w:val="24"/>
              </w:rPr>
              <w:t>tidak</w:t>
            </w:r>
            <w:proofErr w:type="spellEnd"/>
            <w:r w:rsidRPr="00C255F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C255FE">
              <w:rPr>
                <w:rFonts w:ascii="FSAlbert" w:hAnsi="FSAlbert" w:cs="Arial"/>
                <w:sz w:val="22"/>
                <w:szCs w:val="24"/>
              </w:rPr>
              <w:t>bertentangan</w:t>
            </w:r>
            <w:proofErr w:type="spellEnd"/>
            <w:r w:rsidRPr="00C255F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C255FE">
              <w:rPr>
                <w:rFonts w:ascii="FSAlbert" w:hAnsi="FSAlbert" w:cs="Arial"/>
                <w:sz w:val="22"/>
                <w:szCs w:val="24"/>
              </w:rPr>
              <w:t>dengan</w:t>
            </w:r>
            <w:proofErr w:type="spellEnd"/>
            <w:r w:rsidRPr="00C255F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C255FE">
              <w:rPr>
                <w:rFonts w:ascii="FSAlbert" w:hAnsi="FSAlbert" w:cs="Arial"/>
                <w:sz w:val="22"/>
                <w:szCs w:val="24"/>
              </w:rPr>
              <w:t>peraturan</w:t>
            </w:r>
            <w:proofErr w:type="spellEnd"/>
            <w:r w:rsidRPr="00C255F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C255FE">
              <w:rPr>
                <w:rFonts w:ascii="FSAlbert" w:hAnsi="FSAlbert" w:cs="Arial"/>
                <w:sz w:val="22"/>
                <w:szCs w:val="24"/>
              </w:rPr>
              <w:t>perundang-undangan</w:t>
            </w:r>
            <w:proofErr w:type="spellEnd"/>
            <w:r w:rsidRPr="00C255FE">
              <w:rPr>
                <w:rFonts w:ascii="FSAlbert" w:hAnsi="FSAlbert" w:cs="Arial"/>
                <w:sz w:val="22"/>
                <w:szCs w:val="24"/>
              </w:rPr>
              <w:t xml:space="preserve"> yang </w:t>
            </w:r>
            <w:proofErr w:type="spellStart"/>
            <w:r w:rsidRPr="00C255FE">
              <w:rPr>
                <w:rFonts w:ascii="FSAlbert" w:hAnsi="FSAlbert" w:cs="Arial"/>
                <w:sz w:val="22"/>
                <w:szCs w:val="24"/>
              </w:rPr>
              <w:t>berlaku</w:t>
            </w:r>
            <w:proofErr w:type="spellEnd"/>
            <w:r w:rsidRPr="00C255FE">
              <w:rPr>
                <w:rFonts w:ascii="FSAlbert" w:hAnsi="FSAlbert" w:cs="Arial"/>
                <w:sz w:val="22"/>
                <w:szCs w:val="24"/>
              </w:rPr>
              <w:t>.</w:t>
            </w:r>
          </w:p>
        </w:tc>
      </w:tr>
      <w:tr w:rsidR="005306E6" w:rsidRPr="00D57F7C" w14:paraId="53785339" w14:textId="77777777" w:rsidTr="00CB7F27">
        <w:tc>
          <w:tcPr>
            <w:tcW w:w="378" w:type="dxa"/>
            <w:tcBorders>
              <w:right w:val="nil"/>
            </w:tcBorders>
          </w:tcPr>
          <w:p w14:paraId="3A51EA09" w14:textId="77777777" w:rsidR="005306E6" w:rsidRPr="005306E6" w:rsidRDefault="005306E6" w:rsidP="003B36C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>
              <w:rPr>
                <w:rFonts w:ascii="FSAlbert" w:hAnsi="FSAlbert" w:cs="Arial"/>
                <w:b/>
                <w:sz w:val="22"/>
                <w:szCs w:val="22"/>
              </w:rPr>
              <w:t>D</w:t>
            </w:r>
          </w:p>
        </w:tc>
        <w:tc>
          <w:tcPr>
            <w:tcW w:w="2093" w:type="dxa"/>
            <w:tcBorders>
              <w:left w:val="nil"/>
            </w:tcBorders>
          </w:tcPr>
          <w:p w14:paraId="738C27C5" w14:textId="77777777" w:rsidR="005306E6" w:rsidRPr="005306E6" w:rsidRDefault="005306E6" w:rsidP="003B36C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b/>
                <w:sz w:val="22"/>
                <w:szCs w:val="22"/>
              </w:rPr>
              <w:t>Pengawasan</w:t>
            </w:r>
            <w:proofErr w:type="spellEnd"/>
          </w:p>
        </w:tc>
        <w:tc>
          <w:tcPr>
            <w:tcW w:w="6727" w:type="dxa"/>
            <w:gridSpan w:val="2"/>
          </w:tcPr>
          <w:p w14:paraId="62DE9BDD" w14:textId="77777777" w:rsidR="00C255FE" w:rsidRPr="00E3548C" w:rsidRDefault="00C255FE" w:rsidP="003B36C6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Memonitoring dan bertanggungjawab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terhadap hasil pekerjaan yang dibuat oleh masing-masing bawahan dilingkup kerjanya.</w:t>
            </w:r>
          </w:p>
          <w:p w14:paraId="110E4B53" w14:textId="77777777" w:rsidR="00C255FE" w:rsidRDefault="00C255FE" w:rsidP="003B36C6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Mengontrol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kewajiban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penyampaian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laporan-laporan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yang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menjadi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kewajiban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Bagiannya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baik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dari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sisi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ketepatan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waktu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penyampaian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maupun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kebenaran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laporan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yang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disampaikan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.</w:t>
            </w:r>
          </w:p>
          <w:p w14:paraId="6C6C610D" w14:textId="77777777" w:rsidR="008A5817" w:rsidRPr="008A5817" w:rsidRDefault="008A5817" w:rsidP="003B36C6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>M</w:t>
            </w:r>
            <w:r w:rsidRPr="00D57F7C">
              <w:rPr>
                <w:rFonts w:ascii="FSAlbert" w:hAnsi="FSAlbert" w:cs="Garamond"/>
                <w:sz w:val="22"/>
                <w:szCs w:val="22"/>
                <w:lang w:val="id-ID" w:eastAsia="id-ID"/>
              </w:rPr>
              <w:t>engevaluasi sistem aplikasi komputer yang ada</w:t>
            </w:r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>dalam</w:t>
            </w:r>
            <w:proofErr w:type="spellEnd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>rangka</w:t>
            </w:r>
            <w:proofErr w:type="spellEnd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>menyesuaikan</w:t>
            </w:r>
            <w:proofErr w:type="spellEnd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>dengan</w:t>
            </w:r>
            <w:proofErr w:type="spellEnd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>kebutuhan</w:t>
            </w:r>
            <w:proofErr w:type="spellEnd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>organisasi</w:t>
            </w:r>
            <w:proofErr w:type="spellEnd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>dan</w:t>
            </w:r>
            <w:proofErr w:type="spellEnd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>penyesuaian</w:t>
            </w:r>
            <w:proofErr w:type="spellEnd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>dengan</w:t>
            </w:r>
            <w:proofErr w:type="spellEnd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57F7C">
              <w:rPr>
                <w:rFonts w:ascii="FSAlbert" w:hAnsi="FSAlbert" w:cs="Garamond"/>
                <w:sz w:val="22"/>
                <w:szCs w:val="22"/>
                <w:lang w:eastAsia="id-ID"/>
              </w:rPr>
              <w:t>regulasi</w:t>
            </w:r>
            <w:proofErr w:type="spellEnd"/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14D42EE1" w14:textId="77777777" w:rsidR="008A5817" w:rsidRPr="00CA23FC" w:rsidRDefault="008A5817" w:rsidP="003B36C6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proofErr w:type="spellStart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>Memastikan</w:t>
            </w:r>
            <w:proofErr w:type="spellEnd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>penyusunan</w:t>
            </w:r>
            <w:proofErr w:type="spellEnd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>dan</w:t>
            </w:r>
            <w:proofErr w:type="spellEnd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>dokumentasi</w:t>
            </w:r>
            <w:proofErr w:type="spellEnd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>pengembangan</w:t>
            </w:r>
            <w:proofErr w:type="spellEnd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 xml:space="preserve"> program </w:t>
            </w:r>
            <w:proofErr w:type="spellStart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>dan</w:t>
            </w:r>
            <w:proofErr w:type="spellEnd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>revisi</w:t>
            </w:r>
            <w:proofErr w:type="spellEnd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>versi</w:t>
            </w:r>
            <w:proofErr w:type="spellEnd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>berikutnya</w:t>
            </w:r>
            <w:proofErr w:type="spellEnd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>secara</w:t>
            </w:r>
            <w:proofErr w:type="spellEnd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 w:cs="Arial"/>
                <w:color w:val="000000"/>
                <w:sz w:val="22"/>
                <w:szCs w:val="22"/>
              </w:rPr>
              <w:t>sistematis</w:t>
            </w:r>
            <w:proofErr w:type="spellEnd"/>
            <w:r w:rsidR="00CB2579">
              <w:rPr>
                <w:rFonts w:ascii="FSAlbert" w:hAnsi="FSAlbert" w:cs="Arial"/>
                <w:color w:val="000000"/>
                <w:sz w:val="22"/>
                <w:szCs w:val="22"/>
              </w:rPr>
              <w:t>.</w:t>
            </w:r>
          </w:p>
          <w:p w14:paraId="2B172AA8" w14:textId="77777777" w:rsidR="008A5817" w:rsidRPr="008A5817" w:rsidRDefault="008A5817" w:rsidP="003B36C6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proofErr w:type="spellStart"/>
            <w:r w:rsidRPr="00D57F7C">
              <w:rPr>
                <w:rFonts w:ascii="FSAlbert" w:hAnsi="FSAlbert"/>
                <w:sz w:val="22"/>
                <w:szCs w:val="22"/>
              </w:rPr>
              <w:t>Memastikan</w:t>
            </w:r>
            <w:proofErr w:type="spellEnd"/>
            <w:r w:rsidRPr="00D57F7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/>
                <w:sz w:val="22"/>
                <w:szCs w:val="22"/>
              </w:rPr>
              <w:t>bahwa</w:t>
            </w:r>
            <w:proofErr w:type="spellEnd"/>
            <w:r w:rsidRPr="00D57F7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/>
                <w:sz w:val="22"/>
                <w:szCs w:val="22"/>
              </w:rPr>
              <w:t>pada</w:t>
            </w:r>
            <w:proofErr w:type="spellEnd"/>
            <w:r w:rsidRPr="00D57F7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/>
                <w:sz w:val="22"/>
                <w:szCs w:val="22"/>
              </w:rPr>
              <w:t>saat</w:t>
            </w:r>
            <w:proofErr w:type="spellEnd"/>
            <w:r w:rsidRPr="00D57F7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/>
                <w:sz w:val="22"/>
                <w:szCs w:val="22"/>
              </w:rPr>
              <w:t>melaku</w:t>
            </w:r>
            <w:r>
              <w:rPr>
                <w:rFonts w:ascii="FSAlbert" w:hAnsi="FSAlbert"/>
                <w:sz w:val="22"/>
                <w:szCs w:val="22"/>
              </w:rPr>
              <w:t>kan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pengembangan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aplikasi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baru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>/</w:t>
            </w:r>
            <w:proofErr w:type="spellStart"/>
            <w:r w:rsidRPr="00D57F7C">
              <w:rPr>
                <w:rFonts w:ascii="FSAlbert" w:hAnsi="FSAlbert"/>
                <w:sz w:val="22"/>
                <w:szCs w:val="22"/>
              </w:rPr>
              <w:t>penyempurnaan</w:t>
            </w:r>
            <w:proofErr w:type="spellEnd"/>
            <w:r w:rsidRPr="00D57F7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/>
                <w:sz w:val="22"/>
                <w:szCs w:val="22"/>
              </w:rPr>
              <w:t>aplikasi</w:t>
            </w:r>
            <w:proofErr w:type="spellEnd"/>
            <w:r w:rsidRPr="00D57F7C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D57F7C">
              <w:rPr>
                <w:rFonts w:ascii="FSAlbert" w:hAnsi="FSAlbert"/>
                <w:sz w:val="22"/>
                <w:szCs w:val="22"/>
              </w:rPr>
              <w:t>sudah</w:t>
            </w:r>
            <w:proofErr w:type="spellEnd"/>
            <w:r w:rsidRPr="00D57F7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/>
                <w:sz w:val="22"/>
                <w:szCs w:val="22"/>
              </w:rPr>
              <w:t>berjalan</w:t>
            </w:r>
            <w:proofErr w:type="spellEnd"/>
            <w:r w:rsidRPr="00D57F7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/>
                <w:sz w:val="22"/>
                <w:szCs w:val="22"/>
              </w:rPr>
              <w:t>tidak</w:t>
            </w:r>
            <w:proofErr w:type="spellEnd"/>
            <w:r w:rsidRPr="00D57F7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/>
                <w:sz w:val="22"/>
                <w:szCs w:val="22"/>
              </w:rPr>
              <w:t>mengganggu</w:t>
            </w:r>
            <w:proofErr w:type="spellEnd"/>
            <w:r w:rsidRPr="00D57F7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/>
                <w:sz w:val="22"/>
                <w:szCs w:val="22"/>
              </w:rPr>
              <w:t>aplikasi</w:t>
            </w:r>
            <w:proofErr w:type="spellEnd"/>
            <w:r w:rsidRPr="00D57F7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57F7C">
              <w:rPr>
                <w:rFonts w:ascii="FSAlbert" w:hAnsi="FSAlbert"/>
                <w:sz w:val="22"/>
                <w:szCs w:val="22"/>
              </w:rPr>
              <w:t>lainnya</w:t>
            </w:r>
            <w:proofErr w:type="spellEnd"/>
            <w:r w:rsidR="00CB2579">
              <w:rPr>
                <w:rFonts w:ascii="FSAlbert" w:hAnsi="FSAlbert"/>
                <w:sz w:val="22"/>
                <w:szCs w:val="22"/>
              </w:rPr>
              <w:t>.</w:t>
            </w:r>
          </w:p>
          <w:p w14:paraId="32CC3C5C" w14:textId="77777777" w:rsidR="008A5817" w:rsidRPr="008A5817" w:rsidRDefault="00C255FE" w:rsidP="003B36C6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proofErr w:type="spellStart"/>
            <w:r w:rsidRPr="008A5817">
              <w:rPr>
                <w:rFonts w:ascii="FSAlbert" w:hAnsi="FSAlbert" w:cs="Arial"/>
                <w:sz w:val="22"/>
                <w:szCs w:val="24"/>
              </w:rPr>
              <w:t>Memastikan</w:t>
            </w:r>
            <w:proofErr w:type="spellEnd"/>
            <w:r w:rsidRPr="008A5817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8A5817">
              <w:rPr>
                <w:rFonts w:ascii="FSAlbert" w:hAnsi="FSAlbert" w:cs="Arial"/>
                <w:sz w:val="22"/>
                <w:szCs w:val="24"/>
              </w:rPr>
              <w:t>bahwa</w:t>
            </w:r>
            <w:proofErr w:type="spellEnd"/>
            <w:r w:rsidRPr="008A5817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8A5817">
              <w:rPr>
                <w:rFonts w:ascii="FSAlbert" w:hAnsi="FSAlbert" w:cs="Arial"/>
                <w:sz w:val="22"/>
                <w:szCs w:val="24"/>
              </w:rPr>
              <w:t>seluruh</w:t>
            </w:r>
            <w:proofErr w:type="spellEnd"/>
            <w:r w:rsidRPr="008A5817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8A5817">
              <w:rPr>
                <w:rFonts w:ascii="FSAlbert" w:hAnsi="FSAlbert" w:cs="Arial"/>
                <w:sz w:val="22"/>
                <w:szCs w:val="24"/>
              </w:rPr>
              <w:t>aktivitas</w:t>
            </w:r>
            <w:proofErr w:type="spellEnd"/>
            <w:r w:rsidRPr="008A5817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8A5817">
              <w:rPr>
                <w:rFonts w:ascii="FSAlbert" w:hAnsi="FSAlbert" w:cs="Arial"/>
                <w:sz w:val="22"/>
                <w:szCs w:val="24"/>
              </w:rPr>
              <w:t>Bagian</w:t>
            </w:r>
            <w:proofErr w:type="spellEnd"/>
            <w:r w:rsidRPr="008A5817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8A5817">
              <w:rPr>
                <w:rFonts w:ascii="FSAlbert" w:hAnsi="FSAlbert" w:cs="Arial"/>
                <w:sz w:val="22"/>
                <w:szCs w:val="24"/>
              </w:rPr>
              <w:t>dibawah</w:t>
            </w:r>
            <w:proofErr w:type="spellEnd"/>
            <w:r w:rsidRPr="008A5817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8A5817">
              <w:rPr>
                <w:rFonts w:ascii="FSAlbert" w:hAnsi="FSAlbert" w:cs="Arial"/>
                <w:sz w:val="22"/>
                <w:szCs w:val="24"/>
              </w:rPr>
              <w:t>kendalinya</w:t>
            </w:r>
            <w:proofErr w:type="spellEnd"/>
            <w:r w:rsidRPr="008A5817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8A5817">
              <w:rPr>
                <w:rFonts w:ascii="FSAlbert" w:hAnsi="FSAlbert" w:cs="Arial"/>
                <w:sz w:val="22"/>
                <w:szCs w:val="24"/>
              </w:rPr>
              <w:t>telah</w:t>
            </w:r>
            <w:proofErr w:type="spellEnd"/>
            <w:r w:rsidRPr="008A5817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8A5817">
              <w:rPr>
                <w:rFonts w:ascii="FSAlbert" w:hAnsi="FSAlbert" w:cs="Arial"/>
                <w:sz w:val="22"/>
                <w:szCs w:val="24"/>
              </w:rPr>
              <w:t>memenuhi</w:t>
            </w:r>
            <w:proofErr w:type="spellEnd"/>
            <w:r w:rsidRPr="008A5817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8A5817">
              <w:rPr>
                <w:rFonts w:ascii="FSAlbert" w:hAnsi="FSAlbert" w:cs="Arial"/>
                <w:sz w:val="22"/>
                <w:szCs w:val="24"/>
              </w:rPr>
              <w:t>ketentuan</w:t>
            </w:r>
            <w:proofErr w:type="spellEnd"/>
            <w:r w:rsidRPr="008A5817">
              <w:rPr>
                <w:rFonts w:ascii="FSAlbert" w:hAnsi="FSAlbert" w:cs="Arial"/>
                <w:sz w:val="22"/>
                <w:szCs w:val="24"/>
              </w:rPr>
              <w:t xml:space="preserve"> yang </w:t>
            </w:r>
            <w:proofErr w:type="spellStart"/>
            <w:r w:rsidRPr="008A5817">
              <w:rPr>
                <w:rFonts w:ascii="FSAlbert" w:hAnsi="FSAlbert" w:cs="Arial"/>
                <w:sz w:val="22"/>
                <w:szCs w:val="24"/>
              </w:rPr>
              <w:t>berlaku</w:t>
            </w:r>
            <w:proofErr w:type="spellEnd"/>
            <w:r w:rsidRPr="008A5817"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60345A48" w14:textId="77777777" w:rsidR="005306E6" w:rsidRPr="008A5817" w:rsidRDefault="00C255FE" w:rsidP="003B36C6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8A5817">
              <w:rPr>
                <w:rFonts w:ascii="FSAlbert" w:hAnsi="FSAlbert" w:cs="Arial"/>
                <w:sz w:val="22"/>
                <w:szCs w:val="24"/>
                <w:lang w:val="sv-SE"/>
              </w:rPr>
              <w:t>Memastikan terlaksananya pengarsipan dokumen sesuai dengan ketentuan yang berlaku.</w:t>
            </w:r>
          </w:p>
        </w:tc>
      </w:tr>
    </w:tbl>
    <w:p w14:paraId="4A1D8E18" w14:textId="77777777" w:rsidR="00ED30B3" w:rsidRPr="003A192D" w:rsidRDefault="00ED30B3" w:rsidP="00CA23FC">
      <w:pPr>
        <w:spacing w:line="276" w:lineRule="auto"/>
        <w:rPr>
          <w:rFonts w:ascii="FSAlbert" w:hAnsi="FSAlbert" w:cs="Arial"/>
          <w:sz w:val="28"/>
          <w:szCs w:val="28"/>
          <w:lang w:val="id-ID"/>
        </w:rPr>
      </w:pPr>
    </w:p>
    <w:sectPr w:rsidR="00ED30B3" w:rsidRPr="003A192D" w:rsidSect="003F7210">
      <w:headerReference w:type="default" r:id="rId8"/>
      <w:footerReference w:type="default" r:id="rId9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86590D" w14:textId="77777777" w:rsidR="009F395B" w:rsidRDefault="009F395B">
      <w:r>
        <w:separator/>
      </w:r>
    </w:p>
  </w:endnote>
  <w:endnote w:type="continuationSeparator" w:id="0">
    <w:p w14:paraId="6206E277" w14:textId="77777777" w:rsidR="009F395B" w:rsidRDefault="009F3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87B51E" w14:textId="77777777" w:rsidR="00046989" w:rsidRDefault="009F395B">
    <w:pPr>
      <w:pStyle w:val="Footer"/>
    </w:pPr>
    <w:r>
      <w:rPr>
        <w:noProof/>
      </w:rPr>
      <w:pict w14:anchorId="626B4815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6pt;margin-top:5.75pt;width:461.55pt;height:33.8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" filled="f" stroked="f">
          <v:textbox>
            <w:txbxContent>
              <w:p w14:paraId="3C92D427" w14:textId="77777777" w:rsidR="00046989" w:rsidRPr="00912572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proofErr w:type="spellStart"/>
                <w:r w:rsidRPr="00912572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proofErr w:type="spellEnd"/>
                <w:r w:rsidR="00CB7F27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proofErr w:type="spellStart"/>
                <w:r w:rsidR="00CB7F27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912572">
                  <w:rPr>
                    <w:rFonts w:ascii="FSAlbert" w:hAnsi="FSAlbert" w:cs="Arial"/>
                    <w:b/>
                    <w:sz w:val="32"/>
                  </w:rPr>
                  <w:t>ersama</w:t>
                </w:r>
                <w:proofErr w:type="spellEnd"/>
              </w:p>
            </w:txbxContent>
          </v:textbox>
          <w10:wrap type="square"/>
        </v:shape>
      </w:pict>
    </w:r>
    <w:r>
      <w:rPr>
        <w:noProof/>
      </w:rPr>
      <w:pict w14:anchorId="48B941FE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F5FEB2" w14:textId="77777777" w:rsidR="009F395B" w:rsidRDefault="009F395B">
      <w:r>
        <w:separator/>
      </w:r>
    </w:p>
  </w:footnote>
  <w:footnote w:type="continuationSeparator" w:id="0">
    <w:p w14:paraId="781C5B4E" w14:textId="77777777" w:rsidR="009F395B" w:rsidRDefault="009F39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B0805A" w14:textId="77777777" w:rsidR="00046989" w:rsidRDefault="00803DBC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4E18ABE7" wp14:editId="23878A52">
          <wp:simplePos x="0" y="0"/>
          <wp:positionH relativeFrom="column">
            <wp:posOffset>-103498</wp:posOffset>
          </wp:positionH>
          <wp:positionV relativeFrom="paragraph">
            <wp:posOffset>375655</wp:posOffset>
          </wp:positionV>
          <wp:extent cx="1356527" cy="429141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6904" cy="429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9F395B">
      <w:rPr>
        <w:noProof/>
      </w:rPr>
      <w:pict w14:anchorId="21D2379E">
        <v:line id="Line 46" o:spid="_x0000_s2055" style="position:absolute;left:0;text-align:left;z-index:251658752;visibility:visible;mso-wrap-distance-top:-3e-5mm;mso-wrap-distance-bottom:-3e-5mm;mso-position-horizontal-relative:text;mso-position-vertical-relative:text" from="101pt,62.6pt" to="344pt,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 w:rsidR="009F395B">
      <w:rPr>
        <w:noProof/>
      </w:rPr>
      <w:pict w14:anchorId="18AC7B59">
        <v:rect id="Rectangle 1" o:spid="_x0000_s2056" style="position:absolute;left:0;text-align:left;margin-left:-19pt;margin-top:1.05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BA036C" w14:paraId="0A0319A5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6258A7D" w14:textId="77777777" w:rsidR="00046989" w:rsidRPr="00BA036C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93E8F63" w14:textId="77777777" w:rsidR="00046989" w:rsidRPr="00BA036C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00FA8BA" w14:textId="77777777" w:rsidR="00046989" w:rsidRPr="00BA036C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A036C">
                        <w:rPr>
                          <w:rFonts w:ascii="FSAlbert" w:hAnsi="FSAlbert"/>
                        </w:rPr>
                        <w:t xml:space="preserve">No. </w:t>
                      </w:r>
                      <w:proofErr w:type="spellStart"/>
                      <w:r w:rsidRPr="00BA036C">
                        <w:rPr>
                          <w:rFonts w:ascii="FSAlbert" w:hAnsi="FSAlbert"/>
                        </w:rPr>
                        <w:t>Dok</w:t>
                      </w:r>
                      <w:proofErr w:type="spellEnd"/>
                      <w:r w:rsidRPr="00BA036C">
                        <w:rPr>
                          <w:rFonts w:ascii="FSAlbert" w:hAnsi="FSAlbert"/>
                        </w:rPr>
                        <w:t>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3C8A04B" w14:textId="77777777" w:rsidR="00046989" w:rsidRPr="00BA036C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A036C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2BA23FB" w14:textId="77777777" w:rsidR="00046989" w:rsidRPr="00BA036C" w:rsidRDefault="00B82313" w:rsidP="00516815">
                      <w:pPr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BA036C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X</w:t>
                      </w:r>
                      <w:r w:rsidR="00E95112" w:rsidRPr="00BA036C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I</w:t>
                      </w:r>
                      <w:r w:rsidR="00516815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V</w:t>
                      </w:r>
                      <w:r w:rsidRPr="00BA036C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.B</w:t>
                      </w:r>
                      <w:r w:rsidR="00046989" w:rsidRPr="00BA036C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</w:p>
                  </w:tc>
                </w:tr>
                <w:tr w:rsidR="00046989" w:rsidRPr="00BA036C" w14:paraId="26993CD2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3FB9107" w14:textId="77777777" w:rsidR="00046989" w:rsidRPr="00BA036C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4F79B53" w14:textId="77777777" w:rsidR="00046989" w:rsidRPr="00BA036C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A0E9A91" w14:textId="77777777" w:rsidR="00046989" w:rsidRPr="00BA036C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BA036C">
                        <w:rPr>
                          <w:rFonts w:ascii="FSAlbert" w:hAnsi="FSAlbert"/>
                        </w:rPr>
                        <w:t>Halaman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D4C773A" w14:textId="77777777" w:rsidR="00046989" w:rsidRPr="00BA036C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A036C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986E202" w14:textId="77777777" w:rsidR="00046989" w:rsidRPr="00BA036C" w:rsidRDefault="0031598C" w:rsidP="00412498">
                      <w:pPr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BA036C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BA036C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BA036C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1146E5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2</w:t>
                      </w:r>
                      <w:r w:rsidRPr="00BA036C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</w:p>
                  </w:tc>
                </w:tr>
                <w:tr w:rsidR="00046989" w:rsidRPr="00BA036C" w14:paraId="02879EB0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FBF12D0" w14:textId="77777777" w:rsidR="00046989" w:rsidRPr="00BA036C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0419D30" w14:textId="77777777" w:rsidR="00046989" w:rsidRPr="00BA036C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0381C4C" w14:textId="77777777" w:rsidR="00046989" w:rsidRPr="00BA036C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BA036C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3A24BA0" w14:textId="77777777" w:rsidR="00046989" w:rsidRPr="00BA036C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A036C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43C25EC" w14:textId="53B3DAD1" w:rsidR="00046989" w:rsidRPr="00BA036C" w:rsidRDefault="00046989" w:rsidP="00412498">
                      <w:pPr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BA036C" w14:paraId="5A3A16D6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7DF7226" w14:textId="77777777" w:rsidR="00046989" w:rsidRPr="00BA036C" w:rsidRDefault="00046989">
                      <w:pPr>
                        <w:pStyle w:val="Head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22AD5BA" w14:textId="77777777" w:rsidR="00046989" w:rsidRPr="00BA036C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0561AB7" w14:textId="77777777" w:rsidR="00046989" w:rsidRPr="00BA036C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BA036C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24B7F4E" w14:textId="77777777" w:rsidR="00046989" w:rsidRPr="00BA036C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A036C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55F75E2" w14:textId="329C32A0" w:rsidR="00046989" w:rsidRPr="00BA036C" w:rsidRDefault="007B0EFC" w:rsidP="00516815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10/07/</w:t>
                      </w:r>
                      <w:r w:rsidR="00647DEA">
                        <w:rPr>
                          <w:rFonts w:ascii="FSAlbert" w:hAnsi="FSAlbert"/>
                          <w:position w:val="-24"/>
                          <w:sz w:val="18"/>
                        </w:rPr>
                        <w:t>2026</w:t>
                      </w:r>
                    </w:p>
                  </w:tc>
                </w:tr>
                <w:tr w:rsidR="00046989" w:rsidRPr="00BA036C" w14:paraId="1B8A6A66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18AEF18" w14:textId="77777777" w:rsidR="00046989" w:rsidRPr="00BA036C" w:rsidRDefault="00046989">
                      <w:pPr>
                        <w:pStyle w:val="Head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4A031155" w14:textId="77777777" w:rsidR="00046989" w:rsidRPr="00BA036C" w:rsidRDefault="00046989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</w:rPr>
                      </w:pPr>
                      <w:r w:rsidRPr="00BA036C"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  <w:t xml:space="preserve">KEPALA </w:t>
                      </w:r>
                      <w:r w:rsidR="001820E6" w:rsidRPr="00BA036C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BAGIAN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2BCCAC2" w14:textId="77777777" w:rsidR="00046989" w:rsidRPr="00BA036C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BA036C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FBB7AD3" w14:textId="77777777" w:rsidR="00046989" w:rsidRPr="00BA036C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A036C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663BE5A" w14:textId="77777777" w:rsidR="00046989" w:rsidRPr="00BA036C" w:rsidRDefault="00046989" w:rsidP="00412498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BA036C" w14:paraId="78B13E32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28208D85" w14:textId="77777777" w:rsidR="00046989" w:rsidRPr="00BA036C" w:rsidRDefault="00046989">
                      <w:pPr>
                        <w:pStyle w:val="Head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3E1DF38" w14:textId="77777777" w:rsidR="00046989" w:rsidRPr="00BA036C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B3D07CB" w14:textId="77777777" w:rsidR="00046989" w:rsidRPr="00BA036C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BA036C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F609CCF" w14:textId="77777777" w:rsidR="00046989" w:rsidRPr="00BA036C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A036C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786C9586" w14:textId="77777777" w:rsidR="00046989" w:rsidRPr="00BA036C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42AC0291" w14:textId="77777777" w:rsidR="00046989" w:rsidRPr="00BA036C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  <w:b/>
                  </w:rPr>
                </w:pPr>
              </w:p>
              <w:p w14:paraId="5BEB5EFF" w14:textId="77777777" w:rsidR="00046989" w:rsidRPr="00BA036C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  <w:b/>
                  </w:rPr>
                </w:pPr>
              </w:p>
            </w:txbxContent>
          </v:textbox>
        </v:rect>
      </w:pict>
    </w:r>
    <w:r w:rsidR="009F395B">
      <w:rPr>
        <w:noProof/>
      </w:rPr>
      <w:pict w14:anchorId="2C04BBBB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278BA676" w14:textId="77777777" w:rsidR="00046989" w:rsidRPr="00D57F7C" w:rsidRDefault="00D57F7C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D57F7C"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="00046989" w:rsidRPr="00D57F7C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</w:t>
                </w:r>
                <w:r w:rsidR="00046989" w:rsidRPr="00D57F7C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</w:txbxContent>
          </v:textbox>
        </v:shape>
      </w:pict>
    </w:r>
    <w:r w:rsidR="009F395B">
      <w:rPr>
        <w:noProof/>
      </w:rPr>
      <w:pict w14:anchorId="4CA2C9D4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7CC27983" w14:textId="77777777" w:rsidR="00046989" w:rsidRPr="00D57F7C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D57F7C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4BBC7E84" w14:textId="77777777" w:rsidR="00046989" w:rsidRDefault="00046989"/>
            </w:txbxContent>
          </v:textbox>
        </v:shape>
      </w:pict>
    </w:r>
    <w:r w:rsidR="009F395B">
      <w:rPr>
        <w:noProof/>
      </w:rPr>
      <w:pict w14:anchorId="1C259C24">
        <v:line id="Line 77" o:spid="_x0000_s2052" style="position:absolute;left:0;text-align:left;z-index:251659776;visibility:visible;mso-wrap-distance-top:-3e-5mm;mso-wrap-distance-bottom:-3e-5mm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 w:rsidR="009F395B">
      <w:rPr>
        <w:noProof/>
      </w:rPr>
      <w:pict w14:anchorId="69E3C78C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6F94AC8E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024391"/>
    <w:multiLevelType w:val="hybridMultilevel"/>
    <w:tmpl w:val="F84AE622"/>
    <w:lvl w:ilvl="0" w:tplc="AE3015B4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10856141"/>
    <w:multiLevelType w:val="hybridMultilevel"/>
    <w:tmpl w:val="AB346900"/>
    <w:lvl w:ilvl="0" w:tplc="05CCB07C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D6A1C45"/>
    <w:multiLevelType w:val="hybridMultilevel"/>
    <w:tmpl w:val="6CECF214"/>
    <w:lvl w:ilvl="0" w:tplc="997A777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974DF7"/>
    <w:multiLevelType w:val="hybridMultilevel"/>
    <w:tmpl w:val="72688D02"/>
    <w:lvl w:ilvl="0" w:tplc="CFFA5F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B5649D2"/>
    <w:multiLevelType w:val="hybridMultilevel"/>
    <w:tmpl w:val="4FF628DA"/>
    <w:lvl w:ilvl="0" w:tplc="37AE9FE4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1553BD5"/>
    <w:multiLevelType w:val="hybridMultilevel"/>
    <w:tmpl w:val="C434B9EA"/>
    <w:lvl w:ilvl="0" w:tplc="04210019">
      <w:start w:val="1"/>
      <w:numFmt w:val="lowerLetter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12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58556E66"/>
    <w:multiLevelType w:val="hybridMultilevel"/>
    <w:tmpl w:val="1DE2F06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7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8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20C14CF"/>
    <w:multiLevelType w:val="hybridMultilevel"/>
    <w:tmpl w:val="13CCD140"/>
    <w:lvl w:ilvl="0" w:tplc="1CEE4E6E">
      <w:start w:val="1"/>
      <w:numFmt w:val="lowerLetter"/>
      <w:lvlText w:val="%1.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FEC6BA7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29CAB616">
      <w:start w:val="5"/>
      <w:numFmt w:val="lowerLetter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771F3E7D"/>
    <w:multiLevelType w:val="hybridMultilevel"/>
    <w:tmpl w:val="8362E42E"/>
    <w:lvl w:ilvl="0" w:tplc="ECEA636E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8FD5E9A"/>
    <w:multiLevelType w:val="hybridMultilevel"/>
    <w:tmpl w:val="4A80A65A"/>
    <w:lvl w:ilvl="0" w:tplc="4B58DF8A">
      <w:start w:val="1"/>
      <w:numFmt w:val="bullet"/>
      <w:lvlText w:val="-"/>
      <w:lvlJc w:val="left"/>
      <w:pPr>
        <w:ind w:left="1319" w:hanging="360"/>
      </w:pPr>
      <w:rPr>
        <w:rFonts w:ascii="Book Antiqua" w:hAnsi="Book Antiqua" w:hint="default"/>
      </w:rPr>
    </w:lvl>
    <w:lvl w:ilvl="1" w:tplc="04090003" w:tentative="1">
      <w:start w:val="1"/>
      <w:numFmt w:val="bullet"/>
      <w:lvlText w:val="o"/>
      <w:lvlJc w:val="left"/>
      <w:pPr>
        <w:ind w:left="20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9" w:hanging="360"/>
      </w:pPr>
      <w:rPr>
        <w:rFonts w:ascii="Wingdings" w:hAnsi="Wingdings" w:hint="default"/>
      </w:rPr>
    </w:lvl>
  </w:abstractNum>
  <w:abstractNum w:abstractNumId="25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4"/>
  </w:num>
  <w:num w:numId="3">
    <w:abstractNumId w:val="19"/>
  </w:num>
  <w:num w:numId="4">
    <w:abstractNumId w:val="9"/>
  </w:num>
  <w:num w:numId="5">
    <w:abstractNumId w:val="22"/>
  </w:num>
  <w:num w:numId="6">
    <w:abstractNumId w:val="13"/>
  </w:num>
  <w:num w:numId="7">
    <w:abstractNumId w:val="1"/>
  </w:num>
  <w:num w:numId="8">
    <w:abstractNumId w:val="6"/>
  </w:num>
  <w:num w:numId="9">
    <w:abstractNumId w:val="25"/>
  </w:num>
  <w:num w:numId="10">
    <w:abstractNumId w:val="14"/>
  </w:num>
  <w:num w:numId="11">
    <w:abstractNumId w:val="20"/>
  </w:num>
  <w:num w:numId="12">
    <w:abstractNumId w:val="18"/>
  </w:num>
  <w:num w:numId="13">
    <w:abstractNumId w:val="26"/>
  </w:num>
  <w:num w:numId="14">
    <w:abstractNumId w:val="12"/>
  </w:num>
  <w:num w:numId="15">
    <w:abstractNumId w:val="3"/>
  </w:num>
  <w:num w:numId="16">
    <w:abstractNumId w:val="5"/>
  </w:num>
  <w:num w:numId="17">
    <w:abstractNumId w:val="17"/>
  </w:num>
  <w:num w:numId="18">
    <w:abstractNumId w:val="15"/>
  </w:num>
  <w:num w:numId="19">
    <w:abstractNumId w:val="21"/>
  </w:num>
  <w:num w:numId="20">
    <w:abstractNumId w:val="11"/>
  </w:num>
  <w:num w:numId="21">
    <w:abstractNumId w:val="16"/>
  </w:num>
  <w:num w:numId="22">
    <w:abstractNumId w:val="2"/>
  </w:num>
  <w:num w:numId="23">
    <w:abstractNumId w:val="8"/>
  </w:num>
  <w:num w:numId="24">
    <w:abstractNumId w:val="23"/>
  </w:num>
  <w:num w:numId="25">
    <w:abstractNumId w:val="24"/>
  </w:num>
  <w:num w:numId="26">
    <w:abstractNumId w:val="0"/>
  </w:num>
  <w:num w:numId="27">
    <w:abstractNumId w:val="7"/>
  </w:num>
  <w:num w:numId="2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25CFD"/>
    <w:rsid w:val="00031A37"/>
    <w:rsid w:val="000322F5"/>
    <w:rsid w:val="00036F8E"/>
    <w:rsid w:val="00046989"/>
    <w:rsid w:val="00061B55"/>
    <w:rsid w:val="0006778A"/>
    <w:rsid w:val="00082954"/>
    <w:rsid w:val="00085807"/>
    <w:rsid w:val="000860CE"/>
    <w:rsid w:val="00086C39"/>
    <w:rsid w:val="00096D7D"/>
    <w:rsid w:val="000C23D4"/>
    <w:rsid w:val="000D02A3"/>
    <w:rsid w:val="000D5130"/>
    <w:rsid w:val="000E0411"/>
    <w:rsid w:val="000E56B6"/>
    <w:rsid w:val="001146E5"/>
    <w:rsid w:val="001533B2"/>
    <w:rsid w:val="001613A6"/>
    <w:rsid w:val="00172CC0"/>
    <w:rsid w:val="001820E6"/>
    <w:rsid w:val="00184572"/>
    <w:rsid w:val="001A5151"/>
    <w:rsid w:val="001B02E7"/>
    <w:rsid w:val="001B0B39"/>
    <w:rsid w:val="001D4C9E"/>
    <w:rsid w:val="001E24A8"/>
    <w:rsid w:val="001F72E3"/>
    <w:rsid w:val="002013D5"/>
    <w:rsid w:val="00201DC9"/>
    <w:rsid w:val="002147E8"/>
    <w:rsid w:val="00215AF5"/>
    <w:rsid w:val="0022138D"/>
    <w:rsid w:val="002357E5"/>
    <w:rsid w:val="002705C9"/>
    <w:rsid w:val="00275D59"/>
    <w:rsid w:val="00282D5B"/>
    <w:rsid w:val="00291187"/>
    <w:rsid w:val="0029134C"/>
    <w:rsid w:val="00291C14"/>
    <w:rsid w:val="002B05B0"/>
    <w:rsid w:val="002C1F2C"/>
    <w:rsid w:val="002C283F"/>
    <w:rsid w:val="002D15E6"/>
    <w:rsid w:val="00300A11"/>
    <w:rsid w:val="00301B9F"/>
    <w:rsid w:val="0030677F"/>
    <w:rsid w:val="00307E31"/>
    <w:rsid w:val="0031598C"/>
    <w:rsid w:val="00320062"/>
    <w:rsid w:val="003215A0"/>
    <w:rsid w:val="003268A8"/>
    <w:rsid w:val="00330958"/>
    <w:rsid w:val="003342E1"/>
    <w:rsid w:val="00341817"/>
    <w:rsid w:val="00361D33"/>
    <w:rsid w:val="00376B5D"/>
    <w:rsid w:val="003A192D"/>
    <w:rsid w:val="003A5D05"/>
    <w:rsid w:val="003B36C6"/>
    <w:rsid w:val="003C0B1C"/>
    <w:rsid w:val="003C5B32"/>
    <w:rsid w:val="003C5CC2"/>
    <w:rsid w:val="003D3067"/>
    <w:rsid w:val="003D67D2"/>
    <w:rsid w:val="003E3F53"/>
    <w:rsid w:val="003F7210"/>
    <w:rsid w:val="003F7B20"/>
    <w:rsid w:val="004079A8"/>
    <w:rsid w:val="00412498"/>
    <w:rsid w:val="00423E7A"/>
    <w:rsid w:val="00430D2D"/>
    <w:rsid w:val="00434B02"/>
    <w:rsid w:val="00437A4B"/>
    <w:rsid w:val="00446BDC"/>
    <w:rsid w:val="00455A57"/>
    <w:rsid w:val="00461F11"/>
    <w:rsid w:val="004710AA"/>
    <w:rsid w:val="00471323"/>
    <w:rsid w:val="00473645"/>
    <w:rsid w:val="00485257"/>
    <w:rsid w:val="004A05BD"/>
    <w:rsid w:val="004A5210"/>
    <w:rsid w:val="004A5BAB"/>
    <w:rsid w:val="004B0E2F"/>
    <w:rsid w:val="004C7664"/>
    <w:rsid w:val="004E6B4E"/>
    <w:rsid w:val="004F3BB7"/>
    <w:rsid w:val="005019A2"/>
    <w:rsid w:val="00516815"/>
    <w:rsid w:val="00521E12"/>
    <w:rsid w:val="00526DCD"/>
    <w:rsid w:val="005306E6"/>
    <w:rsid w:val="00537D52"/>
    <w:rsid w:val="00544E8E"/>
    <w:rsid w:val="00551B61"/>
    <w:rsid w:val="00563434"/>
    <w:rsid w:val="0058053A"/>
    <w:rsid w:val="00586182"/>
    <w:rsid w:val="005A3BCB"/>
    <w:rsid w:val="005B4D44"/>
    <w:rsid w:val="005B4EEE"/>
    <w:rsid w:val="005B5360"/>
    <w:rsid w:val="005B6D4B"/>
    <w:rsid w:val="005C0FD9"/>
    <w:rsid w:val="005D5154"/>
    <w:rsid w:val="00601A79"/>
    <w:rsid w:val="00607F37"/>
    <w:rsid w:val="006253BF"/>
    <w:rsid w:val="00647DEA"/>
    <w:rsid w:val="00651B5E"/>
    <w:rsid w:val="00652F14"/>
    <w:rsid w:val="00663E2E"/>
    <w:rsid w:val="006710D4"/>
    <w:rsid w:val="00673BF7"/>
    <w:rsid w:val="0067512B"/>
    <w:rsid w:val="00675A73"/>
    <w:rsid w:val="006763B5"/>
    <w:rsid w:val="006A0682"/>
    <w:rsid w:val="006B2273"/>
    <w:rsid w:val="006D4E9A"/>
    <w:rsid w:val="006D7604"/>
    <w:rsid w:val="006F699D"/>
    <w:rsid w:val="006F6FE8"/>
    <w:rsid w:val="007157D6"/>
    <w:rsid w:val="0073360C"/>
    <w:rsid w:val="007404D0"/>
    <w:rsid w:val="00743E2C"/>
    <w:rsid w:val="0075058E"/>
    <w:rsid w:val="00752F12"/>
    <w:rsid w:val="0075718F"/>
    <w:rsid w:val="00763F4C"/>
    <w:rsid w:val="00771F7A"/>
    <w:rsid w:val="00791229"/>
    <w:rsid w:val="00794C76"/>
    <w:rsid w:val="007A30D5"/>
    <w:rsid w:val="007B0EFC"/>
    <w:rsid w:val="007C734D"/>
    <w:rsid w:val="007D054F"/>
    <w:rsid w:val="007D20BE"/>
    <w:rsid w:val="007D5404"/>
    <w:rsid w:val="00802B78"/>
    <w:rsid w:val="00803DBC"/>
    <w:rsid w:val="008053F8"/>
    <w:rsid w:val="00811E3C"/>
    <w:rsid w:val="008425F8"/>
    <w:rsid w:val="00854847"/>
    <w:rsid w:val="00856302"/>
    <w:rsid w:val="00887F19"/>
    <w:rsid w:val="008A5817"/>
    <w:rsid w:val="008A5A35"/>
    <w:rsid w:val="008C3064"/>
    <w:rsid w:val="008D0BFA"/>
    <w:rsid w:val="008D4713"/>
    <w:rsid w:val="008D690F"/>
    <w:rsid w:val="008E1D6E"/>
    <w:rsid w:val="008E7573"/>
    <w:rsid w:val="008F165C"/>
    <w:rsid w:val="008F48C8"/>
    <w:rsid w:val="008F59DE"/>
    <w:rsid w:val="00901D47"/>
    <w:rsid w:val="009044DA"/>
    <w:rsid w:val="00910E4A"/>
    <w:rsid w:val="00912572"/>
    <w:rsid w:val="00915C82"/>
    <w:rsid w:val="009175A1"/>
    <w:rsid w:val="00922398"/>
    <w:rsid w:val="00935B77"/>
    <w:rsid w:val="00942D78"/>
    <w:rsid w:val="00946385"/>
    <w:rsid w:val="00960F36"/>
    <w:rsid w:val="00992C2F"/>
    <w:rsid w:val="009B06A2"/>
    <w:rsid w:val="009B0CBB"/>
    <w:rsid w:val="009C05E2"/>
    <w:rsid w:val="009D7D52"/>
    <w:rsid w:val="009F395B"/>
    <w:rsid w:val="00A04964"/>
    <w:rsid w:val="00A069CC"/>
    <w:rsid w:val="00A1411A"/>
    <w:rsid w:val="00A16B6B"/>
    <w:rsid w:val="00A24A85"/>
    <w:rsid w:val="00A403D6"/>
    <w:rsid w:val="00A43878"/>
    <w:rsid w:val="00A642DC"/>
    <w:rsid w:val="00A82B89"/>
    <w:rsid w:val="00A913CB"/>
    <w:rsid w:val="00AB220A"/>
    <w:rsid w:val="00AD0E41"/>
    <w:rsid w:val="00AD27AB"/>
    <w:rsid w:val="00AD3D83"/>
    <w:rsid w:val="00AD7500"/>
    <w:rsid w:val="00AF7E2D"/>
    <w:rsid w:val="00B039E0"/>
    <w:rsid w:val="00B06CB8"/>
    <w:rsid w:val="00B1035A"/>
    <w:rsid w:val="00B4227B"/>
    <w:rsid w:val="00B56C0C"/>
    <w:rsid w:val="00B60B65"/>
    <w:rsid w:val="00B66F56"/>
    <w:rsid w:val="00B67B36"/>
    <w:rsid w:val="00B71037"/>
    <w:rsid w:val="00B779CB"/>
    <w:rsid w:val="00B82313"/>
    <w:rsid w:val="00B85EE2"/>
    <w:rsid w:val="00B86D10"/>
    <w:rsid w:val="00B91728"/>
    <w:rsid w:val="00BA036C"/>
    <w:rsid w:val="00BC1D08"/>
    <w:rsid w:val="00BC3C78"/>
    <w:rsid w:val="00BC3F44"/>
    <w:rsid w:val="00BD1AD2"/>
    <w:rsid w:val="00BD7605"/>
    <w:rsid w:val="00BF01EF"/>
    <w:rsid w:val="00BF1FFE"/>
    <w:rsid w:val="00C06214"/>
    <w:rsid w:val="00C255FE"/>
    <w:rsid w:val="00C27530"/>
    <w:rsid w:val="00C31066"/>
    <w:rsid w:val="00C450CC"/>
    <w:rsid w:val="00C458B9"/>
    <w:rsid w:val="00C46099"/>
    <w:rsid w:val="00C54BA6"/>
    <w:rsid w:val="00C5672C"/>
    <w:rsid w:val="00C61D39"/>
    <w:rsid w:val="00C669CC"/>
    <w:rsid w:val="00C722A0"/>
    <w:rsid w:val="00C72995"/>
    <w:rsid w:val="00C7406E"/>
    <w:rsid w:val="00C748FE"/>
    <w:rsid w:val="00C80E2C"/>
    <w:rsid w:val="00C85B95"/>
    <w:rsid w:val="00CA23FC"/>
    <w:rsid w:val="00CA4ED0"/>
    <w:rsid w:val="00CB2579"/>
    <w:rsid w:val="00CB2724"/>
    <w:rsid w:val="00CB7F27"/>
    <w:rsid w:val="00CC29AA"/>
    <w:rsid w:val="00CC5D45"/>
    <w:rsid w:val="00CD43FD"/>
    <w:rsid w:val="00D268B8"/>
    <w:rsid w:val="00D437FD"/>
    <w:rsid w:val="00D46791"/>
    <w:rsid w:val="00D51B3D"/>
    <w:rsid w:val="00D55EF9"/>
    <w:rsid w:val="00D57F7C"/>
    <w:rsid w:val="00D85688"/>
    <w:rsid w:val="00D939DC"/>
    <w:rsid w:val="00DA5EDA"/>
    <w:rsid w:val="00DD6CAE"/>
    <w:rsid w:val="00E03260"/>
    <w:rsid w:val="00E069AC"/>
    <w:rsid w:val="00E42A08"/>
    <w:rsid w:val="00E57BBF"/>
    <w:rsid w:val="00E62A05"/>
    <w:rsid w:val="00E66A51"/>
    <w:rsid w:val="00E66B01"/>
    <w:rsid w:val="00E708E3"/>
    <w:rsid w:val="00E71172"/>
    <w:rsid w:val="00E852D1"/>
    <w:rsid w:val="00E91AFA"/>
    <w:rsid w:val="00E92526"/>
    <w:rsid w:val="00E93F3F"/>
    <w:rsid w:val="00E95112"/>
    <w:rsid w:val="00E951FE"/>
    <w:rsid w:val="00EA3C15"/>
    <w:rsid w:val="00EA4A65"/>
    <w:rsid w:val="00EA64D6"/>
    <w:rsid w:val="00EC0247"/>
    <w:rsid w:val="00EC1D85"/>
    <w:rsid w:val="00ED30B3"/>
    <w:rsid w:val="00EE7A91"/>
    <w:rsid w:val="00EF1525"/>
    <w:rsid w:val="00F24A92"/>
    <w:rsid w:val="00F31875"/>
    <w:rsid w:val="00F354A1"/>
    <w:rsid w:val="00F5187A"/>
    <w:rsid w:val="00F611B3"/>
    <w:rsid w:val="00F6448C"/>
    <w:rsid w:val="00F84BE2"/>
    <w:rsid w:val="00F91104"/>
    <w:rsid w:val="00FD45DE"/>
    <w:rsid w:val="00FD4C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2C918FE4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0B39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1B0B39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1B0B39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1B0B39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1B0B39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1B0B39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1B0B39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1B0B39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1B0B39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1B0B39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B0B3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B0B39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1B0B39"/>
    <w:rPr>
      <w:i/>
      <w:position w:val="-30"/>
      <w:sz w:val="24"/>
    </w:rPr>
  </w:style>
  <w:style w:type="character" w:styleId="PageNumber">
    <w:name w:val="page number"/>
    <w:basedOn w:val="DefaultParagraphFont"/>
    <w:rsid w:val="001B0B39"/>
  </w:style>
  <w:style w:type="paragraph" w:styleId="BodyText">
    <w:name w:val="Body Text"/>
    <w:basedOn w:val="Normal"/>
    <w:rsid w:val="001B0B39"/>
    <w:pPr>
      <w:ind w:right="1275"/>
    </w:pPr>
    <w:rPr>
      <w:sz w:val="24"/>
    </w:rPr>
  </w:style>
  <w:style w:type="character" w:styleId="LineNumber">
    <w:name w:val="line number"/>
    <w:basedOn w:val="DefaultParagraphFont"/>
    <w:rsid w:val="001B0B39"/>
  </w:style>
  <w:style w:type="paragraph" w:styleId="BodyTextIndent">
    <w:name w:val="Body Text Indent"/>
    <w:basedOn w:val="Normal"/>
    <w:rsid w:val="001B0B39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1B0B39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1B0B39"/>
    <w:pPr>
      <w:ind w:left="2160" w:hanging="2160"/>
    </w:pPr>
  </w:style>
  <w:style w:type="paragraph" w:styleId="BodyText3">
    <w:name w:val="Body Text 3"/>
    <w:basedOn w:val="Normal"/>
    <w:rsid w:val="001B0B39"/>
    <w:pPr>
      <w:jc w:val="center"/>
    </w:pPr>
    <w:rPr>
      <w:sz w:val="18"/>
    </w:rPr>
  </w:style>
  <w:style w:type="paragraph" w:styleId="BlockText">
    <w:name w:val="Block Text"/>
    <w:basedOn w:val="Normal"/>
    <w:rsid w:val="001B0B39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1B0B39"/>
    <w:rPr>
      <w:sz w:val="16"/>
      <w:szCs w:val="16"/>
    </w:rPr>
  </w:style>
  <w:style w:type="paragraph" w:styleId="CommentText">
    <w:name w:val="annotation text"/>
    <w:basedOn w:val="Normal"/>
    <w:semiHidden/>
    <w:rsid w:val="001B0B39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NoSpacing">
    <w:name w:val="No Spacing"/>
    <w:uiPriority w:val="1"/>
    <w:qFormat/>
    <w:rsid w:val="00C72995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13D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13D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6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EFE267-72D3-40C3-B823-4A579DED7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566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8</cp:revision>
  <cp:lastPrinted>2026-06-25T06:58:00Z</cp:lastPrinted>
  <dcterms:created xsi:type="dcterms:W3CDTF">2026-06-25T06:23:00Z</dcterms:created>
  <dcterms:modified xsi:type="dcterms:W3CDTF">2026-07-10T10:31:00Z</dcterms:modified>
</cp:coreProperties>
</file>