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3960"/>
      </w:tblGrid>
      <w:tr w:rsidR="00F112D4" w:rsidRPr="007A7B64" w14:paraId="0F76EEC4" w14:textId="77777777" w:rsidTr="00B01962">
        <w:tc>
          <w:tcPr>
            <w:tcW w:w="2250" w:type="dxa"/>
            <w:gridSpan w:val="2"/>
          </w:tcPr>
          <w:p w14:paraId="1CA6A4AC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40080A10" w14:textId="09BC0F6C" w:rsidR="00F112D4" w:rsidRPr="00801127" w:rsidRDefault="001F0BA0" w:rsidP="001F24EE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B840E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9B77DB">
              <w:rPr>
                <w:rFonts w:ascii="FSAlbert" w:hAnsi="FSAlbert" w:cs="Arial"/>
                <w:sz w:val="22"/>
                <w:szCs w:val="22"/>
              </w:rPr>
              <w:t>Core Banking</w:t>
            </w:r>
          </w:p>
        </w:tc>
      </w:tr>
      <w:tr w:rsidR="00F112D4" w:rsidRPr="007A7B64" w14:paraId="1599EF59" w14:textId="77777777" w:rsidTr="00B01962">
        <w:tc>
          <w:tcPr>
            <w:tcW w:w="2250" w:type="dxa"/>
            <w:gridSpan w:val="2"/>
          </w:tcPr>
          <w:p w14:paraId="60B29EB5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3F7F66DD" w14:textId="77777777" w:rsidR="00F112D4" w:rsidRPr="003E660F" w:rsidRDefault="003E660F" w:rsidP="001F0BA0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epala </w:t>
            </w:r>
            <w:r w:rsidR="001F0BA0">
              <w:rPr>
                <w:rFonts w:ascii="FSAlbert" w:hAnsi="FSAlbert" w:cs="Arial"/>
                <w:sz w:val="22"/>
                <w:szCs w:val="22"/>
                <w:lang w:val="id-ID"/>
              </w:rPr>
              <w:t>Seksi</w:t>
            </w:r>
            <w:r w:rsidR="001F0BA0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 w:rsidR="00807D16">
              <w:rPr>
                <w:rFonts w:ascii="FSAlbert" w:hAnsi="FSAlbert" w:cs="Arial"/>
                <w:sz w:val="22"/>
                <w:szCs w:val="22"/>
              </w:rPr>
              <w:t xml:space="preserve"> dan MIS</w:t>
            </w:r>
          </w:p>
        </w:tc>
      </w:tr>
      <w:tr w:rsidR="00F112D4" w:rsidRPr="007A7B64" w14:paraId="38B91C96" w14:textId="77777777" w:rsidTr="00B01962">
        <w:tc>
          <w:tcPr>
            <w:tcW w:w="2250" w:type="dxa"/>
            <w:gridSpan w:val="2"/>
          </w:tcPr>
          <w:p w14:paraId="4D7FF29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40" w:type="dxa"/>
            <w:gridSpan w:val="2"/>
          </w:tcPr>
          <w:p w14:paraId="408B3D3D" w14:textId="77777777" w:rsidR="00F112D4" w:rsidRPr="008F6FD4" w:rsidRDefault="001F0BA0" w:rsidP="002E7E8E">
            <w:pPr>
              <w:rPr>
                <w:rFonts w:ascii="FSAlbert" w:hAnsi="FSAlbert" w:cs="Arial"/>
                <w:i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-</w:t>
            </w:r>
            <w:r w:rsidR="008F6FD4" w:rsidRPr="008F6FD4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F112D4" w:rsidRPr="007A7B64" w14:paraId="34D93569" w14:textId="77777777" w:rsidTr="00B01962">
        <w:trPr>
          <w:trHeight w:val="270"/>
        </w:trPr>
        <w:tc>
          <w:tcPr>
            <w:tcW w:w="2250" w:type="dxa"/>
            <w:gridSpan w:val="2"/>
            <w:vMerge w:val="restart"/>
          </w:tcPr>
          <w:p w14:paraId="308A6EA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</w:tcPr>
          <w:p w14:paraId="49C3AD12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960" w:type="dxa"/>
          </w:tcPr>
          <w:p w14:paraId="72D3726A" w14:textId="77777777" w:rsidR="00F112D4" w:rsidRPr="001F0BA0" w:rsidRDefault="00F112D4" w:rsidP="001F0BA0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1F0BA0">
              <w:rPr>
                <w:rFonts w:ascii="FSAlbert" w:hAnsi="FSAlbert" w:cs="Arial"/>
                <w:sz w:val="22"/>
                <w:szCs w:val="22"/>
              </w:rPr>
              <w:t>Ahli Madya/D III</w:t>
            </w:r>
          </w:p>
        </w:tc>
      </w:tr>
      <w:tr w:rsidR="00F112D4" w:rsidRPr="007A7B64" w14:paraId="27F38587" w14:textId="77777777" w:rsidTr="00B01962">
        <w:trPr>
          <w:trHeight w:val="315"/>
        </w:trPr>
        <w:tc>
          <w:tcPr>
            <w:tcW w:w="2250" w:type="dxa"/>
            <w:gridSpan w:val="2"/>
            <w:vMerge/>
          </w:tcPr>
          <w:p w14:paraId="0BE2BC03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145381C7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>Pangkat/Golongan</w:t>
            </w:r>
          </w:p>
        </w:tc>
        <w:tc>
          <w:tcPr>
            <w:tcW w:w="3960" w:type="dxa"/>
          </w:tcPr>
          <w:p w14:paraId="62A67C18" w14:textId="77777777" w:rsidR="00F112D4" w:rsidRPr="00654F5E" w:rsidRDefault="00F112D4" w:rsidP="001F0BA0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 xml:space="preserve">Pelaksana / B Ruang </w:t>
            </w:r>
            <w:r w:rsidR="001F0BA0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F112D4" w:rsidRPr="007A7B64" w14:paraId="382981FC" w14:textId="77777777" w:rsidTr="00B01962">
        <w:trPr>
          <w:trHeight w:val="285"/>
        </w:trPr>
        <w:tc>
          <w:tcPr>
            <w:tcW w:w="2250" w:type="dxa"/>
            <w:gridSpan w:val="2"/>
            <w:vMerge/>
          </w:tcPr>
          <w:p w14:paraId="4456599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3FB7F5FC" w14:textId="77777777" w:rsidR="00F112D4" w:rsidRPr="00654F5E" w:rsidRDefault="00B019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Kompetensi</w:t>
            </w:r>
          </w:p>
        </w:tc>
        <w:tc>
          <w:tcPr>
            <w:tcW w:w="3960" w:type="dxa"/>
          </w:tcPr>
          <w:p w14:paraId="0F648F41" w14:textId="77777777" w:rsidR="000B5741" w:rsidRDefault="009E3B1D" w:rsidP="002B5EA3">
            <w:pPr>
              <w:pStyle w:val="ListParagraph"/>
              <w:numPr>
                <w:ilvl w:val="0"/>
                <w:numId w:val="34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F0A07">
              <w:rPr>
                <w:rFonts w:ascii="FSAlbert" w:hAnsi="FSAlbert"/>
                <w:sz w:val="22"/>
                <w:szCs w:val="22"/>
              </w:rPr>
              <w:t>Memiliki dasar logika pemrograman</w:t>
            </w:r>
            <w:r w:rsidR="000B5741">
              <w:rPr>
                <w:rFonts w:ascii="FSAlbert" w:hAnsi="FSAlbert"/>
                <w:sz w:val="22"/>
                <w:szCs w:val="22"/>
              </w:rPr>
              <w:t>;</w:t>
            </w:r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1FD867C3" w14:textId="77777777" w:rsidR="009E3B1D" w:rsidRPr="007F0A07" w:rsidRDefault="000B5741" w:rsidP="002B5EA3">
            <w:pPr>
              <w:pStyle w:val="ListParagraph"/>
              <w:numPr>
                <w:ilvl w:val="0"/>
                <w:numId w:val="34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Memahami dasar pemrograman </w:t>
            </w:r>
            <w:r w:rsidR="009E3B1D" w:rsidRPr="007F0A07">
              <w:rPr>
                <w:rFonts w:ascii="FSAlbert" w:hAnsi="FSAlbert"/>
                <w:sz w:val="22"/>
                <w:szCs w:val="22"/>
              </w:rPr>
              <w:t>perangkat lunak;</w:t>
            </w:r>
          </w:p>
          <w:p w14:paraId="4C1171B1" w14:textId="77777777" w:rsidR="009E3B1D" w:rsidRPr="007F0A07" w:rsidRDefault="009E3B1D" w:rsidP="002B5EA3">
            <w:pPr>
              <w:pStyle w:val="ListParagraph"/>
              <w:numPr>
                <w:ilvl w:val="0"/>
                <w:numId w:val="34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F0A07">
              <w:rPr>
                <w:rFonts w:ascii="FSAlbert" w:hAnsi="FSAlbert"/>
                <w:sz w:val="22"/>
                <w:szCs w:val="22"/>
              </w:rPr>
              <w:t>Memahami alur dan proses bisnis dari core banking;</w:t>
            </w:r>
          </w:p>
          <w:p w14:paraId="54436293" w14:textId="77777777" w:rsidR="0033215A" w:rsidRPr="0033215A" w:rsidRDefault="00696B53" w:rsidP="002B5EA3">
            <w:pPr>
              <w:pStyle w:val="ListParagraph"/>
              <w:numPr>
                <w:ilvl w:val="0"/>
                <w:numId w:val="34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F0A07">
              <w:rPr>
                <w:rFonts w:ascii="FSAlbert" w:hAnsi="FSAlbert"/>
                <w:sz w:val="22"/>
                <w:szCs w:val="22"/>
              </w:rPr>
              <w:t>Memahami dan mampu</w:t>
            </w:r>
            <w:r w:rsidR="00995268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94B44" w:rsidRPr="007F0A07">
              <w:rPr>
                <w:rFonts w:ascii="FSAlbert" w:hAnsi="FSAlbert"/>
                <w:sz w:val="22"/>
                <w:szCs w:val="22"/>
              </w:rPr>
              <w:t>menerjemahkan</w:t>
            </w:r>
            <w:r w:rsidR="00995268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293F7F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7F0A07" w:rsidRPr="007F0A07">
              <w:rPr>
                <w:rFonts w:ascii="FSAlbert" w:hAnsi="FSAlbert"/>
                <w:sz w:val="22"/>
                <w:szCs w:val="22"/>
              </w:rPr>
              <w:t>dokumen hasil</w:t>
            </w:r>
            <w:r w:rsidR="00EF3CE1" w:rsidRPr="007F0A07">
              <w:rPr>
                <w:rFonts w:ascii="FSAlbert" w:hAnsi="FSAlbert"/>
                <w:sz w:val="22"/>
                <w:szCs w:val="22"/>
              </w:rPr>
              <w:t xml:space="preserve"> ana</w:t>
            </w:r>
            <w:r w:rsidR="00694B44" w:rsidRPr="007F0A07">
              <w:rPr>
                <w:rFonts w:ascii="FSAlbert" w:hAnsi="FSAlbert"/>
                <w:sz w:val="22"/>
                <w:szCs w:val="22"/>
              </w:rPr>
              <w:t>lisa bisnis</w:t>
            </w:r>
            <w:r w:rsidR="00EF3CE1" w:rsidRPr="007F0A07">
              <w:rPr>
                <w:rFonts w:ascii="FSAlbert" w:hAnsi="FSAlbert"/>
                <w:sz w:val="22"/>
                <w:szCs w:val="22"/>
              </w:rPr>
              <w:t xml:space="preserve"> ke dalam system core banking</w:t>
            </w:r>
            <w:r w:rsidR="000B5741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7A7B64" w14:paraId="7C33460F" w14:textId="77777777" w:rsidTr="00B01962">
        <w:tc>
          <w:tcPr>
            <w:tcW w:w="2250" w:type="dxa"/>
            <w:gridSpan w:val="2"/>
          </w:tcPr>
          <w:p w14:paraId="2B6C7F8F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7C6650B6" w14:textId="77777777" w:rsidR="00F112D4" w:rsidRPr="0033215A" w:rsidRDefault="00A974DE" w:rsidP="00DA66C1">
            <w:pPr>
              <w:tabs>
                <w:tab w:val="left" w:pos="432"/>
              </w:tabs>
              <w:spacing w:line="360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Sebagai penghubung kebutuhan perusahaan </w:t>
            </w:r>
            <w:r w:rsidR="0033215A">
              <w:rPr>
                <w:rFonts w:ascii="FSAlbert" w:hAnsi="FSAlbert" w:cs="Arial"/>
                <w:sz w:val="22"/>
                <w:szCs w:val="22"/>
              </w:rPr>
              <w:t>untuk menyediakan core banking</w:t>
            </w:r>
            <w:r w:rsidR="00CB2B48">
              <w:rPr>
                <w:rFonts w:ascii="FSAlbert" w:hAnsi="FSAlbert" w:cs="Arial"/>
                <w:sz w:val="22"/>
                <w:szCs w:val="22"/>
              </w:rPr>
              <w:t xml:space="preserve"> system dengan mengintegrasikan teknologi</w:t>
            </w:r>
            <w:r w:rsidR="0033215A">
              <w:rPr>
                <w:rFonts w:ascii="FSAlbert" w:hAnsi="FSAlbert" w:cs="Arial"/>
                <w:sz w:val="22"/>
                <w:szCs w:val="22"/>
              </w:rPr>
              <w:t xml:space="preserve"> yang dapat menunjang terjadinya layanan operasional perbankan yang dapat digunakan untuk kebutuhan funding, lending, </w:t>
            </w:r>
            <w:r w:rsidR="00F57B01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="0033215A">
              <w:rPr>
                <w:rFonts w:ascii="FSAlbert" w:hAnsi="FSAlbert" w:cs="Arial"/>
                <w:sz w:val="22"/>
                <w:szCs w:val="22"/>
              </w:rPr>
              <w:t>deposit</w:t>
            </w:r>
            <w:r w:rsidR="00DA66C1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4861DACC" w14:textId="77777777" w:rsidTr="00B01962">
        <w:tc>
          <w:tcPr>
            <w:tcW w:w="9090" w:type="dxa"/>
            <w:gridSpan w:val="4"/>
          </w:tcPr>
          <w:p w14:paraId="561395AC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766C71C9" w14:textId="77777777" w:rsidTr="00B01962">
        <w:tc>
          <w:tcPr>
            <w:tcW w:w="360" w:type="dxa"/>
            <w:tcBorders>
              <w:right w:val="nil"/>
            </w:tcBorders>
          </w:tcPr>
          <w:p w14:paraId="6D13B2DA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27C140DE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6840" w:type="dxa"/>
            <w:gridSpan w:val="2"/>
          </w:tcPr>
          <w:p w14:paraId="3BE25F3D" w14:textId="56157E87" w:rsidR="00A47B84" w:rsidRPr="00CB2B48" w:rsidRDefault="00F112D4" w:rsidP="00E765C1">
            <w:pPr>
              <w:numPr>
                <w:ilvl w:val="0"/>
                <w:numId w:val="28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Bagian </w:t>
            </w:r>
            <w:r w:rsidR="00D13AB1">
              <w:rPr>
                <w:rFonts w:ascii="FSAlbert" w:hAnsi="FSAlbert" w:cs="Arial"/>
                <w:sz w:val="22"/>
                <w:szCs w:val="22"/>
                <w:lang w:val="sv-SE"/>
              </w:rPr>
              <w:t>Development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072812">
              <w:rPr>
                <w:rFonts w:ascii="FSAlbert" w:hAnsi="FSAlbert" w:cs="Arial"/>
                <w:sz w:val="22"/>
                <w:szCs w:val="22"/>
                <w:lang w:val="sv-SE"/>
              </w:rPr>
              <w:t>IT</w:t>
            </w:r>
            <w:r w:rsidR="00D13A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765C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khususnya Kepala Seksi Core Banking </w:t>
            </w:r>
            <w:r w:rsidR="00946F8F">
              <w:rPr>
                <w:rFonts w:ascii="FSAlbert" w:hAnsi="FSAlbert" w:cs="Arial"/>
                <w:sz w:val="22"/>
                <w:szCs w:val="22"/>
                <w:lang w:val="sv-SE"/>
              </w:rPr>
              <w:t>untuk</w:t>
            </w:r>
            <w:r w:rsidR="00D13AB1" w:rsidRPr="00946F8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bertanggung jawab dalam </w:t>
            </w:r>
            <w:r w:rsidR="00CB2B48">
              <w:rPr>
                <w:rFonts w:ascii="FSAlbert" w:hAnsi="FSAlbert"/>
                <w:sz w:val="22"/>
                <w:szCs w:val="22"/>
              </w:rPr>
              <w:t>pengembangan produk development core banking system untuk menunjang terjadinya layanan operasional perbankan.</w:t>
            </w:r>
          </w:p>
        </w:tc>
      </w:tr>
      <w:tr w:rsidR="00F112D4" w:rsidRPr="007A7B64" w14:paraId="5B9A02B8" w14:textId="77777777" w:rsidTr="00B01962">
        <w:tc>
          <w:tcPr>
            <w:tcW w:w="360" w:type="dxa"/>
            <w:tcBorders>
              <w:right w:val="nil"/>
            </w:tcBorders>
          </w:tcPr>
          <w:p w14:paraId="395628ED" w14:textId="77777777" w:rsidR="00F112D4" w:rsidRPr="00654F5E" w:rsidRDefault="00F112D4" w:rsidP="00055885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396CDE25" w14:textId="77777777" w:rsidR="00F112D4" w:rsidRPr="00654F5E" w:rsidRDefault="00F112D4" w:rsidP="00055885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6840" w:type="dxa"/>
            <w:gridSpan w:val="2"/>
          </w:tcPr>
          <w:p w14:paraId="20930750" w14:textId="55338BBB" w:rsidR="00E765C1" w:rsidRPr="00B16E15" w:rsidRDefault="00E765C1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arahan dan pekerjaan yang diberikan oleh atasan langsung maupun Kepala Bagian Development </w:t>
            </w:r>
            <w:r w:rsidR="00072812">
              <w:rPr>
                <w:rFonts w:ascii="FSAlbert" w:hAnsi="FSAlbert" w:cs="Arial"/>
                <w:sz w:val="22"/>
                <w:szCs w:val="22"/>
                <w:lang w:val="sv-SE"/>
              </w:rPr>
              <w:t>IT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pengembangan produk development Core Banking System.</w:t>
            </w:r>
          </w:p>
          <w:p w14:paraId="438C41AF" w14:textId="77777777" w:rsidR="00696B53" w:rsidRPr="006C1EC6" w:rsidRDefault="00D84503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Memahami struktur, kebijakan dan operasional yang berkaitan dengan kebijakan penggunaan teknologi dan</w:t>
            </w:r>
            <w:r w:rsidR="001414B1">
              <w:rPr>
                <w:rFonts w:ascii="FSAlbert" w:hAnsi="FSAlbert" w:cs="Arial"/>
                <w:sz w:val="22"/>
                <w:szCs w:val="22"/>
              </w:rPr>
              <w:t xml:space="preserve"> pengembangan aplikasi</w:t>
            </w:r>
            <w:r w:rsidR="00395570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 w:rsidR="0000399A">
              <w:rPr>
                <w:rFonts w:ascii="FSAlbert" w:hAnsi="FSAlbert" w:cs="Arial"/>
                <w:sz w:val="22"/>
                <w:szCs w:val="22"/>
              </w:rPr>
              <w:t xml:space="preserve"> system</w:t>
            </w:r>
            <w:r w:rsidR="001414B1">
              <w:rPr>
                <w:rFonts w:ascii="FSAlbert" w:hAnsi="FSAlbert" w:cs="Arial"/>
                <w:sz w:val="22"/>
                <w:szCs w:val="22"/>
              </w:rPr>
              <w:t xml:space="preserve"> untuk mendukung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bisnis bank</w:t>
            </w:r>
            <w:r w:rsidR="00140E0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76C0A432" w14:textId="33B2F267" w:rsidR="00D84503" w:rsidRPr="00D84503" w:rsidRDefault="00D84503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Merekomendasikan solusi kepada </w:t>
            </w:r>
            <w:r w:rsidR="00E765C1">
              <w:rPr>
                <w:rFonts w:ascii="FSAlbert" w:hAnsi="FSAlbert" w:cs="Arial"/>
                <w:sz w:val="22"/>
                <w:szCs w:val="22"/>
              </w:rPr>
              <w:t xml:space="preserve">atasan langsung maupun </w:t>
            </w:r>
            <w:proofErr w:type="spellStart"/>
            <w:r w:rsidR="00E765C1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E765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765C1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E765C1">
              <w:rPr>
                <w:rFonts w:ascii="FSAlbert" w:hAnsi="FSAlbert" w:cs="Arial"/>
                <w:sz w:val="22"/>
                <w:szCs w:val="22"/>
              </w:rPr>
              <w:t xml:space="preserve"> Development </w:t>
            </w:r>
            <w:proofErr w:type="spellStart"/>
            <w:r w:rsidR="00E765C1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="00E765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765C1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E765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765C1"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 w:rsidR="00E765C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072812">
              <w:rPr>
                <w:rFonts w:ascii="FSAlbert" w:hAnsi="FSAlbert" w:cs="Arial"/>
                <w:sz w:val="22"/>
                <w:szCs w:val="22"/>
              </w:rPr>
              <w:t>IT</w:t>
            </w:r>
            <w:r w:rsidR="006440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terkait impelem</w:t>
            </w:r>
            <w:r w:rsidR="00BF5B86">
              <w:rPr>
                <w:rFonts w:ascii="FSAlbert" w:hAnsi="FSAlbert" w:cs="Arial"/>
                <w:sz w:val="22"/>
                <w:szCs w:val="22"/>
              </w:rPr>
              <w:t>e</w:t>
            </w:r>
            <w:r w:rsidR="006C1EC6">
              <w:rPr>
                <w:rFonts w:ascii="FSAlbert" w:hAnsi="FSAlbert" w:cs="Arial"/>
                <w:sz w:val="22"/>
                <w:szCs w:val="22"/>
                <w:lang w:val="id-ID"/>
              </w:rPr>
              <w:t>ntasi</w:t>
            </w:r>
            <w:r w:rsidR="006C1E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aplikasi</w:t>
            </w:r>
            <w:r w:rsidR="00FD6F9C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 w:rsidR="006B272D">
              <w:rPr>
                <w:rFonts w:ascii="FSAlbert" w:hAnsi="FSAlbert" w:cs="Arial"/>
                <w:sz w:val="22"/>
                <w:szCs w:val="22"/>
              </w:rPr>
              <w:t xml:space="preserve"> system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maupun teknologi lainnya yang digunakan dalam operasional bank.</w:t>
            </w:r>
          </w:p>
          <w:p w14:paraId="57681942" w14:textId="77777777" w:rsidR="00D84503" w:rsidRPr="00F643D7" w:rsidRDefault="00D84503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Menganalisa model bisnis sesuai kebijakan organisasi dan pendekatan pasar kemudian membuat penyesuaian dengan penggunaan aplikasi core banking system</w:t>
            </w:r>
            <w:r w:rsidR="00F643D7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4F9DE5FF" w14:textId="77777777" w:rsidR="00F643D7" w:rsidRPr="00F643D7" w:rsidRDefault="00F643D7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Men</w:t>
            </w:r>
            <w:r w:rsidR="008F6FD4">
              <w:rPr>
                <w:rFonts w:ascii="FSAlbert" w:hAnsi="FSAlbert" w:cs="Arial"/>
                <w:sz w:val="22"/>
                <w:szCs w:val="22"/>
              </w:rPr>
              <w:t>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interpretasikan aturan bisnis perbankan dan persyarata</w:t>
            </w:r>
            <w:r w:rsidR="00014854">
              <w:rPr>
                <w:rFonts w:ascii="FSAlbert" w:hAnsi="FSAlbert" w:cs="Arial"/>
                <w:sz w:val="22"/>
                <w:szCs w:val="22"/>
                <w:lang w:val="id-ID"/>
              </w:rPr>
              <w:t>n untuk sistem tek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nis yang akan dii</w:t>
            </w:r>
            <w:r w:rsidR="00600E85">
              <w:rPr>
                <w:rFonts w:ascii="FSAlbert" w:hAnsi="FSAlbert" w:cs="Arial"/>
                <w:sz w:val="22"/>
                <w:szCs w:val="22"/>
                <w:lang w:val="id-ID"/>
              </w:rPr>
              <w:t>mplementasikan sesuai dengan ap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likasi</w:t>
            </w:r>
            <w:r w:rsidR="00600E85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405769">
              <w:rPr>
                <w:rFonts w:ascii="FSAlbert" w:hAnsi="FSAlbert" w:cs="Arial"/>
                <w:sz w:val="22"/>
                <w:szCs w:val="22"/>
              </w:rPr>
              <w:t xml:space="preserve">system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yang akan digunakan.</w:t>
            </w:r>
          </w:p>
          <w:p w14:paraId="778D4C7D" w14:textId="77777777" w:rsidR="00F643D7" w:rsidRPr="003E6A95" w:rsidRDefault="00F643D7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Memastikan kondisi untuk aplikasi internal bank 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>dapat berjalan normal.</w:t>
            </w:r>
          </w:p>
          <w:p w14:paraId="02BC43FC" w14:textId="77777777" w:rsidR="003E6A95" w:rsidRPr="003E6A95" w:rsidRDefault="003E6A95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Memetakan </w:t>
            </w:r>
            <w:r w:rsidR="00380F13">
              <w:rPr>
                <w:rFonts w:ascii="FSAlbert" w:hAnsi="FSAlbert" w:cs="Arial"/>
                <w:sz w:val="22"/>
                <w:szCs w:val="22"/>
              </w:rPr>
              <w:t>database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aplikasi yang ada dan</w:t>
            </w:r>
            <w:r w:rsidR="00380F13">
              <w:rPr>
                <w:rFonts w:ascii="FSAlbert" w:hAnsi="FSAlbert" w:cs="Arial"/>
                <w:sz w:val="22"/>
                <w:szCs w:val="22"/>
              </w:rPr>
              <w:t xml:space="preserve"> akan digunakan serta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memastikan bahwa semua </w:t>
            </w:r>
            <w:r w:rsidR="00380F13">
              <w:rPr>
                <w:rFonts w:ascii="FSAlbert" w:hAnsi="FSAlbert" w:cs="Arial"/>
                <w:sz w:val="22"/>
                <w:szCs w:val="22"/>
              </w:rPr>
              <w:t>database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tersebut dapat mendukung proses bisnis secara keseluruhan.</w:t>
            </w:r>
          </w:p>
          <w:p w14:paraId="0B88D5AB" w14:textId="77777777" w:rsidR="003E6A95" w:rsidRPr="003E6A95" w:rsidRDefault="003E6A95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Membuat skema rencana mitigasi risiko apabila terjadi kegagalan komunikasi pada sistem teknologi yang digunakan untuk proses bisnis bank.</w:t>
            </w:r>
          </w:p>
          <w:p w14:paraId="1B79C0AA" w14:textId="67A5706F" w:rsidR="003E6A95" w:rsidRPr="003E6A95" w:rsidRDefault="00E765C1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Membuat laporan dari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semua hasil pekerjaan kepada </w:t>
            </w:r>
            <w:r>
              <w:rPr>
                <w:rFonts w:ascii="FSAlbert" w:hAnsi="FSAlbert" w:cs="Arial"/>
                <w:sz w:val="22"/>
                <w:szCs w:val="22"/>
              </w:rPr>
              <w:t>atasan langsung untu dilaporkan kepada K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epala Divisi </w:t>
            </w:r>
            <w:r w:rsidR="00072812">
              <w:rPr>
                <w:rFonts w:ascii="FSAlbert" w:hAnsi="FSAlbert" w:cs="Arial"/>
                <w:sz w:val="22"/>
                <w:szCs w:val="22"/>
                <w:lang w:val="id-ID"/>
              </w:rPr>
              <w:t>IT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baik.</w:t>
            </w:r>
          </w:p>
          <w:p w14:paraId="28E1056E" w14:textId="77777777" w:rsidR="00F112D4" w:rsidRPr="00E765C1" w:rsidRDefault="00E765C1" w:rsidP="00055885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Menerima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F112D4"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lahan permasalahan yang terjadi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F112D4" w:rsidRPr="007A7B64" w14:paraId="4DA90A02" w14:textId="77777777" w:rsidTr="00B01962">
        <w:tc>
          <w:tcPr>
            <w:tcW w:w="360" w:type="dxa"/>
            <w:tcBorders>
              <w:right w:val="nil"/>
            </w:tcBorders>
          </w:tcPr>
          <w:p w14:paraId="3E67466A" w14:textId="77777777" w:rsidR="00C17582" w:rsidRDefault="00C17582" w:rsidP="00055885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1B053284" w14:textId="77777777" w:rsidR="00F112D4" w:rsidRPr="00654F5E" w:rsidRDefault="00F112D4" w:rsidP="00055885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316FBBE9" w14:textId="77777777" w:rsidR="00C17582" w:rsidRDefault="00C17582" w:rsidP="00055885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268897D6" w14:textId="77777777" w:rsidR="00F112D4" w:rsidRPr="00654F5E" w:rsidRDefault="00F112D4" w:rsidP="00055885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6840" w:type="dxa"/>
            <w:gridSpan w:val="2"/>
          </w:tcPr>
          <w:p w14:paraId="6135BD70" w14:textId="77777777" w:rsidR="0041170F" w:rsidRDefault="00B840EF" w:rsidP="00055885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5B16394" w14:textId="77777777" w:rsidR="0041170F" w:rsidRPr="008F6FD4" w:rsidRDefault="00C17582" w:rsidP="00055885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Menerima</w:t>
            </w:r>
            <w:r w:rsidR="00F112D4" w:rsidRPr="0041170F">
              <w:rPr>
                <w:rFonts w:ascii="FSAlbert" w:hAnsi="FSAlbert" w:cs="Arial"/>
                <w:sz w:val="22"/>
                <w:szCs w:val="22"/>
              </w:rPr>
              <w:t xml:space="preserve"> arahan/petunjuk pelaksanaan tugas kepada masing-masing bawahan dilingkup </w:t>
            </w:r>
            <w:r w:rsidR="00565D57">
              <w:rPr>
                <w:rFonts w:ascii="FSAlbert" w:hAnsi="FSAlbert" w:cs="Arial"/>
                <w:sz w:val="22"/>
                <w:szCs w:val="22"/>
              </w:rPr>
              <w:t>kerjanya</w:t>
            </w:r>
            <w:r w:rsidR="00140E0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1460233" w14:textId="77777777" w:rsidR="008F6FD4" w:rsidRPr="0041170F" w:rsidRDefault="008F6FD4" w:rsidP="00055885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6216EA4" w14:textId="29225E53" w:rsidR="00126138" w:rsidRPr="00126138" w:rsidRDefault="00126138" w:rsidP="00126138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2613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</w:t>
            </w:r>
            <w:r w:rsidRPr="00126138">
              <w:rPr>
                <w:rFonts w:ascii="FSAlbert" w:hAnsi="FSAlbert" w:cs="Arial"/>
                <w:sz w:val="22"/>
                <w:szCs w:val="22"/>
              </w:rPr>
              <w:t>slogan</w:t>
            </w:r>
            <w:r w:rsidRPr="0012613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STAR </w:t>
            </w:r>
            <w:r w:rsidRPr="00126138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(Sinergy, Tr</w:t>
            </w:r>
            <w:r w:rsidR="00926B4A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us</w:t>
            </w:r>
            <w:r w:rsidRPr="00126138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ted, Agile, Reliable) </w:t>
            </w:r>
            <w:r w:rsidRPr="00126138">
              <w:rPr>
                <w:rFonts w:ascii="FSAlbert" w:hAnsi="FSAlbert" w:cs="Arial"/>
                <w:sz w:val="22"/>
                <w:szCs w:val="22"/>
                <w:lang w:val="sv-SE"/>
              </w:rPr>
              <w:t>pada lingkungan Unit Kerjanya.</w:t>
            </w:r>
          </w:p>
          <w:p w14:paraId="0C9ABE54" w14:textId="77777777" w:rsidR="00A01863" w:rsidRPr="00C17582" w:rsidRDefault="00F112D4" w:rsidP="00126138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26138">
              <w:rPr>
                <w:rFonts w:ascii="FSAlbert" w:hAnsi="FSAlbert" w:cs="Arial"/>
                <w:sz w:val="22"/>
                <w:szCs w:val="22"/>
              </w:rPr>
              <w:t>Melaksanakan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tugas-tugas lainnya yang diberikan oleh atasan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</w:t>
            </w:r>
            <w:r w:rsidR="00140E0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784565D" w14:textId="77777777" w:rsidR="00C17582" w:rsidRPr="008F6FD4" w:rsidRDefault="00C17582" w:rsidP="00126138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26138">
              <w:rPr>
                <w:rFonts w:ascii="FSAlbert" w:hAnsi="FSAlbert" w:cs="Arial"/>
                <w:sz w:val="22"/>
                <w:szCs w:val="22"/>
              </w:rPr>
              <w:t>Bersama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– sama menjaga rasa kerja sama dan kekompakan tim agar tercipta lingkungan kerja yang kondusif. </w:t>
            </w:r>
          </w:p>
          <w:p w14:paraId="1AF1E9F5" w14:textId="77777777" w:rsidR="008F6FD4" w:rsidRPr="00062A76" w:rsidRDefault="008F6FD4" w:rsidP="00055885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F112D4" w:rsidRPr="007A7B64" w14:paraId="6D9D181B" w14:textId="77777777" w:rsidTr="00B01962">
        <w:tc>
          <w:tcPr>
            <w:tcW w:w="360" w:type="dxa"/>
            <w:tcBorders>
              <w:right w:val="nil"/>
            </w:tcBorders>
          </w:tcPr>
          <w:p w14:paraId="68F1DCCB" w14:textId="77777777" w:rsidR="00F112D4" w:rsidRPr="00654F5E" w:rsidRDefault="00F112D4" w:rsidP="00055885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21B0516F" w14:textId="77777777" w:rsidR="00F112D4" w:rsidRPr="00654F5E" w:rsidRDefault="00F112D4" w:rsidP="00055885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6840" w:type="dxa"/>
            <w:gridSpan w:val="2"/>
          </w:tcPr>
          <w:p w14:paraId="0430C234" w14:textId="77777777" w:rsidR="00565D57" w:rsidRPr="00031871" w:rsidRDefault="00565D57" w:rsidP="00055885">
            <w:pPr>
              <w:pStyle w:val="ListParagraph"/>
              <w:numPr>
                <w:ilvl w:val="0"/>
                <w:numId w:val="36"/>
              </w:numPr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31871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 w:rsidR="00140E0B" w:rsidRPr="0003187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D97052D" w14:textId="77777777" w:rsidR="00696B53" w:rsidRPr="005B4677" w:rsidRDefault="00696B53" w:rsidP="00055885">
            <w:pPr>
              <w:numPr>
                <w:ilvl w:val="0"/>
                <w:numId w:val="36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prinsip-prinsip sistem pengawasan dan pengamanan terhadap penggunaan sistem dan aplikasi yang mengandung risiko tinggi, khususnya yang menyangkut teknologi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, dan komunikasi data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AE89B6" w14:textId="77777777" w:rsidR="00696B53" w:rsidRPr="005B4677" w:rsidRDefault="00696B53" w:rsidP="00055885">
            <w:pPr>
              <w:numPr>
                <w:ilvl w:val="0"/>
                <w:numId w:val="36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Menerapkan prinsip-prinsip sistem pengawasan dan pengamanan terhadap penggunaan sistem dan aplikasi yang mengandung risiko tinggi, khususnya yang menyangkut teknologi Data Base, dan komunikasi data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3E5AFFC" w14:textId="6C38BCBC" w:rsidR="00F112D4" w:rsidRPr="00FF743B" w:rsidRDefault="00565D57" w:rsidP="00055885">
            <w:pPr>
              <w:numPr>
                <w:ilvl w:val="0"/>
                <w:numId w:val="36"/>
              </w:numPr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/>
                <w:sz w:val="22"/>
                <w:szCs w:val="22"/>
              </w:rPr>
              <w:t xml:space="preserve">Mendokumentasikan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semua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arsip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masuk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keluar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072812">
              <w:rPr>
                <w:rFonts w:ascii="FSAlbert" w:hAnsi="FSAlbert"/>
                <w:sz w:val="22"/>
                <w:szCs w:val="22"/>
              </w:rPr>
              <w:t>IT</w:t>
            </w:r>
            <w:r w:rsidRPr="00C2369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menyurat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manajemen, pihak ketiga (vendor), dll</w:t>
            </w:r>
            <w:r w:rsidR="00140E0B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</w:tbl>
    <w:p w14:paraId="3EB2C18A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0728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9318E8" w14:textId="77777777" w:rsidR="00DD00B6" w:rsidRDefault="00DD00B6">
      <w:r>
        <w:separator/>
      </w:r>
    </w:p>
  </w:endnote>
  <w:endnote w:type="continuationSeparator" w:id="0">
    <w:p w14:paraId="7A161449" w14:textId="77777777" w:rsidR="00DD00B6" w:rsidRDefault="00DD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63882E" w14:textId="77777777" w:rsidR="007E5DBA" w:rsidRDefault="007E5D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00B4FD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A5209AE" wp14:editId="384A58B7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625824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5209A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5D625824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173A42AB" wp14:editId="311C59F6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71CCBC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2859B" w14:textId="77777777" w:rsidR="007E5DBA" w:rsidRDefault="007E5D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99D393" w14:textId="77777777" w:rsidR="00DD00B6" w:rsidRDefault="00DD00B6">
      <w:r>
        <w:separator/>
      </w:r>
    </w:p>
  </w:footnote>
  <w:footnote w:type="continuationSeparator" w:id="0">
    <w:p w14:paraId="352FF9AE" w14:textId="77777777" w:rsidR="00DD00B6" w:rsidRDefault="00DD0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39F634" w14:textId="77777777" w:rsidR="007E5DBA" w:rsidRDefault="007E5D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2EF293" w14:textId="77777777" w:rsidR="00046989" w:rsidRDefault="00573D0B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1AE7EDA2" wp14:editId="4E942948">
          <wp:simplePos x="0" y="0"/>
          <wp:positionH relativeFrom="column">
            <wp:posOffset>-111760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2500894C" wp14:editId="209FEFCB">
              <wp:simplePos x="0" y="0"/>
              <wp:positionH relativeFrom="column">
                <wp:posOffset>1379855</wp:posOffset>
              </wp:positionH>
              <wp:positionV relativeFrom="paragraph">
                <wp:posOffset>781685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2A1DA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65pt,61.55pt" to="351.6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HsXy8/dAAAACwEAAA8AAABkcnMvZG93bnJldi54bWxMj0FLw0AQhe+C/2EZwUuxu0nA&#10;SsymiJqbF1vF6zQZk2B2Ns1u2+ivdwRBj/Pex5v3ivXsBnWkKfSeLSRLA4q49k3PrYWXbXV1AypE&#10;5AYHz2ThkwKsy/OzAvPGn/iZjpvYKgnhkKOFLsYx1zrUHTkMSz8Si/fuJ4dRzqnVzYQnCXeDTo25&#10;1g57lg8djnTfUf2xOTgLoXqlffW1qBfmLWs9pfuHp0e09vJivrsFFWmOfzD81JfqUEqnnT9wE9Rg&#10;IU1WmaBipFkCSoiVyUTZ/Sq6LPT/DeU3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HsXy8/dAAAACwEAAA8AAAAAAAAAAAAAAAAAbQQAAGRycy9kb3ducmV2LnhtbFBLBQYAAAAABAAE&#10;APMAAAB3BQAAAAA=&#10;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32BF07A7" wp14:editId="65956164">
              <wp:simplePos x="0" y="0"/>
              <wp:positionH relativeFrom="column">
                <wp:posOffset>1370965</wp:posOffset>
              </wp:positionH>
              <wp:positionV relativeFrom="paragraph">
                <wp:posOffset>397510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B563F0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95pt,31.3pt" to="351.7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JqOyQ3gAAAAkBAAAPAAAAZHJzL2Rvd25yZXYueG1sTI/BTsMwDIbvSLxDZCQuE0vWQdlK&#10;0wkBvXFhgLh6jWkrGqdrsq3j6QnaAY62P/3+/nw12k7safCtYw2zqQJBXDnTcq3h7bW8WoDwAdlg&#10;55g0HMnDqjg/yzEz7sAvtF+HWsQQ9hlqaELoMyl91ZBFP3U9cbx9usFiiONQSzPgIYbbTiZKpdJi&#10;y/FDgz09NFR9rXdWgy/faVt+T6qJ+pjXjpLt4/MTan15Md7fgQg0hj8YfvWjOhTRaeN2bLzoNCSz&#10;m2VENaRJCiICt2p+DWJzWsgil/8bFD8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yajskN4AAAAJAQAADwAAAAAAAAAAAAAAAABrBAAAZHJzL2Rvd25yZXYueG1sUEsFBgAAAAAEAAQA&#10;8wAAAHYFAAAAAA=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EC61D5C" wp14:editId="016118B5">
              <wp:simplePos x="0" y="0"/>
              <wp:positionH relativeFrom="column">
                <wp:posOffset>1285875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B402EB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3FE0AEF6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C61D5C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1.2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jCtQIAALoFAAAOAAAAZHJzL2Uyb0RvYy54bWysVF1vmzAUfZ+0/2D5nQCpQwIqqZoQpknd&#10;h9TuBzhggjWwme0Eumn/fdcmSdNWk6ZtPCDb9/rcj3N8r2+GtkEHpjSXIsXhJMCIiUKWXOxS/OUh&#10;9xYYaUNFSRspWIofmcY3y7dvrvsuYVNZy6ZkCgGI0Enfpbg2pkt8Xxc1a6meyI4JMFZStdTAVu38&#10;UtEe0NvGnwZB5PdSlZ2SBdMaTrPRiJcOv6pYYT5VlWYGNSmG3Iz7K/ff2r+/vKbJTtGu5sUxDfoX&#10;WbSUCwh6hsqooWiv+CuolhdKalmZSSFbX1YVL5irAaoJgxfV3Ne0Y64WaI7uzm3S/w+2+Hj4rBAv&#10;UxxhJGgLFD2wwaCVHBBx7ek7nYDXfQd+ZoBzoNmVqrs7WXzVSMh1TcWO3Sol+5rREtILbWP9i6uW&#10;EJ1oC7LtP8gS4tC9kQ5oqFRrewfdQIAOND2eqbG5FHB4FYYkms8wKsBGZnPg3oWgyel2p7R5x2SL&#10;7CLFCqh36PRwp43NhiYnFxtMyJw3jaO/Ec8OwHE8gdhw1dpsFo7NH3EQbxabBfHINNp4JMgy7zZf&#10;Ey/Kw/ksu8rW6yz8aeOGJKl5WTJhw5yUFZI/Y+6o8VETZ21p2fDSwtmUtNpt141CBwrKzt13bMiF&#10;m/88DdcEqOVFSeGUBKtp7OXRYu6RnMy8eB4svCCMV3EUkJhk+fOS7rhg/14S6lMcz6azUUy/rS1w&#10;3+vaaNJyA7Oj4W2KF2cnmlgJbkTpqDWUN+P6ohU2/adWAN0nop1grUZHtZphOwCKFe5Wlo8gXSVB&#10;WaBPGHiwqKX6jlEPwyPF+tueKoZR816A/OOQwONBxm2cWjFSl5btpYWKAqBSbDAal2szTqh9p/iu&#10;hkjjgxPyFp5MxZ2an7I6PjQYEK6o4zCzE+hy77yeRu7yFwAAAP//AwBQSwMEFAAGAAgAAAAhAHJz&#10;iPfdAAAACgEAAA8AAABkcnMvZG93bnJldi54bWxMj8tOwzAQRfdI/IM1SOyoTSClDZlUCMQWRHlI&#10;7Nx4mkTE4yh2m/D3DCtYjubo3nPLzex7daQxdoERLhcGFHEdXMcNwtvr48UKVEyWne0DE8I3RdhU&#10;pyelLVyY+IWO29QoCeFYWIQ2paHQOtYteRsXYSCW3z6M3iY5x0a70U4S7nudGbPU3nYsDa0d6L6l&#10;+mt78AjvT/vPj2vz3Dz4fJjCbDT7tUY8P5vvbkElmtMfDL/6og6VOO3CgV1UPUJmslxQhDyXCQIs&#10;11cybidkdrMCXZX6/4TqBwAA//8DAFBLAQItABQABgAIAAAAIQC2gziS/gAAAOEBAAATAAAAAAAA&#10;AAAAAAAAAAAAAABbQ29udGVudF9UeXBlc10ueG1sUEsBAi0AFAAGAAgAAAAhADj9If/WAAAAlAEA&#10;AAsAAAAAAAAAAAAAAAAALwEAAF9yZWxzLy5yZWxzUEsBAi0AFAAGAAgAAAAhAFRv6MK1AgAAugUA&#10;AA4AAAAAAAAAAAAAAAAALgIAAGRycy9lMm9Eb2MueG1sUEsBAi0AFAAGAAgAAAAhAHJziPfdAAAA&#10;CgEAAA8AAAAAAAAAAAAAAAAADwUAAGRycy9kb3ducmV2LnhtbFBLBQYAAAAABAAEAPMAAAAZBgAA&#10;AAA=&#10;" filled="f" stroked="f">
              <v:textbox>
                <w:txbxContent>
                  <w:p w14:paraId="27B402EB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3FE0AEF6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2967B8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04FD99C5" wp14:editId="1000CF05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2D00DAD4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8F3077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E734736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77FC5AD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BCF3645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761C649" w14:textId="1D7E1A1A" w:rsidR="00046989" w:rsidRPr="00801127" w:rsidRDefault="001F24EE" w:rsidP="00686696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13.</w:t>
                                </w:r>
                                <w:r w:rsidR="008B701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.B</w:t>
                                </w:r>
                                <w:r w:rsidR="00046989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68669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="00055885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.1</w:t>
                                </w:r>
                              </w:p>
                            </w:tc>
                          </w:tr>
                          <w:tr w:rsidR="00046989" w:rsidRPr="007A7B64" w14:paraId="67C7F026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4D7B79B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2AB7ED0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82CD2AB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9AD38B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0B26B37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A8083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0FC7F516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C54D37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D41917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7773BA8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4386E4D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3EC6ABF" w14:textId="05F2425E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bookmarkStart w:id="0" w:name="_GoBack"/>
                                <w:bookmarkEnd w:id="0"/>
                              </w:p>
                            </w:tc>
                          </w:tr>
                          <w:tr w:rsidR="00046989" w:rsidRPr="007A7B64" w14:paraId="02F62440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511FC5A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E0AB46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BB6C31C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D67C2CB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0A8B360" w14:textId="443FA15C" w:rsidR="00046989" w:rsidRPr="00801127" w:rsidRDefault="007E5DBA" w:rsidP="00686696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10/07/</w:t>
                                </w:r>
                                <w:r w:rsidR="0007281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7A7B64" w14:paraId="1570427F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7D94B78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2631187C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4850804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E91596B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9204126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5D7D05A5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EB3C700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E5FBB5" w14:textId="77777777" w:rsidR="00046989" w:rsidRPr="001F0BA0" w:rsidRDefault="001F0BA0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F604C8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F221EB6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B00EC7B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204E786A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7D6E3C71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FD99C5" id="Rectangle 1" o:spid="_x0000_s1027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b7YtAIAALgFAAAOAAAAZHJzL2Uyb0RvYy54bWysVG1v0zAQ/o7Ef7D8PcvLnLaJlk5b0yCk&#10;ARODH+AmTmOR2MF2mw7Ef+fstF3bfUFAPkQ++3x3z3OP7+Z217Voy5TmUmQ4vAowYqKUFRfrDH/9&#10;UngzjLShoqKtFCzDz0zj2/nbNzdDn7JINrKtmEIQROh06DPcGNOnvq/LhnVUX8meCTispeqoAVOt&#10;/UrRAaJ3rR8FwcQfpKp6JUumNezm4yGeu/h1zUrzqa41M6jNMNRm3F+5/8r+/fkNTdeK9g0v92XQ&#10;v6iio1xA0mOonBqKNoq/CtXxUkkta3NVys6Xdc1L5jAAmjC4QPPU0J45LECO7o806f8Xtvy4fVSI&#10;VxmGRgnaQYs+A2lUrFuGQkvP0OsUvJ76R2UB6v5Blt80EnLRgBe7U0oODaMVFOX8/bML1tBwFa2G&#10;D7KC6HRjpGNqV6vOBgQO0M415PnYELYzqITNOAkjMosxKuEsuQ6iMIxtTT5ND9d7pc07JjtkFxlW&#10;ULwLT7cP2oyuBxebTciCt63reivONiDmuAPJ4ao9s2W4Jv5MgmQ5W86IR6LJ0iNBnnt3xYJ4kyKc&#10;xvl1vljk4S+bNyRpw6uKCZvmIKiQ/FnD9tIepXCUlJYtr2w4W5JW69WiVWhLQdCF+/aEnLj552U4&#10;vgDLBSSgNriPEq+YzKYeKUjsJdNg5gVhcp9MApKQvDiH9MAF+3dIaIBWxlHsunRS9AW2wH2vsdG0&#10;4wZGRss70OzRiaZWg0tRudYayttxfUKFLf+FCmj3odFOsVako9jNbrVzL+Io/5WsnkHCSoLAYIjA&#10;uINFI9UPjAYYHRnW3zdUMYza9wKeQRISYmeNM0g8jcBQpyer0xMqSgiVYYPRuFyYcT5tesXXDWQK&#10;HVVC3sHTqbkTtX1WY1WAyBowHhy2/Siz8+fUdl4vA3f+GwAA//8DAFBLAwQUAAYACAAAACEAKoR5&#10;l+EAAAAKAQAADwAAAGRycy9kb3ducmV2LnhtbEyPwUrDQBCG74LvsIzgRdpNorRNzKZIQSwilKba&#10;8zYZk2B2Ns1uk/j2jie9zfB//PNNup5MKwbsXWNJQTgPQCAVtmyoUvB+eJ6tQDivqdStJVTwjQ7W&#10;2fVVqpPSjrTHIfeV4BJyiVZQe98lUrqiRqPd3HZInH3a3mjPa1/Jstcjl5tWRkGwkEY3xBdq3eGm&#10;xuIrvxgFY7Ebjoe3F7m7O24tnbfnTf7xqtTtzfT0CMLj5P9g+NVndcjY6WQvVDrRKpjdhzGjCqII&#10;BOerOObhxODDYhmCzFL5/4XsBwAA//8DAFBLAQItABQABgAIAAAAIQC2gziS/gAAAOEBAAATAAAA&#10;AAAAAAAAAAAAAAAAAABbQ29udGVudF9UeXBlc10ueG1sUEsBAi0AFAAGAAgAAAAhADj9If/WAAAA&#10;lAEAAAsAAAAAAAAAAAAAAAAALwEAAF9yZWxzLy5yZWxzUEsBAi0AFAAGAAgAAAAhAHnhvti0AgAA&#10;uAUAAA4AAAAAAAAAAAAAAAAALgIAAGRycy9lMm9Eb2MueG1sUEsBAi0AFAAGAAgAAAAhACqEeZfh&#10;AAAACgEAAA8AAAAAAAAAAAAAAAAADgUAAGRycy9kb3ducmV2LnhtbFBLBQYAAAAABAAEAPMAAAAc&#10;BgAAAAA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2D00DAD4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8F3077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E734736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77FC5AD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BCF3645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761C649" w14:textId="1D7E1A1A" w:rsidR="00046989" w:rsidRPr="00801127" w:rsidRDefault="001F24EE" w:rsidP="00686696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13.</w:t>
                          </w:r>
                          <w:r w:rsidR="008B701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.B</w:t>
                          </w:r>
                          <w:r w:rsidR="00046989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686696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</w:t>
                          </w:r>
                          <w:r w:rsidR="00055885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.1</w:t>
                          </w:r>
                        </w:p>
                      </w:tc>
                    </w:tr>
                    <w:tr w:rsidR="00046989" w:rsidRPr="007A7B64" w14:paraId="67C7F026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4D7B79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2AB7ED0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82CD2AB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9AD38B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0B26B37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A8083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0FC7F516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C54D37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D41917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7773BA8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4386E4D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3EC6ABF" w14:textId="05F2425E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bookmarkStart w:id="1" w:name="_GoBack"/>
                          <w:bookmarkEnd w:id="1"/>
                        </w:p>
                      </w:tc>
                    </w:tr>
                    <w:tr w:rsidR="00046989" w:rsidRPr="007A7B64" w14:paraId="02F62440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511FC5A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E0AB46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BB6C31C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D67C2CB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0A8B360" w14:textId="443FA15C" w:rsidR="00046989" w:rsidRPr="00801127" w:rsidRDefault="007E5DBA" w:rsidP="00686696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10/07/</w:t>
                          </w:r>
                          <w:r w:rsidR="00072812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7A7B64" w14:paraId="1570427F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7D94B78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2631187C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4850804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E91596B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9204126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5D7D05A5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EB3C700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1E5FBB5" w14:textId="77777777" w:rsidR="00046989" w:rsidRPr="001F0BA0" w:rsidRDefault="001F0BA0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F604C8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F221EB6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B00EC7B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204E786A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7D6E3C71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A12B77D" wp14:editId="0B15E141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6388B6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10805888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12B77D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076388B6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10805888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16F320A" wp14:editId="01DF9B36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CE5873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6F320A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3BCE5873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72BAF" w14:textId="77777777" w:rsidR="007E5DBA" w:rsidRDefault="007E5D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B57537"/>
    <w:multiLevelType w:val="hybridMultilevel"/>
    <w:tmpl w:val="F61AD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71658"/>
    <w:multiLevelType w:val="hybridMultilevel"/>
    <w:tmpl w:val="BF3E5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>
    <w:nsid w:val="633700B3"/>
    <w:multiLevelType w:val="hybridMultilevel"/>
    <w:tmpl w:val="F61ADE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8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04A1934"/>
    <w:multiLevelType w:val="hybridMultilevel"/>
    <w:tmpl w:val="713ED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31"/>
  </w:num>
  <w:num w:numId="4">
    <w:abstractNumId w:val="13"/>
  </w:num>
  <w:num w:numId="5">
    <w:abstractNumId w:val="33"/>
  </w:num>
  <w:num w:numId="6">
    <w:abstractNumId w:val="18"/>
  </w:num>
  <w:num w:numId="7">
    <w:abstractNumId w:val="4"/>
  </w:num>
  <w:num w:numId="8">
    <w:abstractNumId w:val="10"/>
  </w:num>
  <w:num w:numId="9">
    <w:abstractNumId w:val="35"/>
  </w:num>
  <w:num w:numId="10">
    <w:abstractNumId w:val="19"/>
  </w:num>
  <w:num w:numId="11">
    <w:abstractNumId w:val="32"/>
  </w:num>
  <w:num w:numId="12">
    <w:abstractNumId w:val="29"/>
  </w:num>
  <w:num w:numId="13">
    <w:abstractNumId w:val="36"/>
  </w:num>
  <w:num w:numId="14">
    <w:abstractNumId w:val="16"/>
  </w:num>
  <w:num w:numId="15">
    <w:abstractNumId w:val="6"/>
  </w:num>
  <w:num w:numId="16">
    <w:abstractNumId w:val="8"/>
  </w:num>
  <w:num w:numId="17">
    <w:abstractNumId w:val="27"/>
  </w:num>
  <w:num w:numId="18">
    <w:abstractNumId w:val="21"/>
  </w:num>
  <w:num w:numId="19">
    <w:abstractNumId w:val="12"/>
  </w:num>
  <w:num w:numId="20">
    <w:abstractNumId w:val="20"/>
  </w:num>
  <w:num w:numId="21">
    <w:abstractNumId w:val="22"/>
  </w:num>
  <w:num w:numId="22">
    <w:abstractNumId w:val="24"/>
  </w:num>
  <w:num w:numId="23">
    <w:abstractNumId w:val="23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28"/>
  </w:num>
  <w:num w:numId="27">
    <w:abstractNumId w:val="34"/>
  </w:num>
  <w:num w:numId="28">
    <w:abstractNumId w:val="0"/>
  </w:num>
  <w:num w:numId="29">
    <w:abstractNumId w:val="11"/>
  </w:num>
  <w:num w:numId="30">
    <w:abstractNumId w:val="26"/>
  </w:num>
  <w:num w:numId="31">
    <w:abstractNumId w:val="2"/>
  </w:num>
  <w:num w:numId="32">
    <w:abstractNumId w:val="5"/>
  </w:num>
  <w:num w:numId="33">
    <w:abstractNumId w:val="3"/>
  </w:num>
  <w:num w:numId="34">
    <w:abstractNumId w:val="9"/>
  </w:num>
  <w:num w:numId="35">
    <w:abstractNumId w:val="1"/>
  </w:num>
  <w:num w:numId="36">
    <w:abstractNumId w:val="30"/>
  </w:num>
  <w:num w:numId="37">
    <w:abstractNumId w:val="17"/>
  </w:num>
  <w:num w:numId="38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399A"/>
    <w:rsid w:val="00014854"/>
    <w:rsid w:val="0002467D"/>
    <w:rsid w:val="0003031D"/>
    <w:rsid w:val="00031871"/>
    <w:rsid w:val="0003556E"/>
    <w:rsid w:val="0003559C"/>
    <w:rsid w:val="00037BE0"/>
    <w:rsid w:val="00046989"/>
    <w:rsid w:val="00054083"/>
    <w:rsid w:val="00055885"/>
    <w:rsid w:val="00061B55"/>
    <w:rsid w:val="00062A76"/>
    <w:rsid w:val="00072812"/>
    <w:rsid w:val="00082954"/>
    <w:rsid w:val="0008535F"/>
    <w:rsid w:val="000867E9"/>
    <w:rsid w:val="00086C39"/>
    <w:rsid w:val="00091654"/>
    <w:rsid w:val="00093469"/>
    <w:rsid w:val="000A498C"/>
    <w:rsid w:val="000B017F"/>
    <w:rsid w:val="000B078B"/>
    <w:rsid w:val="000B2A05"/>
    <w:rsid w:val="000B5741"/>
    <w:rsid w:val="000C7642"/>
    <w:rsid w:val="000D02A3"/>
    <w:rsid w:val="000E0411"/>
    <w:rsid w:val="000E56B6"/>
    <w:rsid w:val="001000A6"/>
    <w:rsid w:val="0011005D"/>
    <w:rsid w:val="00126138"/>
    <w:rsid w:val="00133D87"/>
    <w:rsid w:val="00140E0B"/>
    <w:rsid w:val="001414B1"/>
    <w:rsid w:val="001425A1"/>
    <w:rsid w:val="001521A2"/>
    <w:rsid w:val="00167DEA"/>
    <w:rsid w:val="0017412F"/>
    <w:rsid w:val="001820E6"/>
    <w:rsid w:val="00182765"/>
    <w:rsid w:val="00193701"/>
    <w:rsid w:val="001A7F4A"/>
    <w:rsid w:val="001D119C"/>
    <w:rsid w:val="001D3329"/>
    <w:rsid w:val="001F0BA0"/>
    <w:rsid w:val="001F0FB8"/>
    <w:rsid w:val="001F24EE"/>
    <w:rsid w:val="00201DC9"/>
    <w:rsid w:val="002147E8"/>
    <w:rsid w:val="00214868"/>
    <w:rsid w:val="00221E9C"/>
    <w:rsid w:val="00230A09"/>
    <w:rsid w:val="002521C3"/>
    <w:rsid w:val="00255444"/>
    <w:rsid w:val="00260ED7"/>
    <w:rsid w:val="002705C9"/>
    <w:rsid w:val="00275B5A"/>
    <w:rsid w:val="00282D5B"/>
    <w:rsid w:val="00293F7F"/>
    <w:rsid w:val="002967B8"/>
    <w:rsid w:val="002B05B0"/>
    <w:rsid w:val="002B5EA3"/>
    <w:rsid w:val="002C1B4E"/>
    <w:rsid w:val="002C283F"/>
    <w:rsid w:val="002D3D9B"/>
    <w:rsid w:val="002E6848"/>
    <w:rsid w:val="002E7E8E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3215A"/>
    <w:rsid w:val="00341817"/>
    <w:rsid w:val="00343D07"/>
    <w:rsid w:val="00346C03"/>
    <w:rsid w:val="00350212"/>
    <w:rsid w:val="00351801"/>
    <w:rsid w:val="00372E11"/>
    <w:rsid w:val="003779EF"/>
    <w:rsid w:val="00380F13"/>
    <w:rsid w:val="00391A81"/>
    <w:rsid w:val="00395570"/>
    <w:rsid w:val="003C01B9"/>
    <w:rsid w:val="003D0F45"/>
    <w:rsid w:val="003D2E7E"/>
    <w:rsid w:val="003D6117"/>
    <w:rsid w:val="003D67D2"/>
    <w:rsid w:val="003E3F53"/>
    <w:rsid w:val="003E660F"/>
    <w:rsid w:val="003E6A95"/>
    <w:rsid w:val="003E73B4"/>
    <w:rsid w:val="003F375A"/>
    <w:rsid w:val="003F54BF"/>
    <w:rsid w:val="003F5DB7"/>
    <w:rsid w:val="00400CAF"/>
    <w:rsid w:val="00404FAD"/>
    <w:rsid w:val="00405769"/>
    <w:rsid w:val="00405831"/>
    <w:rsid w:val="0041170F"/>
    <w:rsid w:val="00417891"/>
    <w:rsid w:val="00422BEB"/>
    <w:rsid w:val="00424B3A"/>
    <w:rsid w:val="0042736D"/>
    <w:rsid w:val="00427F31"/>
    <w:rsid w:val="00430D2D"/>
    <w:rsid w:val="00434D64"/>
    <w:rsid w:val="00435228"/>
    <w:rsid w:val="00436117"/>
    <w:rsid w:val="00437152"/>
    <w:rsid w:val="00437A4B"/>
    <w:rsid w:val="00437D47"/>
    <w:rsid w:val="00441FEF"/>
    <w:rsid w:val="00445D75"/>
    <w:rsid w:val="00454CCF"/>
    <w:rsid w:val="00455A57"/>
    <w:rsid w:val="00455F35"/>
    <w:rsid w:val="00457C53"/>
    <w:rsid w:val="00471323"/>
    <w:rsid w:val="004747BC"/>
    <w:rsid w:val="00483DB4"/>
    <w:rsid w:val="0049011C"/>
    <w:rsid w:val="004A05BD"/>
    <w:rsid w:val="004A5210"/>
    <w:rsid w:val="004E4600"/>
    <w:rsid w:val="004E6B4E"/>
    <w:rsid w:val="004F3BB7"/>
    <w:rsid w:val="00505207"/>
    <w:rsid w:val="005166B9"/>
    <w:rsid w:val="00521276"/>
    <w:rsid w:val="00521E12"/>
    <w:rsid w:val="00523F32"/>
    <w:rsid w:val="00527C5D"/>
    <w:rsid w:val="00535641"/>
    <w:rsid w:val="00537D52"/>
    <w:rsid w:val="005445E3"/>
    <w:rsid w:val="00544807"/>
    <w:rsid w:val="00544E8E"/>
    <w:rsid w:val="005519E5"/>
    <w:rsid w:val="00551B61"/>
    <w:rsid w:val="00563434"/>
    <w:rsid w:val="00564A9B"/>
    <w:rsid w:val="00565D57"/>
    <w:rsid w:val="0057218D"/>
    <w:rsid w:val="00573D0B"/>
    <w:rsid w:val="00580F96"/>
    <w:rsid w:val="005832F9"/>
    <w:rsid w:val="005902F6"/>
    <w:rsid w:val="00597DC7"/>
    <w:rsid w:val="005A2E2B"/>
    <w:rsid w:val="005B052F"/>
    <w:rsid w:val="005B5360"/>
    <w:rsid w:val="005D0979"/>
    <w:rsid w:val="005D190C"/>
    <w:rsid w:val="005D595D"/>
    <w:rsid w:val="006007CF"/>
    <w:rsid w:val="00600E85"/>
    <w:rsid w:val="00607F37"/>
    <w:rsid w:val="00610EDE"/>
    <w:rsid w:val="00611A1A"/>
    <w:rsid w:val="0061278D"/>
    <w:rsid w:val="00615825"/>
    <w:rsid w:val="006253BF"/>
    <w:rsid w:val="00634FE2"/>
    <w:rsid w:val="00642EB6"/>
    <w:rsid w:val="00644053"/>
    <w:rsid w:val="00647DC7"/>
    <w:rsid w:val="00651B5E"/>
    <w:rsid w:val="00654F5E"/>
    <w:rsid w:val="00657735"/>
    <w:rsid w:val="00662A4F"/>
    <w:rsid w:val="00663BB7"/>
    <w:rsid w:val="00663E2E"/>
    <w:rsid w:val="00675A73"/>
    <w:rsid w:val="00686696"/>
    <w:rsid w:val="00693B14"/>
    <w:rsid w:val="00694B44"/>
    <w:rsid w:val="00696B53"/>
    <w:rsid w:val="006A0682"/>
    <w:rsid w:val="006A58C9"/>
    <w:rsid w:val="006B2273"/>
    <w:rsid w:val="006B272D"/>
    <w:rsid w:val="006C1EC6"/>
    <w:rsid w:val="006C5F95"/>
    <w:rsid w:val="006C6279"/>
    <w:rsid w:val="006D038A"/>
    <w:rsid w:val="006D1DF8"/>
    <w:rsid w:val="006D228A"/>
    <w:rsid w:val="006E14E6"/>
    <w:rsid w:val="006F654E"/>
    <w:rsid w:val="006F699D"/>
    <w:rsid w:val="00706A94"/>
    <w:rsid w:val="00711982"/>
    <w:rsid w:val="007157D6"/>
    <w:rsid w:val="0072236D"/>
    <w:rsid w:val="0073690F"/>
    <w:rsid w:val="00747394"/>
    <w:rsid w:val="00752F12"/>
    <w:rsid w:val="007610E1"/>
    <w:rsid w:val="00781A31"/>
    <w:rsid w:val="00793DBD"/>
    <w:rsid w:val="007961B7"/>
    <w:rsid w:val="007A30D5"/>
    <w:rsid w:val="007A3A6F"/>
    <w:rsid w:val="007A7B64"/>
    <w:rsid w:val="007B0E41"/>
    <w:rsid w:val="007B0ED9"/>
    <w:rsid w:val="007B243C"/>
    <w:rsid w:val="007C665B"/>
    <w:rsid w:val="007C7C7C"/>
    <w:rsid w:val="007D0316"/>
    <w:rsid w:val="007E5DBA"/>
    <w:rsid w:val="007F0A07"/>
    <w:rsid w:val="007F5E68"/>
    <w:rsid w:val="00801127"/>
    <w:rsid w:val="00804081"/>
    <w:rsid w:val="00807D16"/>
    <w:rsid w:val="008148B4"/>
    <w:rsid w:val="008346BA"/>
    <w:rsid w:val="00834E5F"/>
    <w:rsid w:val="00837651"/>
    <w:rsid w:val="008425F8"/>
    <w:rsid w:val="008574D3"/>
    <w:rsid w:val="00857DB6"/>
    <w:rsid w:val="00893706"/>
    <w:rsid w:val="00893A82"/>
    <w:rsid w:val="00893E43"/>
    <w:rsid w:val="00894E25"/>
    <w:rsid w:val="0089631F"/>
    <w:rsid w:val="008A0603"/>
    <w:rsid w:val="008A38A6"/>
    <w:rsid w:val="008B7017"/>
    <w:rsid w:val="008C25C7"/>
    <w:rsid w:val="008D0BFA"/>
    <w:rsid w:val="008D4713"/>
    <w:rsid w:val="008E1D6E"/>
    <w:rsid w:val="008F2111"/>
    <w:rsid w:val="008F6FD4"/>
    <w:rsid w:val="009150C2"/>
    <w:rsid w:val="00915C82"/>
    <w:rsid w:val="00926B4A"/>
    <w:rsid w:val="00945449"/>
    <w:rsid w:val="00946F8F"/>
    <w:rsid w:val="00980425"/>
    <w:rsid w:val="00995268"/>
    <w:rsid w:val="009A18BC"/>
    <w:rsid w:val="009A7466"/>
    <w:rsid w:val="009B0DAB"/>
    <w:rsid w:val="009B77DB"/>
    <w:rsid w:val="009C05E2"/>
    <w:rsid w:val="009C634F"/>
    <w:rsid w:val="009E3B1D"/>
    <w:rsid w:val="00A01863"/>
    <w:rsid w:val="00A01A34"/>
    <w:rsid w:val="00A06EB5"/>
    <w:rsid w:val="00A325D6"/>
    <w:rsid w:val="00A43878"/>
    <w:rsid w:val="00A4781C"/>
    <w:rsid w:val="00A47B84"/>
    <w:rsid w:val="00A602B9"/>
    <w:rsid w:val="00A74419"/>
    <w:rsid w:val="00A80832"/>
    <w:rsid w:val="00A96BE7"/>
    <w:rsid w:val="00A974DE"/>
    <w:rsid w:val="00A9785D"/>
    <w:rsid w:val="00AA3AAC"/>
    <w:rsid w:val="00AE2D86"/>
    <w:rsid w:val="00AF0C43"/>
    <w:rsid w:val="00AF244A"/>
    <w:rsid w:val="00B01962"/>
    <w:rsid w:val="00B0546B"/>
    <w:rsid w:val="00B06549"/>
    <w:rsid w:val="00B13B15"/>
    <w:rsid w:val="00B25D30"/>
    <w:rsid w:val="00B42557"/>
    <w:rsid w:val="00B51B9F"/>
    <w:rsid w:val="00B56C0C"/>
    <w:rsid w:val="00B63E29"/>
    <w:rsid w:val="00B661CB"/>
    <w:rsid w:val="00B669F3"/>
    <w:rsid w:val="00B779CB"/>
    <w:rsid w:val="00B809A2"/>
    <w:rsid w:val="00B840EF"/>
    <w:rsid w:val="00B85EE2"/>
    <w:rsid w:val="00B86D10"/>
    <w:rsid w:val="00BC2427"/>
    <w:rsid w:val="00BC695C"/>
    <w:rsid w:val="00BF1FFE"/>
    <w:rsid w:val="00BF513D"/>
    <w:rsid w:val="00BF5B86"/>
    <w:rsid w:val="00C03C41"/>
    <w:rsid w:val="00C13CFD"/>
    <w:rsid w:val="00C171D4"/>
    <w:rsid w:val="00C17582"/>
    <w:rsid w:val="00C26DBB"/>
    <w:rsid w:val="00C31066"/>
    <w:rsid w:val="00C35B8C"/>
    <w:rsid w:val="00C4172C"/>
    <w:rsid w:val="00C45109"/>
    <w:rsid w:val="00C45E36"/>
    <w:rsid w:val="00C47D7A"/>
    <w:rsid w:val="00C54BA6"/>
    <w:rsid w:val="00C565E8"/>
    <w:rsid w:val="00C722A0"/>
    <w:rsid w:val="00C748FE"/>
    <w:rsid w:val="00C83F6F"/>
    <w:rsid w:val="00CA57DE"/>
    <w:rsid w:val="00CB2B48"/>
    <w:rsid w:val="00CC5D45"/>
    <w:rsid w:val="00CD0D75"/>
    <w:rsid w:val="00CD43FD"/>
    <w:rsid w:val="00D13AB1"/>
    <w:rsid w:val="00D14668"/>
    <w:rsid w:val="00D14F15"/>
    <w:rsid w:val="00D30814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4503"/>
    <w:rsid w:val="00D85688"/>
    <w:rsid w:val="00D942C2"/>
    <w:rsid w:val="00DA66C1"/>
    <w:rsid w:val="00DC2FCC"/>
    <w:rsid w:val="00DC77D1"/>
    <w:rsid w:val="00DD00B6"/>
    <w:rsid w:val="00DD1C23"/>
    <w:rsid w:val="00DF10FD"/>
    <w:rsid w:val="00E069AC"/>
    <w:rsid w:val="00E2169E"/>
    <w:rsid w:val="00E234B5"/>
    <w:rsid w:val="00E3294B"/>
    <w:rsid w:val="00E569E7"/>
    <w:rsid w:val="00E62DD0"/>
    <w:rsid w:val="00E63AE7"/>
    <w:rsid w:val="00E708E3"/>
    <w:rsid w:val="00E71468"/>
    <w:rsid w:val="00E73C10"/>
    <w:rsid w:val="00E75F59"/>
    <w:rsid w:val="00E765C1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2505"/>
    <w:rsid w:val="00EB506A"/>
    <w:rsid w:val="00EC481C"/>
    <w:rsid w:val="00ED30B3"/>
    <w:rsid w:val="00ED6B0F"/>
    <w:rsid w:val="00EE1FA9"/>
    <w:rsid w:val="00EF3CE1"/>
    <w:rsid w:val="00EF68EE"/>
    <w:rsid w:val="00F04538"/>
    <w:rsid w:val="00F05130"/>
    <w:rsid w:val="00F112D4"/>
    <w:rsid w:val="00F24A92"/>
    <w:rsid w:val="00F574F6"/>
    <w:rsid w:val="00F57B01"/>
    <w:rsid w:val="00F643D7"/>
    <w:rsid w:val="00F7045C"/>
    <w:rsid w:val="00F80B97"/>
    <w:rsid w:val="00F81CEB"/>
    <w:rsid w:val="00F84BE2"/>
    <w:rsid w:val="00F96116"/>
    <w:rsid w:val="00FD0C32"/>
    <w:rsid w:val="00FD6F9C"/>
    <w:rsid w:val="00FE45DA"/>
    <w:rsid w:val="00FE636B"/>
    <w:rsid w:val="00FE67C1"/>
    <w:rsid w:val="00FF74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A867E2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2CA6A-B0D0-4FD9-A31B-12AD2A8FC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2026-06-25T06:26:00Z</cp:lastPrinted>
  <dcterms:created xsi:type="dcterms:W3CDTF">2026-06-25T06:26:00Z</dcterms:created>
  <dcterms:modified xsi:type="dcterms:W3CDTF">2026-07-23T13:39:00Z</dcterms:modified>
</cp:coreProperties>
</file>