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2880"/>
        <w:gridCol w:w="3960"/>
      </w:tblGrid>
      <w:tr w:rsidR="00F112D4" w:rsidRPr="007A7B64" w14:paraId="58BF0B5D" w14:textId="77777777" w:rsidTr="00B01962">
        <w:tc>
          <w:tcPr>
            <w:tcW w:w="2250" w:type="dxa"/>
            <w:gridSpan w:val="2"/>
          </w:tcPr>
          <w:p w14:paraId="1EBEEEC2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1DDA3F67" w14:textId="77777777" w:rsidR="00F112D4" w:rsidRPr="00801127" w:rsidRDefault="00513072" w:rsidP="00894A4D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9B77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2B535D">
              <w:rPr>
                <w:rFonts w:ascii="FSAlbert" w:hAnsi="FSAlbert" w:cs="Arial"/>
                <w:sz w:val="22"/>
                <w:szCs w:val="22"/>
              </w:rPr>
              <w:t>MIS dan Dataware house</w:t>
            </w:r>
          </w:p>
        </w:tc>
      </w:tr>
      <w:tr w:rsidR="00F112D4" w:rsidRPr="007A7B64" w14:paraId="57051FE0" w14:textId="77777777" w:rsidTr="00B01962">
        <w:tc>
          <w:tcPr>
            <w:tcW w:w="2250" w:type="dxa"/>
            <w:gridSpan w:val="2"/>
          </w:tcPr>
          <w:p w14:paraId="3423CA6C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5C1970B1" w14:textId="77777777" w:rsidR="00F112D4" w:rsidRPr="003E660F" w:rsidRDefault="003E660F" w:rsidP="00DA220E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epala </w:t>
            </w:r>
            <w:r w:rsidR="00513072">
              <w:rPr>
                <w:rFonts w:ascii="FSAlbert" w:hAnsi="FSAlbert" w:cs="Arial"/>
                <w:sz w:val="22"/>
                <w:szCs w:val="22"/>
                <w:lang w:val="id-ID"/>
              </w:rPr>
              <w:t>Seksi</w:t>
            </w:r>
            <w:r w:rsidR="005130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DA220E">
              <w:rPr>
                <w:rFonts w:ascii="FSAlbert" w:hAnsi="FSAlbert" w:cs="Arial"/>
                <w:sz w:val="22"/>
                <w:szCs w:val="22"/>
              </w:rPr>
              <w:t xml:space="preserve"> Corebanking dan </w:t>
            </w:r>
            <w:r w:rsidR="00513072">
              <w:rPr>
                <w:rFonts w:ascii="FSAlbert" w:hAnsi="FSAlbert" w:cs="Arial"/>
                <w:sz w:val="22"/>
                <w:szCs w:val="22"/>
              </w:rPr>
              <w:t>MIS Dataware house</w:t>
            </w:r>
          </w:p>
        </w:tc>
      </w:tr>
      <w:tr w:rsidR="00F112D4" w:rsidRPr="007A7B64" w14:paraId="302876F6" w14:textId="77777777" w:rsidTr="00B01962">
        <w:tc>
          <w:tcPr>
            <w:tcW w:w="2250" w:type="dxa"/>
            <w:gridSpan w:val="2"/>
          </w:tcPr>
          <w:p w14:paraId="7AA4AB97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40" w:type="dxa"/>
            <w:gridSpan w:val="2"/>
          </w:tcPr>
          <w:p w14:paraId="1A57AA2E" w14:textId="77777777" w:rsidR="00F112D4" w:rsidRPr="00513072" w:rsidRDefault="00DA220E" w:rsidP="00FB3C6E">
            <w:pPr>
              <w:rPr>
                <w:rFonts w:ascii="FSAlbert" w:hAnsi="FSAlbert" w:cs="Arial"/>
                <w:i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-</w:t>
            </w:r>
          </w:p>
        </w:tc>
      </w:tr>
      <w:tr w:rsidR="00F112D4" w:rsidRPr="007A7B64" w14:paraId="7CD24D94" w14:textId="77777777" w:rsidTr="00B01962">
        <w:trPr>
          <w:trHeight w:val="270"/>
        </w:trPr>
        <w:tc>
          <w:tcPr>
            <w:tcW w:w="2250" w:type="dxa"/>
            <w:gridSpan w:val="2"/>
            <w:vMerge w:val="restart"/>
          </w:tcPr>
          <w:p w14:paraId="1B688373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880" w:type="dxa"/>
          </w:tcPr>
          <w:p w14:paraId="1387A294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960" w:type="dxa"/>
          </w:tcPr>
          <w:p w14:paraId="5574CC66" w14:textId="77777777" w:rsidR="00F112D4" w:rsidRPr="00513072" w:rsidRDefault="00F112D4" w:rsidP="0051307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513072">
              <w:rPr>
                <w:rFonts w:ascii="FSAlbert" w:hAnsi="FSAlbert" w:cs="Arial"/>
                <w:sz w:val="22"/>
                <w:szCs w:val="22"/>
              </w:rPr>
              <w:t>Ahli Madya/D III</w:t>
            </w:r>
          </w:p>
        </w:tc>
      </w:tr>
      <w:tr w:rsidR="00F112D4" w:rsidRPr="007A7B64" w14:paraId="561982C2" w14:textId="77777777" w:rsidTr="00B01962">
        <w:trPr>
          <w:trHeight w:val="315"/>
        </w:trPr>
        <w:tc>
          <w:tcPr>
            <w:tcW w:w="2250" w:type="dxa"/>
            <w:gridSpan w:val="2"/>
            <w:vMerge/>
          </w:tcPr>
          <w:p w14:paraId="2AF70F84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631B1265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</w:rPr>
              <w:t>Pangkat/Golongan</w:t>
            </w:r>
          </w:p>
        </w:tc>
        <w:tc>
          <w:tcPr>
            <w:tcW w:w="3960" w:type="dxa"/>
          </w:tcPr>
          <w:p w14:paraId="209D858F" w14:textId="77777777" w:rsidR="00F112D4" w:rsidRPr="00654F5E" w:rsidRDefault="00F112D4" w:rsidP="009150C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54F5E">
              <w:rPr>
                <w:rFonts w:ascii="FSAlbert" w:hAnsi="FSAlbert" w:cs="Arial"/>
                <w:sz w:val="22"/>
                <w:szCs w:val="22"/>
              </w:rPr>
              <w:t xml:space="preserve">Pelaksana / B Ruang </w:t>
            </w:r>
            <w:r w:rsidR="00513072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F112D4" w:rsidRPr="007A7B64" w14:paraId="5B2F7495" w14:textId="77777777" w:rsidTr="00B01962">
        <w:trPr>
          <w:trHeight w:val="285"/>
        </w:trPr>
        <w:tc>
          <w:tcPr>
            <w:tcW w:w="2250" w:type="dxa"/>
            <w:gridSpan w:val="2"/>
            <w:vMerge/>
          </w:tcPr>
          <w:p w14:paraId="2BBA3514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2193099F" w14:textId="77777777" w:rsidR="00F112D4" w:rsidRPr="00654F5E" w:rsidRDefault="00B019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Kompetensi</w:t>
            </w:r>
          </w:p>
        </w:tc>
        <w:tc>
          <w:tcPr>
            <w:tcW w:w="3960" w:type="dxa"/>
          </w:tcPr>
          <w:p w14:paraId="20E4EBEF" w14:textId="77777777" w:rsidR="00DE7E9B" w:rsidRDefault="009E3B1D" w:rsidP="00160D9A">
            <w:pPr>
              <w:pStyle w:val="ListParagraph"/>
              <w:numPr>
                <w:ilvl w:val="0"/>
                <w:numId w:val="34"/>
              </w:numPr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r w:rsidRPr="007F0A07">
              <w:rPr>
                <w:rFonts w:ascii="FSAlbert" w:hAnsi="FSAlbert"/>
                <w:sz w:val="22"/>
                <w:szCs w:val="22"/>
              </w:rPr>
              <w:t>Memiliki dasar logika pemrograman</w:t>
            </w:r>
            <w:r w:rsidR="00B16CC3">
              <w:rPr>
                <w:rFonts w:ascii="FSAlbert" w:hAnsi="FSAlbert"/>
                <w:sz w:val="22"/>
                <w:szCs w:val="22"/>
              </w:rPr>
              <w:t>;</w:t>
            </w:r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093BFB21" w14:textId="77777777" w:rsidR="009E3B1D" w:rsidRPr="007F0A07" w:rsidRDefault="00DE7E9B" w:rsidP="00160D9A">
            <w:pPr>
              <w:pStyle w:val="ListParagraph"/>
              <w:numPr>
                <w:ilvl w:val="0"/>
                <w:numId w:val="34"/>
              </w:numPr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Memahami dasar rekayasa </w:t>
            </w:r>
            <w:r w:rsidR="009E3B1D" w:rsidRPr="007F0A07">
              <w:rPr>
                <w:rFonts w:ascii="FSAlbert" w:hAnsi="FSAlbert"/>
                <w:sz w:val="22"/>
                <w:szCs w:val="22"/>
              </w:rPr>
              <w:t>perangkat lunak;</w:t>
            </w:r>
          </w:p>
          <w:p w14:paraId="5D1DE984" w14:textId="77777777" w:rsidR="009E3B1D" w:rsidRPr="007F0A07" w:rsidRDefault="009E3B1D" w:rsidP="00160D9A">
            <w:pPr>
              <w:pStyle w:val="ListParagraph"/>
              <w:numPr>
                <w:ilvl w:val="0"/>
                <w:numId w:val="34"/>
              </w:numPr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r w:rsidRPr="007F0A07">
              <w:rPr>
                <w:rFonts w:ascii="FSAlbert" w:hAnsi="FSAlbert"/>
                <w:sz w:val="22"/>
                <w:szCs w:val="22"/>
              </w:rPr>
              <w:t xml:space="preserve">Memahami </w:t>
            </w:r>
            <w:r w:rsidR="001B5B3E">
              <w:rPr>
                <w:rFonts w:ascii="FSAlbert" w:hAnsi="FSAlbert"/>
                <w:sz w:val="22"/>
                <w:szCs w:val="22"/>
              </w:rPr>
              <w:t>dasar pengetahuan mengenai dataware house system</w:t>
            </w:r>
            <w:r w:rsidRPr="007F0A07">
              <w:rPr>
                <w:rFonts w:ascii="FSAlbert" w:hAnsi="FSAlbert"/>
                <w:sz w:val="22"/>
                <w:szCs w:val="22"/>
              </w:rPr>
              <w:t>;</w:t>
            </w:r>
          </w:p>
          <w:p w14:paraId="5F94668F" w14:textId="77777777" w:rsidR="0033215A" w:rsidRPr="0033215A" w:rsidRDefault="00696B53" w:rsidP="00160D9A">
            <w:pPr>
              <w:pStyle w:val="ListParagraph"/>
              <w:numPr>
                <w:ilvl w:val="0"/>
                <w:numId w:val="34"/>
              </w:numPr>
              <w:spacing w:after="160" w:line="276" w:lineRule="auto"/>
              <w:rPr>
                <w:rFonts w:ascii="FSAlbert" w:hAnsi="FSAlbert"/>
                <w:sz w:val="22"/>
                <w:szCs w:val="22"/>
              </w:rPr>
            </w:pPr>
            <w:r w:rsidRPr="007F0A07">
              <w:rPr>
                <w:rFonts w:ascii="FSAlbert" w:hAnsi="FSAlbert"/>
                <w:sz w:val="22"/>
                <w:szCs w:val="22"/>
              </w:rPr>
              <w:t>Memahami dan mampu</w:t>
            </w:r>
            <w:r w:rsidR="00995268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694B44" w:rsidRPr="007F0A07">
              <w:rPr>
                <w:rFonts w:ascii="FSAlbert" w:hAnsi="FSAlbert"/>
                <w:sz w:val="22"/>
                <w:szCs w:val="22"/>
              </w:rPr>
              <w:t>menerjemahkan</w:t>
            </w:r>
            <w:r w:rsidR="00995268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293F7F"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7F0A07" w:rsidRPr="007F0A07">
              <w:rPr>
                <w:rFonts w:ascii="FSAlbert" w:hAnsi="FSAlbert"/>
                <w:sz w:val="22"/>
                <w:szCs w:val="22"/>
              </w:rPr>
              <w:t>dokumen hasil</w:t>
            </w:r>
            <w:r w:rsidR="00EF3CE1" w:rsidRPr="007F0A07">
              <w:rPr>
                <w:rFonts w:ascii="FSAlbert" w:hAnsi="FSAlbert"/>
                <w:sz w:val="22"/>
                <w:szCs w:val="22"/>
              </w:rPr>
              <w:t xml:space="preserve"> ana</w:t>
            </w:r>
            <w:r w:rsidR="00694B44" w:rsidRPr="007F0A07">
              <w:rPr>
                <w:rFonts w:ascii="FSAlbert" w:hAnsi="FSAlbert"/>
                <w:sz w:val="22"/>
                <w:szCs w:val="22"/>
              </w:rPr>
              <w:t>lisa bisnis</w:t>
            </w:r>
            <w:r w:rsidR="00DE7E9B">
              <w:rPr>
                <w:rFonts w:ascii="FSAlbert" w:hAnsi="FSAlbert"/>
                <w:sz w:val="22"/>
                <w:szCs w:val="22"/>
              </w:rPr>
              <w:t xml:space="preserve"> ke dalam system</w:t>
            </w:r>
            <w:r w:rsidR="00B61E9C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F112D4" w:rsidRPr="007A7B64" w14:paraId="12227BE3" w14:textId="77777777" w:rsidTr="00B01962">
        <w:tc>
          <w:tcPr>
            <w:tcW w:w="2250" w:type="dxa"/>
            <w:gridSpan w:val="2"/>
          </w:tcPr>
          <w:p w14:paraId="469862E7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5F170B89" w14:textId="77777777" w:rsidR="00F112D4" w:rsidRPr="0033215A" w:rsidRDefault="00A974DE" w:rsidP="00645438">
            <w:pPr>
              <w:tabs>
                <w:tab w:val="left" w:pos="432"/>
              </w:tabs>
              <w:spacing w:line="360" w:lineRule="auto"/>
              <w:ind w:right="72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Sebagai penghubung kebutuhan perusahaan </w:t>
            </w:r>
            <w:r w:rsidR="0033215A">
              <w:rPr>
                <w:rFonts w:ascii="FSAlbert" w:hAnsi="FSAlbert" w:cs="Arial"/>
                <w:sz w:val="22"/>
                <w:szCs w:val="22"/>
              </w:rPr>
              <w:t>untuk menyediakan</w:t>
            </w:r>
            <w:r w:rsidR="00645438">
              <w:rPr>
                <w:rFonts w:ascii="FSAlbert" w:hAnsi="FSAlbert" w:cs="Arial"/>
                <w:sz w:val="22"/>
                <w:szCs w:val="22"/>
              </w:rPr>
              <w:t xml:space="preserve"> aplikasi </w:t>
            </w:r>
            <w:r w:rsidR="00645438" w:rsidRPr="001C2B3E">
              <w:rPr>
                <w:rFonts w:ascii="FSAlbert" w:hAnsi="FSAlbert" w:cs="Arial"/>
                <w:i/>
                <w:sz w:val="22"/>
                <w:szCs w:val="22"/>
              </w:rPr>
              <w:t>dataware house system</w:t>
            </w:r>
            <w:r w:rsidR="0064543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CB2B48">
              <w:rPr>
                <w:rFonts w:ascii="FSAlbert" w:hAnsi="FSAlbert" w:cs="Arial"/>
                <w:sz w:val="22"/>
                <w:szCs w:val="22"/>
              </w:rPr>
              <w:t>dengan mengintegrasikan teknologi</w:t>
            </w:r>
            <w:r w:rsidR="00645438">
              <w:rPr>
                <w:rFonts w:ascii="FSAlbert" w:hAnsi="FSAlbert" w:cs="Arial"/>
                <w:sz w:val="22"/>
                <w:szCs w:val="22"/>
              </w:rPr>
              <w:t xml:space="preserve"> yang ada untuk kepentingan pelaporan</w:t>
            </w:r>
            <w:r w:rsidR="001C2B3E">
              <w:rPr>
                <w:rFonts w:ascii="FSAlbert" w:hAnsi="FSAlbert" w:cs="Arial"/>
                <w:sz w:val="22"/>
                <w:szCs w:val="22"/>
              </w:rPr>
              <w:t xml:space="preserve"> pada regulator</w:t>
            </w:r>
            <w:r w:rsidR="00645438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="00645438" w:rsidRPr="00DF783F">
              <w:rPr>
                <w:rFonts w:ascii="FSAlbert" w:hAnsi="FSAlbert" w:cs="Arial"/>
                <w:i/>
                <w:sz w:val="22"/>
                <w:szCs w:val="22"/>
              </w:rPr>
              <w:t>support</w:t>
            </w:r>
            <w:r w:rsidR="00645438">
              <w:rPr>
                <w:rFonts w:ascii="FSAlbert" w:hAnsi="FSAlbert" w:cs="Arial"/>
                <w:sz w:val="22"/>
                <w:szCs w:val="22"/>
              </w:rPr>
              <w:t xml:space="preserve"> penarikan data, pengembangan </w:t>
            </w:r>
            <w:r w:rsidR="00645438" w:rsidRPr="00DF783F">
              <w:rPr>
                <w:rFonts w:ascii="FSAlbert" w:hAnsi="FSAlbert" w:cs="Arial"/>
                <w:i/>
                <w:sz w:val="22"/>
                <w:szCs w:val="22"/>
              </w:rPr>
              <w:t>bussines</w:t>
            </w:r>
            <w:r w:rsidR="0064543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645438" w:rsidRPr="00DF783F">
              <w:rPr>
                <w:rFonts w:ascii="FSAlbert" w:hAnsi="FSAlbert" w:cs="Arial"/>
                <w:i/>
                <w:sz w:val="22"/>
                <w:szCs w:val="22"/>
              </w:rPr>
              <w:t>intelegent</w:t>
            </w:r>
            <w:r w:rsidR="00645438">
              <w:rPr>
                <w:rFonts w:ascii="FSAlbert" w:hAnsi="FSAlbert" w:cs="Arial"/>
                <w:sz w:val="22"/>
                <w:szCs w:val="22"/>
              </w:rPr>
              <w:t xml:space="preserve"> dan data </w:t>
            </w:r>
            <w:r w:rsidR="00645438" w:rsidRPr="00DF783F">
              <w:rPr>
                <w:rFonts w:ascii="FSAlbert" w:hAnsi="FSAlbert" w:cs="Arial"/>
                <w:i/>
                <w:sz w:val="22"/>
                <w:szCs w:val="22"/>
              </w:rPr>
              <w:t>analysis</w:t>
            </w:r>
            <w:r w:rsidR="0033215A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60A8238F" w14:textId="77777777" w:rsidTr="00B01962">
        <w:tc>
          <w:tcPr>
            <w:tcW w:w="9090" w:type="dxa"/>
            <w:gridSpan w:val="4"/>
          </w:tcPr>
          <w:p w14:paraId="4FF76345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7A7B64" w14:paraId="623A6FB3" w14:textId="77777777" w:rsidTr="00B01962">
        <w:tc>
          <w:tcPr>
            <w:tcW w:w="360" w:type="dxa"/>
            <w:tcBorders>
              <w:right w:val="nil"/>
            </w:tcBorders>
          </w:tcPr>
          <w:p w14:paraId="2D69087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31762C5F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6840" w:type="dxa"/>
            <w:gridSpan w:val="2"/>
          </w:tcPr>
          <w:p w14:paraId="1D911760" w14:textId="12B8DAA9" w:rsidR="00A47B84" w:rsidRPr="00CB2B48" w:rsidRDefault="00F112D4" w:rsidP="001C2B3E">
            <w:pPr>
              <w:numPr>
                <w:ilvl w:val="0"/>
                <w:numId w:val="28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Bagian </w:t>
            </w:r>
            <w:r w:rsidR="00D13AB1">
              <w:rPr>
                <w:rFonts w:ascii="FSAlbert" w:hAnsi="FSAlbert" w:cs="Arial"/>
                <w:sz w:val="22"/>
                <w:szCs w:val="22"/>
                <w:lang w:val="sv-SE"/>
              </w:rPr>
              <w:t>Development</w:t>
            </w:r>
            <w:r w:rsidR="00D269D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="00D13AB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51307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khususnya Kepala Seksi </w:t>
            </w:r>
            <w:r w:rsidR="00513072">
              <w:rPr>
                <w:rFonts w:ascii="FSAlbert" w:hAnsi="FSAlbert" w:cs="Arial"/>
                <w:sz w:val="22"/>
                <w:szCs w:val="22"/>
              </w:rPr>
              <w:t>MIS dan Dataware house</w:t>
            </w:r>
            <w:r w:rsidR="0051307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946F8F">
              <w:rPr>
                <w:rFonts w:ascii="FSAlbert" w:hAnsi="FSAlbert" w:cs="Arial"/>
                <w:sz w:val="22"/>
                <w:szCs w:val="22"/>
                <w:lang w:val="sv-SE"/>
              </w:rPr>
              <w:t>untuk</w:t>
            </w:r>
            <w:r w:rsidR="00D13AB1" w:rsidRPr="00946F8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D13AB1" w:rsidRPr="00946F8F">
              <w:rPr>
                <w:rFonts w:ascii="FSAlbert" w:hAnsi="FSAlbert"/>
                <w:sz w:val="22"/>
                <w:szCs w:val="22"/>
              </w:rPr>
              <w:t xml:space="preserve">bertanggung jawab dalam </w:t>
            </w:r>
            <w:r w:rsidR="00CB2B48">
              <w:rPr>
                <w:rFonts w:ascii="FSAlbert" w:hAnsi="FSAlbert"/>
                <w:sz w:val="22"/>
                <w:szCs w:val="22"/>
              </w:rPr>
              <w:t>pengembangan produk development</w:t>
            </w:r>
            <w:r w:rsidR="00C634FE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1C2B3E">
              <w:rPr>
                <w:rFonts w:ascii="FSAlbert" w:hAnsi="FSAlbert" w:cs="Arial"/>
                <w:sz w:val="22"/>
                <w:szCs w:val="22"/>
              </w:rPr>
              <w:t xml:space="preserve">dataware house system </w:t>
            </w:r>
            <w:r w:rsidR="00C634FE">
              <w:rPr>
                <w:rFonts w:ascii="FSAlbert" w:hAnsi="FSAlbert"/>
                <w:sz w:val="22"/>
                <w:szCs w:val="22"/>
              </w:rPr>
              <w:t>yang terintegrasi dengan</w:t>
            </w:r>
            <w:r w:rsidR="00CB2B48">
              <w:rPr>
                <w:rFonts w:ascii="FSAlbert" w:hAnsi="FSAlbert"/>
                <w:sz w:val="22"/>
                <w:szCs w:val="22"/>
              </w:rPr>
              <w:t xml:space="preserve"> core banking system untuk menunjang terjadinya layanan operasional perbankan</w:t>
            </w:r>
            <w:r w:rsidR="004808C7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1C2B3E">
              <w:rPr>
                <w:rFonts w:ascii="FSAlbert" w:hAnsi="FSAlbert"/>
                <w:sz w:val="22"/>
                <w:szCs w:val="22"/>
              </w:rPr>
              <w:t xml:space="preserve">untuk mendukung kepentingan pelaporan pada regulator, </w:t>
            </w:r>
            <w:r w:rsidR="001C2B3E" w:rsidRPr="00DF783F">
              <w:rPr>
                <w:rFonts w:ascii="FSAlbert" w:hAnsi="FSAlbert" w:cs="Arial"/>
                <w:i/>
                <w:sz w:val="22"/>
                <w:szCs w:val="22"/>
              </w:rPr>
              <w:t>support</w:t>
            </w:r>
            <w:r w:rsidR="001C2B3E">
              <w:rPr>
                <w:rFonts w:ascii="FSAlbert" w:hAnsi="FSAlbert" w:cs="Arial"/>
                <w:sz w:val="22"/>
                <w:szCs w:val="22"/>
              </w:rPr>
              <w:t xml:space="preserve"> penarikan data, pengembangan </w:t>
            </w:r>
            <w:r w:rsidR="001C2B3E" w:rsidRPr="00DF783F">
              <w:rPr>
                <w:rFonts w:ascii="FSAlbert" w:hAnsi="FSAlbert" w:cs="Arial"/>
                <w:i/>
                <w:sz w:val="22"/>
                <w:szCs w:val="22"/>
              </w:rPr>
              <w:t>bussines</w:t>
            </w:r>
            <w:r w:rsidR="001C2B3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1C2B3E" w:rsidRPr="00DF783F">
              <w:rPr>
                <w:rFonts w:ascii="FSAlbert" w:hAnsi="FSAlbert" w:cs="Arial"/>
                <w:i/>
                <w:sz w:val="22"/>
                <w:szCs w:val="22"/>
              </w:rPr>
              <w:t>intelegent</w:t>
            </w:r>
            <w:r w:rsidR="001C2B3E">
              <w:rPr>
                <w:rFonts w:ascii="FSAlbert" w:hAnsi="FSAlbert" w:cs="Arial"/>
                <w:sz w:val="22"/>
                <w:szCs w:val="22"/>
              </w:rPr>
              <w:t xml:space="preserve"> dan data </w:t>
            </w:r>
            <w:r w:rsidR="001C2B3E" w:rsidRPr="00DF783F">
              <w:rPr>
                <w:rFonts w:ascii="FSAlbert" w:hAnsi="FSAlbert" w:cs="Arial"/>
                <w:i/>
                <w:sz w:val="22"/>
                <w:szCs w:val="22"/>
              </w:rPr>
              <w:t>analysis</w:t>
            </w:r>
            <w:r w:rsidR="001C2B3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6CF512BD" w14:textId="77777777" w:rsidTr="00B01962">
        <w:tc>
          <w:tcPr>
            <w:tcW w:w="360" w:type="dxa"/>
            <w:tcBorders>
              <w:right w:val="nil"/>
            </w:tcBorders>
          </w:tcPr>
          <w:p w14:paraId="76DC1E36" w14:textId="77777777" w:rsidR="00F112D4" w:rsidRPr="00654F5E" w:rsidRDefault="00F112D4" w:rsidP="004328B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757FE4F1" w14:textId="77777777" w:rsidR="00F112D4" w:rsidRPr="00654F5E" w:rsidRDefault="00F112D4" w:rsidP="004328B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6840" w:type="dxa"/>
            <w:gridSpan w:val="2"/>
          </w:tcPr>
          <w:p w14:paraId="467EDDF9" w14:textId="70BAE060" w:rsidR="00B1014C" w:rsidRPr="00B16E15" w:rsidRDefault="00B1014C" w:rsidP="004328B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Menerima arahan dan pekerjaan yang diberikan oleh atasan langsung maupun Kepala Bagian Development</w:t>
            </w:r>
            <w:r w:rsidR="00D269D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pengembangan produk development </w:t>
            </w:r>
            <w:r>
              <w:rPr>
                <w:rFonts w:ascii="FSAlbert" w:hAnsi="FSAlbert" w:cs="Arial"/>
                <w:sz w:val="22"/>
                <w:szCs w:val="22"/>
              </w:rPr>
              <w:t>dataware house system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C166D01" w14:textId="77777777" w:rsidR="00696B53" w:rsidRPr="006C1EC6" w:rsidRDefault="00D84503" w:rsidP="004328B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Memahami struktur, kebijakan dan operasional yang berkaitan dengan kebijakan penggunaan teknologi dan</w:t>
            </w:r>
            <w:r w:rsidR="001414B1">
              <w:rPr>
                <w:rFonts w:ascii="FSAlbert" w:hAnsi="FSAlbert" w:cs="Arial"/>
                <w:sz w:val="22"/>
                <w:szCs w:val="22"/>
              </w:rPr>
              <w:t xml:space="preserve"> pengembangan aplikasi</w:t>
            </w:r>
            <w:r w:rsidR="0039557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062DC0">
              <w:rPr>
                <w:rFonts w:ascii="FSAlbert" w:hAnsi="FSAlbert" w:cs="Arial"/>
                <w:sz w:val="22"/>
                <w:szCs w:val="22"/>
              </w:rPr>
              <w:t>dataware house</w:t>
            </w:r>
            <w:r w:rsidR="001414B1">
              <w:rPr>
                <w:rFonts w:ascii="FSAlbert" w:hAnsi="FSAlbert" w:cs="Arial"/>
                <w:sz w:val="22"/>
                <w:szCs w:val="22"/>
              </w:rPr>
              <w:t xml:space="preserve"> untuk mendukung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4808C7">
              <w:rPr>
                <w:rFonts w:ascii="FSAlbert" w:hAnsi="FSAlbert" w:cs="Arial"/>
                <w:sz w:val="22"/>
                <w:szCs w:val="22"/>
              </w:rPr>
              <w:t xml:space="preserve">kepentingan </w:t>
            </w:r>
            <w:r w:rsidR="00062DC0">
              <w:rPr>
                <w:rFonts w:ascii="FSAlbert" w:hAnsi="FSAlbert" w:cs="Arial"/>
                <w:sz w:val="22"/>
                <w:szCs w:val="22"/>
              </w:rPr>
              <w:t>pelaporan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bank</w:t>
            </w:r>
            <w:r w:rsidR="00062DC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3608725" w14:textId="1F83BFF1" w:rsidR="00D84503" w:rsidRPr="00D84503" w:rsidRDefault="00D84503" w:rsidP="004328B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Merekomendasikan solusi </w:t>
            </w:r>
            <w:r w:rsidR="00B1014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kepada </w:t>
            </w:r>
            <w:r w:rsidR="00B1014C">
              <w:rPr>
                <w:rFonts w:ascii="FSAlbert" w:hAnsi="FSAlbert" w:cs="Arial"/>
                <w:sz w:val="22"/>
                <w:szCs w:val="22"/>
              </w:rPr>
              <w:t>atasan langsung maupun Kepala Bagian Development dan Kepala Divisi</w:t>
            </w:r>
            <w:r w:rsidR="00D269D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="006440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terkait impelem</w:t>
            </w:r>
            <w:r w:rsidR="00BF5B86">
              <w:rPr>
                <w:rFonts w:ascii="FSAlbert" w:hAnsi="FSAlbert" w:cs="Arial"/>
                <w:sz w:val="22"/>
                <w:szCs w:val="22"/>
              </w:rPr>
              <w:t>e</w:t>
            </w:r>
            <w:r w:rsidR="006C1EC6">
              <w:rPr>
                <w:rFonts w:ascii="FSAlbert" w:hAnsi="FSAlbert" w:cs="Arial"/>
                <w:sz w:val="22"/>
                <w:szCs w:val="22"/>
                <w:lang w:val="id-ID"/>
              </w:rPr>
              <w:t>ntasi</w:t>
            </w:r>
            <w:r w:rsidR="006C1E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aplikasi</w:t>
            </w:r>
            <w:r w:rsidR="00FD6F9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062DC0">
              <w:rPr>
                <w:rFonts w:ascii="FSAlbert" w:hAnsi="FSAlbert" w:cs="Arial"/>
                <w:sz w:val="22"/>
                <w:szCs w:val="22"/>
              </w:rPr>
              <w:t xml:space="preserve">dataware house system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maupun teknologi lainnya yang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digunakan dalam operasional bank.</w:t>
            </w:r>
          </w:p>
          <w:p w14:paraId="392D70BB" w14:textId="77777777" w:rsidR="00D84503" w:rsidRPr="00F643D7" w:rsidRDefault="00D84503" w:rsidP="004328B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Menganalisa model bisnis sesuai kebijakan organisasi dan pendekatan pasar kemudian membuat penyesuaian dengan penggunaan aplikasi </w:t>
            </w:r>
            <w:r w:rsidR="00013D0D">
              <w:rPr>
                <w:rFonts w:ascii="FSAlbert" w:hAnsi="FSAlbert" w:cs="Arial"/>
                <w:sz w:val="22"/>
                <w:szCs w:val="22"/>
              </w:rPr>
              <w:t>dataware house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system</w:t>
            </w:r>
            <w:r w:rsidR="00F643D7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1F4A8B0E" w14:textId="77777777" w:rsidR="00F643D7" w:rsidRPr="00F643D7" w:rsidRDefault="00F643D7" w:rsidP="004328B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Men</w:t>
            </w:r>
            <w:r w:rsidR="008F6FD4">
              <w:rPr>
                <w:rFonts w:ascii="FSAlbert" w:hAnsi="FSAlbert" w:cs="Arial"/>
                <w:sz w:val="22"/>
                <w:szCs w:val="22"/>
              </w:rPr>
              <w:t>g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interpretasikan aturan bisnis perbankan dan persyarata</w:t>
            </w:r>
            <w:r w:rsidR="00014854">
              <w:rPr>
                <w:rFonts w:ascii="FSAlbert" w:hAnsi="FSAlbert" w:cs="Arial"/>
                <w:sz w:val="22"/>
                <w:szCs w:val="22"/>
                <w:lang w:val="id-ID"/>
              </w:rPr>
              <w:t>n untuk sistem tek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nis yang akan dii</w:t>
            </w:r>
            <w:r w:rsidR="00600E85">
              <w:rPr>
                <w:rFonts w:ascii="FSAlbert" w:hAnsi="FSAlbert" w:cs="Arial"/>
                <w:sz w:val="22"/>
                <w:szCs w:val="22"/>
                <w:lang w:val="id-ID"/>
              </w:rPr>
              <w:t>mplementasikan sesuai dengan ap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likasi</w:t>
            </w:r>
            <w:r w:rsidR="00600E8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50D1A">
              <w:rPr>
                <w:rFonts w:ascii="FSAlbert" w:hAnsi="FSAlbert" w:cs="Arial"/>
                <w:sz w:val="22"/>
                <w:szCs w:val="22"/>
              </w:rPr>
              <w:t>dataware house</w:t>
            </w:r>
            <w:r w:rsidR="00B50D1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system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yang akan digunakan.</w:t>
            </w:r>
          </w:p>
          <w:p w14:paraId="09C558C1" w14:textId="77777777" w:rsidR="00F643D7" w:rsidRPr="003E6A95" w:rsidRDefault="00F643D7" w:rsidP="004328B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Memastikan kondisi untuk aplikasi </w:t>
            </w:r>
            <w:r w:rsidR="00B50D1A">
              <w:rPr>
                <w:rFonts w:ascii="FSAlbert" w:hAnsi="FSAlbert" w:cs="Arial"/>
                <w:sz w:val="22"/>
                <w:szCs w:val="22"/>
              </w:rPr>
              <w:t>dataware house</w:t>
            </w:r>
            <w:r w:rsidR="00B50D1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system 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>dapat berjalan normal</w:t>
            </w:r>
            <w:r w:rsidR="004808C7">
              <w:rPr>
                <w:rFonts w:ascii="FSAlbert" w:hAnsi="FSAlbert" w:cs="Arial"/>
                <w:sz w:val="22"/>
                <w:szCs w:val="22"/>
              </w:rPr>
              <w:t xml:space="preserve"> dan terkoneksi dengan core banking system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72EA8E38" w14:textId="77777777" w:rsidR="003E6A95" w:rsidRPr="003E6A95" w:rsidRDefault="003E6A95" w:rsidP="004328B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Memetakan </w:t>
            </w:r>
            <w:r w:rsidR="00380F13">
              <w:rPr>
                <w:rFonts w:ascii="FSAlbert" w:hAnsi="FSAlbert" w:cs="Arial"/>
                <w:sz w:val="22"/>
                <w:szCs w:val="22"/>
              </w:rPr>
              <w:t>database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aplikasi yang ada dan</w:t>
            </w:r>
            <w:r w:rsidR="00380F13">
              <w:rPr>
                <w:rFonts w:ascii="FSAlbert" w:hAnsi="FSAlbert" w:cs="Arial"/>
                <w:sz w:val="22"/>
                <w:szCs w:val="22"/>
              </w:rPr>
              <w:t xml:space="preserve"> akan digunakan serta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memastikan bahwa semua </w:t>
            </w:r>
            <w:r w:rsidR="00380F13">
              <w:rPr>
                <w:rFonts w:ascii="FSAlbert" w:hAnsi="FSAlbert" w:cs="Arial"/>
                <w:sz w:val="22"/>
                <w:szCs w:val="22"/>
              </w:rPr>
              <w:t>database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tersebut dapat mendukung proses bisnis secara keseluruhan.</w:t>
            </w:r>
          </w:p>
          <w:p w14:paraId="2B5EFDB2" w14:textId="77777777" w:rsidR="003E6A95" w:rsidRPr="003E6A95" w:rsidRDefault="003E6A95" w:rsidP="004328B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Berkomunikasi dengan pihak ketiga apabila ada aplikasi pihak ketiga yang digunakan dalam ruang lingkup operasional PT. Bank Pembangunan Daerah Sulawesi Tenggara.</w:t>
            </w:r>
          </w:p>
          <w:p w14:paraId="7637592C" w14:textId="419F3B8C" w:rsidR="003E6A95" w:rsidRPr="003E6A95" w:rsidRDefault="00B1014C" w:rsidP="004328B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Membuat laporan dari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semua hasil pekerjaan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kepada atasan langsung untuk dilaporkan 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>kepada kepala Divisi</w:t>
            </w:r>
            <w:r w:rsidR="00D269D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 memberikan arsip laporan kepada librarian dan distribusikan kepada masing-masing unit kerja dengan baik.</w:t>
            </w:r>
          </w:p>
          <w:p w14:paraId="4464E013" w14:textId="77777777" w:rsidR="00F112D4" w:rsidRPr="00B1014C" w:rsidRDefault="00B1014C" w:rsidP="004328B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Menerima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F112D4" w:rsidRPr="00654F5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lahan permasalahan yang terjadi</w:t>
            </w:r>
            <w:r w:rsidR="00140E0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F112D4" w:rsidRPr="007A7B64" w14:paraId="1894EB94" w14:textId="77777777" w:rsidTr="00B01962">
        <w:tc>
          <w:tcPr>
            <w:tcW w:w="360" w:type="dxa"/>
            <w:tcBorders>
              <w:right w:val="nil"/>
            </w:tcBorders>
          </w:tcPr>
          <w:p w14:paraId="10DCD4B3" w14:textId="77777777" w:rsidR="00F112D4" w:rsidRPr="00654F5E" w:rsidRDefault="00F112D4" w:rsidP="004328B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2D88A35" w14:textId="77777777" w:rsidR="00F112D4" w:rsidRPr="00654F5E" w:rsidRDefault="00F112D4" w:rsidP="004328B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6840" w:type="dxa"/>
            <w:gridSpan w:val="2"/>
          </w:tcPr>
          <w:p w14:paraId="483AC90D" w14:textId="77777777" w:rsidR="008F6FD4" w:rsidRPr="00160D9A" w:rsidRDefault="00B840EF" w:rsidP="004328BB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170F"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160D9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23FE19A" w14:textId="77777777" w:rsidR="008F6FD4" w:rsidRPr="00160D9A" w:rsidRDefault="00B1014C" w:rsidP="004328BB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Menerima</w:t>
            </w:r>
            <w:r w:rsidR="00F112D4" w:rsidRPr="0041170F">
              <w:rPr>
                <w:rFonts w:ascii="FSAlbert" w:hAnsi="FSAlbert" w:cs="Arial"/>
                <w:sz w:val="22"/>
                <w:szCs w:val="22"/>
              </w:rPr>
              <w:t xml:space="preserve"> arahan/petunjuk pelaksanaan tugas kepada masing-masing bawahan dilingkup </w:t>
            </w:r>
            <w:r w:rsidR="00565D57">
              <w:rPr>
                <w:rFonts w:ascii="FSAlbert" w:hAnsi="FSAlbert" w:cs="Arial"/>
                <w:sz w:val="22"/>
                <w:szCs w:val="22"/>
              </w:rPr>
              <w:t>kerjanya</w:t>
            </w:r>
            <w:r w:rsidR="00140E0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119EC8C" w14:textId="01138FD5" w:rsidR="00117EE3" w:rsidRPr="00117EE3" w:rsidRDefault="00117EE3" w:rsidP="00117EE3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7EE3">
              <w:rPr>
                <w:rFonts w:ascii="FSAlbert" w:hAnsi="FSAlbert" w:cs="Arial"/>
                <w:sz w:val="22"/>
                <w:szCs w:val="22"/>
              </w:rPr>
              <w:t>Menerapkan</w:t>
            </w:r>
            <w:r w:rsidRPr="00117E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Budaya kerja perusahaan ya</w:t>
            </w:r>
            <w:r w:rsidR="007D63B5">
              <w:rPr>
                <w:rFonts w:ascii="FSAlbert" w:hAnsi="FSAlbert" w:cs="Arial"/>
                <w:sz w:val="22"/>
                <w:szCs w:val="22"/>
                <w:lang w:val="sv-SE"/>
              </w:rPr>
              <w:t>ng tertuang pada slogan STAR (Sy</w:t>
            </w:r>
            <w:r w:rsidRPr="00117EE3">
              <w:rPr>
                <w:rFonts w:ascii="FSAlbert" w:hAnsi="FSAlbert" w:cs="Arial"/>
                <w:sz w:val="22"/>
                <w:szCs w:val="22"/>
                <w:lang w:val="sv-SE"/>
              </w:rPr>
              <w:t>nergy, Trsuted, Agile, Reliable) pada lingkungan Unit Kerjanya.</w:t>
            </w:r>
          </w:p>
          <w:p w14:paraId="246663D6" w14:textId="77777777" w:rsidR="00A86FB4" w:rsidRPr="00160D9A" w:rsidRDefault="00F112D4" w:rsidP="00117EE3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7EE3">
              <w:rPr>
                <w:rFonts w:ascii="FSAlbert" w:hAnsi="FSAlbert" w:cs="Arial"/>
                <w:sz w:val="22"/>
                <w:szCs w:val="22"/>
              </w:rPr>
              <w:t>Melaksanakan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tugas-tugas lainnya yang diberikan oleh atasan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langsung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</w:t>
            </w:r>
            <w:r w:rsidR="00A01863" w:rsidRPr="0041170F">
              <w:rPr>
                <w:rFonts w:ascii="FSAlbert" w:hAnsi="FSAlbert" w:cs="Arial"/>
                <w:sz w:val="22"/>
                <w:szCs w:val="22"/>
              </w:rPr>
              <w:t>u</w:t>
            </w:r>
            <w:r w:rsidR="00140E0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710DB3E" w14:textId="77777777" w:rsidR="00A86FB4" w:rsidRPr="00A86FB4" w:rsidRDefault="00A86FB4" w:rsidP="00117EE3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17EE3">
              <w:rPr>
                <w:rFonts w:ascii="FSAlbert" w:hAnsi="FSAlbert" w:cs="Arial"/>
                <w:sz w:val="22"/>
                <w:szCs w:val="22"/>
              </w:rPr>
              <w:t>Bersama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– sama menjaga rasa kerja sama dan kekompakan tim agar tercipta lingkungan kerja yang kondusif. </w:t>
            </w:r>
          </w:p>
          <w:p w14:paraId="2CB78C7A" w14:textId="77777777" w:rsidR="008F6FD4" w:rsidRPr="00062A76" w:rsidRDefault="008F6FD4" w:rsidP="004328BB">
            <w:pPr>
              <w:pStyle w:val="ListParagraph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F112D4" w:rsidRPr="007A7B64" w14:paraId="352E92BB" w14:textId="77777777" w:rsidTr="00B01962">
        <w:tc>
          <w:tcPr>
            <w:tcW w:w="360" w:type="dxa"/>
            <w:tcBorders>
              <w:right w:val="nil"/>
            </w:tcBorders>
          </w:tcPr>
          <w:p w14:paraId="241E5CA4" w14:textId="77777777" w:rsidR="00F112D4" w:rsidRPr="00654F5E" w:rsidRDefault="00F112D4" w:rsidP="004328B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3BD4CB2E" w14:textId="77777777" w:rsidR="00F112D4" w:rsidRPr="00654F5E" w:rsidRDefault="00F112D4" w:rsidP="004328B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6840" w:type="dxa"/>
            <w:gridSpan w:val="2"/>
          </w:tcPr>
          <w:p w14:paraId="6D83881D" w14:textId="77777777" w:rsidR="00565D57" w:rsidRPr="00031871" w:rsidRDefault="00565D57" w:rsidP="004328BB">
            <w:pPr>
              <w:pStyle w:val="ListParagraph"/>
              <w:numPr>
                <w:ilvl w:val="0"/>
                <w:numId w:val="36"/>
              </w:numPr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31871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dan didistribusikan kepada masing-masing unit kerja</w:t>
            </w:r>
            <w:r w:rsidR="00140E0B" w:rsidRPr="0003187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A09A9A8" w14:textId="77777777" w:rsidR="00696B53" w:rsidRPr="005B4677" w:rsidRDefault="00696B53" w:rsidP="004328BB">
            <w:pPr>
              <w:numPr>
                <w:ilvl w:val="0"/>
                <w:numId w:val="36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prinsip-prinsip sistem pengawasan dan pengamanan terhadap penggunaan sistem dan aplikasi yang mengandung risiko tinggi, khususnya yang menyangkut teknologi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Base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, dan komunikasi data</w:t>
            </w:r>
            <w:r w:rsidR="00140E0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FBE8C3E" w14:textId="77777777" w:rsidR="00696B53" w:rsidRPr="005B4677" w:rsidRDefault="00696B53" w:rsidP="004328BB">
            <w:pPr>
              <w:numPr>
                <w:ilvl w:val="0"/>
                <w:numId w:val="36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Menerapkan prinsip-prinsip sistem pengawasan dan pengamanan terhadap penggunaan sistem dan aplikasi yang mengandung risiko tinggi, khususnya yang menyangkut teknologi Data Base, dan komunikasi data</w:t>
            </w:r>
            <w:r w:rsidR="00140E0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C16E3D1" w14:textId="14BD645E" w:rsidR="00F112D4" w:rsidRPr="00A86FB4" w:rsidRDefault="00565D57" w:rsidP="004328BB">
            <w:pPr>
              <w:numPr>
                <w:ilvl w:val="0"/>
                <w:numId w:val="36"/>
              </w:numPr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/>
                <w:sz w:val="22"/>
                <w:szCs w:val="22"/>
              </w:rPr>
              <w:t>Mendokumentasikan semua arsip masuk maupun keluar Divisi</w:t>
            </w:r>
            <w:r w:rsidR="00D269D5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C23691">
              <w:rPr>
                <w:rFonts w:ascii="FSAlbert" w:hAnsi="FSAlbert"/>
                <w:sz w:val="22"/>
                <w:szCs w:val="22"/>
              </w:rPr>
              <w:t>, termasuk surat menyurat dengan manajemen, pihak ketiga (vendor), dll</w:t>
            </w:r>
            <w:r w:rsidR="00140E0B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</w:tbl>
    <w:p w14:paraId="56BFE68D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FE24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AD7AF5" w14:textId="77777777" w:rsidR="00FC5144" w:rsidRDefault="00FC5144">
      <w:r>
        <w:separator/>
      </w:r>
    </w:p>
  </w:endnote>
  <w:endnote w:type="continuationSeparator" w:id="0">
    <w:p w14:paraId="38B88B6F" w14:textId="77777777" w:rsidR="00FC5144" w:rsidRDefault="00FC5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3447D7" w14:textId="77777777" w:rsidR="00DD0F4C" w:rsidRDefault="00DD0F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8C299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1C0BF3" wp14:editId="61034510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1F5B9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1C0BF3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4EC1F5B9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57D6FAC" wp14:editId="4831F2CC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83309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78FD82" w14:textId="77777777" w:rsidR="00DD0F4C" w:rsidRDefault="00DD0F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307B39" w14:textId="77777777" w:rsidR="00FC5144" w:rsidRDefault="00FC5144">
      <w:r>
        <w:separator/>
      </w:r>
    </w:p>
  </w:footnote>
  <w:footnote w:type="continuationSeparator" w:id="0">
    <w:p w14:paraId="3525766F" w14:textId="77777777" w:rsidR="00FC5144" w:rsidRDefault="00FC51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BBB22" w14:textId="77777777" w:rsidR="00DD0F4C" w:rsidRDefault="00DD0F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12BC8" w14:textId="77777777" w:rsidR="00046989" w:rsidRDefault="00573D0B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495F9FB3" wp14:editId="747E7974">
          <wp:simplePos x="0" y="0"/>
          <wp:positionH relativeFrom="column">
            <wp:posOffset>-111760</wp:posOffset>
          </wp:positionH>
          <wp:positionV relativeFrom="paragraph">
            <wp:posOffset>361315</wp:posOffset>
          </wp:positionV>
          <wp:extent cx="1390650" cy="40894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330658C5" wp14:editId="15883A56">
              <wp:simplePos x="0" y="0"/>
              <wp:positionH relativeFrom="column">
                <wp:posOffset>1379855</wp:posOffset>
              </wp:positionH>
              <wp:positionV relativeFrom="paragraph">
                <wp:posOffset>781685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34D9FA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.65pt,61.55pt" to="351.65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HsXy8/dAAAACwEAAA8AAAAAAAAAAAAAAAAAbQQAAGRycy9kb3ducmV2LnhtbFBLBQYAAAAABAAE&#10;APMAAAB3BQAAAAA=&#10;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632B4A2" wp14:editId="024877F5">
              <wp:simplePos x="0" y="0"/>
              <wp:positionH relativeFrom="column">
                <wp:posOffset>1370965</wp:posOffset>
              </wp:positionH>
              <wp:positionV relativeFrom="paragraph">
                <wp:posOffset>397510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CB96D1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95pt,31.3pt" to="351.7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yajskN4AAAAJAQAADwAAAAAAAAAAAAAAAABrBAAAZHJzL2Rvd25yZXYueG1sUEsFBgAAAAAEAAQA&#10;8wAAAHYFAAAAAA=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12EA1F6" wp14:editId="6508176F">
              <wp:simplePos x="0" y="0"/>
              <wp:positionH relativeFrom="column">
                <wp:posOffset>1285875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3C69BB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0BB0FAD0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2EA1F6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1.2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" filled="f" stroked="f">
              <v:textbox>
                <w:txbxContent>
                  <w:p w14:paraId="3F3C69BB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0BB0FAD0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2967B8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0277EF98" wp14:editId="4E2F4DC5">
              <wp:simplePos x="0" y="0"/>
              <wp:positionH relativeFrom="column">
                <wp:posOffset>-202565</wp:posOffset>
              </wp:positionH>
              <wp:positionV relativeFrom="paragraph">
                <wp:posOffset>13970</wp:posOffset>
              </wp:positionV>
              <wp:extent cx="591248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248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38" w:type="dxa"/>
                            <w:tblInd w:w="1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17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09CCB4C0" w14:textId="77777777" w:rsidTr="002967B8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77C76E0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E9587F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EF4FA44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73205C1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5138B1C" w14:textId="309D9693" w:rsidR="00046989" w:rsidRPr="00801127" w:rsidRDefault="00F1206C" w:rsidP="00DA220E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13</w:t>
                                </w:r>
                                <w:bookmarkStart w:id="0" w:name="_GoBack"/>
                                <w:bookmarkEnd w:id="0"/>
                                <w:r w:rsidR="008B701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.B</w:t>
                                </w:r>
                                <w:r w:rsidR="00046989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DA220E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1.</w:t>
                                </w:r>
                                <w:r w:rsidR="008B701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046989" w:rsidRPr="007A7B64" w14:paraId="3A742193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D3EDBBB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F804E54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849CB9A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21499AF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B586DAB" w14:textId="77777777" w:rsidR="00046989" w:rsidRPr="007A7B64" w:rsidRDefault="003D611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F1206C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6E35B693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438D6E7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3990EDE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1DC4846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ACD4EF0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15A3F28" w14:textId="02B0E15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6BBC2960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DAA0576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EA0549D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7DACF39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04C7C6B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14E1659" w14:textId="34EB501A" w:rsidR="00046989" w:rsidRPr="00801127" w:rsidRDefault="00DD0F4C" w:rsidP="00DA220E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10/07/</w:t>
                                </w:r>
                                <w:r w:rsidR="00FE249F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7A7B64" w14:paraId="6BA4EF65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C8C27EF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17E4D092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0223539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B60B0C8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76AEA22" w14:textId="77777777" w:rsidR="00046989" w:rsidRPr="0080112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66DD55E2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180D5C0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694FB7F" w14:textId="77777777" w:rsidR="00046989" w:rsidRPr="00360A45" w:rsidRDefault="00360A45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C80FB53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B365DDE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7FBBE8C2" w14:textId="7777777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54349F3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01CD9C5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77EF98" id="Rectangle 1" o:spid="_x0000_s1027" style="position:absolute;left:0;text-align:left;margin-left:-15.95pt;margin-top:1.1pt;width:465.5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" o:allowincell="f" filled="f" stroked="f">
              <v:textbox>
                <w:txbxContent>
                  <w:tbl>
                    <w:tblPr>
                      <w:tblW w:w="9938" w:type="dxa"/>
                      <w:tblInd w:w="1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17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09CCB4C0" w14:textId="77777777" w:rsidTr="002967B8">
                      <w:trPr>
                        <w:cantSplit/>
                        <w:trHeight w:val="143"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77C76E0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E9587F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EF4FA44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73205C1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5138B1C" w14:textId="309D9693" w:rsidR="00046989" w:rsidRPr="00801127" w:rsidRDefault="00F1206C" w:rsidP="00DA220E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13</w:t>
                          </w:r>
                          <w:bookmarkStart w:id="1" w:name="_GoBack"/>
                          <w:bookmarkEnd w:id="1"/>
                          <w:r w:rsidR="008B701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.B</w:t>
                          </w:r>
                          <w:r w:rsidR="00046989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DA220E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1.</w:t>
                          </w:r>
                          <w:r w:rsidR="008B701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2</w:t>
                          </w:r>
                        </w:p>
                      </w:tc>
                    </w:tr>
                    <w:tr w:rsidR="00046989" w:rsidRPr="007A7B64" w14:paraId="3A742193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D3EDBB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F804E54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849CB9A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21499AF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B586DAB" w14:textId="77777777" w:rsidR="00046989" w:rsidRPr="007A7B64" w:rsidRDefault="003D611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F1206C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6E35B693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438D6E7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3990EDE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1DC4846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ACD4EF0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15A3F28" w14:textId="02B0E15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6BBC2960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DAA0576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EA0549D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7DACF39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04C7C6B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14E1659" w14:textId="34EB501A" w:rsidR="00046989" w:rsidRPr="00801127" w:rsidRDefault="00DD0F4C" w:rsidP="00DA220E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10/07/</w:t>
                          </w:r>
                          <w:r w:rsidR="00FE249F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7A7B64" w14:paraId="6BA4EF65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C8C27EF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17E4D092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0223539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B60B0C8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76AEA22" w14:textId="77777777" w:rsidR="00046989" w:rsidRPr="0080112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66DD55E2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180D5C0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694FB7F" w14:textId="77777777" w:rsidR="00046989" w:rsidRPr="00360A45" w:rsidRDefault="00360A45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C80FB53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B365DDE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7FBBE8C2" w14:textId="7777777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54349F3C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01CD9C5D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07C75736" wp14:editId="05697887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5DD159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434E473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75736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025DD159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434E473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3A419894" wp14:editId="01872ED3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AEE831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419894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43AEE831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D8153F" w14:textId="77777777" w:rsidR="00DD0F4C" w:rsidRDefault="00DD0F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B57537"/>
    <w:multiLevelType w:val="hybridMultilevel"/>
    <w:tmpl w:val="F61AD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CE7D3A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4F25A18"/>
    <w:multiLevelType w:val="hybridMultilevel"/>
    <w:tmpl w:val="BE8C9CC8"/>
    <w:lvl w:ilvl="0" w:tplc="FA509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6A0F2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271658"/>
    <w:multiLevelType w:val="hybridMultilevel"/>
    <w:tmpl w:val="BF3E5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7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04A1934"/>
    <w:multiLevelType w:val="hybridMultilevel"/>
    <w:tmpl w:val="713ED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8163AC7"/>
    <w:multiLevelType w:val="hybridMultilevel"/>
    <w:tmpl w:val="F61ADE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30"/>
  </w:num>
  <w:num w:numId="4">
    <w:abstractNumId w:val="13"/>
  </w:num>
  <w:num w:numId="5">
    <w:abstractNumId w:val="32"/>
  </w:num>
  <w:num w:numId="6">
    <w:abstractNumId w:val="18"/>
  </w:num>
  <w:num w:numId="7">
    <w:abstractNumId w:val="4"/>
  </w:num>
  <w:num w:numId="8">
    <w:abstractNumId w:val="10"/>
  </w:num>
  <w:num w:numId="9">
    <w:abstractNumId w:val="35"/>
  </w:num>
  <w:num w:numId="10">
    <w:abstractNumId w:val="19"/>
  </w:num>
  <w:num w:numId="11">
    <w:abstractNumId w:val="31"/>
  </w:num>
  <w:num w:numId="12">
    <w:abstractNumId w:val="28"/>
  </w:num>
  <w:num w:numId="13">
    <w:abstractNumId w:val="36"/>
  </w:num>
  <w:num w:numId="14">
    <w:abstractNumId w:val="16"/>
  </w:num>
  <w:num w:numId="15">
    <w:abstractNumId w:val="6"/>
  </w:num>
  <w:num w:numId="16">
    <w:abstractNumId w:val="8"/>
  </w:num>
  <w:num w:numId="17">
    <w:abstractNumId w:val="26"/>
  </w:num>
  <w:num w:numId="18">
    <w:abstractNumId w:val="21"/>
  </w:num>
  <w:num w:numId="19">
    <w:abstractNumId w:val="12"/>
  </w:num>
  <w:num w:numId="20">
    <w:abstractNumId w:val="20"/>
  </w:num>
  <w:num w:numId="21">
    <w:abstractNumId w:val="22"/>
  </w:num>
  <w:num w:numId="22">
    <w:abstractNumId w:val="24"/>
  </w:num>
  <w:num w:numId="23">
    <w:abstractNumId w:val="23"/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27"/>
  </w:num>
  <w:num w:numId="27">
    <w:abstractNumId w:val="34"/>
  </w:num>
  <w:num w:numId="28">
    <w:abstractNumId w:val="0"/>
  </w:num>
  <w:num w:numId="29">
    <w:abstractNumId w:val="11"/>
  </w:num>
  <w:num w:numId="30">
    <w:abstractNumId w:val="25"/>
  </w:num>
  <w:num w:numId="31">
    <w:abstractNumId w:val="2"/>
  </w:num>
  <w:num w:numId="32">
    <w:abstractNumId w:val="5"/>
  </w:num>
  <w:num w:numId="33">
    <w:abstractNumId w:val="3"/>
  </w:num>
  <w:num w:numId="34">
    <w:abstractNumId w:val="9"/>
  </w:num>
  <w:num w:numId="35">
    <w:abstractNumId w:val="1"/>
  </w:num>
  <w:num w:numId="36">
    <w:abstractNumId w:val="29"/>
  </w:num>
  <w:num w:numId="37">
    <w:abstractNumId w:val="17"/>
  </w:num>
  <w:num w:numId="38">
    <w:abstractNumId w:val="3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399A"/>
    <w:rsid w:val="00013D0D"/>
    <w:rsid w:val="00014854"/>
    <w:rsid w:val="0002467D"/>
    <w:rsid w:val="0003031D"/>
    <w:rsid w:val="00031871"/>
    <w:rsid w:val="0003556E"/>
    <w:rsid w:val="0003559C"/>
    <w:rsid w:val="00037BE0"/>
    <w:rsid w:val="00046989"/>
    <w:rsid w:val="00061B55"/>
    <w:rsid w:val="00062A76"/>
    <w:rsid w:val="00062DC0"/>
    <w:rsid w:val="00074F8A"/>
    <w:rsid w:val="00082954"/>
    <w:rsid w:val="0008535F"/>
    <w:rsid w:val="000867E9"/>
    <w:rsid w:val="00086C39"/>
    <w:rsid w:val="00091654"/>
    <w:rsid w:val="00093469"/>
    <w:rsid w:val="000A498C"/>
    <w:rsid w:val="000B017F"/>
    <w:rsid w:val="000B078B"/>
    <w:rsid w:val="000B2A05"/>
    <w:rsid w:val="000C7642"/>
    <w:rsid w:val="000D02A3"/>
    <w:rsid w:val="000E0411"/>
    <w:rsid w:val="000E56B6"/>
    <w:rsid w:val="001000A6"/>
    <w:rsid w:val="0011005D"/>
    <w:rsid w:val="00117EE3"/>
    <w:rsid w:val="00133D87"/>
    <w:rsid w:val="00140E0B"/>
    <w:rsid w:val="001414B1"/>
    <w:rsid w:val="001425A1"/>
    <w:rsid w:val="001521A2"/>
    <w:rsid w:val="00160D9A"/>
    <w:rsid w:val="00167DEA"/>
    <w:rsid w:val="0017412F"/>
    <w:rsid w:val="001820E6"/>
    <w:rsid w:val="00182765"/>
    <w:rsid w:val="00193701"/>
    <w:rsid w:val="001A7F4A"/>
    <w:rsid w:val="001B5B3E"/>
    <w:rsid w:val="001C2B3E"/>
    <w:rsid w:val="001D119C"/>
    <w:rsid w:val="001D3329"/>
    <w:rsid w:val="001F0FB8"/>
    <w:rsid w:val="00201DC9"/>
    <w:rsid w:val="002147E8"/>
    <w:rsid w:val="00214868"/>
    <w:rsid w:val="00221E9C"/>
    <w:rsid w:val="00230A09"/>
    <w:rsid w:val="002521C3"/>
    <w:rsid w:val="00255444"/>
    <w:rsid w:val="00260ED7"/>
    <w:rsid w:val="002705C9"/>
    <w:rsid w:val="00275B5A"/>
    <w:rsid w:val="00282D5B"/>
    <w:rsid w:val="00293F7F"/>
    <w:rsid w:val="002967B8"/>
    <w:rsid w:val="002B05B0"/>
    <w:rsid w:val="002B535D"/>
    <w:rsid w:val="002B5EA3"/>
    <w:rsid w:val="002C1B4E"/>
    <w:rsid w:val="002C283F"/>
    <w:rsid w:val="002D3D9B"/>
    <w:rsid w:val="002E6848"/>
    <w:rsid w:val="002E7E8E"/>
    <w:rsid w:val="002F4870"/>
    <w:rsid w:val="002F55F5"/>
    <w:rsid w:val="002F5ACA"/>
    <w:rsid w:val="002F5CB3"/>
    <w:rsid w:val="002F7781"/>
    <w:rsid w:val="0030314D"/>
    <w:rsid w:val="0030677F"/>
    <w:rsid w:val="003135EA"/>
    <w:rsid w:val="003210AD"/>
    <w:rsid w:val="003268A8"/>
    <w:rsid w:val="00330958"/>
    <w:rsid w:val="0033215A"/>
    <w:rsid w:val="00341817"/>
    <w:rsid w:val="00343D07"/>
    <w:rsid w:val="00346C03"/>
    <w:rsid w:val="00350212"/>
    <w:rsid w:val="00351801"/>
    <w:rsid w:val="00360A45"/>
    <w:rsid w:val="00372E11"/>
    <w:rsid w:val="003779EF"/>
    <w:rsid w:val="00380F13"/>
    <w:rsid w:val="00391A81"/>
    <w:rsid w:val="00395570"/>
    <w:rsid w:val="003C01B9"/>
    <w:rsid w:val="003D0F45"/>
    <w:rsid w:val="003D6117"/>
    <w:rsid w:val="003D67D2"/>
    <w:rsid w:val="003E3F53"/>
    <w:rsid w:val="003E660F"/>
    <w:rsid w:val="003E6A95"/>
    <w:rsid w:val="003E73B4"/>
    <w:rsid w:val="003F375A"/>
    <w:rsid w:val="003F54BF"/>
    <w:rsid w:val="003F5DB7"/>
    <w:rsid w:val="00400CAF"/>
    <w:rsid w:val="00404FAD"/>
    <w:rsid w:val="00405769"/>
    <w:rsid w:val="00405831"/>
    <w:rsid w:val="0041170F"/>
    <w:rsid w:val="00417891"/>
    <w:rsid w:val="00422BEB"/>
    <w:rsid w:val="00424B3A"/>
    <w:rsid w:val="0042736D"/>
    <w:rsid w:val="00427F31"/>
    <w:rsid w:val="00430D2D"/>
    <w:rsid w:val="004328BB"/>
    <w:rsid w:val="00433873"/>
    <w:rsid w:val="00434D64"/>
    <w:rsid w:val="00435228"/>
    <w:rsid w:val="00436117"/>
    <w:rsid w:val="00437152"/>
    <w:rsid w:val="00437A4B"/>
    <w:rsid w:val="00437D47"/>
    <w:rsid w:val="00441FEF"/>
    <w:rsid w:val="00445D75"/>
    <w:rsid w:val="00454CCF"/>
    <w:rsid w:val="00455A57"/>
    <w:rsid w:val="00455F35"/>
    <w:rsid w:val="00457C53"/>
    <w:rsid w:val="00471323"/>
    <w:rsid w:val="004747BC"/>
    <w:rsid w:val="004808C7"/>
    <w:rsid w:val="00483DB4"/>
    <w:rsid w:val="0049011C"/>
    <w:rsid w:val="004A05BD"/>
    <w:rsid w:val="004A5210"/>
    <w:rsid w:val="004E4600"/>
    <w:rsid w:val="004E6B4E"/>
    <w:rsid w:val="004F3BB7"/>
    <w:rsid w:val="00505207"/>
    <w:rsid w:val="00511FF3"/>
    <w:rsid w:val="00513072"/>
    <w:rsid w:val="005166B9"/>
    <w:rsid w:val="00521E12"/>
    <w:rsid w:val="00523F32"/>
    <w:rsid w:val="00527C5D"/>
    <w:rsid w:val="00535641"/>
    <w:rsid w:val="005358D5"/>
    <w:rsid w:val="00537D52"/>
    <w:rsid w:val="005445E3"/>
    <w:rsid w:val="00544807"/>
    <w:rsid w:val="00544E8E"/>
    <w:rsid w:val="005519E5"/>
    <w:rsid w:val="00551B61"/>
    <w:rsid w:val="00563434"/>
    <w:rsid w:val="00564A9B"/>
    <w:rsid w:val="00565D57"/>
    <w:rsid w:val="0057218D"/>
    <w:rsid w:val="00573D0B"/>
    <w:rsid w:val="00580F96"/>
    <w:rsid w:val="005832F9"/>
    <w:rsid w:val="005902F6"/>
    <w:rsid w:val="005A2E2B"/>
    <w:rsid w:val="005B052F"/>
    <w:rsid w:val="005B5360"/>
    <w:rsid w:val="005D0979"/>
    <w:rsid w:val="005D190C"/>
    <w:rsid w:val="005D595D"/>
    <w:rsid w:val="006007CF"/>
    <w:rsid w:val="00600E85"/>
    <w:rsid w:val="00607F37"/>
    <w:rsid w:val="00610EDE"/>
    <w:rsid w:val="0061278D"/>
    <w:rsid w:val="00615825"/>
    <w:rsid w:val="006253BF"/>
    <w:rsid w:val="00634FE2"/>
    <w:rsid w:val="00642EB6"/>
    <w:rsid w:val="00644053"/>
    <w:rsid w:val="00645438"/>
    <w:rsid w:val="00647DC7"/>
    <w:rsid w:val="00651B5E"/>
    <w:rsid w:val="00654F5E"/>
    <w:rsid w:val="00657735"/>
    <w:rsid w:val="00662A4F"/>
    <w:rsid w:val="00663BB7"/>
    <w:rsid w:val="00663E2E"/>
    <w:rsid w:val="00664FA0"/>
    <w:rsid w:val="00675A73"/>
    <w:rsid w:val="00681E78"/>
    <w:rsid w:val="00693B14"/>
    <w:rsid w:val="00694B44"/>
    <w:rsid w:val="00696B53"/>
    <w:rsid w:val="006A0682"/>
    <w:rsid w:val="006A58C9"/>
    <w:rsid w:val="006B2273"/>
    <w:rsid w:val="006B272D"/>
    <w:rsid w:val="006C1EC6"/>
    <w:rsid w:val="006C5F95"/>
    <w:rsid w:val="006C6279"/>
    <w:rsid w:val="006D038A"/>
    <w:rsid w:val="006D1DF8"/>
    <w:rsid w:val="006D228A"/>
    <w:rsid w:val="006E14E6"/>
    <w:rsid w:val="006E2569"/>
    <w:rsid w:val="006F699D"/>
    <w:rsid w:val="00706A94"/>
    <w:rsid w:val="00711982"/>
    <w:rsid w:val="00713041"/>
    <w:rsid w:val="007157D6"/>
    <w:rsid w:val="0072236D"/>
    <w:rsid w:val="0073690F"/>
    <w:rsid w:val="00747394"/>
    <w:rsid w:val="00752F12"/>
    <w:rsid w:val="007610E1"/>
    <w:rsid w:val="00793DBD"/>
    <w:rsid w:val="007961B7"/>
    <w:rsid w:val="007A30D5"/>
    <w:rsid w:val="007A3A6F"/>
    <w:rsid w:val="007A63DA"/>
    <w:rsid w:val="007A7B64"/>
    <w:rsid w:val="007B0E41"/>
    <w:rsid w:val="007B0ED9"/>
    <w:rsid w:val="007B243C"/>
    <w:rsid w:val="007C665B"/>
    <w:rsid w:val="007C7C7C"/>
    <w:rsid w:val="007D0316"/>
    <w:rsid w:val="007D63B5"/>
    <w:rsid w:val="007F0A07"/>
    <w:rsid w:val="007F5E68"/>
    <w:rsid w:val="00801127"/>
    <w:rsid w:val="00804081"/>
    <w:rsid w:val="008148B4"/>
    <w:rsid w:val="008346BA"/>
    <w:rsid w:val="00834E5F"/>
    <w:rsid w:val="00837651"/>
    <w:rsid w:val="008425F8"/>
    <w:rsid w:val="008574D3"/>
    <w:rsid w:val="00857DB6"/>
    <w:rsid w:val="00893706"/>
    <w:rsid w:val="00893A82"/>
    <w:rsid w:val="00893E43"/>
    <w:rsid w:val="00894A4D"/>
    <w:rsid w:val="00894E25"/>
    <w:rsid w:val="0089631F"/>
    <w:rsid w:val="008A0603"/>
    <w:rsid w:val="008A38A6"/>
    <w:rsid w:val="008B7017"/>
    <w:rsid w:val="008C25C7"/>
    <w:rsid w:val="008D0BFA"/>
    <w:rsid w:val="008D4713"/>
    <w:rsid w:val="008E1D6E"/>
    <w:rsid w:val="008F2111"/>
    <w:rsid w:val="008F6FD4"/>
    <w:rsid w:val="009150C2"/>
    <w:rsid w:val="00915C82"/>
    <w:rsid w:val="00945449"/>
    <w:rsid w:val="00946F8F"/>
    <w:rsid w:val="00980425"/>
    <w:rsid w:val="00995268"/>
    <w:rsid w:val="009A18BC"/>
    <w:rsid w:val="009A7466"/>
    <w:rsid w:val="009B5CF4"/>
    <w:rsid w:val="009B77DB"/>
    <w:rsid w:val="009C05E2"/>
    <w:rsid w:val="009C634F"/>
    <w:rsid w:val="009E3B1D"/>
    <w:rsid w:val="00A01863"/>
    <w:rsid w:val="00A06EB5"/>
    <w:rsid w:val="00A325D6"/>
    <w:rsid w:val="00A43878"/>
    <w:rsid w:val="00A4781C"/>
    <w:rsid w:val="00A47B84"/>
    <w:rsid w:val="00A86FB4"/>
    <w:rsid w:val="00A96BE7"/>
    <w:rsid w:val="00A974DE"/>
    <w:rsid w:val="00A9785D"/>
    <w:rsid w:val="00AA3AAC"/>
    <w:rsid w:val="00AE2D86"/>
    <w:rsid w:val="00AF0C43"/>
    <w:rsid w:val="00AF244A"/>
    <w:rsid w:val="00B01962"/>
    <w:rsid w:val="00B0546B"/>
    <w:rsid w:val="00B06549"/>
    <w:rsid w:val="00B1014C"/>
    <w:rsid w:val="00B13B15"/>
    <w:rsid w:val="00B16CC3"/>
    <w:rsid w:val="00B25D30"/>
    <w:rsid w:val="00B42557"/>
    <w:rsid w:val="00B50D1A"/>
    <w:rsid w:val="00B51B9F"/>
    <w:rsid w:val="00B56C0C"/>
    <w:rsid w:val="00B61E9C"/>
    <w:rsid w:val="00B63E29"/>
    <w:rsid w:val="00B661CB"/>
    <w:rsid w:val="00B669F3"/>
    <w:rsid w:val="00B779CB"/>
    <w:rsid w:val="00B809A2"/>
    <w:rsid w:val="00B840EF"/>
    <w:rsid w:val="00B85EE2"/>
    <w:rsid w:val="00B86D10"/>
    <w:rsid w:val="00B9735F"/>
    <w:rsid w:val="00BC2427"/>
    <w:rsid w:val="00BC695C"/>
    <w:rsid w:val="00BF1FFE"/>
    <w:rsid w:val="00BF513D"/>
    <w:rsid w:val="00BF5B86"/>
    <w:rsid w:val="00C03C41"/>
    <w:rsid w:val="00C13CFD"/>
    <w:rsid w:val="00C171D4"/>
    <w:rsid w:val="00C26DBB"/>
    <w:rsid w:val="00C31066"/>
    <w:rsid w:val="00C35B8C"/>
    <w:rsid w:val="00C4172C"/>
    <w:rsid w:val="00C45109"/>
    <w:rsid w:val="00C45E36"/>
    <w:rsid w:val="00C47D7A"/>
    <w:rsid w:val="00C54BA6"/>
    <w:rsid w:val="00C634FE"/>
    <w:rsid w:val="00C705AB"/>
    <w:rsid w:val="00C722A0"/>
    <w:rsid w:val="00C748FE"/>
    <w:rsid w:val="00C83F6F"/>
    <w:rsid w:val="00CA57DE"/>
    <w:rsid w:val="00CB2B48"/>
    <w:rsid w:val="00CC5D45"/>
    <w:rsid w:val="00CD0D75"/>
    <w:rsid w:val="00CD43FD"/>
    <w:rsid w:val="00D13AB1"/>
    <w:rsid w:val="00D14668"/>
    <w:rsid w:val="00D14F15"/>
    <w:rsid w:val="00D269D5"/>
    <w:rsid w:val="00D30814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84503"/>
    <w:rsid w:val="00D85688"/>
    <w:rsid w:val="00D942C2"/>
    <w:rsid w:val="00DA220E"/>
    <w:rsid w:val="00DC2FCC"/>
    <w:rsid w:val="00DC77D1"/>
    <w:rsid w:val="00DD0F4C"/>
    <w:rsid w:val="00DD1C23"/>
    <w:rsid w:val="00DE7E9B"/>
    <w:rsid w:val="00DF10FD"/>
    <w:rsid w:val="00DF783F"/>
    <w:rsid w:val="00E069AC"/>
    <w:rsid w:val="00E2169E"/>
    <w:rsid w:val="00E234B5"/>
    <w:rsid w:val="00E3294B"/>
    <w:rsid w:val="00E62DD0"/>
    <w:rsid w:val="00E63AE7"/>
    <w:rsid w:val="00E708E3"/>
    <w:rsid w:val="00E71468"/>
    <w:rsid w:val="00E73C10"/>
    <w:rsid w:val="00E75F59"/>
    <w:rsid w:val="00E77904"/>
    <w:rsid w:val="00E81BF3"/>
    <w:rsid w:val="00E852D1"/>
    <w:rsid w:val="00E91AFA"/>
    <w:rsid w:val="00E92526"/>
    <w:rsid w:val="00E93B9C"/>
    <w:rsid w:val="00E951FE"/>
    <w:rsid w:val="00EA18B6"/>
    <w:rsid w:val="00EA3C15"/>
    <w:rsid w:val="00EA4C6D"/>
    <w:rsid w:val="00EA64D6"/>
    <w:rsid w:val="00EB2505"/>
    <w:rsid w:val="00EB506A"/>
    <w:rsid w:val="00EC481C"/>
    <w:rsid w:val="00EC68F9"/>
    <w:rsid w:val="00ED30B3"/>
    <w:rsid w:val="00ED6B0F"/>
    <w:rsid w:val="00EE1FA9"/>
    <w:rsid w:val="00EF3CE1"/>
    <w:rsid w:val="00EF68EE"/>
    <w:rsid w:val="00F04538"/>
    <w:rsid w:val="00F05130"/>
    <w:rsid w:val="00F112D4"/>
    <w:rsid w:val="00F1206C"/>
    <w:rsid w:val="00F24A92"/>
    <w:rsid w:val="00F574F6"/>
    <w:rsid w:val="00F643D7"/>
    <w:rsid w:val="00F7045C"/>
    <w:rsid w:val="00F80B97"/>
    <w:rsid w:val="00F81CEB"/>
    <w:rsid w:val="00F84BE2"/>
    <w:rsid w:val="00F96116"/>
    <w:rsid w:val="00FB3C6E"/>
    <w:rsid w:val="00FC5144"/>
    <w:rsid w:val="00FD0C32"/>
    <w:rsid w:val="00FD6F9C"/>
    <w:rsid w:val="00FE249F"/>
    <w:rsid w:val="00FE45DA"/>
    <w:rsid w:val="00FE59EB"/>
    <w:rsid w:val="00FE636B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8A3E90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0AA76-3953-4E45-9913-0AFC93133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4273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7</cp:revision>
  <cp:lastPrinted>2026-06-25T07:06:00Z</cp:lastPrinted>
  <dcterms:created xsi:type="dcterms:W3CDTF">2026-06-25T07:06:00Z</dcterms:created>
  <dcterms:modified xsi:type="dcterms:W3CDTF">2026-07-10T10:33:00Z</dcterms:modified>
</cp:coreProperties>
</file>