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3960"/>
      </w:tblGrid>
      <w:tr w:rsidR="00F112D4" w:rsidRPr="00817388" w14:paraId="39F09DFC" w14:textId="77777777" w:rsidTr="00B01962">
        <w:tc>
          <w:tcPr>
            <w:tcW w:w="2250" w:type="dxa"/>
            <w:gridSpan w:val="2"/>
          </w:tcPr>
          <w:p w14:paraId="035521E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7403340C" w14:textId="303F2CEA" w:rsidR="00F112D4" w:rsidRPr="00207CE5" w:rsidRDefault="00207CE5" w:rsidP="00580F96">
            <w:p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07CE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Seksi </w:t>
            </w:r>
            <w:r w:rsidR="008F6FD4" w:rsidRPr="00207CE5">
              <w:rPr>
                <w:rFonts w:ascii="FSAlbert" w:hAnsi="FSAlbert" w:cs="Arial"/>
                <w:sz w:val="22"/>
                <w:szCs w:val="22"/>
                <w:lang w:val="sv-SE"/>
              </w:rPr>
              <w:t>Business Analyst</w:t>
            </w:r>
            <w:r w:rsidR="0084163C" w:rsidRPr="00207CE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&amp; System Analyst</w:t>
            </w:r>
          </w:p>
        </w:tc>
      </w:tr>
      <w:tr w:rsidR="00F112D4" w:rsidRPr="007A7B64" w14:paraId="5504788F" w14:textId="77777777" w:rsidTr="00B01962">
        <w:tc>
          <w:tcPr>
            <w:tcW w:w="2250" w:type="dxa"/>
            <w:gridSpan w:val="2"/>
          </w:tcPr>
          <w:p w14:paraId="5EE98D0F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40D56159" w14:textId="72BC8F23" w:rsidR="00F112D4" w:rsidRPr="003E660F" w:rsidRDefault="003E660F" w:rsidP="0084163C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4163C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060D9D">
              <w:rPr>
                <w:rFonts w:ascii="FSAlbert" w:hAnsi="FSAlbert" w:cs="Arial"/>
                <w:sz w:val="22"/>
                <w:szCs w:val="22"/>
              </w:rPr>
              <w:t xml:space="preserve"> TI</w:t>
            </w:r>
          </w:p>
        </w:tc>
      </w:tr>
      <w:tr w:rsidR="00F112D4" w:rsidRPr="00817388" w14:paraId="75215C47" w14:textId="77777777" w:rsidTr="00B01962">
        <w:tc>
          <w:tcPr>
            <w:tcW w:w="2250" w:type="dxa"/>
            <w:gridSpan w:val="2"/>
          </w:tcPr>
          <w:p w14:paraId="2791EF0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40" w:type="dxa"/>
            <w:gridSpan w:val="2"/>
          </w:tcPr>
          <w:p w14:paraId="2E771FF1" w14:textId="42419FE0" w:rsidR="00C35787" w:rsidRPr="00C35787" w:rsidRDefault="00696B53" w:rsidP="00C35787">
            <w:pPr>
              <w:pStyle w:val="ListParagraph"/>
              <w:numPr>
                <w:ilvl w:val="0"/>
                <w:numId w:val="41"/>
              </w:numPr>
              <w:ind w:left="319"/>
              <w:rPr>
                <w:rFonts w:ascii="FSAlbert" w:hAnsi="FSAlbert"/>
                <w:sz w:val="22"/>
                <w:szCs w:val="22"/>
                <w:lang w:val="sv-SE"/>
              </w:rPr>
            </w:pPr>
            <w:r w:rsidRPr="00C35787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r w:rsidR="0084163C" w:rsidRPr="00C35787">
              <w:rPr>
                <w:rFonts w:ascii="FSAlbert" w:hAnsi="FSAlbert"/>
                <w:sz w:val="22"/>
                <w:szCs w:val="22"/>
                <w:lang w:val="sv-SE"/>
              </w:rPr>
              <w:t>B</w:t>
            </w:r>
            <w:r w:rsidR="00207CE5" w:rsidRPr="00C35787">
              <w:rPr>
                <w:rFonts w:ascii="FSAlbert" w:hAnsi="FSAlbert"/>
                <w:sz w:val="22"/>
                <w:szCs w:val="22"/>
                <w:lang w:val="sv-SE"/>
              </w:rPr>
              <w:t xml:space="preserve">usiness </w:t>
            </w:r>
            <w:r w:rsidR="0084163C" w:rsidRPr="00C35787">
              <w:rPr>
                <w:rFonts w:ascii="FSAlbert" w:hAnsi="FSAlbert"/>
                <w:sz w:val="22"/>
                <w:szCs w:val="22"/>
                <w:lang w:val="sv-SE"/>
              </w:rPr>
              <w:t>Analyst</w:t>
            </w:r>
            <w:r w:rsidR="00C35787" w:rsidRPr="00C35787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  <w:p w14:paraId="248A9FCE" w14:textId="31CE70CC" w:rsidR="00F112D4" w:rsidRPr="00C35787" w:rsidRDefault="00207CE5" w:rsidP="00C35787">
            <w:pPr>
              <w:pStyle w:val="ListParagraph"/>
              <w:numPr>
                <w:ilvl w:val="0"/>
                <w:numId w:val="41"/>
              </w:numPr>
              <w:ind w:left="319"/>
              <w:rPr>
                <w:rFonts w:ascii="FSAlbert" w:hAnsi="FSAlbert" w:cs="Arial"/>
                <w:i/>
                <w:sz w:val="22"/>
                <w:szCs w:val="22"/>
                <w:lang w:val="sv-SE"/>
              </w:rPr>
            </w:pPr>
            <w:r w:rsidRPr="00C35787">
              <w:rPr>
                <w:rFonts w:ascii="FSAlbert" w:hAnsi="FSAlbert"/>
                <w:sz w:val="22"/>
                <w:szCs w:val="22"/>
                <w:lang w:val="sv-SE"/>
              </w:rPr>
              <w:t>Pelaksana System Analyst</w:t>
            </w:r>
          </w:p>
        </w:tc>
      </w:tr>
      <w:tr w:rsidR="00F112D4" w:rsidRPr="007A7B64" w14:paraId="5292CC37" w14:textId="77777777" w:rsidTr="00B01962">
        <w:trPr>
          <w:trHeight w:val="270"/>
        </w:trPr>
        <w:tc>
          <w:tcPr>
            <w:tcW w:w="2250" w:type="dxa"/>
            <w:gridSpan w:val="2"/>
            <w:vMerge w:val="restart"/>
          </w:tcPr>
          <w:p w14:paraId="1BDE03B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</w:tcPr>
          <w:p w14:paraId="2F411098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960" w:type="dxa"/>
          </w:tcPr>
          <w:p w14:paraId="6E2668E3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68ED774B" w14:textId="77777777" w:rsidTr="00B01962">
        <w:trPr>
          <w:trHeight w:val="315"/>
        </w:trPr>
        <w:tc>
          <w:tcPr>
            <w:tcW w:w="2250" w:type="dxa"/>
            <w:gridSpan w:val="2"/>
            <w:vMerge/>
          </w:tcPr>
          <w:p w14:paraId="64B14EA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0122E2AB" w14:textId="51CB701F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960" w:type="dxa"/>
          </w:tcPr>
          <w:p w14:paraId="325E5B9D" w14:textId="755E074F" w:rsidR="00F112D4" w:rsidRPr="00654F5E" w:rsidRDefault="00A73A95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29D10C96" w14:textId="77777777" w:rsidTr="00B01962">
        <w:trPr>
          <w:trHeight w:val="285"/>
        </w:trPr>
        <w:tc>
          <w:tcPr>
            <w:tcW w:w="2250" w:type="dxa"/>
            <w:gridSpan w:val="2"/>
            <w:vMerge/>
          </w:tcPr>
          <w:p w14:paraId="790654BE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02EDF31D" w14:textId="77777777" w:rsidR="00F112D4" w:rsidRPr="00654F5E" w:rsidRDefault="00B019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Kompetensi</w:t>
            </w:r>
          </w:p>
        </w:tc>
        <w:tc>
          <w:tcPr>
            <w:tcW w:w="3960" w:type="dxa"/>
          </w:tcPr>
          <w:p w14:paraId="7D945D33" w14:textId="31A57A94" w:rsidR="00F112D4" w:rsidRPr="00DD2F40" w:rsidRDefault="00696B53" w:rsidP="00C6338C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FSAlbert" w:hAnsi="FSAlbert"/>
                <w:lang w:val="sv-SE"/>
              </w:rPr>
            </w:pP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>Memahami dan mampu</w:t>
            </w:r>
            <w:r w:rsidR="00995268"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menganalisa </w:t>
            </w:r>
            <w:r w:rsidR="00293F7F"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serta </w:t>
            </w:r>
            <w:r w:rsidR="00995268" w:rsidRPr="00DD2F40">
              <w:rPr>
                <w:rFonts w:ascii="FSAlbert" w:hAnsi="FSAlbert"/>
                <w:sz w:val="22"/>
                <w:szCs w:val="22"/>
                <w:lang w:val="sv-SE"/>
              </w:rPr>
              <w:t>menerjemahkan hasil analisa untuk</w:t>
            </w: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menyelesaikan permas</w:t>
            </w:r>
            <w:r w:rsidR="00535641" w:rsidRPr="00DD2F40">
              <w:rPr>
                <w:rFonts w:ascii="FSAlbert" w:hAnsi="FSAlbert"/>
                <w:sz w:val="22"/>
                <w:szCs w:val="22"/>
                <w:lang w:val="sv-SE"/>
              </w:rPr>
              <w:t>alahan dalam mengembangkan</w:t>
            </w:r>
            <w:r w:rsidR="00400CAF"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535641" w:rsidRPr="00DD2F40">
              <w:rPr>
                <w:rFonts w:ascii="FSAlbert" w:hAnsi="FSAlbert"/>
                <w:sz w:val="22"/>
                <w:szCs w:val="22"/>
                <w:lang w:val="sv-SE"/>
              </w:rPr>
              <w:t>produk development</w:t>
            </w:r>
            <w:r w:rsidR="008D5491" w:rsidRPr="00DD2F40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3FC85A2D" w14:textId="77777777" w:rsidR="008D5491" w:rsidRPr="00DD2F40" w:rsidRDefault="008D5491" w:rsidP="00C6338C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>Memahami konsep dasar dari Rekayasa Perangkat Lunak;</w:t>
            </w:r>
          </w:p>
          <w:p w14:paraId="04384971" w14:textId="77777777" w:rsidR="00535641" w:rsidRPr="00535641" w:rsidRDefault="00535641" w:rsidP="00C6338C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FSAlbert" w:hAnsi="FSAlbert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Memahami dan mampu melakukan </w:t>
            </w:r>
            <w:r w:rsidRPr="00535641">
              <w:rPr>
                <w:rFonts w:ascii="FSAlbert" w:hAnsi="FSAlbert"/>
                <w:i/>
                <w:sz w:val="22"/>
                <w:szCs w:val="22"/>
              </w:rPr>
              <w:t>modelling</w:t>
            </w:r>
            <w:r>
              <w:rPr>
                <w:rFonts w:ascii="FSAlbert" w:hAnsi="FSAlbert"/>
                <w:sz w:val="22"/>
                <w:szCs w:val="22"/>
              </w:rPr>
              <w:t xml:space="preserve"> atau </w:t>
            </w:r>
            <w:r w:rsidRPr="00535641">
              <w:rPr>
                <w:rFonts w:ascii="FSAlbert" w:hAnsi="FSAlbert"/>
                <w:i/>
                <w:sz w:val="22"/>
                <w:szCs w:val="22"/>
              </w:rPr>
              <w:t>mapping</w:t>
            </w:r>
            <w:r>
              <w:rPr>
                <w:rFonts w:ascii="FSAlbert" w:hAnsi="FSAlbert"/>
                <w:sz w:val="22"/>
                <w:szCs w:val="22"/>
              </w:rPr>
              <w:t xml:space="preserve"> tentang bisnis proses dari produk development</w:t>
            </w:r>
            <w:r w:rsidR="006E5FA4">
              <w:rPr>
                <w:rFonts w:ascii="FSAlbert" w:hAnsi="FSAlbert"/>
                <w:sz w:val="22"/>
                <w:szCs w:val="22"/>
              </w:rPr>
              <w:t>;</w:t>
            </w:r>
          </w:p>
          <w:p w14:paraId="7E662666" w14:textId="77777777" w:rsidR="003F54BF" w:rsidRPr="00E2169E" w:rsidRDefault="003F54BF" w:rsidP="00C6338C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FSAlbert" w:hAnsi="FSAlbert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Mampu merancang dan mendesign </w:t>
            </w:r>
            <w:r w:rsidRPr="00137FFB">
              <w:rPr>
                <w:rFonts w:ascii="FSAlbert" w:hAnsi="FSAlbert"/>
                <w:i/>
                <w:sz w:val="22"/>
                <w:szCs w:val="22"/>
              </w:rPr>
              <w:t>database</w:t>
            </w:r>
            <w:r>
              <w:rPr>
                <w:rFonts w:ascii="FSAlbert" w:hAnsi="FSAlbert"/>
                <w:sz w:val="22"/>
                <w:szCs w:val="22"/>
              </w:rPr>
              <w:t xml:space="preserve"> sesuai</w:t>
            </w:r>
            <w:r w:rsidR="00995268">
              <w:rPr>
                <w:rFonts w:ascii="FSAlbert" w:hAnsi="FSAlbert"/>
                <w:sz w:val="22"/>
                <w:szCs w:val="22"/>
              </w:rPr>
              <w:t xml:space="preserve"> hasil analisa untuk</w:t>
            </w:r>
            <w:r>
              <w:rPr>
                <w:rFonts w:ascii="FSAlbert" w:hAnsi="FSAlbert"/>
                <w:sz w:val="22"/>
                <w:szCs w:val="22"/>
              </w:rPr>
              <w:t xml:space="preserve"> kebutuhan suatu produk development</w:t>
            </w:r>
            <w:r w:rsidR="006E5FA4">
              <w:rPr>
                <w:rFonts w:ascii="FSAlbert" w:hAnsi="FSAlbert"/>
                <w:sz w:val="22"/>
                <w:szCs w:val="22"/>
              </w:rPr>
              <w:t>;</w:t>
            </w:r>
          </w:p>
          <w:p w14:paraId="2FDC19A8" w14:textId="77777777" w:rsidR="00E2169E" w:rsidRPr="00B01962" w:rsidRDefault="00E2169E" w:rsidP="00C6338C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FSAlbert" w:hAnsi="FSAlbert"/>
              </w:rPr>
            </w:pPr>
            <w:r>
              <w:rPr>
                <w:rFonts w:ascii="FSAlbert" w:hAnsi="FSAlbert"/>
                <w:sz w:val="22"/>
                <w:szCs w:val="22"/>
              </w:rPr>
              <w:t>Memiliki kemampuan berkomunikasi yang baik dan efektif untuk menghubungkan semua unsur yang terkait selama proses mengembangkan produk development</w:t>
            </w:r>
            <w:r w:rsidR="006E5FA4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F112D4" w:rsidRPr="00817388" w14:paraId="25B93B21" w14:textId="77777777" w:rsidTr="00B01962">
        <w:tc>
          <w:tcPr>
            <w:tcW w:w="2250" w:type="dxa"/>
            <w:gridSpan w:val="2"/>
          </w:tcPr>
          <w:p w14:paraId="53DCA611" w14:textId="77777777" w:rsidR="007C0BC9" w:rsidRDefault="007C0B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  <w:p w14:paraId="52DBB044" w14:textId="77777777" w:rsidR="007C0BC9" w:rsidRDefault="007C0B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  <w:p w14:paraId="51061597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6F41DD34" w14:textId="77777777" w:rsidR="00207CE5" w:rsidRDefault="00207CE5" w:rsidP="00207CE5">
            <w:pPr>
              <w:pStyle w:val="ListParagraph"/>
              <w:spacing w:line="360" w:lineRule="auto"/>
              <w:ind w:left="426"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F04E00B" w14:textId="5F149AF2" w:rsidR="00984F48" w:rsidRPr="00DD2F40" w:rsidRDefault="00984F48" w:rsidP="00984F48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26"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Memimpin, mengelola, dan mengendalikan seluruh aktivitas analisis bisnis, serta memastikan kebutuhan bisnis diterjemahkan secara akurat, terstandarisasi, dan selaras dengan strategi perusahaan</w:t>
            </w:r>
            <w:r w:rsidR="00A52A5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4660C72" w14:textId="77777777" w:rsidR="007C0BC9" w:rsidRDefault="00984F48" w:rsidP="00984F48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26"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Memimpin, mengelola, dan mengendalikan desain teknis sistem agar sesuai dengan kebutuhan bisnis, efisien, </w:t>
            </w:r>
            <w:r w:rsidRPr="00A52A59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scalable</w:t>
            </w: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>, dan aman.</w:t>
            </w:r>
          </w:p>
          <w:p w14:paraId="4235D1AA" w14:textId="272AC644" w:rsidR="00A52A59" w:rsidRPr="00DD2F40" w:rsidRDefault="00A52A59" w:rsidP="00A52A59">
            <w:pPr>
              <w:pStyle w:val="ListParagraph"/>
              <w:spacing w:line="360" w:lineRule="auto"/>
              <w:ind w:left="426" w:right="72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F112D4" w:rsidRPr="007A7B64" w14:paraId="760C07FB" w14:textId="77777777" w:rsidTr="00B01962">
        <w:tc>
          <w:tcPr>
            <w:tcW w:w="9090" w:type="dxa"/>
            <w:gridSpan w:val="4"/>
          </w:tcPr>
          <w:p w14:paraId="4E1E28B2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Tugas Pokok</w:t>
            </w:r>
          </w:p>
        </w:tc>
      </w:tr>
      <w:tr w:rsidR="00F112D4" w:rsidRPr="00817388" w14:paraId="303F45CE" w14:textId="77777777" w:rsidTr="00B01962">
        <w:tc>
          <w:tcPr>
            <w:tcW w:w="360" w:type="dxa"/>
            <w:tcBorders>
              <w:right w:val="nil"/>
            </w:tcBorders>
          </w:tcPr>
          <w:p w14:paraId="469B27C9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495230BF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6840" w:type="dxa"/>
            <w:gridSpan w:val="2"/>
          </w:tcPr>
          <w:p w14:paraId="105F680A" w14:textId="261B4BE1" w:rsidR="00A47B84" w:rsidRPr="00DD2F40" w:rsidRDefault="00F112D4" w:rsidP="00C6338C">
            <w:pPr>
              <w:numPr>
                <w:ilvl w:val="0"/>
                <w:numId w:val="28"/>
              </w:numPr>
              <w:tabs>
                <w:tab w:val="clear" w:pos="360"/>
              </w:tabs>
              <w:spacing w:line="360" w:lineRule="auto"/>
              <w:ind w:right="29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D2F40"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 w:rsidRPr="00DD2F4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840EF" w:rsidRPr="00DD2F4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="00B840EF" w:rsidRPr="00DD2F4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840EF" w:rsidRPr="00DD2F40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B840EF" w:rsidRPr="00DD2F4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07CE5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060D9D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="00D13AB1" w:rsidRPr="00DD2F4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46F8F" w:rsidRPr="00DD2F4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D13AB1" w:rsidRPr="00DD2F4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13AB1" w:rsidRPr="00946F8F">
              <w:rPr>
                <w:rFonts w:ascii="FSAlbert" w:hAnsi="FSAlbert"/>
                <w:sz w:val="22"/>
                <w:szCs w:val="22"/>
              </w:rPr>
              <w:t>bertanggung</w:t>
            </w:r>
            <w:proofErr w:type="spellEnd"/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13AB1" w:rsidRPr="00946F8F">
              <w:rPr>
                <w:rFonts w:ascii="FSAlbert" w:hAnsi="FSAlbert"/>
                <w:sz w:val="22"/>
                <w:szCs w:val="22"/>
              </w:rPr>
              <w:t>jawab</w:t>
            </w:r>
            <w:proofErr w:type="spellEnd"/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13AB1" w:rsidRPr="00946F8F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 menerima &amp; mengumpulkan informasi </w:t>
            </w:r>
            <w:r w:rsidR="00D13AB1" w:rsidRPr="006E14E6">
              <w:rPr>
                <w:rFonts w:ascii="FSAlbert" w:hAnsi="FSAlbert"/>
                <w:i/>
                <w:sz w:val="22"/>
                <w:szCs w:val="22"/>
              </w:rPr>
              <w:t>business problem</w:t>
            </w:r>
            <w:r w:rsidR="003C5E23">
              <w:rPr>
                <w:rFonts w:ascii="FSAlbert" w:hAnsi="FSAlbert"/>
                <w:sz w:val="22"/>
                <w:szCs w:val="22"/>
              </w:rPr>
              <w:t xml:space="preserve"> atau </w:t>
            </w:r>
            <w:r w:rsidR="003C5E23" w:rsidRPr="003C5E23">
              <w:rPr>
                <w:rFonts w:ascii="FSAlbert" w:hAnsi="FSAlbert"/>
                <w:i/>
                <w:sz w:val="22"/>
                <w:szCs w:val="22"/>
              </w:rPr>
              <w:t>bussines requirement</w:t>
            </w:r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 dari </w:t>
            </w:r>
            <w:r w:rsidR="00D13AB1" w:rsidRPr="006E14E6">
              <w:rPr>
                <w:rFonts w:ascii="FSAlbert" w:hAnsi="FSAlbert"/>
                <w:i/>
                <w:sz w:val="22"/>
                <w:szCs w:val="22"/>
              </w:rPr>
              <w:t>client</w:t>
            </w:r>
            <w:r w:rsidR="00D13AB1" w:rsidRPr="00946F8F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="00D13AB1" w:rsidRPr="00984F48">
              <w:rPr>
                <w:rFonts w:ascii="FSAlbert" w:hAnsi="FSAlbert"/>
                <w:i/>
                <w:iCs/>
                <w:sz w:val="22"/>
                <w:szCs w:val="22"/>
              </w:rPr>
              <w:t>stakeholder</w:t>
            </w:r>
            <w:r w:rsidR="00A52A59">
              <w:rPr>
                <w:rFonts w:ascii="FSAlbert" w:hAnsi="FSAlbert"/>
                <w:sz w:val="22"/>
                <w:szCs w:val="22"/>
              </w:rPr>
              <w:t>;</w:t>
            </w:r>
          </w:p>
          <w:p w14:paraId="293BD982" w14:textId="40AF513D" w:rsidR="00984F48" w:rsidRPr="00984F48" w:rsidRDefault="00984F48" w:rsidP="00C6338C">
            <w:pPr>
              <w:numPr>
                <w:ilvl w:val="0"/>
                <w:numId w:val="28"/>
              </w:numPr>
              <w:tabs>
                <w:tab w:val="clear" w:pos="360"/>
              </w:tabs>
              <w:spacing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Mengarahkan penyusunan BRD dan dokumen bisnis serta menentukan prioritas kebutuhan bisnis</w:t>
            </w:r>
            <w:r w:rsidR="00A52A5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5EA4898" w14:textId="77777777" w:rsidR="00984F48" w:rsidRPr="00A52A59" w:rsidRDefault="00984F48" w:rsidP="00984F48">
            <w:pPr>
              <w:numPr>
                <w:ilvl w:val="0"/>
                <w:numId w:val="28"/>
              </w:numPr>
              <w:tabs>
                <w:tab w:val="clear" w:pos="360"/>
              </w:tabs>
              <w:spacing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>Menyusun rencana kerja, strategi analisa bisnis dan desain sistem.</w:t>
            </w:r>
          </w:p>
          <w:p w14:paraId="7124EA59" w14:textId="0E0041A2" w:rsidR="00A52A59" w:rsidRPr="00984F48" w:rsidRDefault="00A52A59" w:rsidP="00A52A59">
            <w:pPr>
              <w:spacing w:line="360" w:lineRule="auto"/>
              <w:ind w:left="360"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F112D4" w:rsidRPr="007A7B64" w14:paraId="7E56F954" w14:textId="77777777" w:rsidTr="00B01962">
        <w:tc>
          <w:tcPr>
            <w:tcW w:w="360" w:type="dxa"/>
            <w:tcBorders>
              <w:right w:val="nil"/>
            </w:tcBorders>
          </w:tcPr>
          <w:p w14:paraId="0665B1DA" w14:textId="77777777" w:rsidR="00F112D4" w:rsidRPr="00654F5E" w:rsidRDefault="00F112D4" w:rsidP="00B7395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664ACA6" w14:textId="77777777" w:rsidR="00F112D4" w:rsidRPr="00654F5E" w:rsidRDefault="00F112D4" w:rsidP="00B7395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6840" w:type="dxa"/>
            <w:gridSpan w:val="2"/>
          </w:tcPr>
          <w:p w14:paraId="5F401579" w14:textId="13A6626F" w:rsidR="007C665B" w:rsidRPr="00DD2F40" w:rsidRDefault="00260ED7" w:rsidP="00B7395B">
            <w:pPr>
              <w:pStyle w:val="ListParagraph"/>
              <w:numPr>
                <w:ilvl w:val="0"/>
                <w:numId w:val="37"/>
              </w:numPr>
              <w:spacing w:line="360" w:lineRule="auto"/>
              <w:ind w:left="418" w:right="29"/>
              <w:rPr>
                <w:rFonts w:ascii="FSAlbert" w:hAnsi="FSAlbert" w:cs="Arial"/>
                <w:sz w:val="22"/>
                <w:szCs w:val="22"/>
              </w:rPr>
            </w:pPr>
            <w:r w:rsidRPr="00DD2F40">
              <w:rPr>
                <w:rFonts w:ascii="FSAlbert" w:hAnsi="FSAlbert" w:cs="Arial"/>
                <w:sz w:val="22"/>
                <w:szCs w:val="22"/>
              </w:rPr>
              <w:t>Berkoordinasi dengan atasan dalam m</w:t>
            </w:r>
            <w:r w:rsidR="00F112D4" w:rsidRPr="00DD2F40">
              <w:rPr>
                <w:rFonts w:ascii="FSAlbert" w:hAnsi="FSAlbert" w:cs="Arial"/>
                <w:sz w:val="22"/>
                <w:szCs w:val="22"/>
              </w:rPr>
              <w:t xml:space="preserve">endistribusikan target </w:t>
            </w:r>
            <w:r w:rsidR="00F112D4" w:rsidRPr="00031871">
              <w:rPr>
                <w:rFonts w:ascii="FSAlbert" w:hAnsi="FSAlbert" w:cs="Arial"/>
                <w:sz w:val="22"/>
                <w:szCs w:val="22"/>
              </w:rPr>
              <w:t xml:space="preserve">kuantitatif maupun kualitatif sebagai </w:t>
            </w:r>
            <w:r w:rsidR="00F112D4" w:rsidRPr="00031871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DD2F40">
              <w:rPr>
                <w:rFonts w:ascii="FSAlbert" w:hAnsi="FSAlbert" w:cs="Arial"/>
                <w:sz w:val="22"/>
                <w:szCs w:val="22"/>
              </w:rPr>
              <w:t xml:space="preserve"> kepada seluruh bawahan di Unit Kerjanya sesuai dengan anggaran yang telah ditetapkan</w:t>
            </w:r>
            <w:r w:rsidR="00A52A59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3884B380" w14:textId="66B18672" w:rsidR="00696B53" w:rsidRPr="006C1EC6" w:rsidRDefault="00D84503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Memahami struktur, kebijakan dan operasional yang berkaitan dengan kebijakan penggunaan teknologi dan</w:t>
            </w:r>
            <w:r w:rsidR="001414B1"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pengembangan aplikasi untuk mendukung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bisnis bank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55E70898" w14:textId="380BA910" w:rsidR="006C1EC6" w:rsidRPr="003E73B4" w:rsidRDefault="006C1EC6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Memahami informasi dari </w:t>
            </w:r>
            <w:r w:rsidRPr="00DD2F40">
              <w:rPr>
                <w:rFonts w:ascii="FSAlbert" w:hAnsi="FSAlbert"/>
                <w:i/>
                <w:sz w:val="22"/>
                <w:szCs w:val="22"/>
                <w:lang w:val="sv-SE"/>
              </w:rPr>
              <w:t>bussines</w:t>
            </w: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DD2F40">
              <w:rPr>
                <w:rFonts w:ascii="FSAlbert" w:hAnsi="FSAlbert"/>
                <w:i/>
                <w:sz w:val="22"/>
                <w:szCs w:val="22"/>
                <w:lang w:val="sv-SE"/>
              </w:rPr>
              <w:t xml:space="preserve">requirement </w:t>
            </w: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atau </w:t>
            </w:r>
            <w:r w:rsidRPr="00DD2F40">
              <w:rPr>
                <w:rFonts w:ascii="FSAlbert" w:hAnsi="FSAlbert"/>
                <w:i/>
                <w:sz w:val="22"/>
                <w:szCs w:val="22"/>
                <w:lang w:val="sv-SE"/>
              </w:rPr>
              <w:t>bussines problem</w:t>
            </w: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dari suatu produk development </w:t>
            </w:r>
            <w:r w:rsidR="005166B9"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yang </w:t>
            </w:r>
            <w:r w:rsidR="007A3A6F" w:rsidRPr="00DD2F40">
              <w:rPr>
                <w:rFonts w:ascii="FSAlbert" w:hAnsi="FSAlbert"/>
                <w:sz w:val="22"/>
                <w:szCs w:val="22"/>
                <w:lang w:val="sv-SE"/>
              </w:rPr>
              <w:t>dituangkan</w:t>
            </w:r>
            <w:r w:rsidR="005166B9"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kedalam dokumen sehingga </w:t>
            </w:r>
            <w:r w:rsidR="007A3A6F" w:rsidRPr="00DD2F40">
              <w:rPr>
                <w:rFonts w:ascii="FSAlbert" w:hAnsi="FSAlbert"/>
                <w:sz w:val="22"/>
                <w:szCs w:val="22"/>
                <w:lang w:val="sv-SE"/>
              </w:rPr>
              <w:t>dapat dipahami oleh tenaga teknis (</w:t>
            </w:r>
            <w:r w:rsidR="007A3A6F" w:rsidRPr="00DD2F40">
              <w:rPr>
                <w:rFonts w:ascii="FSAlbert" w:hAnsi="FSAlbert"/>
                <w:i/>
                <w:sz w:val="22"/>
                <w:szCs w:val="22"/>
                <w:lang w:val="sv-SE"/>
              </w:rPr>
              <w:t>programmer</w:t>
            </w:r>
            <w:r w:rsidR="007A3A6F"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) agar </w:t>
            </w: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tidak melenceng dari apa yang sudah disepakati bersama oleh </w:t>
            </w:r>
            <w:r w:rsidRPr="00DD2F40">
              <w:rPr>
                <w:rFonts w:ascii="FSAlbert" w:hAnsi="FSAlbert"/>
                <w:i/>
                <w:sz w:val="22"/>
                <w:szCs w:val="22"/>
                <w:lang w:val="sv-SE"/>
              </w:rPr>
              <w:t>client</w:t>
            </w: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maupun </w:t>
            </w:r>
            <w:r w:rsidRPr="00A52A59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stakeholder</w:t>
            </w:r>
            <w:r w:rsidR="00A52A59">
              <w:rPr>
                <w:lang w:val="sv-SE"/>
              </w:rPr>
              <w:t>;</w:t>
            </w:r>
          </w:p>
          <w:p w14:paraId="1B4199EB" w14:textId="65C90FD7" w:rsidR="003E73B4" w:rsidRPr="006D228A" w:rsidRDefault="003E73B4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lastRenderedPageBreak/>
              <w:t xml:space="preserve">Melakukan analisa minat serta daya Tarik dari produk development yang telah </w:t>
            </w:r>
            <w:r w:rsidRPr="00DD2F40">
              <w:rPr>
                <w:rFonts w:ascii="FSAlbert" w:hAnsi="FSAlbert"/>
                <w:i/>
                <w:sz w:val="22"/>
                <w:szCs w:val="22"/>
                <w:lang w:val="sv-SE"/>
              </w:rPr>
              <w:t>release</w:t>
            </w:r>
            <w:r w:rsidR="00693B14" w:rsidRPr="00DD2F40">
              <w:rPr>
                <w:rFonts w:ascii="FSAlbert" w:hAnsi="FSAlbert"/>
                <w:sz w:val="22"/>
                <w:szCs w:val="22"/>
                <w:lang w:val="sv-SE"/>
              </w:rPr>
              <w:t xml:space="preserve"> dan melaporkan hasil analisanya kepada Kepala Divisi</w:t>
            </w:r>
            <w:r w:rsidR="00060D9D">
              <w:rPr>
                <w:rFonts w:ascii="FSAlbert" w:hAnsi="FSAlbert"/>
                <w:sz w:val="22"/>
                <w:szCs w:val="22"/>
                <w:lang w:val="sv-SE"/>
              </w:rPr>
              <w:t xml:space="preserve"> TI</w:t>
            </w:r>
            <w:r w:rsidR="00A52A59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3EBA9906" w14:textId="369843D5" w:rsidR="00D84503" w:rsidRPr="00D84503" w:rsidRDefault="00D84503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Merekomendasikan solusi kepada manajemen</w:t>
            </w:r>
            <w:r w:rsidR="00644053"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maupun kepada </w:t>
            </w:r>
            <w:r w:rsidR="00644053" w:rsidRPr="00DD2F4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client</w:t>
            </w:r>
            <w:r w:rsidR="00644053"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stakeholder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terkait impelem</w:t>
            </w:r>
            <w:r w:rsidR="00BF5B86" w:rsidRPr="00DD2F40">
              <w:rPr>
                <w:rFonts w:ascii="FSAlbert" w:hAnsi="FSAlbert" w:cs="Arial"/>
                <w:sz w:val="22"/>
                <w:szCs w:val="22"/>
                <w:lang w:val="sv-SE"/>
              </w:rPr>
              <w:t>e</w:t>
            </w:r>
            <w:r w:rsidR="006C1EC6">
              <w:rPr>
                <w:rFonts w:ascii="FSAlbert" w:hAnsi="FSAlbert" w:cs="Arial"/>
                <w:sz w:val="22"/>
                <w:szCs w:val="22"/>
                <w:lang w:val="id-ID"/>
              </w:rPr>
              <w:t>ntasi</w:t>
            </w:r>
            <w:r w:rsidR="006C1EC6"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aplikasi maupun teknologi lainnya yang digunakan dalam operasional bank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178D4E0E" w14:textId="18A9C857" w:rsidR="00D84503" w:rsidRPr="00F643D7" w:rsidRDefault="00D84503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Menganalisa model bisnis sesuai kebijakan organisasi dan pendekatan pasar kemudian membuat penyesuaian dengan penggunaan aplikasi core banking system</w:t>
            </w:r>
            <w:r w:rsidR="00D30814"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maupun aplikasi pendukung bisnis bank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306D4009" w14:textId="0F865D9C" w:rsidR="00984F48" w:rsidRPr="00984F48" w:rsidRDefault="00D84503" w:rsidP="00984F48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Membuat dan membakukan alur kerja core banking </w:t>
            </w:r>
            <w:r w:rsidR="005445E3"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maupun aplikasi pendukung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sesuai dengan hasil analisa berdasarkan kebutuhan user dan nasabah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23B786F8" w14:textId="122E61C2" w:rsidR="00F643D7" w:rsidRPr="00F643D7" w:rsidRDefault="00F643D7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Men</w:t>
            </w:r>
            <w:r w:rsidR="008F6FD4" w:rsidRPr="00DD2F40">
              <w:rPr>
                <w:rFonts w:ascii="FSAlbert" w:hAnsi="FSAlbert" w:cs="Arial"/>
                <w:sz w:val="22"/>
                <w:szCs w:val="22"/>
                <w:lang w:val="sv-SE"/>
              </w:rPr>
              <w:t>g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interpretasikan aturan bisnis perbankan dan persyarata</w:t>
            </w:r>
            <w:r w:rsidR="00014854">
              <w:rPr>
                <w:rFonts w:ascii="FSAlbert" w:hAnsi="FSAlbert" w:cs="Arial"/>
                <w:sz w:val="22"/>
                <w:szCs w:val="22"/>
                <w:lang w:val="id-ID"/>
              </w:rPr>
              <w:t>n untuk sistem tek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nis yang akan diimplementasikan sesuai dengan apalikasi yang akan digunakan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52C1A9D7" w14:textId="2CF22A51" w:rsidR="00F643D7" w:rsidRPr="00F643D7" w:rsidRDefault="00F643D7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Membuat dan menganalisa kebutuhan bisnis yang menggunakan teknologi terkini melalui pendekatan keuangan (</w:t>
            </w:r>
            <w:r w:rsidRPr="00A52A59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financial approach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)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6A9D7D76" w14:textId="39CEF7E6" w:rsidR="00F643D7" w:rsidRPr="00F643D7" w:rsidRDefault="00F643D7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Bersama-sama </w:t>
            </w:r>
            <w:r w:rsidR="00207CE5"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epala </w:t>
            </w:r>
            <w:r w:rsidR="00207CE5">
              <w:rPr>
                <w:rFonts w:ascii="FSAlbert" w:hAnsi="FSAlbert" w:cs="Arial"/>
                <w:sz w:val="22"/>
                <w:szCs w:val="22"/>
                <w:lang w:val="id-ID"/>
              </w:rPr>
              <w:t>S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eksi </w:t>
            </w:r>
            <w:r w:rsidR="00207CE5">
              <w:rPr>
                <w:rFonts w:ascii="FSAlbert" w:hAnsi="FSAlbert" w:cs="Arial"/>
                <w:sz w:val="22"/>
                <w:szCs w:val="22"/>
                <w:lang w:val="id-ID"/>
              </w:rPr>
              <w:t>Q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uality </w:t>
            </w:r>
            <w:r w:rsidR="00207CE5">
              <w:rPr>
                <w:rFonts w:ascii="FSAlbert" w:hAnsi="FSAlbert" w:cs="Arial"/>
                <w:sz w:val="22"/>
                <w:szCs w:val="22"/>
                <w:lang w:val="id-ID"/>
              </w:rPr>
              <w:t>Assurance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melakukan insiasi terhadap pengembangan aplikasi bank lainnya yang digunakan oleh piha</w:t>
            </w:r>
            <w:r w:rsidR="006C1EC6" w:rsidRPr="00DD2F40">
              <w:rPr>
                <w:rFonts w:ascii="FSAlbert" w:hAnsi="FSAlbert" w:cs="Arial"/>
                <w:sz w:val="22"/>
                <w:szCs w:val="22"/>
                <w:lang w:val="sv-SE"/>
              </w:rPr>
              <w:t>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ketiga dengan berkoordinasi di bagian pengembangan Divisi</w:t>
            </w:r>
            <w:r w:rsidR="00060D9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PT. Bank Pembangunan Daerah Sulawesi Tenggara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36E30856" w14:textId="7B7AC15C" w:rsidR="00F643D7" w:rsidRPr="00F643D7" w:rsidRDefault="00F643D7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Bersama-sama dengan kepala seksi pada bagian operasional dan </w:t>
            </w:r>
            <w:r w:rsidR="006C1EC6"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bagian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pengembangan membangun </w:t>
            </w:r>
            <w:r w:rsidRPr="00663BB7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system internal control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sehingga tercipta system kontrol yang efektif dalam kegiatan elektronik data processing dan kemudian melaporkan kepada Kepala Divisi</w:t>
            </w:r>
            <w:r w:rsidR="00060D9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3EC3975F" w14:textId="21583DFC" w:rsidR="00F643D7" w:rsidRPr="003E6A95" w:rsidRDefault="00F643D7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Memastikan kondisi untuk aplikasi internal bank dan aplikasi</w:t>
            </w:r>
            <w:r w:rsidR="003E6A9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bank lainnya dapat berjalan normal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7092DFF7" w14:textId="34DC7F64" w:rsidR="003E6A95" w:rsidRPr="003E6A95" w:rsidRDefault="003E6A95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Memetakan </w:t>
            </w:r>
            <w:r w:rsidR="00380F13" w:rsidRPr="00DD2F40">
              <w:rPr>
                <w:rFonts w:ascii="FSAlbert" w:hAnsi="FSAlbert" w:cs="Arial"/>
                <w:sz w:val="22"/>
                <w:szCs w:val="22"/>
                <w:lang w:val="sv-SE"/>
              </w:rPr>
              <w:t>database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aplikasi yang ada dan</w:t>
            </w:r>
            <w:r w:rsidR="00380F13"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akan digunakan serta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memastikan bahwa semua </w:t>
            </w:r>
            <w:r w:rsidR="00380F13" w:rsidRPr="00DD2F40">
              <w:rPr>
                <w:rFonts w:ascii="FSAlbert" w:hAnsi="FSAlbert" w:cs="Arial"/>
                <w:sz w:val="22"/>
                <w:szCs w:val="22"/>
                <w:lang w:val="sv-SE"/>
              </w:rPr>
              <w:t>database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tersebut dapat mendukung proses bisnis secara keseluruhan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4DA6F95F" w14:textId="76821931" w:rsidR="003E6A95" w:rsidRPr="003E6A95" w:rsidRDefault="003E6A95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Membuat skema rencana mitigasi risiko apabila terjadi kegagalan komunikasi pada sistem teknologi yang digunakan untuk proses bisnis bank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19B9880E" w14:textId="1ED33B15" w:rsidR="003E6A95" w:rsidRPr="003E6A95" w:rsidRDefault="003E6A95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Berkomunikasi dengan pihak ketiga apabila ada aplikasi pihak ketiga yang digunakan dalam ruang lingkup operasional PT. Bank Pembangunan Daerah Sulawesi Tenggara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7DA5530E" w14:textId="37786C0B" w:rsidR="003E6A95" w:rsidRPr="006C1EC6" w:rsidRDefault="003E6A95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Membuat dan melakukan sosialisasi mengenai skema aplikasi sistem informasi yang digunakan dalam lingkup perusahaan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4A703559" w14:textId="7DDCB92A" w:rsidR="003E6A95" w:rsidRPr="003E6A95" w:rsidRDefault="003E6A95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Melaporkan semua hasil pekerjaan kepada kepala Divisi</w:t>
            </w:r>
            <w:r w:rsidR="00060D9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4DBB7B83" w14:textId="6B4C489F" w:rsidR="007C665B" w:rsidRPr="007C665B" w:rsidRDefault="00F112D4" w:rsidP="00B7395B">
            <w:pPr>
              <w:numPr>
                <w:ilvl w:val="0"/>
                <w:numId w:val="37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lahan permasalahan yang terjadi</w:t>
            </w:r>
            <w:r w:rsidR="00A52A5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CDFDFDA" w14:textId="499133E2" w:rsidR="00F112D4" w:rsidRPr="00984F48" w:rsidRDefault="00F112D4" w:rsidP="00B7395B">
            <w:pPr>
              <w:numPr>
                <w:ilvl w:val="0"/>
                <w:numId w:val="37"/>
              </w:numPr>
              <w:spacing w:line="360" w:lineRule="auto"/>
              <w:ind w:left="414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>s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A52A5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C7E24D0" w14:textId="2CE58697" w:rsidR="00984F48" w:rsidRPr="00984F48" w:rsidRDefault="00984F48" w:rsidP="00984F48">
            <w:pPr>
              <w:numPr>
                <w:ilvl w:val="0"/>
                <w:numId w:val="37"/>
              </w:numPr>
              <w:spacing w:line="360" w:lineRule="auto"/>
              <w:ind w:left="414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Mengkoordinir tim </w:t>
            </w:r>
            <w:r w:rsidRPr="00984F48">
              <w:rPr>
                <w:rFonts w:ascii="FSAlbert" w:hAnsi="FSAlbert" w:cs="Arial"/>
                <w:i/>
                <w:iCs/>
                <w:sz w:val="22"/>
                <w:szCs w:val="22"/>
              </w:rPr>
              <w:t>Business Analyst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dan tim </w:t>
            </w:r>
            <w:r w:rsidRPr="00984F48">
              <w:rPr>
                <w:rFonts w:ascii="FSAlbert" w:hAnsi="FSAlbert" w:cs="Arial"/>
                <w:i/>
                <w:iCs/>
                <w:sz w:val="22"/>
                <w:szCs w:val="22"/>
              </w:rPr>
              <w:t>System Analyst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FSAlbert" w:hAnsi="FSAlbert" w:cs="Arial"/>
                <w:sz w:val="22"/>
                <w:szCs w:val="22"/>
              </w:rPr>
              <w:t>serta mendistribusikan pekerjaan kepada masing – masing tim.</w:t>
            </w:r>
          </w:p>
        </w:tc>
      </w:tr>
      <w:tr w:rsidR="00F112D4" w:rsidRPr="00817388" w14:paraId="5CD9E827" w14:textId="77777777" w:rsidTr="00B01962">
        <w:tc>
          <w:tcPr>
            <w:tcW w:w="360" w:type="dxa"/>
            <w:tcBorders>
              <w:right w:val="nil"/>
            </w:tcBorders>
          </w:tcPr>
          <w:p w14:paraId="69A80D70" w14:textId="77777777" w:rsidR="00F112D4" w:rsidRPr="00654F5E" w:rsidRDefault="00F112D4" w:rsidP="00B7395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6F1880B0" w14:textId="77777777" w:rsidR="00F112D4" w:rsidRPr="00654F5E" w:rsidRDefault="00F112D4" w:rsidP="00B7395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6840" w:type="dxa"/>
            <w:gridSpan w:val="2"/>
          </w:tcPr>
          <w:p w14:paraId="1A0DDB92" w14:textId="1AD894D5" w:rsidR="00696B53" w:rsidRPr="00031871" w:rsidRDefault="00140E0B" w:rsidP="00B7395B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31871">
              <w:rPr>
                <w:rFonts w:ascii="FSAlbert" w:hAnsi="FSAlbert" w:cs="Arial"/>
                <w:sz w:val="22"/>
                <w:szCs w:val="22"/>
                <w:lang w:val="id-ID"/>
              </w:rPr>
              <w:t>Menerapkan prinsip disiplin pegawai dilingkungan unit kerjanya dengan memberikan pembinaan dan sanksi sesuai ingkat pelanggarannya</w:t>
            </w:r>
            <w:r w:rsidR="00207CE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0AD3ECA" w14:textId="7EDF6076" w:rsidR="0041170F" w:rsidRDefault="00B840EF" w:rsidP="00B7395B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207CE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14EA18D" w14:textId="289183E3" w:rsidR="0041170F" w:rsidRPr="008F6FD4" w:rsidRDefault="00F112D4" w:rsidP="00B7395B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Memberikan arahan/petunjuk pelaksanaan tugas kepada masing-masing bawahan dilingkup </w:t>
            </w:r>
            <w:r w:rsidR="00565D57" w:rsidRPr="00DD2F40">
              <w:rPr>
                <w:rFonts w:ascii="FSAlbert" w:hAnsi="FSAlbert" w:cs="Arial"/>
                <w:sz w:val="22"/>
                <w:szCs w:val="22"/>
                <w:lang w:val="sv-SE"/>
              </w:rPr>
              <w:t>kerjanya</w:t>
            </w:r>
            <w:r w:rsidR="00207CE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DEEB327" w14:textId="3B0A1077" w:rsidR="008C5F36" w:rsidRPr="008C5F36" w:rsidRDefault="008C5F36" w:rsidP="008C5F36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>Menerapkan</w:t>
            </w:r>
            <w:r w:rsidRPr="008C5F3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Budaya kerja perusahaan yang tertuang pada slogan STAR (</w:t>
            </w:r>
            <w:r w:rsidRPr="006507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</w:t>
            </w:r>
            <w:r w:rsidR="00207CE5" w:rsidRPr="006507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y</w:t>
            </w:r>
            <w:r w:rsidRPr="006507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</w:t>
            </w:r>
            <w:r w:rsidR="00207CE5" w:rsidRPr="006507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rust, </w:t>
            </w:r>
            <w:r w:rsidRPr="0065076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Agile, Reliable</w:t>
            </w:r>
            <w:r w:rsidRPr="008C5F36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</w:t>
            </w:r>
            <w:r w:rsidR="00207CE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39C16FC" w14:textId="77777777" w:rsidR="00A01863" w:rsidRPr="008F6FD4" w:rsidRDefault="00F112D4" w:rsidP="008C5F36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>Melaksanakan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tugas-tugas lainnya yang diberikan oleh atasan langsung</w:t>
            </w: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</w:t>
            </w:r>
            <w:r w:rsidR="00A01863" w:rsidRPr="00DD2F40">
              <w:rPr>
                <w:rFonts w:ascii="FSAlbert" w:hAnsi="FSAlbert" w:cs="Arial"/>
                <w:sz w:val="22"/>
                <w:szCs w:val="22"/>
                <w:lang w:val="sv-SE"/>
              </w:rPr>
              <w:t>u</w:t>
            </w:r>
            <w:r w:rsidR="00140E0B" w:rsidRPr="00DD2F4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62AA3C6" w14:textId="77777777" w:rsidR="008F6FD4" w:rsidRPr="00062A76" w:rsidRDefault="008F6FD4" w:rsidP="00B7395B">
            <w:pPr>
              <w:pStyle w:val="ListParagraph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984F48" w:rsidRPr="00817388" w14:paraId="4A3714B3" w14:textId="77777777" w:rsidTr="00B01962">
        <w:tc>
          <w:tcPr>
            <w:tcW w:w="360" w:type="dxa"/>
            <w:tcBorders>
              <w:right w:val="nil"/>
            </w:tcBorders>
          </w:tcPr>
          <w:p w14:paraId="47B1574C" w14:textId="3E21F7FC" w:rsidR="00984F48" w:rsidRPr="00654F5E" w:rsidRDefault="00984F48" w:rsidP="00B7395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796EDC31" w14:textId="35501E56" w:rsidR="00984F48" w:rsidRPr="00654F5E" w:rsidRDefault="00984F48" w:rsidP="00B7395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>
              <w:rPr>
                <w:rFonts w:ascii="FSAlbert" w:hAnsi="FSAlbert" w:cs="Arial"/>
                <w:b/>
                <w:sz w:val="21"/>
                <w:szCs w:val="21"/>
              </w:rPr>
              <w:t>Pengendalian</w:t>
            </w:r>
          </w:p>
        </w:tc>
        <w:tc>
          <w:tcPr>
            <w:tcW w:w="6840" w:type="dxa"/>
            <w:gridSpan w:val="2"/>
          </w:tcPr>
          <w:p w14:paraId="63716E17" w14:textId="26156FFD" w:rsidR="00984F48" w:rsidRDefault="00984F48" w:rsidP="00984F48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26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Melakukan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review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approval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terhadap dokumen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BRD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Requirement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hasil </w:t>
            </w:r>
            <w:r w:rsidR="00E3299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analisa tim </w:t>
            </w:r>
            <w:r w:rsid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Business Analyst</w:t>
            </w:r>
            <w:r w:rsidR="00207CE5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5D50EAD4" w14:textId="101FD7C1" w:rsidR="00E3299A" w:rsidRDefault="00E3299A" w:rsidP="00984F48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26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Memastikan hasil analisa tim 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 xml:space="preserve">Business Analyst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tidak ambigu dan tidak ada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gap requirement</w:t>
            </w:r>
            <w:r w:rsidR="00207CE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;</w:t>
            </w:r>
          </w:p>
          <w:p w14:paraId="09D87A54" w14:textId="41190F86" w:rsidR="00E3299A" w:rsidRDefault="00E3299A" w:rsidP="00984F48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26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Melakukan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review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approval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terhadap dokumen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FSD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,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TSD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maupun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CRD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dibuat oleh tim 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System Analyst</w:t>
            </w:r>
            <w:r w:rsidR="00A52A59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6A4D1673" w14:textId="797552C1" w:rsidR="00E3299A" w:rsidRDefault="00E3299A" w:rsidP="00984F48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26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Memastikan desain sistem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feasible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,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optimal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secure</w:t>
            </w:r>
            <w:r w:rsidR="00A52A59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;</w:t>
            </w:r>
          </w:p>
          <w:p w14:paraId="2D023EFC" w14:textId="7C7AF217" w:rsidR="00E3299A" w:rsidRPr="00031871" w:rsidRDefault="00E3299A" w:rsidP="00984F48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426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Memastikan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requirement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dari </w:t>
            </w:r>
            <w:r w:rsidRPr="00E3299A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stakeholder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sesuai dengan desain sistem serta output yang dihasilkan.</w:t>
            </w:r>
          </w:p>
        </w:tc>
        <w:bookmarkStart w:id="0" w:name="_GoBack"/>
        <w:bookmarkEnd w:id="0"/>
      </w:tr>
      <w:tr w:rsidR="00F112D4" w:rsidRPr="00817388" w14:paraId="37B09752" w14:textId="77777777" w:rsidTr="00B01962">
        <w:tc>
          <w:tcPr>
            <w:tcW w:w="360" w:type="dxa"/>
            <w:tcBorders>
              <w:right w:val="nil"/>
            </w:tcBorders>
          </w:tcPr>
          <w:p w14:paraId="2EABF883" w14:textId="77777777" w:rsidR="00F112D4" w:rsidRPr="00654F5E" w:rsidRDefault="00F112D4" w:rsidP="00B7395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166972FD" w14:textId="77777777" w:rsidR="00F112D4" w:rsidRPr="00654F5E" w:rsidRDefault="00F112D4" w:rsidP="00B7395B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6840" w:type="dxa"/>
            <w:gridSpan w:val="2"/>
          </w:tcPr>
          <w:p w14:paraId="666D0CA1" w14:textId="5B08D2EA" w:rsidR="000270A6" w:rsidRPr="0084163C" w:rsidRDefault="00565D57" w:rsidP="00B7395B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31871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 w:rsidR="00A52A5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08A6997" w14:textId="43061D7A" w:rsidR="00696B53" w:rsidRPr="005B4677" w:rsidRDefault="00696B53" w:rsidP="00B7395B">
            <w:pPr>
              <w:numPr>
                <w:ilvl w:val="0"/>
                <w:numId w:val="36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prinsip-prinsip sistem pengawasan dan pengamanan terhadap penggunaan sistem dan aplikasi yang mengandung risiko tinggi, khususnya yang menyangkut teknologi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, dan komunikasi data</w:t>
            </w:r>
            <w:r w:rsidR="00A52A5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90164F3" w14:textId="5D4A770B" w:rsidR="00696B53" w:rsidRPr="005B4677" w:rsidRDefault="00696B53" w:rsidP="00B7395B">
            <w:pPr>
              <w:numPr>
                <w:ilvl w:val="0"/>
                <w:numId w:val="36"/>
              </w:numPr>
              <w:spacing w:line="360" w:lineRule="auto"/>
              <w:ind w:left="414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Menerapkan prinsip-prinsip sistem pengawasan dan pengamanan terhadap penggunaan sistem dan aplikasi yang mengandung risiko tinggi, khususnya yang menyangkut teknologi Data Base, dan komunikasi data</w:t>
            </w:r>
            <w:r w:rsidR="00A52A59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58AA6BB" w14:textId="1D19558C" w:rsidR="00893D8E" w:rsidRPr="0084163C" w:rsidRDefault="00565D57" w:rsidP="00B7395B">
            <w:pPr>
              <w:numPr>
                <w:ilvl w:val="0"/>
                <w:numId w:val="36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>Mendokumentasikan semua arsip masuk maupun keluar Divisi</w:t>
            </w:r>
            <w:r w:rsidR="00060D9D">
              <w:rPr>
                <w:rFonts w:ascii="FSAlbert" w:hAnsi="FSAlbert"/>
                <w:sz w:val="22"/>
                <w:szCs w:val="22"/>
                <w:lang w:val="sv-SE"/>
              </w:rPr>
              <w:t xml:space="preserve"> TI</w:t>
            </w:r>
            <w:r w:rsidRPr="00DD2F40">
              <w:rPr>
                <w:rFonts w:ascii="FSAlbert" w:hAnsi="FSAlbert"/>
                <w:sz w:val="22"/>
                <w:szCs w:val="22"/>
                <w:lang w:val="sv-SE"/>
              </w:rPr>
              <w:t>, termasuk surat menyurat dengan manajemen, pihak ketiga (vendor), dll</w:t>
            </w:r>
            <w:r w:rsidR="00A52A59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532B1AD1" w14:textId="77777777" w:rsidR="00F112D4" w:rsidRPr="00565D57" w:rsidRDefault="00565D57" w:rsidP="00B7395B">
            <w:pPr>
              <w:numPr>
                <w:ilvl w:val="0"/>
                <w:numId w:val="36"/>
              </w:numPr>
              <w:spacing w:line="360" w:lineRule="auto"/>
              <w:ind w:left="418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D2F40">
              <w:rPr>
                <w:rFonts w:ascii="FSAlbert" w:hAnsi="FSAlbert" w:cs="Arial"/>
                <w:sz w:val="22"/>
                <w:szCs w:val="22"/>
                <w:lang w:val="sv-SE"/>
              </w:rPr>
              <w:t>Mengkoordinir pelaksanaan tertib administrasi terhadap dokumen yang bersifat rahasia dan memonitor retensi dokumen sesuai dengan ketentuan yang berlaku.</w:t>
            </w:r>
          </w:p>
        </w:tc>
      </w:tr>
    </w:tbl>
    <w:p w14:paraId="0CAA0500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8148B4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403759" w14:textId="77777777" w:rsidR="00E929D3" w:rsidRDefault="00E929D3">
      <w:r>
        <w:separator/>
      </w:r>
    </w:p>
  </w:endnote>
  <w:endnote w:type="continuationSeparator" w:id="0">
    <w:p w14:paraId="5B7D1D89" w14:textId="77777777" w:rsidR="00E929D3" w:rsidRDefault="00E9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150BB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C6863E" wp14:editId="2A18B49E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6B08F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C6863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3646B08F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10D5DECD" wp14:editId="77D12A4C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D1164B0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AB7B12" w14:textId="77777777" w:rsidR="00E929D3" w:rsidRDefault="00E929D3">
      <w:r>
        <w:separator/>
      </w:r>
    </w:p>
  </w:footnote>
  <w:footnote w:type="continuationSeparator" w:id="0">
    <w:p w14:paraId="65326773" w14:textId="77777777" w:rsidR="00E929D3" w:rsidRDefault="00E929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1EB18B" w14:textId="77777777" w:rsidR="00046989" w:rsidRDefault="007E2AF3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50E4C8EC" wp14:editId="73FCD408">
          <wp:simplePos x="0" y="0"/>
          <wp:positionH relativeFrom="column">
            <wp:posOffset>-121285</wp:posOffset>
          </wp:positionH>
          <wp:positionV relativeFrom="paragraph">
            <wp:posOffset>361315</wp:posOffset>
          </wp:positionV>
          <wp:extent cx="1390650" cy="40894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22472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55F2FFE" wp14:editId="6FC0EB21">
              <wp:simplePos x="0" y="0"/>
              <wp:positionH relativeFrom="column">
                <wp:posOffset>1379855</wp:posOffset>
              </wp:positionH>
              <wp:positionV relativeFrom="paragraph">
                <wp:posOffset>781685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E72F8CB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65pt,61.55pt" to="351.6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exfLz90AAAALAQAADwAAAAAAAAAAAAAAAAAJBAAAZHJzL2Rvd25yZXYu&#10;eG1sUEsFBgAAAAAEAAQA8wAAABMFAAAAAA==&#10;"/>
          </w:pict>
        </mc:Fallback>
      </mc:AlternateContent>
    </w:r>
    <w:r w:rsidR="00022472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5709323E" wp14:editId="16D96C09">
              <wp:simplePos x="0" y="0"/>
              <wp:positionH relativeFrom="column">
                <wp:posOffset>1370965</wp:posOffset>
              </wp:positionH>
              <wp:positionV relativeFrom="paragraph">
                <wp:posOffset>397510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1CFE621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95pt,31.3pt" to="351.7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" o:allowincell="f"/>
          </w:pict>
        </mc:Fallback>
      </mc:AlternateContent>
    </w:r>
    <w:r w:rsidR="002967B8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E12643F" wp14:editId="129C8999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7D0B028A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E509EEB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5ED7A35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2761F1D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8948FE6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66147C4" w14:textId="37B84ACE" w:rsidR="00046989" w:rsidRPr="00801127" w:rsidRDefault="006E5ECF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13</w:t>
                                </w:r>
                                <w:r w:rsidR="008B701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.B</w:t>
                                </w:r>
                                <w:r w:rsidR="00046989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0025F5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c>
                          </w:tr>
                          <w:tr w:rsidR="00046989" w:rsidRPr="007A7B64" w14:paraId="228BE8D7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A6D6E42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32B92D9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9AD637F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BCF0915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09C2D8B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65076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4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01BEC131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C70548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C6873E6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E330DE7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7A93E78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2CE5C7B" w14:textId="61FAE1D5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10F491B0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E061480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A4D1F9D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BC27B7E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F083FC2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A82A4AE" w14:textId="26FE9560" w:rsidR="00046989" w:rsidRPr="00801127" w:rsidRDefault="0065076F" w:rsidP="000025F5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6E5ECF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/7/</w:t>
                                </w:r>
                                <w:r w:rsidR="00600A4A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7A7B64" w14:paraId="204DD4CF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185C4B0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53D74CCF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5AA75DF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778A93A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B00FF44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02C6E88E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4E9BB79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5CA0C96" w14:textId="77777777" w:rsidR="00046989" w:rsidRPr="007A7B64" w:rsidRDefault="0042736D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51CB74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3F70FCF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8265CE7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23D452E0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37C1333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12643F" id="Rectangle 1" o:spid="_x0000_s1026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7D0B028A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E509EE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5ED7A3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2761F1D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8948FE6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66147C4" w14:textId="37B84ACE" w:rsidR="00046989" w:rsidRPr="00801127" w:rsidRDefault="006E5ECF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13</w:t>
                          </w:r>
                          <w:r w:rsidR="008B701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.B</w:t>
                          </w:r>
                          <w:r w:rsidR="00046989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0025F5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4</w:t>
                          </w:r>
                        </w:p>
                      </w:tc>
                    </w:tr>
                    <w:tr w:rsidR="00046989" w:rsidRPr="007A7B64" w14:paraId="228BE8D7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A6D6E42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32B92D9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9AD637F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BCF0915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09C2D8B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65076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4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01BEC131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C70548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C6873E6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E330DE7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7A93E78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2CE5C7B" w14:textId="61FAE1D5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10F491B0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E061480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A4D1F9D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BC27B7E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F083FC2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A82A4AE" w14:textId="26FE9560" w:rsidR="00046989" w:rsidRPr="00801127" w:rsidRDefault="0065076F" w:rsidP="000025F5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6E5ECF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/7/</w:t>
                          </w:r>
                          <w:r w:rsidR="00600A4A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7A7B64" w14:paraId="204DD4CF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185C4B0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53D74CCF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5AA75DF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778A93A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B00FF44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02C6E88E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4E9BB79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5CA0C96" w14:textId="77777777" w:rsidR="00046989" w:rsidRPr="007A7B64" w:rsidRDefault="0042736D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351CB74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3F70FCF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8265CE7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23D452E0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37C1333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A577BB7" wp14:editId="2931D9BF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3F9DFF" w14:textId="77777777" w:rsidR="007A7B64" w:rsidRPr="00DD2F40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  <w:lang w:val="sv-SE"/>
                            </w:rPr>
                          </w:pPr>
                          <w:r w:rsidRPr="00DD2F40">
                            <w:rPr>
                              <w:rFonts w:ascii="FSAlbert" w:hAnsi="FSAlbert"/>
                              <w:sz w:val="22"/>
                              <w:szCs w:val="22"/>
                              <w:lang w:val="sv-SE"/>
                            </w:rPr>
                            <w:t>PT. BANK PEMBANGUNAN DAERAH                 SULAWESI TENGGARA</w:t>
                          </w:r>
                        </w:p>
                        <w:p w14:paraId="669CFE0D" w14:textId="77777777" w:rsidR="00046989" w:rsidRPr="00DD2F40" w:rsidRDefault="00046989" w:rsidP="007A7B64">
                          <w:pPr>
                            <w:rPr>
                              <w:szCs w:val="22"/>
                              <w:lang w:val="sv-S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577BB7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1F3F9DFF" w14:textId="77777777" w:rsidR="007A7B64" w:rsidRPr="00DD2F40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  <w:lang w:val="sv-SE"/>
                      </w:rPr>
                    </w:pPr>
                    <w:r w:rsidRPr="00DD2F40">
                      <w:rPr>
                        <w:rFonts w:ascii="FSAlbert" w:hAnsi="FSAlbert"/>
                        <w:sz w:val="22"/>
                        <w:szCs w:val="22"/>
                        <w:lang w:val="sv-SE"/>
                      </w:rPr>
                      <w:t>PT. BANK PEMBANGUNAN DAERAH                 SULAWESI TENGGARA</w:t>
                    </w:r>
                  </w:p>
                  <w:p w14:paraId="669CFE0D" w14:textId="77777777" w:rsidR="00046989" w:rsidRPr="00DD2F40" w:rsidRDefault="00046989" w:rsidP="007A7B64">
                    <w:pPr>
                      <w:rPr>
                        <w:szCs w:val="22"/>
                        <w:lang w:val="sv-SE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87B4C0D" wp14:editId="2D217C7E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73BAF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139960C6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7B4C0D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1E573BAF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139960C6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8B1CBA8" wp14:editId="57DEDCB9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3A7B3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B1CBA8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043A7B32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B57537"/>
    <w:multiLevelType w:val="hybridMultilevel"/>
    <w:tmpl w:val="F61AD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71658"/>
    <w:multiLevelType w:val="hybridMultilevel"/>
    <w:tmpl w:val="BF3E5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EE4D4D"/>
    <w:multiLevelType w:val="hybridMultilevel"/>
    <w:tmpl w:val="F61ADE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F1F1AE5"/>
    <w:multiLevelType w:val="hybridMultilevel"/>
    <w:tmpl w:val="F61ADE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>
    <w:nsid w:val="5DE562A1"/>
    <w:multiLevelType w:val="hybridMultilevel"/>
    <w:tmpl w:val="E16C7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9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0">
    <w:nsid w:val="6A9E793A"/>
    <w:multiLevelType w:val="hybridMultilevel"/>
    <w:tmpl w:val="827A0C80"/>
    <w:lvl w:ilvl="0" w:tplc="E1609F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04A1934"/>
    <w:multiLevelType w:val="hybridMultilevel"/>
    <w:tmpl w:val="713ED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34"/>
  </w:num>
  <w:num w:numId="4">
    <w:abstractNumId w:val="13"/>
  </w:num>
  <w:num w:numId="5">
    <w:abstractNumId w:val="36"/>
  </w:num>
  <w:num w:numId="6">
    <w:abstractNumId w:val="19"/>
  </w:num>
  <w:num w:numId="7">
    <w:abstractNumId w:val="4"/>
  </w:num>
  <w:num w:numId="8">
    <w:abstractNumId w:val="10"/>
  </w:num>
  <w:num w:numId="9">
    <w:abstractNumId w:val="38"/>
  </w:num>
  <w:num w:numId="10">
    <w:abstractNumId w:val="20"/>
  </w:num>
  <w:num w:numId="11">
    <w:abstractNumId w:val="35"/>
  </w:num>
  <w:num w:numId="12">
    <w:abstractNumId w:val="32"/>
  </w:num>
  <w:num w:numId="13">
    <w:abstractNumId w:val="39"/>
  </w:num>
  <w:num w:numId="14">
    <w:abstractNumId w:val="16"/>
  </w:num>
  <w:num w:numId="15">
    <w:abstractNumId w:val="6"/>
  </w:num>
  <w:num w:numId="16">
    <w:abstractNumId w:val="8"/>
  </w:num>
  <w:num w:numId="17">
    <w:abstractNumId w:val="29"/>
  </w:num>
  <w:num w:numId="18">
    <w:abstractNumId w:val="22"/>
  </w:num>
  <w:num w:numId="19">
    <w:abstractNumId w:val="12"/>
  </w:num>
  <w:num w:numId="20">
    <w:abstractNumId w:val="21"/>
  </w:num>
  <w:num w:numId="21">
    <w:abstractNumId w:val="24"/>
  </w:num>
  <w:num w:numId="22">
    <w:abstractNumId w:val="26"/>
  </w:num>
  <w:num w:numId="23">
    <w:abstractNumId w:val="25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31"/>
  </w:num>
  <w:num w:numId="27">
    <w:abstractNumId w:val="37"/>
  </w:num>
  <w:num w:numId="28">
    <w:abstractNumId w:val="0"/>
  </w:num>
  <w:num w:numId="29">
    <w:abstractNumId w:val="11"/>
  </w:num>
  <w:num w:numId="30">
    <w:abstractNumId w:val="28"/>
  </w:num>
  <w:num w:numId="31">
    <w:abstractNumId w:val="2"/>
  </w:num>
  <w:num w:numId="32">
    <w:abstractNumId w:val="5"/>
  </w:num>
  <w:num w:numId="33">
    <w:abstractNumId w:val="3"/>
  </w:num>
  <w:num w:numId="34">
    <w:abstractNumId w:val="9"/>
  </w:num>
  <w:num w:numId="35">
    <w:abstractNumId w:val="1"/>
  </w:num>
  <w:num w:numId="36">
    <w:abstractNumId w:val="33"/>
  </w:num>
  <w:num w:numId="37">
    <w:abstractNumId w:val="17"/>
  </w:num>
  <w:num w:numId="38">
    <w:abstractNumId w:val="23"/>
  </w:num>
  <w:num w:numId="39">
    <w:abstractNumId w:val="27"/>
  </w:num>
  <w:num w:numId="40">
    <w:abstractNumId w:val="18"/>
  </w:num>
  <w:num w:numId="41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25F5"/>
    <w:rsid w:val="00014854"/>
    <w:rsid w:val="00022472"/>
    <w:rsid w:val="0002467D"/>
    <w:rsid w:val="000270A6"/>
    <w:rsid w:val="0003031D"/>
    <w:rsid w:val="00031871"/>
    <w:rsid w:val="0003556E"/>
    <w:rsid w:val="0003559C"/>
    <w:rsid w:val="00037BE0"/>
    <w:rsid w:val="00046989"/>
    <w:rsid w:val="00060D9D"/>
    <w:rsid w:val="00061B55"/>
    <w:rsid w:val="00062A76"/>
    <w:rsid w:val="00082954"/>
    <w:rsid w:val="0008535F"/>
    <w:rsid w:val="000867E9"/>
    <w:rsid w:val="00086C39"/>
    <w:rsid w:val="00091654"/>
    <w:rsid w:val="00093469"/>
    <w:rsid w:val="000A498C"/>
    <w:rsid w:val="000B017F"/>
    <w:rsid w:val="000B078B"/>
    <w:rsid w:val="000C7642"/>
    <w:rsid w:val="000D02A3"/>
    <w:rsid w:val="000E0411"/>
    <w:rsid w:val="000E56B6"/>
    <w:rsid w:val="001000A6"/>
    <w:rsid w:val="0011005D"/>
    <w:rsid w:val="00133D87"/>
    <w:rsid w:val="00137FFB"/>
    <w:rsid w:val="00140E0B"/>
    <w:rsid w:val="001414B1"/>
    <w:rsid w:val="001521A2"/>
    <w:rsid w:val="00167DEA"/>
    <w:rsid w:val="0017412F"/>
    <w:rsid w:val="001820E6"/>
    <w:rsid w:val="00182765"/>
    <w:rsid w:val="00193701"/>
    <w:rsid w:val="001A7F4A"/>
    <w:rsid w:val="001D119C"/>
    <w:rsid w:val="001D3329"/>
    <w:rsid w:val="001F75E6"/>
    <w:rsid w:val="00201DC9"/>
    <w:rsid w:val="00207CE5"/>
    <w:rsid w:val="002147E8"/>
    <w:rsid w:val="00214868"/>
    <w:rsid w:val="00221E9C"/>
    <w:rsid w:val="00230A09"/>
    <w:rsid w:val="00241320"/>
    <w:rsid w:val="002521C3"/>
    <w:rsid w:val="00255444"/>
    <w:rsid w:val="00260ED7"/>
    <w:rsid w:val="002705C9"/>
    <w:rsid w:val="0027153F"/>
    <w:rsid w:val="00275B5A"/>
    <w:rsid w:val="00282D5B"/>
    <w:rsid w:val="00293F7F"/>
    <w:rsid w:val="002967B8"/>
    <w:rsid w:val="002B05B0"/>
    <w:rsid w:val="002C1B4E"/>
    <w:rsid w:val="002C283F"/>
    <w:rsid w:val="002D3D9B"/>
    <w:rsid w:val="002E6848"/>
    <w:rsid w:val="002E6FFA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3D07"/>
    <w:rsid w:val="00346C03"/>
    <w:rsid w:val="00350212"/>
    <w:rsid w:val="00351801"/>
    <w:rsid w:val="00372E11"/>
    <w:rsid w:val="00380F13"/>
    <w:rsid w:val="003C01B9"/>
    <w:rsid w:val="003C5E23"/>
    <w:rsid w:val="003D6117"/>
    <w:rsid w:val="003D67D2"/>
    <w:rsid w:val="003E0371"/>
    <w:rsid w:val="003E3F53"/>
    <w:rsid w:val="003E660F"/>
    <w:rsid w:val="003E6A95"/>
    <w:rsid w:val="003E73B4"/>
    <w:rsid w:val="003F375A"/>
    <w:rsid w:val="003F54BF"/>
    <w:rsid w:val="003F5DB7"/>
    <w:rsid w:val="00400CAF"/>
    <w:rsid w:val="00404FAD"/>
    <w:rsid w:val="00405831"/>
    <w:rsid w:val="0041170F"/>
    <w:rsid w:val="00417891"/>
    <w:rsid w:val="00422A11"/>
    <w:rsid w:val="00422BEB"/>
    <w:rsid w:val="00424B3A"/>
    <w:rsid w:val="0042736D"/>
    <w:rsid w:val="00427F31"/>
    <w:rsid w:val="00430D2D"/>
    <w:rsid w:val="00434D64"/>
    <w:rsid w:val="00435228"/>
    <w:rsid w:val="00436117"/>
    <w:rsid w:val="00437152"/>
    <w:rsid w:val="00437A4B"/>
    <w:rsid w:val="00437D47"/>
    <w:rsid w:val="00441FEF"/>
    <w:rsid w:val="00445D75"/>
    <w:rsid w:val="00454CCF"/>
    <w:rsid w:val="00455A57"/>
    <w:rsid w:val="00455F35"/>
    <w:rsid w:val="00457C53"/>
    <w:rsid w:val="00471323"/>
    <w:rsid w:val="004747BC"/>
    <w:rsid w:val="00483DB4"/>
    <w:rsid w:val="0049011C"/>
    <w:rsid w:val="004A05BD"/>
    <w:rsid w:val="004A5210"/>
    <w:rsid w:val="004E4600"/>
    <w:rsid w:val="004E6B4E"/>
    <w:rsid w:val="004F3BB7"/>
    <w:rsid w:val="00505207"/>
    <w:rsid w:val="005166B9"/>
    <w:rsid w:val="00521E12"/>
    <w:rsid w:val="00523F32"/>
    <w:rsid w:val="00527C5D"/>
    <w:rsid w:val="00535641"/>
    <w:rsid w:val="00537D52"/>
    <w:rsid w:val="005445E3"/>
    <w:rsid w:val="00544807"/>
    <w:rsid w:val="00544E8E"/>
    <w:rsid w:val="005519E5"/>
    <w:rsid w:val="00551B61"/>
    <w:rsid w:val="00563434"/>
    <w:rsid w:val="00564A9B"/>
    <w:rsid w:val="00565D57"/>
    <w:rsid w:val="0057218D"/>
    <w:rsid w:val="00580F96"/>
    <w:rsid w:val="005832F9"/>
    <w:rsid w:val="005902F6"/>
    <w:rsid w:val="00596FCB"/>
    <w:rsid w:val="005A2E2B"/>
    <w:rsid w:val="005B052F"/>
    <w:rsid w:val="005B5360"/>
    <w:rsid w:val="005D0979"/>
    <w:rsid w:val="005D155D"/>
    <w:rsid w:val="005D190C"/>
    <w:rsid w:val="005D595D"/>
    <w:rsid w:val="006007CF"/>
    <w:rsid w:val="00600A4A"/>
    <w:rsid w:val="00607F37"/>
    <w:rsid w:val="00610EDE"/>
    <w:rsid w:val="0061278D"/>
    <w:rsid w:val="00615825"/>
    <w:rsid w:val="006253BF"/>
    <w:rsid w:val="00634FE2"/>
    <w:rsid w:val="00642EB6"/>
    <w:rsid w:val="00644053"/>
    <w:rsid w:val="00647DC7"/>
    <w:rsid w:val="0065076F"/>
    <w:rsid w:val="00651B5E"/>
    <w:rsid w:val="00654F5E"/>
    <w:rsid w:val="00657735"/>
    <w:rsid w:val="00662A4F"/>
    <w:rsid w:val="00663BB7"/>
    <w:rsid w:val="00663E2E"/>
    <w:rsid w:val="00675A73"/>
    <w:rsid w:val="00693B14"/>
    <w:rsid w:val="00696B53"/>
    <w:rsid w:val="006A0682"/>
    <w:rsid w:val="006A58C9"/>
    <w:rsid w:val="006B2273"/>
    <w:rsid w:val="006C1EC6"/>
    <w:rsid w:val="006C5F95"/>
    <w:rsid w:val="006C6279"/>
    <w:rsid w:val="006C65B0"/>
    <w:rsid w:val="006D038A"/>
    <w:rsid w:val="006D1DF8"/>
    <w:rsid w:val="006D228A"/>
    <w:rsid w:val="006E14E6"/>
    <w:rsid w:val="006E3BE1"/>
    <w:rsid w:val="006E5ECF"/>
    <w:rsid w:val="006E5FA4"/>
    <w:rsid w:val="006F699D"/>
    <w:rsid w:val="00706A94"/>
    <w:rsid w:val="00711982"/>
    <w:rsid w:val="007157D6"/>
    <w:rsid w:val="0072236D"/>
    <w:rsid w:val="00735F1A"/>
    <w:rsid w:val="00747394"/>
    <w:rsid w:val="00752F12"/>
    <w:rsid w:val="007610E1"/>
    <w:rsid w:val="00771434"/>
    <w:rsid w:val="0079219D"/>
    <w:rsid w:val="00793DBD"/>
    <w:rsid w:val="007961B7"/>
    <w:rsid w:val="007A30D5"/>
    <w:rsid w:val="007A3A6F"/>
    <w:rsid w:val="007A7B64"/>
    <w:rsid w:val="007B0E41"/>
    <w:rsid w:val="007B0ED9"/>
    <w:rsid w:val="007B243C"/>
    <w:rsid w:val="007C0BC9"/>
    <w:rsid w:val="007C665B"/>
    <w:rsid w:val="007C7C7C"/>
    <w:rsid w:val="007D0316"/>
    <w:rsid w:val="007E2AF3"/>
    <w:rsid w:val="007F5E68"/>
    <w:rsid w:val="00801127"/>
    <w:rsid w:val="00804081"/>
    <w:rsid w:val="00813B47"/>
    <w:rsid w:val="008148B4"/>
    <w:rsid w:val="00817388"/>
    <w:rsid w:val="008346BA"/>
    <w:rsid w:val="00834E5F"/>
    <w:rsid w:val="0084163C"/>
    <w:rsid w:val="008425F8"/>
    <w:rsid w:val="008574D3"/>
    <w:rsid w:val="00857DB6"/>
    <w:rsid w:val="00893706"/>
    <w:rsid w:val="00893A82"/>
    <w:rsid w:val="00893D8E"/>
    <w:rsid w:val="00893E43"/>
    <w:rsid w:val="00894E25"/>
    <w:rsid w:val="0089631F"/>
    <w:rsid w:val="008A0603"/>
    <w:rsid w:val="008A38A6"/>
    <w:rsid w:val="008B7017"/>
    <w:rsid w:val="008C25C7"/>
    <w:rsid w:val="008C5F36"/>
    <w:rsid w:val="008D0BFA"/>
    <w:rsid w:val="008D4713"/>
    <w:rsid w:val="008D5491"/>
    <w:rsid w:val="008E1D6E"/>
    <w:rsid w:val="008F2111"/>
    <w:rsid w:val="008F6FD4"/>
    <w:rsid w:val="009150C2"/>
    <w:rsid w:val="00915C82"/>
    <w:rsid w:val="00945449"/>
    <w:rsid w:val="00946F8F"/>
    <w:rsid w:val="00953677"/>
    <w:rsid w:val="00980425"/>
    <w:rsid w:val="00984F48"/>
    <w:rsid w:val="00995268"/>
    <w:rsid w:val="009A18BC"/>
    <w:rsid w:val="009A7466"/>
    <w:rsid w:val="009C05E2"/>
    <w:rsid w:val="009C634F"/>
    <w:rsid w:val="00A01863"/>
    <w:rsid w:val="00A06EB5"/>
    <w:rsid w:val="00A07ED2"/>
    <w:rsid w:val="00A15C81"/>
    <w:rsid w:val="00A43878"/>
    <w:rsid w:val="00A4781C"/>
    <w:rsid w:val="00A47B84"/>
    <w:rsid w:val="00A52A59"/>
    <w:rsid w:val="00A73A95"/>
    <w:rsid w:val="00A96BE7"/>
    <w:rsid w:val="00A974DE"/>
    <w:rsid w:val="00A9785D"/>
    <w:rsid w:val="00AA3AAC"/>
    <w:rsid w:val="00AE2D86"/>
    <w:rsid w:val="00AF0C43"/>
    <w:rsid w:val="00AF0CAF"/>
    <w:rsid w:val="00AF244A"/>
    <w:rsid w:val="00B01962"/>
    <w:rsid w:val="00B0546B"/>
    <w:rsid w:val="00B06549"/>
    <w:rsid w:val="00B13B15"/>
    <w:rsid w:val="00B14AB6"/>
    <w:rsid w:val="00B25D30"/>
    <w:rsid w:val="00B42557"/>
    <w:rsid w:val="00B51B9F"/>
    <w:rsid w:val="00B56C0C"/>
    <w:rsid w:val="00B661CB"/>
    <w:rsid w:val="00B669F3"/>
    <w:rsid w:val="00B7395B"/>
    <w:rsid w:val="00B779CB"/>
    <w:rsid w:val="00B809A2"/>
    <w:rsid w:val="00B840EF"/>
    <w:rsid w:val="00B85EE2"/>
    <w:rsid w:val="00B86D10"/>
    <w:rsid w:val="00BC1DAA"/>
    <w:rsid w:val="00BC695C"/>
    <w:rsid w:val="00BF1FFE"/>
    <w:rsid w:val="00BF4185"/>
    <w:rsid w:val="00BF513D"/>
    <w:rsid w:val="00BF5B86"/>
    <w:rsid w:val="00C03C41"/>
    <w:rsid w:val="00C13CFD"/>
    <w:rsid w:val="00C171D4"/>
    <w:rsid w:val="00C26DBB"/>
    <w:rsid w:val="00C31066"/>
    <w:rsid w:val="00C35787"/>
    <w:rsid w:val="00C35B8C"/>
    <w:rsid w:val="00C4172C"/>
    <w:rsid w:val="00C45109"/>
    <w:rsid w:val="00C45E36"/>
    <w:rsid w:val="00C47D7A"/>
    <w:rsid w:val="00C54BA6"/>
    <w:rsid w:val="00C6338C"/>
    <w:rsid w:val="00C722A0"/>
    <w:rsid w:val="00C748FE"/>
    <w:rsid w:val="00C83F6F"/>
    <w:rsid w:val="00C94C52"/>
    <w:rsid w:val="00CA57DE"/>
    <w:rsid w:val="00CC5D45"/>
    <w:rsid w:val="00CD0D75"/>
    <w:rsid w:val="00CD43FD"/>
    <w:rsid w:val="00CE4D35"/>
    <w:rsid w:val="00D13AB1"/>
    <w:rsid w:val="00D14668"/>
    <w:rsid w:val="00D14F15"/>
    <w:rsid w:val="00D30814"/>
    <w:rsid w:val="00D33EEC"/>
    <w:rsid w:val="00D435A9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4503"/>
    <w:rsid w:val="00D85688"/>
    <w:rsid w:val="00D942C2"/>
    <w:rsid w:val="00DC2FCC"/>
    <w:rsid w:val="00DC77D1"/>
    <w:rsid w:val="00DD1C23"/>
    <w:rsid w:val="00DD2F40"/>
    <w:rsid w:val="00DF10FD"/>
    <w:rsid w:val="00E069AC"/>
    <w:rsid w:val="00E2169E"/>
    <w:rsid w:val="00E234B5"/>
    <w:rsid w:val="00E3294B"/>
    <w:rsid w:val="00E3299A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29D3"/>
    <w:rsid w:val="00E93B9C"/>
    <w:rsid w:val="00E951FE"/>
    <w:rsid w:val="00EA18B6"/>
    <w:rsid w:val="00EA3C15"/>
    <w:rsid w:val="00EA64D6"/>
    <w:rsid w:val="00EB2505"/>
    <w:rsid w:val="00EB506A"/>
    <w:rsid w:val="00EC481C"/>
    <w:rsid w:val="00ED30B3"/>
    <w:rsid w:val="00ED6B0F"/>
    <w:rsid w:val="00EE1FA9"/>
    <w:rsid w:val="00EF68EE"/>
    <w:rsid w:val="00F04538"/>
    <w:rsid w:val="00F05130"/>
    <w:rsid w:val="00F06955"/>
    <w:rsid w:val="00F112D4"/>
    <w:rsid w:val="00F24A92"/>
    <w:rsid w:val="00F574F6"/>
    <w:rsid w:val="00F643D7"/>
    <w:rsid w:val="00F64D4F"/>
    <w:rsid w:val="00F7045C"/>
    <w:rsid w:val="00F74864"/>
    <w:rsid w:val="00F80B97"/>
    <w:rsid w:val="00F81CEB"/>
    <w:rsid w:val="00F84BE2"/>
    <w:rsid w:val="00F96116"/>
    <w:rsid w:val="00FD0C32"/>
    <w:rsid w:val="00FE45DA"/>
    <w:rsid w:val="00FE636B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8A2DDD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747AA5-E8AB-423C-B16C-841B059BF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6871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7</cp:revision>
  <cp:lastPrinted>2026-06-25T06:31:00Z</cp:lastPrinted>
  <dcterms:created xsi:type="dcterms:W3CDTF">2026-06-25T06:33:00Z</dcterms:created>
  <dcterms:modified xsi:type="dcterms:W3CDTF">2026-07-10T10:36:00Z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2026-05-04T03:15:15Z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5c6af012-4aaa-4984-98ac-d3d68a83fc36</vt:lpwstr>
  </property>
  <property fmtid="{D5CDD505-2E9C-101B-9397-08002B2CF9AE}" pid="7" name="MSIP_Label_defa4170-0d19-0005-0004-bc88714345d2_ActionId">
    <vt:lpwstr>7bbd51d9-45c2-4da0-8d6c-42a861a8eba8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