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09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50"/>
        <w:gridCol w:w="2340"/>
        <w:gridCol w:w="4500"/>
      </w:tblGrid>
      <w:tr w:rsidR="00201DC9" w:rsidRPr="00F90405" w14:paraId="4F41A35D" w14:textId="77777777" w:rsidTr="00CD14A0">
        <w:tc>
          <w:tcPr>
            <w:tcW w:w="2250" w:type="dxa"/>
          </w:tcPr>
          <w:p w14:paraId="7A435273" w14:textId="77777777" w:rsidR="00201DC9" w:rsidRPr="00F90405" w:rsidRDefault="00201DC9" w:rsidP="00F9040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040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Jabatan</w:t>
            </w:r>
          </w:p>
        </w:tc>
        <w:tc>
          <w:tcPr>
            <w:tcW w:w="6840" w:type="dxa"/>
            <w:gridSpan w:val="2"/>
          </w:tcPr>
          <w:p w14:paraId="03BEF174" w14:textId="119F82B0" w:rsidR="00201DC9" w:rsidRPr="00F90405" w:rsidRDefault="00D7613C" w:rsidP="00F90405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>Pelaksana</w:t>
            </w:r>
            <w:r w:rsidR="00A0214A"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="00B871A7" w:rsidRPr="00F90405">
              <w:rPr>
                <w:rFonts w:ascii="FSAlbert" w:hAnsi="FSAlbert"/>
                <w:sz w:val="22"/>
                <w:szCs w:val="22"/>
                <w:lang w:val="sv-SE"/>
              </w:rPr>
              <w:t>Business</w:t>
            </w:r>
            <w:r w:rsidR="00240E36"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Analyst</w:t>
            </w:r>
            <w:r w:rsidR="009D77C6"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</w:p>
        </w:tc>
      </w:tr>
      <w:tr w:rsidR="00201DC9" w:rsidRPr="008E7DD4" w14:paraId="3AB5FAB7" w14:textId="77777777" w:rsidTr="00CD14A0">
        <w:tc>
          <w:tcPr>
            <w:tcW w:w="2250" w:type="dxa"/>
          </w:tcPr>
          <w:p w14:paraId="242517C7" w14:textId="77777777" w:rsidR="00201DC9" w:rsidRPr="00F90405" w:rsidRDefault="00201DC9" w:rsidP="00F9040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040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Atasan Langsung</w:t>
            </w:r>
          </w:p>
        </w:tc>
        <w:tc>
          <w:tcPr>
            <w:tcW w:w="6840" w:type="dxa"/>
            <w:gridSpan w:val="2"/>
          </w:tcPr>
          <w:p w14:paraId="3E0E03D6" w14:textId="70D73FB9" w:rsidR="00201DC9" w:rsidRPr="00F90405" w:rsidRDefault="00914D71" w:rsidP="00F90405">
            <w:p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>Kasie</w:t>
            </w:r>
            <w:r w:rsidR="00D7613C"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="00240E36" w:rsidRPr="00F90405">
              <w:rPr>
                <w:rFonts w:ascii="FSAlbert" w:hAnsi="FSAlbert"/>
                <w:sz w:val="22"/>
                <w:szCs w:val="22"/>
                <w:lang w:val="sv-SE"/>
              </w:rPr>
              <w:t>Business Analyst &amp; System Analyst</w:t>
            </w:r>
          </w:p>
        </w:tc>
      </w:tr>
      <w:tr w:rsidR="008425F8" w:rsidRPr="00F90405" w14:paraId="271E079A" w14:textId="77777777" w:rsidTr="00CD14A0">
        <w:trPr>
          <w:trHeight w:val="270"/>
        </w:trPr>
        <w:tc>
          <w:tcPr>
            <w:tcW w:w="2250" w:type="dxa"/>
            <w:vMerge w:val="restart"/>
          </w:tcPr>
          <w:p w14:paraId="72600D61" w14:textId="77777777" w:rsidR="008425F8" w:rsidRPr="00F90405" w:rsidRDefault="008425F8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040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Syarat Jabatan</w:t>
            </w:r>
          </w:p>
        </w:tc>
        <w:tc>
          <w:tcPr>
            <w:tcW w:w="2340" w:type="dxa"/>
          </w:tcPr>
          <w:p w14:paraId="69EE2657" w14:textId="77777777" w:rsidR="008425F8" w:rsidRPr="00F90405" w:rsidRDefault="008425F8">
            <w:pPr>
              <w:numPr>
                <w:ilvl w:val="0"/>
                <w:numId w:val="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Pendidikan </w:t>
            </w:r>
          </w:p>
        </w:tc>
        <w:tc>
          <w:tcPr>
            <w:tcW w:w="4500" w:type="dxa"/>
          </w:tcPr>
          <w:p w14:paraId="7041CB38" w14:textId="77777777" w:rsidR="008425F8" w:rsidRPr="00F90405" w:rsidRDefault="008425F8" w:rsidP="00F90405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F9040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Minimal </w:t>
            </w:r>
            <w:r w:rsidR="00046989" w:rsidRPr="00F90405">
              <w:rPr>
                <w:rFonts w:ascii="FSAlbert" w:hAnsi="FSAlbert" w:cs="Arial"/>
                <w:sz w:val="22"/>
                <w:szCs w:val="22"/>
                <w:lang w:val="id-ID"/>
              </w:rPr>
              <w:t>S1</w:t>
            </w:r>
            <w:r w:rsidR="002428A8" w:rsidRPr="00F90405">
              <w:rPr>
                <w:rFonts w:ascii="FSAlbert" w:hAnsi="FSAlbert" w:cs="Arial"/>
                <w:sz w:val="22"/>
                <w:szCs w:val="22"/>
              </w:rPr>
              <w:t xml:space="preserve"> </w:t>
            </w:r>
          </w:p>
        </w:tc>
      </w:tr>
      <w:tr w:rsidR="008425F8" w:rsidRPr="00F90405" w14:paraId="26B3D809" w14:textId="77777777" w:rsidTr="00CD14A0">
        <w:trPr>
          <w:trHeight w:val="285"/>
        </w:trPr>
        <w:tc>
          <w:tcPr>
            <w:tcW w:w="2250" w:type="dxa"/>
            <w:vMerge/>
          </w:tcPr>
          <w:p w14:paraId="461653EB" w14:textId="77777777" w:rsidR="008425F8" w:rsidRPr="00F90405" w:rsidRDefault="008425F8" w:rsidP="00F9040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</w:tc>
        <w:tc>
          <w:tcPr>
            <w:tcW w:w="2340" w:type="dxa"/>
          </w:tcPr>
          <w:p w14:paraId="619E4851" w14:textId="77777777" w:rsidR="008425F8" w:rsidRPr="00F90405" w:rsidRDefault="00525F4A">
            <w:pPr>
              <w:pStyle w:val="ListParagraph"/>
              <w:numPr>
                <w:ilvl w:val="0"/>
                <w:numId w:val="3"/>
              </w:num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  <w:r w:rsidRPr="00F9040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Kompetensi </w:t>
            </w:r>
          </w:p>
        </w:tc>
        <w:tc>
          <w:tcPr>
            <w:tcW w:w="4500" w:type="dxa"/>
          </w:tcPr>
          <w:p w14:paraId="5BF15349" w14:textId="2BEDFE76" w:rsidR="00B871A7" w:rsidRPr="00F90405" w:rsidRDefault="00B871A7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36"/>
              <w:rPr>
                <w:rFonts w:ascii="FSAlbert" w:hAnsi="FSAlbert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>Memahami dan mampu menganalisa  serta menerjemahkan hasil analisa untuk menyelesaikan permasalahan dalam mengembangkan produk development;</w:t>
            </w:r>
          </w:p>
          <w:p w14:paraId="54150FEE" w14:textId="77777777" w:rsidR="00B871A7" w:rsidRPr="00F90405" w:rsidRDefault="00B871A7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36"/>
              <w:rPr>
                <w:rFonts w:ascii="FSAlbert" w:hAnsi="FSAlbert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>Memahami konsep dasar dari Rekayasa Perangkat Lunak;</w:t>
            </w:r>
          </w:p>
          <w:p w14:paraId="4710F354" w14:textId="77777777" w:rsidR="00B871A7" w:rsidRPr="00F90405" w:rsidRDefault="00B871A7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36"/>
              <w:rPr>
                <w:rFonts w:ascii="FSAlbert" w:hAnsi="FSAlbert"/>
                <w:sz w:val="22"/>
                <w:szCs w:val="22"/>
              </w:rPr>
            </w:pPr>
            <w:r w:rsidRPr="00F90405">
              <w:rPr>
                <w:rFonts w:ascii="FSAlbert" w:hAnsi="FSAlbert"/>
                <w:sz w:val="22"/>
                <w:szCs w:val="22"/>
              </w:rPr>
              <w:t xml:space="preserve">Memahami dan mampu melakukan </w:t>
            </w:r>
            <w:r w:rsidRPr="00F90405">
              <w:rPr>
                <w:rFonts w:ascii="FSAlbert" w:hAnsi="FSAlbert"/>
                <w:i/>
                <w:sz w:val="22"/>
                <w:szCs w:val="22"/>
              </w:rPr>
              <w:t>modelling</w:t>
            </w:r>
            <w:r w:rsidRPr="00F90405">
              <w:rPr>
                <w:rFonts w:ascii="FSAlbert" w:hAnsi="FSAlbert"/>
                <w:sz w:val="22"/>
                <w:szCs w:val="22"/>
              </w:rPr>
              <w:t xml:space="preserve"> atau </w:t>
            </w:r>
            <w:r w:rsidRPr="00F90405">
              <w:rPr>
                <w:rFonts w:ascii="FSAlbert" w:hAnsi="FSAlbert"/>
                <w:i/>
                <w:sz w:val="22"/>
                <w:szCs w:val="22"/>
              </w:rPr>
              <w:t>mapping</w:t>
            </w:r>
            <w:r w:rsidRPr="00F90405">
              <w:rPr>
                <w:rFonts w:ascii="FSAlbert" w:hAnsi="FSAlbert"/>
                <w:sz w:val="22"/>
                <w:szCs w:val="22"/>
              </w:rPr>
              <w:t xml:space="preserve"> tentang bisnis proses dari produk development;</w:t>
            </w:r>
          </w:p>
          <w:p w14:paraId="5E70EB90" w14:textId="77777777" w:rsidR="0054404A" w:rsidRDefault="00B871A7">
            <w:pPr>
              <w:pStyle w:val="ListParagraph"/>
              <w:numPr>
                <w:ilvl w:val="0"/>
                <w:numId w:val="4"/>
              </w:numPr>
              <w:spacing w:line="276" w:lineRule="auto"/>
              <w:ind w:left="336"/>
              <w:rPr>
                <w:rFonts w:ascii="FSAlbert" w:hAnsi="FSAlbert"/>
                <w:sz w:val="22"/>
                <w:szCs w:val="22"/>
              </w:rPr>
            </w:pPr>
            <w:r w:rsidRPr="00F90405">
              <w:rPr>
                <w:rFonts w:ascii="FSAlbert" w:hAnsi="FSAlbert"/>
                <w:sz w:val="22"/>
                <w:szCs w:val="22"/>
              </w:rPr>
              <w:t>Memiliki kemampuan berkomunikasi yang baik dan efektif untuk menghubungkan semua unsur yang terkait selama proses mengembangkan produk development.</w:t>
            </w:r>
          </w:p>
          <w:p w14:paraId="3DF2CD1E" w14:textId="7053BD7F" w:rsidR="00F90405" w:rsidRPr="00F90405" w:rsidRDefault="00F90405" w:rsidP="00F90405">
            <w:pPr>
              <w:pStyle w:val="ListParagraph"/>
              <w:spacing w:line="276" w:lineRule="auto"/>
              <w:ind w:left="336"/>
              <w:rPr>
                <w:rFonts w:ascii="FSAlbert" w:hAnsi="FSAlbert"/>
                <w:sz w:val="22"/>
                <w:szCs w:val="22"/>
              </w:rPr>
            </w:pPr>
          </w:p>
        </w:tc>
      </w:tr>
      <w:tr w:rsidR="00201DC9" w:rsidRPr="008E7DD4" w14:paraId="635D4D52" w14:textId="77777777" w:rsidTr="00CD14A0">
        <w:tc>
          <w:tcPr>
            <w:tcW w:w="2250" w:type="dxa"/>
          </w:tcPr>
          <w:p w14:paraId="33AC2A51" w14:textId="77777777" w:rsidR="00AD2436" w:rsidRPr="00F90405" w:rsidRDefault="00AD2436" w:rsidP="00F9040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  <w:p w14:paraId="5C738678" w14:textId="03FA4816" w:rsidR="00201DC9" w:rsidRPr="00F90405" w:rsidRDefault="00201DC9" w:rsidP="00F9040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040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Fungsi</w:t>
            </w:r>
          </w:p>
        </w:tc>
        <w:tc>
          <w:tcPr>
            <w:tcW w:w="6840" w:type="dxa"/>
            <w:gridSpan w:val="2"/>
          </w:tcPr>
          <w:p w14:paraId="2A1ED9F0" w14:textId="77777777" w:rsidR="00AD2436" w:rsidRPr="00F90405" w:rsidRDefault="00AD2436" w:rsidP="00F90405">
            <w:pPr>
              <w:spacing w:line="276" w:lineRule="auto"/>
              <w:ind w:right="27"/>
              <w:rPr>
                <w:rFonts w:ascii="FSAlbert" w:hAnsi="FSAlbert"/>
                <w:sz w:val="22"/>
                <w:szCs w:val="22"/>
                <w:lang w:val="sv-SE"/>
              </w:rPr>
            </w:pPr>
          </w:p>
          <w:p w14:paraId="660953AF" w14:textId="4F629E3F" w:rsidR="00B871A7" w:rsidRPr="00F90405" w:rsidRDefault="00B871A7" w:rsidP="00F90405">
            <w:pPr>
              <w:tabs>
                <w:tab w:val="left" w:pos="432"/>
              </w:tabs>
              <w:spacing w:line="276" w:lineRule="auto"/>
              <w:ind w:right="72"/>
              <w:rPr>
                <w:rFonts w:ascii="FSAlbert" w:hAnsi="FSAlbert" w:cs="Arial"/>
                <w:sz w:val="22"/>
                <w:szCs w:val="22"/>
                <w:lang w:val="id-ID" w:eastAsia="id-ID"/>
              </w:rPr>
            </w:pPr>
            <w:r w:rsidRPr="00F90405">
              <w:rPr>
                <w:rFonts w:ascii="FSAlbert" w:hAnsi="FSAlbert" w:cs="Arial"/>
                <w:sz w:val="22"/>
                <w:szCs w:val="22"/>
                <w:lang w:val="id-ID" w:eastAsia="id-ID"/>
              </w:rPr>
              <w:t>Sebagai penghubung utama antara unit bisnis dan tim</w:t>
            </w:r>
            <w:r w:rsidR="00102D93">
              <w:rPr>
                <w:rFonts w:ascii="FSAlbert" w:hAnsi="FSAlbert" w:cs="Arial"/>
                <w:sz w:val="22"/>
                <w:szCs w:val="22"/>
                <w:lang w:val="id-ID" w:eastAsia="id-ID"/>
              </w:rPr>
              <w:t xml:space="preserve"> TI</w:t>
            </w:r>
            <w:r w:rsidRPr="00F90405">
              <w:rPr>
                <w:rFonts w:ascii="FSAlbert" w:hAnsi="FSAlbert" w:cs="Arial"/>
                <w:sz w:val="22"/>
                <w:szCs w:val="22"/>
                <w:lang w:val="id-ID" w:eastAsia="id-ID"/>
              </w:rPr>
              <w:t xml:space="preserve"> serta menjadi kontak utama dalam berkomunikasi dengan </w:t>
            </w:r>
            <w:r w:rsidRPr="00F90405">
              <w:rPr>
                <w:rFonts w:ascii="FSAlbert" w:hAnsi="FSAlbert" w:cs="Arial"/>
                <w:i/>
                <w:iCs/>
                <w:sz w:val="22"/>
                <w:szCs w:val="22"/>
                <w:lang w:val="id-ID" w:eastAsia="id-ID"/>
              </w:rPr>
              <w:t>stakeholder</w:t>
            </w:r>
            <w:r w:rsidRPr="00F90405">
              <w:rPr>
                <w:rFonts w:ascii="FSAlbert" w:hAnsi="FSAlbert" w:cs="Arial"/>
                <w:sz w:val="22"/>
                <w:szCs w:val="22"/>
                <w:lang w:val="id-ID" w:eastAsia="id-ID"/>
              </w:rPr>
              <w:t xml:space="preserve"> dalam mengidentifikasi kebutuhan bisnis, menganalisa proses bisnis, serta menerjemahkannya menjadi kebutuhan sistem yang jelas dan terukur. </w:t>
            </w:r>
          </w:p>
          <w:p w14:paraId="56FA8215" w14:textId="38BDE432" w:rsidR="00AD2436" w:rsidRPr="00F90405" w:rsidRDefault="00AD2436" w:rsidP="00F90405">
            <w:pPr>
              <w:spacing w:line="276" w:lineRule="auto"/>
              <w:ind w:right="27"/>
              <w:rPr>
                <w:rFonts w:ascii="FSAlbert" w:hAnsi="FSAlbert" w:cs="Arial"/>
                <w:sz w:val="22"/>
                <w:szCs w:val="22"/>
                <w:lang w:val="id-ID"/>
              </w:rPr>
            </w:pPr>
          </w:p>
        </w:tc>
      </w:tr>
      <w:tr w:rsidR="00201DC9" w:rsidRPr="008E7DD4" w14:paraId="2D68A8B4" w14:textId="77777777" w:rsidTr="00CD14A0">
        <w:tc>
          <w:tcPr>
            <w:tcW w:w="2250" w:type="dxa"/>
          </w:tcPr>
          <w:p w14:paraId="12F96091" w14:textId="77777777" w:rsidR="00AD2436" w:rsidRPr="00F90405" w:rsidRDefault="00AD2436" w:rsidP="00F9040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</w:p>
          <w:p w14:paraId="0D6C3FFF" w14:textId="31D9FE31" w:rsidR="00201DC9" w:rsidRPr="00F90405" w:rsidRDefault="00201DC9" w:rsidP="00F90405">
            <w:pPr>
              <w:spacing w:line="276" w:lineRule="auto"/>
              <w:rPr>
                <w:rFonts w:ascii="FSAlbert" w:hAnsi="FSAlbert" w:cs="Arial"/>
                <w:b/>
                <w:sz w:val="22"/>
                <w:szCs w:val="22"/>
                <w:lang w:val="id-ID"/>
              </w:rPr>
            </w:pPr>
            <w:r w:rsidRPr="00F90405">
              <w:rPr>
                <w:rFonts w:ascii="FSAlbert" w:hAnsi="FSAlbert" w:cs="Arial"/>
                <w:b/>
                <w:sz w:val="22"/>
                <w:szCs w:val="22"/>
                <w:lang w:val="id-ID"/>
              </w:rPr>
              <w:t>Tugas Pokok</w:t>
            </w:r>
          </w:p>
        </w:tc>
        <w:tc>
          <w:tcPr>
            <w:tcW w:w="6840" w:type="dxa"/>
            <w:gridSpan w:val="2"/>
          </w:tcPr>
          <w:p w14:paraId="1CCBFBD3" w14:textId="77777777" w:rsidR="00AD2436" w:rsidRPr="00F90405" w:rsidRDefault="00AD2436" w:rsidP="00F90405">
            <w:pPr>
              <w:spacing w:line="276" w:lineRule="auto"/>
              <w:ind w:left="360"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020AE50" w14:textId="4AEB9B65" w:rsidR="00F90405" w:rsidRPr="00F90405" w:rsidRDefault="00F90405">
            <w:pPr>
              <w:numPr>
                <w:ilvl w:val="0"/>
                <w:numId w:val="2"/>
              </w:numPr>
              <w:spacing w:line="276" w:lineRule="auto"/>
              <w:ind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Mengidentifikasi dan menggali kebutuhan bisnis dari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stakeholder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(user, cabang, manajemen)</w:t>
            </w:r>
            <w:r>
              <w:rPr>
                <w:rFonts w:ascii="FSAlbert" w:hAnsi="FSAlbert"/>
                <w:sz w:val="22"/>
                <w:szCs w:val="22"/>
                <w:lang w:val="sv-SE"/>
              </w:rPr>
              <w:t>;</w:t>
            </w:r>
          </w:p>
          <w:p w14:paraId="5984271A" w14:textId="77777777" w:rsidR="00F90405" w:rsidRPr="00F90405" w:rsidRDefault="00F90405" w:rsidP="00F90405">
            <w:pPr>
              <w:spacing w:line="276" w:lineRule="auto"/>
              <w:ind w:left="360"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10CC0616" w14:textId="4BB53D5E" w:rsidR="00F90405" w:rsidRPr="00F90405" w:rsidRDefault="00F90405">
            <w:pPr>
              <w:numPr>
                <w:ilvl w:val="0"/>
                <w:numId w:val="2"/>
              </w:numPr>
              <w:spacing w:line="276" w:lineRule="auto"/>
              <w:ind w:right="29"/>
              <w:rPr>
                <w:rFonts w:ascii="FSAlbert" w:hAnsi="FSAlbert" w:cs="Arial"/>
                <w:sz w:val="22"/>
                <w:szCs w:val="22"/>
              </w:rPr>
            </w:pPr>
            <w:r w:rsidRPr="00F90405">
              <w:rPr>
                <w:rFonts w:ascii="FSAlbert" w:hAnsi="FSAlbert"/>
                <w:sz w:val="22"/>
                <w:szCs w:val="22"/>
              </w:rPr>
              <w:t xml:space="preserve">Melakukan </w:t>
            </w:r>
            <w:r w:rsidRPr="00F90405">
              <w:rPr>
                <w:rStyle w:val="Strong"/>
                <w:rFonts w:ascii="FSAlbert" w:hAnsi="FSAlbert"/>
                <w:b w:val="0"/>
                <w:bCs w:val="0"/>
                <w:i/>
                <w:iCs/>
                <w:sz w:val="22"/>
                <w:szCs w:val="22"/>
              </w:rPr>
              <w:t>requirement gathering</w:t>
            </w:r>
            <w:r w:rsidRPr="00F90405">
              <w:rPr>
                <w:rFonts w:ascii="FSAlbert" w:hAnsi="FSAlbert"/>
                <w:sz w:val="22"/>
                <w:szCs w:val="22"/>
              </w:rPr>
              <w:t xml:space="preserve"> (wawancara, workshop, observasi)</w:t>
            </w:r>
            <w:r>
              <w:rPr>
                <w:rFonts w:ascii="FSAlbert" w:hAnsi="FSAlbert"/>
                <w:sz w:val="22"/>
                <w:szCs w:val="22"/>
              </w:rPr>
              <w:t>;</w:t>
            </w:r>
          </w:p>
          <w:p w14:paraId="6FD9A2CE" w14:textId="77777777" w:rsidR="00F90405" w:rsidRPr="00F90405" w:rsidRDefault="00F90405" w:rsidP="00F90405">
            <w:pPr>
              <w:spacing w:line="276" w:lineRule="auto"/>
              <w:ind w:left="360" w:right="29"/>
              <w:rPr>
                <w:rFonts w:ascii="FSAlbert" w:hAnsi="FSAlbert" w:cs="Arial"/>
                <w:sz w:val="22"/>
                <w:szCs w:val="22"/>
              </w:rPr>
            </w:pPr>
          </w:p>
          <w:p w14:paraId="7E12375B" w14:textId="03002A86" w:rsidR="00F90405" w:rsidRPr="00F90405" w:rsidRDefault="00F90405">
            <w:pPr>
              <w:numPr>
                <w:ilvl w:val="0"/>
                <w:numId w:val="2"/>
              </w:numPr>
              <w:spacing w:line="276" w:lineRule="auto"/>
              <w:ind w:right="29"/>
              <w:rPr>
                <w:rFonts w:ascii="FSAlbert" w:hAnsi="FSAlbert" w:cs="Arial"/>
                <w:sz w:val="22"/>
                <w:szCs w:val="22"/>
              </w:rPr>
            </w:pPr>
            <w:r w:rsidRPr="00F90405">
              <w:rPr>
                <w:rFonts w:ascii="FSAlbert" w:hAnsi="FSAlbert"/>
                <w:sz w:val="22"/>
                <w:szCs w:val="22"/>
              </w:rPr>
              <w:t xml:space="preserve">Mendokumentasikan kebutuhan dalam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</w:rPr>
              <w:t>BRD</w:t>
            </w:r>
            <w:r w:rsidRPr="00F90405">
              <w:rPr>
                <w:rFonts w:ascii="FSAlbert" w:hAnsi="FSAlbert"/>
                <w:sz w:val="22"/>
                <w:szCs w:val="22"/>
              </w:rPr>
              <w:t xml:space="preserve"> (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</w:rPr>
              <w:t>Business Requirement Document</w:t>
            </w:r>
            <w:r w:rsidRPr="00F90405">
              <w:rPr>
                <w:rFonts w:ascii="FSAlbert" w:hAnsi="FSAlbert"/>
                <w:sz w:val="22"/>
                <w:szCs w:val="22"/>
              </w:rPr>
              <w:t xml:space="preserve">) dan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</w:rPr>
              <w:t>User Requirement</w:t>
            </w:r>
            <w:r>
              <w:rPr>
                <w:rFonts w:ascii="FSAlbert" w:hAnsi="FSAlbert"/>
                <w:i/>
                <w:iCs/>
                <w:sz w:val="22"/>
                <w:szCs w:val="22"/>
              </w:rPr>
              <w:t>;</w:t>
            </w:r>
          </w:p>
          <w:p w14:paraId="4A3A953E" w14:textId="77777777" w:rsidR="00F90405" w:rsidRPr="00F90405" w:rsidRDefault="00F90405" w:rsidP="00F90405">
            <w:pPr>
              <w:spacing w:line="276" w:lineRule="auto"/>
              <w:ind w:left="360" w:right="29"/>
              <w:rPr>
                <w:rFonts w:ascii="FSAlbert" w:hAnsi="FSAlbert" w:cs="Arial"/>
                <w:sz w:val="22"/>
                <w:szCs w:val="22"/>
              </w:rPr>
            </w:pPr>
          </w:p>
          <w:p w14:paraId="4524AF65" w14:textId="386C1552" w:rsidR="00F90405" w:rsidRPr="00F90405" w:rsidRDefault="00F90405">
            <w:pPr>
              <w:numPr>
                <w:ilvl w:val="0"/>
                <w:numId w:val="2"/>
              </w:numPr>
              <w:tabs>
                <w:tab w:val="clear" w:pos="360"/>
              </w:tabs>
              <w:spacing w:line="276" w:lineRule="auto"/>
              <w:ind w:right="29"/>
              <w:rPr>
                <w:rStyle w:val="Strong"/>
                <w:rFonts w:ascii="FSAlbert" w:hAnsi="FSAlbert" w:cs="Arial"/>
                <w:b w:val="0"/>
                <w:bCs w:val="0"/>
                <w:sz w:val="22"/>
                <w:szCs w:val="22"/>
              </w:rPr>
            </w:pPr>
            <w:r w:rsidRPr="00F90405">
              <w:rPr>
                <w:rFonts w:ascii="FSAlbert" w:hAnsi="FSAlbert"/>
                <w:sz w:val="22"/>
                <w:szCs w:val="22"/>
              </w:rPr>
              <w:t xml:space="preserve">Menentukan </w:t>
            </w:r>
            <w:r w:rsidRPr="00F90405">
              <w:rPr>
                <w:rStyle w:val="Strong"/>
                <w:rFonts w:ascii="FSAlbert" w:hAnsi="FSAlbert"/>
                <w:b w:val="0"/>
                <w:bCs w:val="0"/>
                <w:i/>
                <w:iCs/>
                <w:sz w:val="22"/>
                <w:szCs w:val="22"/>
              </w:rPr>
              <w:t>scope</w:t>
            </w:r>
            <w:r w:rsidRPr="00F90405">
              <w:rPr>
                <w:rStyle w:val="Strong"/>
                <w:rFonts w:ascii="FSAlbert" w:hAnsi="FSAlbert"/>
                <w:sz w:val="22"/>
                <w:szCs w:val="22"/>
              </w:rPr>
              <w:t xml:space="preserve"> </w:t>
            </w:r>
            <w:r w:rsidRPr="00F90405">
              <w:rPr>
                <w:rStyle w:val="Strong"/>
                <w:rFonts w:ascii="FSAlbert" w:hAnsi="FSAlbert"/>
                <w:b w:val="0"/>
                <w:bCs w:val="0"/>
                <w:sz w:val="22"/>
                <w:szCs w:val="22"/>
              </w:rPr>
              <w:t>dan</w:t>
            </w:r>
            <w:r w:rsidRPr="00F90405">
              <w:rPr>
                <w:rStyle w:val="Strong"/>
                <w:rFonts w:ascii="FSAlbert" w:hAnsi="FSAlbert"/>
                <w:sz w:val="22"/>
                <w:szCs w:val="22"/>
              </w:rPr>
              <w:t xml:space="preserve"> </w:t>
            </w:r>
            <w:r w:rsidRPr="00F90405">
              <w:rPr>
                <w:rStyle w:val="Strong"/>
                <w:rFonts w:ascii="FSAlbert" w:hAnsi="FSAlbert"/>
                <w:b w:val="0"/>
                <w:bCs w:val="0"/>
                <w:i/>
                <w:iCs/>
                <w:sz w:val="22"/>
                <w:szCs w:val="22"/>
              </w:rPr>
              <w:t>objective project</w:t>
            </w:r>
            <w:r>
              <w:rPr>
                <w:rStyle w:val="Strong"/>
                <w:rFonts w:ascii="FSAlbert" w:hAnsi="FSAlbert"/>
                <w:b w:val="0"/>
                <w:bCs w:val="0"/>
                <w:i/>
                <w:iCs/>
                <w:sz w:val="22"/>
                <w:szCs w:val="22"/>
              </w:rPr>
              <w:t>;</w:t>
            </w:r>
          </w:p>
          <w:p w14:paraId="7C5B4061" w14:textId="77777777" w:rsidR="00F90405" w:rsidRPr="00F90405" w:rsidRDefault="00F90405" w:rsidP="00F90405">
            <w:pPr>
              <w:spacing w:line="276" w:lineRule="auto"/>
              <w:ind w:left="360" w:right="29"/>
              <w:rPr>
                <w:rStyle w:val="Strong"/>
                <w:rFonts w:ascii="FSAlbert" w:hAnsi="FSAlbert" w:cs="Arial"/>
                <w:b w:val="0"/>
                <w:bCs w:val="0"/>
                <w:sz w:val="22"/>
                <w:szCs w:val="22"/>
              </w:rPr>
            </w:pPr>
          </w:p>
          <w:p w14:paraId="1E6AB41C" w14:textId="257ABEF0" w:rsidR="00F90405" w:rsidRPr="00F90405" w:rsidRDefault="00F9040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F90405">
              <w:rPr>
                <w:rFonts w:ascii="FSAlbert" w:hAnsi="FSAlbert"/>
                <w:sz w:val="22"/>
                <w:szCs w:val="22"/>
              </w:rPr>
              <w:t>Menganalisa proses bisnis existing (AS-IS)</w:t>
            </w:r>
            <w:r>
              <w:rPr>
                <w:rFonts w:ascii="FSAlbert" w:hAnsi="FSAlbert"/>
                <w:sz w:val="22"/>
                <w:szCs w:val="22"/>
              </w:rPr>
              <w:t>;</w:t>
            </w:r>
          </w:p>
          <w:p w14:paraId="6F21E6BD" w14:textId="77777777" w:rsidR="00F90405" w:rsidRPr="00F90405" w:rsidRDefault="00F90405" w:rsidP="00F90405">
            <w:pPr>
              <w:pStyle w:val="ListParagraph"/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</w:rPr>
            </w:pPr>
          </w:p>
          <w:p w14:paraId="7E8C5D93" w14:textId="70FBC6FD" w:rsidR="00F90405" w:rsidRPr="00F90405" w:rsidRDefault="00F9040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F90405">
              <w:rPr>
                <w:rFonts w:ascii="FSAlbert" w:hAnsi="FSAlbert"/>
                <w:sz w:val="22"/>
                <w:szCs w:val="22"/>
              </w:rPr>
              <w:t>Mendesain proses bisnis baru (TO-BE)</w:t>
            </w:r>
            <w:r>
              <w:rPr>
                <w:rFonts w:ascii="FSAlbert" w:hAnsi="FSAlbert"/>
                <w:sz w:val="22"/>
                <w:szCs w:val="22"/>
              </w:rPr>
              <w:t>;</w:t>
            </w:r>
          </w:p>
          <w:p w14:paraId="21D79ADD" w14:textId="77777777" w:rsidR="00F90405" w:rsidRPr="00F90405" w:rsidRDefault="00F90405" w:rsidP="00F90405">
            <w:pPr>
              <w:pStyle w:val="ListParagraph"/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</w:rPr>
            </w:pPr>
          </w:p>
          <w:p w14:paraId="69EED493" w14:textId="060DD4E5" w:rsidR="00F90405" w:rsidRPr="00F90405" w:rsidRDefault="00F9040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F90405">
              <w:rPr>
                <w:rFonts w:ascii="FSAlbert" w:hAnsi="FSAlbert"/>
                <w:sz w:val="22"/>
                <w:szCs w:val="22"/>
              </w:rPr>
              <w:t xml:space="preserve">Membuat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</w:rPr>
              <w:t>Business Process Flow</w:t>
            </w:r>
            <w:r w:rsidRPr="00F90405">
              <w:rPr>
                <w:rFonts w:ascii="FSAlbert" w:hAnsi="FSAlbert"/>
                <w:sz w:val="22"/>
                <w:szCs w:val="22"/>
              </w:rPr>
              <w:t xml:space="preserve"> (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</w:rPr>
              <w:t>BPMN</w:t>
            </w:r>
            <w:r w:rsidRPr="00F90405">
              <w:rPr>
                <w:rFonts w:ascii="FSAlbert" w:hAnsi="FSAlbert"/>
                <w:sz w:val="22"/>
                <w:szCs w:val="22"/>
              </w:rPr>
              <w:t>/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</w:rPr>
              <w:t>Flowchart</w:t>
            </w:r>
            <w:r w:rsidRPr="00F90405">
              <w:rPr>
                <w:rFonts w:ascii="FSAlbert" w:hAnsi="FSAlbert"/>
                <w:sz w:val="22"/>
                <w:szCs w:val="22"/>
              </w:rPr>
              <w:t xml:space="preserve">) dan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</w:rPr>
              <w:t>Use Case Diagram</w:t>
            </w:r>
            <w:r w:rsidRPr="00F90405">
              <w:rPr>
                <w:rFonts w:ascii="FSAlbert" w:hAnsi="FSAlbert"/>
                <w:sz w:val="22"/>
                <w:szCs w:val="22"/>
              </w:rPr>
              <w:t xml:space="preserve"> (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</w:rPr>
              <w:t>high-level</w:t>
            </w:r>
            <w:r w:rsidRPr="00F90405">
              <w:rPr>
                <w:rFonts w:ascii="FSAlbert" w:hAnsi="FSAlbert"/>
                <w:sz w:val="22"/>
                <w:szCs w:val="22"/>
              </w:rPr>
              <w:t>)</w:t>
            </w:r>
            <w:r>
              <w:rPr>
                <w:rFonts w:ascii="FSAlbert" w:hAnsi="FSAlbert"/>
                <w:sz w:val="22"/>
                <w:szCs w:val="22"/>
              </w:rPr>
              <w:t>;</w:t>
            </w:r>
          </w:p>
          <w:p w14:paraId="0AB3F54E" w14:textId="77777777" w:rsidR="00F90405" w:rsidRPr="00F90405" w:rsidRDefault="00F90405" w:rsidP="00F90405">
            <w:pPr>
              <w:pStyle w:val="ListParagraph"/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</w:rPr>
            </w:pPr>
          </w:p>
          <w:p w14:paraId="0A5DF521" w14:textId="5BAD07C4" w:rsidR="00F90405" w:rsidRPr="00F90405" w:rsidRDefault="00F9040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lastRenderedPageBreak/>
              <w:t>Mengidentifikasi gap antara kondisi saat ini dan kebutuhan</w:t>
            </w:r>
            <w:r>
              <w:rPr>
                <w:rFonts w:ascii="FSAlbert" w:hAnsi="FSAlbert"/>
                <w:sz w:val="22"/>
                <w:szCs w:val="22"/>
                <w:lang w:val="sv-SE"/>
              </w:rPr>
              <w:t>;</w:t>
            </w:r>
          </w:p>
          <w:p w14:paraId="077C1703" w14:textId="77777777" w:rsidR="00F90405" w:rsidRPr="00F90405" w:rsidRDefault="00F90405" w:rsidP="00F90405">
            <w:pPr>
              <w:pStyle w:val="ListParagraph"/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5CF448AD" w14:textId="77777777" w:rsidR="00F90405" w:rsidRDefault="00F90405">
            <w:pPr>
              <w:numPr>
                <w:ilvl w:val="0"/>
                <w:numId w:val="2"/>
              </w:numPr>
              <w:spacing w:line="276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>Memberikan rekomendasi solusi berbasis bisnis;</w:t>
            </w:r>
          </w:p>
          <w:p w14:paraId="6988EF3E" w14:textId="77777777" w:rsidR="00F90405" w:rsidRDefault="00F90405" w:rsidP="00F90405">
            <w:pPr>
              <w:spacing w:line="276" w:lineRule="auto"/>
              <w:ind w:left="360"/>
              <w:rPr>
                <w:rFonts w:ascii="FSAlbert" w:hAnsi="FSAlbert"/>
                <w:sz w:val="22"/>
                <w:szCs w:val="22"/>
                <w:lang w:val="sv-SE"/>
              </w:rPr>
            </w:pPr>
          </w:p>
          <w:p w14:paraId="1E4136C9" w14:textId="77777777" w:rsidR="00F90405" w:rsidRPr="00F90405" w:rsidRDefault="00F90405">
            <w:pPr>
              <w:numPr>
                <w:ilvl w:val="0"/>
                <w:numId w:val="2"/>
              </w:numPr>
              <w:spacing w:line="276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Melakukan review menyeluruh terhadap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BRD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, memastikan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BRD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tidak ambigu, tidak kontradiktif dan tidak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high level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serta mengidentifikasi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gap requirement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,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missing requirement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dan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over requirement;</w:t>
            </w:r>
          </w:p>
          <w:p w14:paraId="17978A0A" w14:textId="77777777" w:rsidR="00F90405" w:rsidRPr="00F90405" w:rsidRDefault="00F90405" w:rsidP="00F90405">
            <w:pPr>
              <w:spacing w:line="276" w:lineRule="auto"/>
              <w:ind w:left="360"/>
              <w:rPr>
                <w:rFonts w:ascii="FSAlbert" w:hAnsi="FSAlbert"/>
                <w:sz w:val="22"/>
                <w:szCs w:val="22"/>
                <w:lang w:val="sv-SE"/>
              </w:rPr>
            </w:pPr>
          </w:p>
          <w:p w14:paraId="422671DE" w14:textId="77777777" w:rsidR="00F90405" w:rsidRDefault="00F90405">
            <w:pPr>
              <w:numPr>
                <w:ilvl w:val="0"/>
                <w:numId w:val="2"/>
              </w:numPr>
              <w:spacing w:line="276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Melakukan penyempurnaan requirement dengan mengubah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BRD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menjadi lebih teknis dan terstruktur, menambahkan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use case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detail,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acceptance criteria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dan business rule yang belum tertulis;</w:t>
            </w:r>
          </w:p>
          <w:p w14:paraId="18ED631A" w14:textId="77777777" w:rsidR="00F90405" w:rsidRDefault="00F90405" w:rsidP="00F90405">
            <w:pPr>
              <w:spacing w:line="276" w:lineRule="auto"/>
              <w:ind w:left="360"/>
              <w:rPr>
                <w:rFonts w:ascii="FSAlbert" w:hAnsi="FSAlbert"/>
                <w:sz w:val="22"/>
                <w:szCs w:val="22"/>
                <w:lang w:val="sv-SE"/>
              </w:rPr>
            </w:pPr>
          </w:p>
          <w:p w14:paraId="27254A63" w14:textId="473D56A3" w:rsidR="00F90405" w:rsidRDefault="00F90405">
            <w:pPr>
              <w:numPr>
                <w:ilvl w:val="0"/>
                <w:numId w:val="2"/>
              </w:numPr>
              <w:spacing w:line="276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Menyesuaikan format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BRD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dengan standarisasi</w:t>
            </w:r>
            <w:r w:rsidR="00102D93">
              <w:rPr>
                <w:rFonts w:ascii="FSAlbert" w:hAnsi="FSAlbert"/>
                <w:sz w:val="22"/>
                <w:szCs w:val="22"/>
                <w:lang w:val="sv-SE"/>
              </w:rPr>
              <w:t xml:space="preserve"> TI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yang biasa digunakan oleh Sistem Analis</w:t>
            </w:r>
            <w:r>
              <w:rPr>
                <w:rFonts w:ascii="FSAlbert" w:hAnsi="FSAlbert"/>
                <w:sz w:val="22"/>
                <w:szCs w:val="22"/>
                <w:lang w:val="sv-SE"/>
              </w:rPr>
              <w:t>;</w:t>
            </w:r>
          </w:p>
          <w:p w14:paraId="5258D947" w14:textId="77777777" w:rsidR="00F90405" w:rsidRPr="00F90405" w:rsidRDefault="00F90405" w:rsidP="00F90405">
            <w:pPr>
              <w:spacing w:line="276" w:lineRule="auto"/>
              <w:ind w:left="360"/>
              <w:rPr>
                <w:rFonts w:ascii="FSAlbert" w:hAnsi="FSAlbert"/>
                <w:sz w:val="22"/>
                <w:szCs w:val="22"/>
                <w:lang w:val="sv-SE"/>
              </w:rPr>
            </w:pPr>
          </w:p>
          <w:p w14:paraId="5CA36D50" w14:textId="12D2D9CD" w:rsidR="00F90405" w:rsidRPr="00F90405" w:rsidRDefault="00F9040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FSAlbert" w:hAnsi="FSAlbert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Mengadakan sesi klarifikasi dengan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stakeholder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seperti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FGD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,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workshop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maupun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interview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lanjutan untuk menghindari salah tafsir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requirement</w:t>
            </w:r>
            <w:r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;</w:t>
            </w:r>
          </w:p>
          <w:p w14:paraId="0F32FE82" w14:textId="77777777" w:rsidR="00F90405" w:rsidRPr="00F90405" w:rsidRDefault="00F90405" w:rsidP="00F90405">
            <w:pPr>
              <w:pStyle w:val="ListParagraph"/>
              <w:spacing w:line="276" w:lineRule="auto"/>
              <w:ind w:left="360"/>
              <w:rPr>
                <w:rFonts w:ascii="FSAlbert" w:hAnsi="FSAlbert"/>
                <w:sz w:val="22"/>
                <w:szCs w:val="22"/>
                <w:lang w:val="sv-SE"/>
              </w:rPr>
            </w:pPr>
          </w:p>
          <w:p w14:paraId="04A57C7E" w14:textId="248BC281" w:rsidR="00F90405" w:rsidRDefault="00F9040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r w:rsidRPr="00F90405">
              <w:rPr>
                <w:rFonts w:ascii="FSAlbert" w:hAnsi="FSAlbert"/>
                <w:sz w:val="22"/>
                <w:szCs w:val="22"/>
              </w:rPr>
              <w:t xml:space="preserve">Menjelaskan requirement ke sistem analis seperti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</w:rPr>
              <w:t>business flow</w:t>
            </w:r>
            <w:r w:rsidRPr="00F90405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</w:rPr>
              <w:t>critical logic</w:t>
            </w:r>
            <w:r w:rsidRPr="00F90405">
              <w:rPr>
                <w:rFonts w:ascii="FSAlbert" w:hAnsi="FSAlbert"/>
                <w:sz w:val="22"/>
                <w:szCs w:val="22"/>
              </w:rPr>
              <w:t xml:space="preserve"> serta menjawab pertanyaan selama proses desain </w:t>
            </w:r>
            <w:r>
              <w:rPr>
                <w:rFonts w:ascii="FSAlbert" w:hAnsi="FSAlbert"/>
                <w:sz w:val="22"/>
                <w:szCs w:val="22"/>
              </w:rPr>
              <w:t>system;</w:t>
            </w:r>
          </w:p>
          <w:p w14:paraId="1D4C2033" w14:textId="77777777" w:rsidR="00F90405" w:rsidRPr="00F90405" w:rsidRDefault="00F90405" w:rsidP="00F90405">
            <w:pPr>
              <w:pStyle w:val="ListParagraph"/>
              <w:spacing w:line="276" w:lineRule="auto"/>
              <w:ind w:left="360"/>
              <w:rPr>
                <w:rFonts w:ascii="FSAlbert" w:hAnsi="FSAlbert"/>
                <w:sz w:val="22"/>
                <w:szCs w:val="22"/>
              </w:rPr>
            </w:pPr>
          </w:p>
          <w:p w14:paraId="5BA5ACDD" w14:textId="596E40E6" w:rsidR="00F90405" w:rsidRPr="00F90405" w:rsidRDefault="00F9040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FSAlbert" w:hAnsi="FSAlbert"/>
                <w:sz w:val="22"/>
                <w:szCs w:val="22"/>
              </w:rPr>
            </w:pPr>
            <w:r w:rsidRPr="00F90405">
              <w:rPr>
                <w:rFonts w:ascii="FSAlbert" w:hAnsi="FSAlbert"/>
                <w:sz w:val="22"/>
                <w:szCs w:val="22"/>
              </w:rPr>
              <w:t xml:space="preserve">Mengelola perubahan requirement seperti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</w:rPr>
              <w:t>change request</w:t>
            </w:r>
            <w:r w:rsidRPr="00F90405">
              <w:rPr>
                <w:rFonts w:ascii="FSAlbert" w:hAnsi="FSAlbert"/>
                <w:sz w:val="22"/>
                <w:szCs w:val="22"/>
              </w:rPr>
              <w:t xml:space="preserve"> dan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</w:rPr>
              <w:t>impact analyst</w:t>
            </w:r>
            <w:r w:rsidRPr="00F90405">
              <w:rPr>
                <w:rFonts w:ascii="FSAlbert" w:hAnsi="FSAlbert"/>
                <w:sz w:val="22"/>
                <w:szCs w:val="22"/>
              </w:rPr>
              <w:t xml:space="preserve"> untuk menghindari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</w:rPr>
              <w:t>scope creep</w:t>
            </w:r>
            <w:r>
              <w:rPr>
                <w:rFonts w:ascii="FSAlbert" w:hAnsi="FSAlbert"/>
                <w:i/>
                <w:iCs/>
                <w:sz w:val="22"/>
                <w:szCs w:val="22"/>
              </w:rPr>
              <w:t>;</w:t>
            </w:r>
          </w:p>
          <w:p w14:paraId="78DF843C" w14:textId="77777777" w:rsidR="00F90405" w:rsidRPr="00F90405" w:rsidRDefault="00F90405" w:rsidP="00F90405">
            <w:pPr>
              <w:pStyle w:val="ListParagraph"/>
              <w:spacing w:line="276" w:lineRule="auto"/>
              <w:ind w:left="360"/>
              <w:rPr>
                <w:rFonts w:ascii="FSAlbert" w:hAnsi="FSAlbert"/>
                <w:sz w:val="22"/>
                <w:szCs w:val="22"/>
              </w:rPr>
            </w:pPr>
          </w:p>
          <w:p w14:paraId="0FC0528D" w14:textId="75BCA3E6" w:rsidR="00F90405" w:rsidRDefault="00F90405">
            <w:pPr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</w:rPr>
            </w:pPr>
            <w:r w:rsidRPr="00F90405">
              <w:rPr>
                <w:rFonts w:ascii="FSAlbert" w:hAnsi="FSAlbert" w:cs="Arial"/>
                <w:sz w:val="22"/>
                <w:szCs w:val="22"/>
              </w:rPr>
              <w:t>Menjaga keterkaitan antara BRD, FSD, Development dan Testing serta memastikan semua requirement terimplementasi</w:t>
            </w:r>
            <w:r>
              <w:rPr>
                <w:rFonts w:ascii="FSAlbert" w:hAnsi="FSAlbert" w:cs="Arial"/>
                <w:sz w:val="22"/>
                <w:szCs w:val="22"/>
              </w:rPr>
              <w:t>;</w:t>
            </w:r>
          </w:p>
          <w:p w14:paraId="0554F662" w14:textId="77777777" w:rsidR="00F90405" w:rsidRPr="00F90405" w:rsidRDefault="00F90405" w:rsidP="00F90405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</w:rPr>
            </w:pPr>
          </w:p>
          <w:p w14:paraId="63B727BB" w14:textId="60E8A16B" w:rsidR="00F90405" w:rsidRPr="00F90405" w:rsidRDefault="00F9040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>Memastikan solusi yang dibangun sesuai kebutuhan bisnis</w:t>
            </w:r>
            <w:r>
              <w:rPr>
                <w:rFonts w:ascii="FSAlbert" w:hAnsi="FSAlbert"/>
                <w:sz w:val="22"/>
                <w:szCs w:val="22"/>
                <w:lang w:val="sv-SE"/>
              </w:rPr>
              <w:t>;</w:t>
            </w:r>
          </w:p>
          <w:p w14:paraId="762C0054" w14:textId="77777777" w:rsidR="00F90405" w:rsidRPr="00F90405" w:rsidRDefault="00F90405" w:rsidP="00F90405">
            <w:pPr>
              <w:pStyle w:val="ListParagraph"/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047C1A23" w14:textId="35563C87" w:rsidR="00F90405" w:rsidRDefault="00F9040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 w:cs="Arial"/>
                <w:sz w:val="22"/>
                <w:szCs w:val="22"/>
                <w:lang w:val="sv-SE"/>
              </w:rPr>
              <w:t>Memastikan agar pengarsipan dokumen ditata dan didistribusikan kepada masing-masing unit kerja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65DF93C3" w14:textId="77777777" w:rsidR="00F90405" w:rsidRPr="00F90405" w:rsidRDefault="00F90405" w:rsidP="00F90405">
            <w:pPr>
              <w:pStyle w:val="ListParagraph"/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28036517" w14:textId="485CDB30" w:rsidR="00F90405" w:rsidRPr="00F90405" w:rsidRDefault="00F9040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/>
                <w:sz w:val="22"/>
                <w:szCs w:val="22"/>
              </w:rPr>
              <w:t>Evaluasi implementasi sistem terhadap proses bisnis</w:t>
            </w:r>
            <w:r>
              <w:rPr>
                <w:rFonts w:ascii="FSAlbert" w:hAnsi="FSAlbert"/>
                <w:sz w:val="22"/>
                <w:szCs w:val="22"/>
              </w:rPr>
              <w:t>;</w:t>
            </w:r>
          </w:p>
          <w:p w14:paraId="10F11269" w14:textId="77777777" w:rsidR="00F90405" w:rsidRPr="00F90405" w:rsidRDefault="00F90405" w:rsidP="00F90405">
            <w:pPr>
              <w:pStyle w:val="ListParagraph"/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2549FBEC" w14:textId="2D51999B" w:rsidR="00F90405" w:rsidRPr="00F90405" w:rsidRDefault="00F90405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/>
                <w:sz w:val="22"/>
                <w:szCs w:val="22"/>
              </w:rPr>
              <w:t>Memberikan improvement berkelanjutan</w:t>
            </w:r>
            <w:r>
              <w:rPr>
                <w:rFonts w:ascii="FSAlbert" w:hAnsi="FSAlbert"/>
                <w:sz w:val="22"/>
                <w:szCs w:val="22"/>
              </w:rPr>
              <w:t>;</w:t>
            </w:r>
          </w:p>
          <w:p w14:paraId="43F15CF7" w14:textId="77777777" w:rsidR="00F90405" w:rsidRPr="00F90405" w:rsidRDefault="00F90405" w:rsidP="00F90405">
            <w:pPr>
              <w:pStyle w:val="ListParagraph"/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1EE78DC2" w14:textId="62D2AFDC" w:rsidR="00F90405" w:rsidRDefault="00F90405">
            <w:pPr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 w:cs="Arial"/>
                <w:sz w:val="22"/>
                <w:szCs w:val="22"/>
                <w:lang w:val="sv-SE"/>
              </w:rPr>
              <w:t>Menerima arahan dan pekerjaan yang diberikan oleh atasan langsung maupun Kepala Bagian Development</w:t>
            </w:r>
            <w:r w:rsidR="00102D93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TI</w:t>
            </w:r>
            <w:r w:rsidRPr="00F9040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untuk membuat spesifikasi dokumen dari produk development yang akan dibangun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0057C4B9" w14:textId="77777777" w:rsidR="00F90405" w:rsidRPr="00F90405" w:rsidRDefault="00F90405" w:rsidP="00F90405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3435FFB4" w14:textId="06CC6550" w:rsidR="00F90405" w:rsidRPr="00F90405" w:rsidRDefault="00F90405">
            <w:pPr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 w:cs="Arial"/>
                <w:sz w:val="22"/>
                <w:szCs w:val="22"/>
                <w:lang w:val="id-ID"/>
              </w:rPr>
              <w:lastRenderedPageBreak/>
              <w:t>Memahami struktur, kebijakan dan operasional yang berkaitan dengan kebijakan penggunaan teknologi dan</w:t>
            </w:r>
            <w:r w:rsidRPr="00F9040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pengembangan aplikasi untuk mendukung</w:t>
            </w:r>
            <w:r w:rsidRPr="00F9040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bisnis bank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38287B92" w14:textId="77777777" w:rsidR="00F90405" w:rsidRPr="00F90405" w:rsidRDefault="00F90405" w:rsidP="00F90405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169F6706" w14:textId="51D78CF3" w:rsidR="00F90405" w:rsidRPr="00F90405" w:rsidRDefault="00F90405">
            <w:pPr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Memahami informasi dari </w:t>
            </w:r>
            <w:r w:rsidRPr="00F90405">
              <w:rPr>
                <w:rFonts w:ascii="FSAlbert" w:hAnsi="FSAlbert"/>
                <w:i/>
                <w:sz w:val="22"/>
                <w:szCs w:val="22"/>
                <w:lang w:val="sv-SE"/>
              </w:rPr>
              <w:t>business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</w:t>
            </w:r>
            <w:r w:rsidRPr="00F90405">
              <w:rPr>
                <w:rFonts w:ascii="FSAlbert" w:hAnsi="FSAlbert"/>
                <w:i/>
                <w:sz w:val="22"/>
                <w:szCs w:val="22"/>
                <w:lang w:val="sv-SE"/>
              </w:rPr>
              <w:t xml:space="preserve">requirement 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atau </w:t>
            </w:r>
            <w:r w:rsidRPr="00F90405">
              <w:rPr>
                <w:rFonts w:ascii="FSAlbert" w:hAnsi="FSAlbert"/>
                <w:i/>
                <w:sz w:val="22"/>
                <w:szCs w:val="22"/>
                <w:lang w:val="sv-SE"/>
              </w:rPr>
              <w:t>business problem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dari suatu produk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development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yang dituangkan ke dalam dokumen sehingga dapat dipahami oleh sistem analis agar tidak melenceng dari apa yang sudah disepakati bersama oleh </w:t>
            </w:r>
            <w:r w:rsidRPr="00F90405">
              <w:rPr>
                <w:rFonts w:ascii="FSAlbert" w:hAnsi="FSAlbert"/>
                <w:i/>
                <w:sz w:val="22"/>
                <w:szCs w:val="22"/>
                <w:lang w:val="sv-SE"/>
              </w:rPr>
              <w:t>client</w:t>
            </w:r>
            <w:r w:rsidRPr="00F90405">
              <w:rPr>
                <w:rFonts w:ascii="FSAlbert" w:hAnsi="FSAlbert"/>
                <w:sz w:val="22"/>
                <w:szCs w:val="22"/>
                <w:lang w:val="sv-SE"/>
              </w:rPr>
              <w:t xml:space="preserve"> maupun </w:t>
            </w:r>
            <w:r w:rsidRPr="00F90405"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stakeholder</w:t>
            </w:r>
            <w:r>
              <w:rPr>
                <w:rFonts w:ascii="FSAlbert" w:hAnsi="FSAlbert"/>
                <w:i/>
                <w:iCs/>
                <w:sz w:val="22"/>
                <w:szCs w:val="22"/>
                <w:lang w:val="sv-SE"/>
              </w:rPr>
              <w:t>;</w:t>
            </w:r>
          </w:p>
          <w:p w14:paraId="25294AC1" w14:textId="77777777" w:rsidR="00F90405" w:rsidRPr="00F90405" w:rsidRDefault="00F90405" w:rsidP="00F90405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C40015B" w14:textId="7705A7B8" w:rsidR="00F90405" w:rsidRDefault="00F90405">
            <w:pPr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 w:cs="Arial"/>
                <w:sz w:val="22"/>
                <w:szCs w:val="22"/>
                <w:lang w:val="id-ID"/>
              </w:rPr>
              <w:t>Menganalisa model bisnis sesuai kebijakan organisasi dan pendekatan pasar kemudian membuat penyesuaian dengan penggunaan aplikasi core banking system</w:t>
            </w:r>
            <w:r w:rsidRPr="00F9040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maupun aplikasi pendukung bisnis bank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631115A" w14:textId="77777777" w:rsidR="00F90405" w:rsidRPr="00F90405" w:rsidRDefault="00F90405" w:rsidP="00F90405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3E80F865" w14:textId="2823C0A6" w:rsidR="00F90405" w:rsidRPr="00F90405" w:rsidRDefault="00F90405">
            <w:pPr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 w:cs="Arial"/>
                <w:sz w:val="22"/>
                <w:szCs w:val="22"/>
                <w:lang w:val="id-ID"/>
              </w:rPr>
              <w:t>Men</w:t>
            </w:r>
            <w:r w:rsidRPr="00F90405">
              <w:rPr>
                <w:rFonts w:ascii="FSAlbert" w:hAnsi="FSAlbert" w:cs="Arial"/>
                <w:sz w:val="22"/>
                <w:szCs w:val="22"/>
                <w:lang w:val="sv-SE"/>
              </w:rPr>
              <w:t>g</w:t>
            </w:r>
            <w:r w:rsidRPr="00F90405">
              <w:rPr>
                <w:rFonts w:ascii="FSAlbert" w:hAnsi="FSAlbert" w:cs="Arial"/>
                <w:sz w:val="22"/>
                <w:szCs w:val="22"/>
                <w:lang w:val="id-ID"/>
              </w:rPr>
              <w:t>interpretasikan aturan bisnis perbankan dan persyaratan untuk sistem teknis yang akan diimplementasikan sesuai dengan apalikasi yang akan digunakan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3A710C66" w14:textId="77777777" w:rsidR="00F90405" w:rsidRPr="00F90405" w:rsidRDefault="00F90405" w:rsidP="00F90405">
            <w:pPr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9BFDFF2" w14:textId="7C0E9786" w:rsidR="00F90405" w:rsidRPr="00F90405" w:rsidRDefault="00F90405">
            <w:pPr>
              <w:numPr>
                <w:ilvl w:val="0"/>
                <w:numId w:val="2"/>
              </w:numPr>
              <w:spacing w:line="276" w:lineRule="auto"/>
              <w:ind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 w:cs="Arial"/>
                <w:sz w:val="22"/>
                <w:szCs w:val="22"/>
                <w:lang w:val="sv-SE"/>
              </w:rPr>
              <w:t>Membuat laporan dari</w:t>
            </w:r>
            <w:r w:rsidRPr="00F9040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semua hasil pekerjaan kepada</w:t>
            </w:r>
            <w:r w:rsidRPr="00F9040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atasan langsung untuk dilaporkan kepada</w:t>
            </w:r>
            <w:r w:rsidRPr="00F9040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kepala Divisi</w:t>
            </w:r>
            <w:r w:rsidR="00102D93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TI</w:t>
            </w:r>
            <w:r w:rsidRPr="00F9040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serta memberikan arsip laporan kepada librarian dan distribusikan kepada masing-masing unit kerja dengan baik</w:t>
            </w:r>
            <w:r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5BB741DF" w14:textId="77777777" w:rsidR="00F90405" w:rsidRPr="00F90405" w:rsidRDefault="00F90405" w:rsidP="00F90405">
            <w:pPr>
              <w:spacing w:line="276" w:lineRule="auto"/>
              <w:ind w:left="360"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1E6E505E" w14:textId="5570C4DD" w:rsidR="00F90405" w:rsidRDefault="00F90405">
            <w:pPr>
              <w:numPr>
                <w:ilvl w:val="0"/>
                <w:numId w:val="2"/>
              </w:numPr>
              <w:spacing w:line="276" w:lineRule="auto"/>
              <w:ind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Menerima </w:t>
            </w:r>
            <w:r w:rsidRPr="00F90405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 xml:space="preserve">up-dating </w:t>
            </w:r>
            <w:r w:rsidRPr="00F90405">
              <w:rPr>
                <w:rFonts w:ascii="FSAlbert" w:hAnsi="FSAlbert" w:cs="Arial"/>
                <w:sz w:val="22"/>
                <w:szCs w:val="22"/>
                <w:lang w:val="sv-SE"/>
              </w:rPr>
              <w:t>pengetahuan/informasi peraturan dan ketentuan yang berlaku dilingkungan Unit Kerjanya dengan, baik yang diterbitkan oleh Pemerintah, Bank Indonesia/Otoritas Jasa Keuangan maupun Direksi secara berkala paling kurang 1 (satu) bulan sekali yang didalamnya termasuk pemberian motivasi ataupun pembahasan permasalahan permasalahan yang terjadi</w:t>
            </w:r>
            <w:r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720988AF" w14:textId="77777777" w:rsidR="00F90405" w:rsidRPr="00F90405" w:rsidRDefault="00F90405" w:rsidP="00F90405">
            <w:pPr>
              <w:spacing w:line="276" w:lineRule="auto"/>
              <w:ind w:left="360" w:right="29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7BE9154E" w14:textId="62847A42" w:rsidR="00AD2436" w:rsidRDefault="00AD2436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 w:cs="Arial"/>
                <w:sz w:val="22"/>
                <w:szCs w:val="22"/>
                <w:lang w:val="sv-SE"/>
              </w:rPr>
              <w:t>Menyusun laporan</w:t>
            </w:r>
            <w:r w:rsidRPr="00F9040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yang menjadi tanggung jawabnya dengan benar</w:t>
            </w:r>
            <w:r w:rsidRPr="00F9040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</w:t>
            </w:r>
            <w:r w:rsidRPr="00F9040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</w:t>
            </w:r>
            <w:r w:rsidRPr="00F9040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dan </w:t>
            </w:r>
            <w:r w:rsidRPr="00F90405">
              <w:rPr>
                <w:rFonts w:ascii="FSAlbert" w:hAnsi="FSAlbert" w:cs="Arial"/>
                <w:sz w:val="22"/>
                <w:szCs w:val="22"/>
                <w:lang w:val="id-ID"/>
              </w:rPr>
              <w:t>disampaikan tepat waktu</w:t>
            </w:r>
            <w:r w:rsidR="00F90405">
              <w:rPr>
                <w:rFonts w:ascii="FSAlbert" w:hAnsi="FSAlbert" w:cs="Arial"/>
                <w:sz w:val="22"/>
                <w:szCs w:val="22"/>
                <w:lang w:val="id-ID"/>
              </w:rPr>
              <w:t>;</w:t>
            </w:r>
          </w:p>
          <w:p w14:paraId="714E6581" w14:textId="77777777" w:rsidR="00F90405" w:rsidRPr="00F90405" w:rsidRDefault="00F90405" w:rsidP="00F90405">
            <w:pPr>
              <w:pStyle w:val="ListParagraph"/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105635D2" w14:textId="4D6EB2D6" w:rsidR="00AD2436" w:rsidRDefault="00AD2436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 w:cs="Arial"/>
                <w:sz w:val="22"/>
                <w:szCs w:val="22"/>
                <w:lang w:val="sv-SE"/>
              </w:rPr>
              <w:t>Menerapkan Budaya kerja perusahaan yang tertuang pada slogan STAR (</w:t>
            </w:r>
            <w:r w:rsidR="00163BD8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Sy</w:t>
            </w:r>
            <w:r w:rsidRPr="00163BD8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nergy, Trust</w:t>
            </w:r>
            <w:r w:rsidR="009A5B21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ed</w:t>
            </w:r>
            <w:bookmarkStart w:id="0" w:name="_GoBack"/>
            <w:bookmarkEnd w:id="0"/>
            <w:r w:rsidRPr="00163BD8">
              <w:rPr>
                <w:rFonts w:ascii="FSAlbert" w:hAnsi="FSAlbert" w:cs="Arial"/>
                <w:i/>
                <w:sz w:val="22"/>
                <w:szCs w:val="22"/>
                <w:lang w:val="sv-SE"/>
              </w:rPr>
              <w:t>, Agile, Reliable</w:t>
            </w:r>
            <w:r w:rsidRPr="00F90405">
              <w:rPr>
                <w:rFonts w:ascii="FSAlbert" w:hAnsi="FSAlbert" w:cs="Arial"/>
                <w:sz w:val="22"/>
                <w:szCs w:val="22"/>
                <w:lang w:val="sv-SE"/>
              </w:rPr>
              <w:t>) pada lingkungan Unit Kerjanya</w:t>
            </w:r>
            <w:r w:rsidR="00F90405">
              <w:rPr>
                <w:rFonts w:ascii="FSAlbert" w:hAnsi="FSAlbert" w:cs="Arial"/>
                <w:sz w:val="22"/>
                <w:szCs w:val="22"/>
                <w:lang w:val="sv-SE"/>
              </w:rPr>
              <w:t>;</w:t>
            </w:r>
          </w:p>
          <w:p w14:paraId="349BD1E5" w14:textId="77777777" w:rsidR="00F90405" w:rsidRPr="00F90405" w:rsidRDefault="00F90405" w:rsidP="00F90405">
            <w:pPr>
              <w:pStyle w:val="ListParagraph"/>
              <w:spacing w:line="276" w:lineRule="auto"/>
              <w:ind w:left="360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  <w:p w14:paraId="0F53CB41" w14:textId="77777777" w:rsidR="00AD2436" w:rsidRPr="00F90405" w:rsidRDefault="00AD2436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FSAlbert" w:hAnsi="FSAlbert" w:cs="Arial"/>
                <w:sz w:val="22"/>
                <w:szCs w:val="22"/>
                <w:lang w:val="sv-SE"/>
              </w:rPr>
            </w:pPr>
            <w:r w:rsidRPr="00F90405">
              <w:rPr>
                <w:rFonts w:ascii="FSAlbert" w:hAnsi="FSAlbert" w:cs="Arial"/>
                <w:sz w:val="22"/>
                <w:szCs w:val="22"/>
                <w:lang w:val="sv-SE"/>
              </w:rPr>
              <w:t>Melaksanakan</w:t>
            </w:r>
            <w:r w:rsidRPr="00F90405">
              <w:rPr>
                <w:rFonts w:ascii="FSAlbert" w:hAnsi="FSAlbert" w:cs="Arial"/>
                <w:sz w:val="22"/>
                <w:szCs w:val="22"/>
                <w:lang w:val="id-ID"/>
              </w:rPr>
              <w:t xml:space="preserve"> tugas-tugas lainnya yang diberikan oleh atasan langsung</w:t>
            </w:r>
            <w:r w:rsidRPr="00F90405">
              <w:rPr>
                <w:rFonts w:ascii="FSAlbert" w:hAnsi="FSAlbert" w:cs="Arial"/>
                <w:sz w:val="22"/>
                <w:szCs w:val="22"/>
                <w:lang w:val="sv-SE"/>
              </w:rPr>
              <w:t xml:space="preserve"> sepanjang tidak bertentangan dengan peraturan perundang-undangan yang berlaku.</w:t>
            </w:r>
          </w:p>
          <w:p w14:paraId="564197C8" w14:textId="0BAE1272" w:rsidR="00201DC9" w:rsidRPr="00F90405" w:rsidRDefault="00201DC9" w:rsidP="00F90405">
            <w:pPr>
              <w:pStyle w:val="ListParagraph"/>
              <w:spacing w:before="240" w:after="100" w:line="276" w:lineRule="auto"/>
              <w:ind w:left="360" w:right="27"/>
              <w:rPr>
                <w:rFonts w:ascii="FSAlbert" w:hAnsi="FSAlbert" w:cs="Arial"/>
                <w:sz w:val="22"/>
                <w:szCs w:val="22"/>
                <w:lang w:val="sv-SE"/>
              </w:rPr>
            </w:pPr>
          </w:p>
        </w:tc>
      </w:tr>
    </w:tbl>
    <w:p w14:paraId="231CBB16" w14:textId="77777777" w:rsidR="00ED30B3" w:rsidRPr="00F90405" w:rsidRDefault="009B674F" w:rsidP="00F90405">
      <w:pPr>
        <w:spacing w:line="276" w:lineRule="auto"/>
        <w:rPr>
          <w:rFonts w:ascii="FSAlbert" w:hAnsi="FSAlbert" w:cs="Arial"/>
          <w:sz w:val="22"/>
          <w:szCs w:val="22"/>
          <w:lang w:val="sv-SE"/>
        </w:rPr>
      </w:pPr>
      <w:r w:rsidRPr="00F90405">
        <w:rPr>
          <w:rFonts w:ascii="FSAlbert" w:hAnsi="FSAlbert" w:cs="Arial"/>
          <w:sz w:val="22"/>
          <w:szCs w:val="22"/>
          <w:lang w:val="id-ID"/>
        </w:rPr>
        <w:lastRenderedPageBreak/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  <w:r w:rsidRPr="00F90405">
        <w:rPr>
          <w:rFonts w:ascii="FSAlbert" w:hAnsi="FSAlbert" w:cs="Arial"/>
          <w:sz w:val="22"/>
          <w:szCs w:val="22"/>
          <w:lang w:val="id-ID"/>
        </w:rPr>
        <w:tab/>
      </w:r>
    </w:p>
    <w:sectPr w:rsidR="00ED30B3" w:rsidRPr="00F90405" w:rsidSect="001D2C58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836" w:right="1440" w:bottom="1440" w:left="1872" w:header="706" w:footer="1138" w:gutter="0"/>
      <w:paperSrc w:first="7" w:other="7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00C46FF" w14:textId="77777777" w:rsidR="006375D8" w:rsidRDefault="006375D8">
      <w:r>
        <w:separator/>
      </w:r>
    </w:p>
  </w:endnote>
  <w:endnote w:type="continuationSeparator" w:id="0">
    <w:p w14:paraId="4725BFEB" w14:textId="77777777" w:rsidR="006375D8" w:rsidRDefault="006375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SAlbert">
    <w:panose1 w:val="00000000000000000000"/>
    <w:charset w:val="00"/>
    <w:family w:val="modern"/>
    <w:notTrueType/>
    <w:pitch w:val="variable"/>
    <w:sig w:usb0="00000007" w:usb1="00000000" w:usb2="00000000" w:usb3="00000000" w:csb0="0000000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AAD33D" w14:textId="77777777" w:rsidR="00C65A85" w:rsidRDefault="00C65A8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11E0EF3" w14:textId="77777777" w:rsidR="00046989" w:rsidRDefault="00017960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C73CE6B" wp14:editId="51C28B9A">
              <wp:simplePos x="0" y="0"/>
              <wp:positionH relativeFrom="column">
                <wp:posOffset>-150495</wp:posOffset>
              </wp:positionH>
              <wp:positionV relativeFrom="paragraph">
                <wp:posOffset>76835</wp:posOffset>
              </wp:positionV>
              <wp:extent cx="5861685" cy="337185"/>
              <wp:effectExtent l="0" t="0" r="0" b="5715"/>
              <wp:wrapSquare wrapText="bothSides"/>
              <wp:docPr id="2" name="Text Box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61685" cy="3371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23B612" w14:textId="77777777" w:rsidR="00046989" w:rsidRPr="00C00C50" w:rsidRDefault="00046989">
                          <w:pPr>
                            <w:ind w:left="84"/>
                            <w:jc w:val="center"/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</w:pP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Maju</w:t>
                          </w:r>
                          <w:r w:rsidR="00C23691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 xml:space="preserve"> </w:t>
                          </w:r>
                          <w:r w:rsidR="003E3736">
                            <w:rPr>
                              <w:rFonts w:ascii="FSAlbert" w:hAnsi="FSAlbert" w:cs="Arial"/>
                              <w:b/>
                              <w:sz w:val="32"/>
                              <w:lang w:val="id-ID"/>
                            </w:rPr>
                            <w:t>B</w:t>
                          </w:r>
                          <w:r w:rsidRPr="00C00C50">
                            <w:rPr>
                              <w:rFonts w:ascii="FSAlbert" w:hAnsi="FSAlbert" w:cs="Arial"/>
                              <w:b/>
                              <w:sz w:val="32"/>
                            </w:rPr>
                            <w:t>ersama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C73CE6B" id="_x0000_t202" coordsize="21600,21600" o:spt="202" path="m,l,21600r21600,l21600,xe">
              <v:stroke joinstyle="miter"/>
              <v:path gradientshapeok="t" o:connecttype="rect"/>
            </v:shapetype>
            <v:shape id="Text Box 44" o:spid="_x0000_s1030" type="#_x0000_t202" style="position:absolute;left:0;text-align:left;margin-left:-11.85pt;margin-top:6.05pt;width:461.55pt;height:26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" filled="f" stroked="f">
              <v:textbox>
                <w:txbxContent>
                  <w:p w14:paraId="6223B612" w14:textId="77777777" w:rsidR="00046989" w:rsidRPr="00C00C50" w:rsidRDefault="00046989">
                    <w:pPr>
                      <w:ind w:left="84"/>
                      <w:jc w:val="center"/>
                      <w:rPr>
                        <w:rFonts w:ascii="FSAlbert" w:hAnsi="FSAlbert" w:cs="Arial"/>
                        <w:b/>
                        <w:sz w:val="32"/>
                      </w:rPr>
                    </w:pP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Maju</w:t>
                    </w:r>
                    <w:r w:rsidR="00C23691">
                      <w:rPr>
                        <w:rFonts w:ascii="FSAlbert" w:hAnsi="FSAlbert" w:cs="Arial"/>
                        <w:b/>
                        <w:sz w:val="32"/>
                      </w:rPr>
                      <w:t xml:space="preserve"> </w:t>
                    </w:r>
                    <w:r w:rsidR="003E3736">
                      <w:rPr>
                        <w:rFonts w:ascii="FSAlbert" w:hAnsi="FSAlbert" w:cs="Arial"/>
                        <w:b/>
                        <w:sz w:val="32"/>
                        <w:lang w:val="id-ID"/>
                      </w:rPr>
                      <w:t>B</w:t>
                    </w:r>
                    <w:r w:rsidRPr="00C00C50">
                      <w:rPr>
                        <w:rFonts w:ascii="FSAlbert" w:hAnsi="FSAlbert" w:cs="Arial"/>
                        <w:b/>
                        <w:sz w:val="32"/>
                      </w:rPr>
                      <w:t>ersama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0" allowOverlap="1" wp14:anchorId="2F727DA5" wp14:editId="564AEF98">
              <wp:simplePos x="0" y="0"/>
              <wp:positionH relativeFrom="column">
                <wp:posOffset>-146050</wp:posOffset>
              </wp:positionH>
              <wp:positionV relativeFrom="paragraph">
                <wp:posOffset>27940</wp:posOffset>
              </wp:positionV>
              <wp:extent cx="5941695" cy="9525"/>
              <wp:effectExtent l="0" t="0" r="20955" b="28575"/>
              <wp:wrapNone/>
              <wp:docPr id="1" name="Lin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5941695" cy="95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C9318" id="Line 34" o:spid="_x0000_s1026" style="position:absolute;flip:y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1.5pt,2.2pt" to="456.35pt,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" o:allowincell="f" strokeweight="1.5pt"/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F1C29BD" w14:textId="77777777" w:rsidR="00C65A85" w:rsidRDefault="00C65A8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205E0B6" w14:textId="77777777" w:rsidR="006375D8" w:rsidRDefault="006375D8">
      <w:r>
        <w:separator/>
      </w:r>
    </w:p>
  </w:footnote>
  <w:footnote w:type="continuationSeparator" w:id="0">
    <w:p w14:paraId="18C93DC9" w14:textId="77777777" w:rsidR="006375D8" w:rsidRDefault="006375D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DDBFEC" w14:textId="77777777" w:rsidR="00C65A85" w:rsidRDefault="00C65A8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6156F45" w14:textId="77777777" w:rsidR="00046989" w:rsidRDefault="009201EF">
    <w:pPr>
      <w:pStyle w:val="Header"/>
      <w:ind w:left="-284"/>
    </w:pPr>
    <w:r>
      <w:rPr>
        <w:noProof/>
      </w:rPr>
      <w:drawing>
        <wp:anchor distT="0" distB="0" distL="114300" distR="114300" simplePos="0" relativeHeight="251666432" behindDoc="0" locked="0" layoutInCell="1" allowOverlap="1" wp14:anchorId="170F84B7" wp14:editId="49631528">
          <wp:simplePos x="0" y="0"/>
          <wp:positionH relativeFrom="column">
            <wp:posOffset>-103498</wp:posOffset>
          </wp:positionH>
          <wp:positionV relativeFrom="paragraph">
            <wp:posOffset>375655</wp:posOffset>
          </wp:positionV>
          <wp:extent cx="1316334" cy="431288"/>
          <wp:effectExtent l="0" t="0" r="0" b="0"/>
          <wp:wrapNone/>
          <wp:docPr id="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 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6333" cy="43128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0" allowOverlap="1" wp14:anchorId="792F6D9A" wp14:editId="2B8CB77D">
              <wp:simplePos x="0" y="0"/>
              <wp:positionH relativeFrom="column">
                <wp:posOffset>-155575</wp:posOffset>
              </wp:positionH>
              <wp:positionV relativeFrom="paragraph">
                <wp:posOffset>92710</wp:posOffset>
              </wp:positionV>
              <wp:extent cx="5943600" cy="9258300"/>
              <wp:effectExtent l="0" t="0" r="19050" b="19050"/>
              <wp:wrapNone/>
              <wp:docPr id="3" name="Rectangle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43600" cy="92583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3D66D18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92F6D9A" id="Rectangle 42" o:spid="_x0000_s1026" style="position:absolute;left:0;text-align:left;margin-left:-12.25pt;margin-top:7.3pt;width:468pt;height:729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" o:allowincell="f" strokeweight="1.5pt">
              <v:textbox>
                <w:txbxContent>
                  <w:p w14:paraId="13D66D18" w14:textId="77777777" w:rsidR="00046989" w:rsidRDefault="00046989"/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0" allowOverlap="1" wp14:anchorId="50680AB4" wp14:editId="426F827E">
              <wp:simplePos x="0" y="0"/>
              <wp:positionH relativeFrom="column">
                <wp:posOffset>-241300</wp:posOffset>
              </wp:positionH>
              <wp:positionV relativeFrom="paragraph">
                <wp:posOffset>54610</wp:posOffset>
              </wp:positionV>
              <wp:extent cx="5952490" cy="9302115"/>
              <wp:effectExtent l="0" t="0" r="0" b="0"/>
              <wp:wrapNone/>
              <wp:docPr id="8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952490" cy="93021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9848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250"/>
                            <w:gridCol w:w="4860"/>
                            <w:gridCol w:w="810"/>
                            <w:gridCol w:w="236"/>
                            <w:gridCol w:w="1692"/>
                          </w:tblGrid>
                          <w:tr w:rsidR="00046989" w:rsidRPr="00FD2D45" w14:paraId="2EB35592" w14:textId="77777777" w:rsidTr="00120AAB">
                            <w:trPr>
                              <w:cantSplit/>
                              <w:trHeight w:val="143"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0F8147D3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DAD1509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240CDAA1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Garamond" w:hAnsi="Garamond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No. Dok</w:t>
                                </w:r>
                                <w:r w:rsidRPr="00FD2D45">
                                  <w:rPr>
                                    <w:rFonts w:ascii="Garamond" w:hAnsi="Garamond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1C2C1CBF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3577F16" w14:textId="6EEBE5D7" w:rsidR="00046989" w:rsidRPr="00875852" w:rsidRDefault="007B790B" w:rsidP="00C65A85">
                                <w:pPr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13</w:t>
                                </w:r>
                                <w:r w:rsidR="00CC6BA5" w:rsidRPr="00875852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C65A85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B</w:t>
                                </w:r>
                                <w:r w:rsidR="00CC6BA5" w:rsidRPr="00875852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.</w:t>
                                </w:r>
                                <w:r w:rsidR="00C65A85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3.</w:t>
                                </w:r>
                                <w:r w:rsidR="009F0BB7">
                                  <w:rPr>
                                    <w:rFonts w:ascii="FSAlbert" w:hAnsi="FSAlbert"/>
                                    <w:b/>
                                    <w:color w:val="000000" w:themeColor="text1"/>
                                    <w:position w:val="-24"/>
                                    <w:sz w:val="18"/>
                                  </w:rPr>
                                  <w:t>1</w:t>
                                </w:r>
                              </w:p>
                            </w:tc>
                          </w:tr>
                          <w:tr w:rsidR="00046989" w:rsidRPr="00FD2D45" w14:paraId="34F2CF4E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30E68F1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ind w:right="-18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80B4E87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4D0523C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Halaman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46EF7C5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6C813C4A" w14:textId="77777777" w:rsidR="00046989" w:rsidRPr="00FD2D45" w:rsidRDefault="00883068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begin"/>
                                </w:r>
                                <w:r w:rsidR="00046989"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instrText xml:space="preserve"> PAGE </w:instrTex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separate"/>
                                </w:r>
                                <w:r w:rsidR="009A5B21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noProof/>
                                    <w:sz w:val="16"/>
                                    <w:szCs w:val="16"/>
                                  </w:rPr>
                                  <w:t>3</w:t>
                                </w:r>
                                <w:r w:rsidRPr="00FD2D45">
                                  <w:rPr>
                                    <w:rStyle w:val="PageNumber"/>
                                    <w:rFonts w:ascii="FSAlbert" w:hAnsi="FSAlbert"/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046989" w:rsidRPr="00FD2D45" w14:paraId="0D7B2F87" w14:textId="77777777" w:rsidTr="00120AAB">
                            <w:trPr>
                              <w:cantSplit/>
                            </w:trPr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6207B6E1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CFFC3E2" w14:textId="77777777" w:rsidR="00046989" w:rsidRPr="00FD2D45" w:rsidRDefault="00046989">
                                <w:pPr>
                                  <w:pStyle w:val="Header"/>
                                  <w:tabs>
                                    <w:tab w:val="clear" w:pos="4320"/>
                                    <w:tab w:val="clear" w:pos="8640"/>
                                  </w:tabs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B0A8F64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</w:rPr>
                                  <w:t>Revisi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3F2BC472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b/>
                                    <w:sz w:val="12"/>
                                  </w:rPr>
                                </w:pPr>
                                <w:r w:rsidRPr="00FD2D45">
                                  <w:rPr>
                                    <w:b/>
                                    <w:sz w:val="12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D1C3072" w14:textId="480F9D84" w:rsidR="00046989" w:rsidRPr="007B790B" w:rsidRDefault="00046989" w:rsidP="004D127D">
                                <w:pPr>
                                  <w:ind w:left="-74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  <w:tr w:rsidR="00046989" w:rsidRPr="00FD2D45" w14:paraId="2EAD6D19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9DB04AA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724ED78E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  <w:position w:val="-26"/>
                                    <w:sz w:val="22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B04EB5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Tanggal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67C853C9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0B4344A7" w14:textId="736F8B1D" w:rsidR="00046989" w:rsidRPr="00875852" w:rsidRDefault="005120A8" w:rsidP="004D127D">
                                <w:pPr>
                                  <w:pStyle w:val="Heading6"/>
                                  <w:ind w:left="-74"/>
                                  <w:jc w:val="left"/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10</w:t>
                                </w:r>
                                <w:r w:rsidR="007B790B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/</w:t>
                                </w:r>
                                <w:r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0</w:t>
                                </w:r>
                                <w:r w:rsidR="007B790B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7/</w:t>
                                </w:r>
                                <w:r w:rsidR="001D2C58">
                                  <w:rPr>
                                    <w:rFonts w:ascii="FSAlbert" w:hAnsi="FSAlbert"/>
                                    <w:color w:val="000000" w:themeColor="text1"/>
                                    <w:position w:val="-24"/>
                                    <w:sz w:val="16"/>
                                    <w:szCs w:val="16"/>
                                  </w:rPr>
                                  <w:t>2026</w:t>
                                </w:r>
                              </w:p>
                            </w:tc>
                          </w:tr>
                          <w:tr w:rsidR="00046989" w:rsidRPr="00FD2D45" w14:paraId="1E5757B3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nil"/>
                                  <w:right w:val="single" w:sz="12" w:space="0" w:color="auto"/>
                                </w:tcBorders>
                              </w:tcPr>
                              <w:p w14:paraId="4E3F14EC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  <w:vAlign w:val="bottom"/>
                              </w:tcPr>
                              <w:p w14:paraId="65128E74" w14:textId="619AA9CF" w:rsidR="00046989" w:rsidRPr="00FD2D45" w:rsidRDefault="00D7613C" w:rsidP="001820E6">
                                <w:pPr>
                                  <w:pStyle w:val="Header"/>
                                  <w:jc w:val="center"/>
                                  <w:rPr>
                                    <w:rFonts w:ascii="FSAlbert" w:hAnsi="FSAlbert"/>
                                    <w:b/>
                                    <w:sz w:val="22"/>
                                  </w:rPr>
                                </w:pPr>
                                <w:r>
                                  <w:rPr>
                                    <w:rFonts w:ascii="FSAlbert" w:hAnsi="FSAlbert"/>
                                    <w:b/>
                                    <w:sz w:val="24"/>
                                    <w:szCs w:val="24"/>
                                  </w:rPr>
                                  <w:t>PELAKSANA</w:t>
                                </w: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3EFE77D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Pembuat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right w:val="nil"/>
                                </w:tcBorders>
                                <w:vAlign w:val="center"/>
                              </w:tcPr>
                              <w:p w14:paraId="759056BC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</w:tcBorders>
                                <w:vAlign w:val="center"/>
                              </w:tcPr>
                              <w:p w14:paraId="3D5C7092" w14:textId="77777777" w:rsidR="00046989" w:rsidRPr="00FD2D45" w:rsidRDefault="00046989" w:rsidP="00FD2D45">
                                <w:pPr>
                                  <w:pStyle w:val="Heading6"/>
                                  <w:ind w:left="0"/>
                                  <w:jc w:val="left"/>
                                  <w:rPr>
                                    <w:rFonts w:ascii="FSAlbert" w:hAnsi="FSAlbert"/>
                                    <w:position w:val="-24"/>
                                    <w:sz w:val="16"/>
                                    <w:szCs w:val="16"/>
                                  </w:rPr>
                                </w:pPr>
                              </w:p>
                            </w:tc>
                          </w:tr>
                          <w:tr w:rsidR="00046989" w:rsidRPr="00FD2D45" w14:paraId="675820AD" w14:textId="77777777" w:rsidTr="00120AAB">
                            <w:tc>
                              <w:tcPr>
                                <w:tcW w:w="2250" w:type="dxa"/>
                                <w:tcBorders>
                                  <w:top w:val="nil"/>
                                  <w:bottom w:val="single" w:sz="12" w:space="0" w:color="auto"/>
                                  <w:right w:val="single" w:sz="12" w:space="0" w:color="auto"/>
                                </w:tcBorders>
                              </w:tcPr>
                              <w:p w14:paraId="17CC2C85" w14:textId="77777777" w:rsidR="00046989" w:rsidRPr="00FD2D45" w:rsidRDefault="00046989">
                                <w:pPr>
                                  <w:pStyle w:val="Header"/>
                                  <w:rPr>
                                    <w:b/>
                                  </w:rPr>
                                </w:pPr>
                              </w:p>
                            </w:tc>
                            <w:tc>
                              <w:tcPr>
                                <w:tcW w:w="4860" w:type="dxa"/>
                                <w:tcBorders>
                                  <w:top w:val="nil"/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0ED4B087" w14:textId="77777777" w:rsidR="00046989" w:rsidRPr="00FD2D45" w:rsidRDefault="00046989" w:rsidP="00ED30B3">
                                <w:pPr>
                                  <w:pStyle w:val="Header"/>
                                  <w:jc w:val="center"/>
                                  <w:rPr>
                                    <w:b/>
                                    <w:sz w:val="24"/>
                                    <w:szCs w:val="24"/>
                                    <w:lang w:val="id-ID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10" w:type="dxa"/>
                                <w:tcBorders>
                                  <w:left w:val="single" w:sz="12" w:space="0" w:color="auto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1084E617" w14:textId="77777777" w:rsidR="00046989" w:rsidRPr="00FD2D45" w:rsidRDefault="00046989">
                                <w:pPr>
                                  <w:pStyle w:val="Heading9"/>
                                  <w:jc w:val="left"/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sz w:val="16"/>
                                    <w:szCs w:val="16"/>
                                  </w:rPr>
                                  <w:t>Penyetuju</w:t>
                                </w:r>
                              </w:p>
                            </w:tc>
                            <w:tc>
                              <w:tcPr>
                                <w:tcW w:w="236" w:type="dxa"/>
                                <w:tcBorders>
                                  <w:left w:val="nil"/>
                                  <w:bottom w:val="single" w:sz="12" w:space="0" w:color="auto"/>
                                  <w:right w:val="nil"/>
                                </w:tcBorders>
                                <w:vAlign w:val="center"/>
                              </w:tcPr>
                              <w:p w14:paraId="557BB8ED" w14:textId="77777777" w:rsidR="00046989" w:rsidRPr="00FD2D45" w:rsidRDefault="00046989">
                                <w:pPr>
                                  <w:ind w:left="612" w:hanging="612"/>
                                  <w:jc w:val="left"/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</w:pPr>
                                <w:r w:rsidRPr="00FD2D45">
                                  <w:rPr>
                                    <w:rFonts w:ascii="FSAlbert" w:hAnsi="FSAlbert"/>
                                    <w:b/>
                                    <w:sz w:val="16"/>
                                    <w:szCs w:val="16"/>
                                  </w:rPr>
                                  <w:t>:</w:t>
                                </w:r>
                              </w:p>
                            </w:tc>
                            <w:tc>
                              <w:tcPr>
                                <w:tcW w:w="1692" w:type="dxa"/>
                                <w:tcBorders>
                                  <w:left w:val="nil"/>
                                  <w:bottom w:val="single" w:sz="12" w:space="0" w:color="auto"/>
                                </w:tcBorders>
                                <w:vAlign w:val="center"/>
                              </w:tcPr>
                              <w:p w14:paraId="06723B43" w14:textId="77777777" w:rsidR="00046989" w:rsidRPr="00FD2D45" w:rsidRDefault="00046989">
                                <w:pPr>
                                  <w:ind w:firstLine="16"/>
                                  <w:jc w:val="left"/>
                                  <w:rPr>
                                    <w:rFonts w:ascii="Garamond" w:hAnsi="Garamond"/>
                                    <w:b/>
                                    <w:position w:val="-24"/>
                                    <w:sz w:val="18"/>
                                  </w:rPr>
                                </w:pPr>
                              </w:p>
                            </w:tc>
                          </w:tr>
                        </w:tbl>
                        <w:p w14:paraId="3AEA748D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  <w:p w14:paraId="4F8607AF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0680AB4" id="Rectangle 1" o:spid="_x0000_s1027" style="position:absolute;left:0;text-align:left;margin-left:-19pt;margin-top:4.3pt;width:468.7pt;height:732.4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" o:allowincell="f" filled="f" stroked="f">
              <v:textbox>
                <w:txbxContent>
                  <w:tbl>
                    <w:tblPr>
                      <w:tblW w:w="9848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250"/>
                      <w:gridCol w:w="4860"/>
                      <w:gridCol w:w="810"/>
                      <w:gridCol w:w="236"/>
                      <w:gridCol w:w="1692"/>
                    </w:tblGrid>
                    <w:tr w:rsidR="00046989" w:rsidRPr="00FD2D45" w14:paraId="2EB35592" w14:textId="77777777" w:rsidTr="00120AAB">
                      <w:trPr>
                        <w:cantSplit/>
                        <w:trHeight w:val="143"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0F8147D3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6DAD1509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240CDAA1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Garamond" w:hAnsi="Garamond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No. Dok</w:t>
                          </w:r>
                          <w:r w:rsidRPr="00FD2D45">
                            <w:rPr>
                              <w:rFonts w:ascii="Garamond" w:hAnsi="Garamond"/>
                            </w:rPr>
                            <w:t>.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1C2C1CBF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3577F16" w14:textId="6EEBE5D7" w:rsidR="00046989" w:rsidRPr="00875852" w:rsidRDefault="007B790B" w:rsidP="00C65A85">
                          <w:pPr>
                            <w:ind w:left="-74"/>
                            <w:jc w:val="left"/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13</w:t>
                          </w:r>
                          <w:r w:rsidR="00CC6BA5" w:rsidRPr="00875852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.</w:t>
                          </w:r>
                          <w:r w:rsidR="00C65A85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B</w:t>
                          </w:r>
                          <w:r w:rsidR="00CC6BA5" w:rsidRPr="00875852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.</w:t>
                          </w:r>
                          <w:r w:rsidR="00C65A85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3.</w:t>
                          </w:r>
                          <w:r w:rsidR="009F0BB7">
                            <w:rPr>
                              <w:rFonts w:ascii="FSAlbert" w:hAnsi="FSAlbert"/>
                              <w:b/>
                              <w:color w:val="000000" w:themeColor="text1"/>
                              <w:position w:val="-24"/>
                              <w:sz w:val="18"/>
                            </w:rPr>
                            <w:t>1</w:t>
                          </w:r>
                        </w:p>
                      </w:tc>
                    </w:tr>
                    <w:tr w:rsidR="00046989" w:rsidRPr="00FD2D45" w14:paraId="34F2CF4E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30E68F1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ind w:right="-18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80B4E87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04D0523C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Halaman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46EF7C5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6C813C4A" w14:textId="77777777" w:rsidR="00046989" w:rsidRPr="00FD2D45" w:rsidRDefault="00883068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begin"/>
                          </w:r>
                          <w:r w:rsidR="00046989"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instrText xml:space="preserve"> PAGE </w:instrTex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separate"/>
                          </w:r>
                          <w:r w:rsidR="009A5B21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noProof/>
                              <w:sz w:val="16"/>
                              <w:szCs w:val="16"/>
                            </w:rPr>
                            <w:t>3</w:t>
                          </w:r>
                          <w:r w:rsidRPr="00FD2D45">
                            <w:rPr>
                              <w:rStyle w:val="PageNumber"/>
                              <w:rFonts w:ascii="FSAlbert" w:hAnsi="FSAlbert"/>
                              <w:b/>
                              <w:bCs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c>
                    </w:tr>
                    <w:tr w:rsidR="00046989" w:rsidRPr="00FD2D45" w14:paraId="0D7B2F87" w14:textId="77777777" w:rsidTr="00120AAB">
                      <w:trPr>
                        <w:cantSplit/>
                      </w:trPr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6207B6E1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CFFC3E2" w14:textId="77777777" w:rsidR="00046989" w:rsidRPr="00FD2D45" w:rsidRDefault="00046989">
                          <w:pPr>
                            <w:pStyle w:val="Header"/>
                            <w:tabs>
                              <w:tab w:val="clear" w:pos="4320"/>
                              <w:tab w:val="clear" w:pos="8640"/>
                            </w:tabs>
                            <w:jc w:val="cent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B0A8F64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</w:rPr>
                          </w:pPr>
                          <w:r w:rsidRPr="00FD2D45">
                            <w:rPr>
                              <w:rFonts w:ascii="FSAlbert" w:hAnsi="FSAlbert"/>
                            </w:rPr>
                            <w:t>Revisi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3F2BC472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b/>
                              <w:sz w:val="12"/>
                            </w:rPr>
                          </w:pPr>
                          <w:r w:rsidRPr="00FD2D45">
                            <w:rPr>
                              <w:b/>
                              <w:sz w:val="12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D1C3072" w14:textId="480F9D84" w:rsidR="00046989" w:rsidRPr="007B790B" w:rsidRDefault="00046989" w:rsidP="004D127D">
                          <w:pPr>
                            <w:ind w:left="-74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  <w:tr w:rsidR="00046989" w:rsidRPr="00FD2D45" w14:paraId="2EAD6D19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9DB04AA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724ED78E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  <w:position w:val="-26"/>
                              <w:sz w:val="22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55B04EB5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Tanggal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67C853C9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0B4344A7" w14:textId="736F8B1D" w:rsidR="00046989" w:rsidRPr="00875852" w:rsidRDefault="005120A8" w:rsidP="004D127D">
                          <w:pPr>
                            <w:pStyle w:val="Heading6"/>
                            <w:ind w:left="-74"/>
                            <w:jc w:val="left"/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10</w:t>
                          </w:r>
                          <w:r w:rsidR="007B790B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/</w:t>
                          </w:r>
                          <w:r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0</w:t>
                          </w:r>
                          <w:r w:rsidR="007B790B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7/</w:t>
                          </w:r>
                          <w:r w:rsidR="001D2C58">
                            <w:rPr>
                              <w:rFonts w:ascii="FSAlbert" w:hAnsi="FSAlbert"/>
                              <w:color w:val="000000" w:themeColor="text1"/>
                              <w:position w:val="-24"/>
                              <w:sz w:val="16"/>
                              <w:szCs w:val="16"/>
                            </w:rPr>
                            <w:t>2026</w:t>
                          </w:r>
                        </w:p>
                      </w:tc>
                    </w:tr>
                    <w:tr w:rsidR="00046989" w:rsidRPr="00FD2D45" w14:paraId="1E5757B3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nil"/>
                            <w:right w:val="single" w:sz="12" w:space="0" w:color="auto"/>
                          </w:tcBorders>
                        </w:tcPr>
                        <w:p w14:paraId="4E3F14EC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  <w:vAlign w:val="bottom"/>
                        </w:tcPr>
                        <w:p w14:paraId="65128E74" w14:textId="619AA9CF" w:rsidR="00046989" w:rsidRPr="00FD2D45" w:rsidRDefault="00D7613C" w:rsidP="001820E6">
                          <w:pPr>
                            <w:pStyle w:val="Header"/>
                            <w:jc w:val="center"/>
                            <w:rPr>
                              <w:rFonts w:ascii="FSAlbert" w:hAnsi="FSAlbert"/>
                              <w:b/>
                              <w:sz w:val="22"/>
                            </w:rPr>
                          </w:pPr>
                          <w:r>
                            <w:rPr>
                              <w:rFonts w:ascii="FSAlbert" w:hAnsi="FSAlbert"/>
                              <w:b/>
                              <w:sz w:val="24"/>
                              <w:szCs w:val="24"/>
                            </w:rPr>
                            <w:t>PELAKSANA</w:t>
                          </w: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right w:val="nil"/>
                          </w:tcBorders>
                          <w:vAlign w:val="center"/>
                        </w:tcPr>
                        <w:p w14:paraId="13EFE77D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Pembuat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right w:val="nil"/>
                          </w:tcBorders>
                          <w:vAlign w:val="center"/>
                        </w:tcPr>
                        <w:p w14:paraId="759056BC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</w:tcBorders>
                          <w:vAlign w:val="center"/>
                        </w:tcPr>
                        <w:p w14:paraId="3D5C7092" w14:textId="77777777" w:rsidR="00046989" w:rsidRPr="00FD2D45" w:rsidRDefault="00046989" w:rsidP="00FD2D45">
                          <w:pPr>
                            <w:pStyle w:val="Heading6"/>
                            <w:ind w:left="0"/>
                            <w:jc w:val="left"/>
                            <w:rPr>
                              <w:rFonts w:ascii="FSAlbert" w:hAnsi="FSAlbert"/>
                              <w:position w:val="-24"/>
                              <w:sz w:val="16"/>
                              <w:szCs w:val="16"/>
                            </w:rPr>
                          </w:pPr>
                        </w:p>
                      </w:tc>
                    </w:tr>
                    <w:tr w:rsidR="00046989" w:rsidRPr="00FD2D45" w14:paraId="675820AD" w14:textId="77777777" w:rsidTr="00120AAB">
                      <w:tc>
                        <w:tcPr>
                          <w:tcW w:w="2250" w:type="dxa"/>
                          <w:tcBorders>
                            <w:top w:val="nil"/>
                            <w:bottom w:val="single" w:sz="12" w:space="0" w:color="auto"/>
                            <w:right w:val="single" w:sz="12" w:space="0" w:color="auto"/>
                          </w:tcBorders>
                        </w:tcPr>
                        <w:p w14:paraId="17CC2C85" w14:textId="77777777" w:rsidR="00046989" w:rsidRPr="00FD2D45" w:rsidRDefault="00046989">
                          <w:pPr>
                            <w:pStyle w:val="Header"/>
                            <w:rPr>
                              <w:b/>
                            </w:rPr>
                          </w:pPr>
                        </w:p>
                      </w:tc>
                      <w:tc>
                        <w:tcPr>
                          <w:tcW w:w="4860" w:type="dxa"/>
                          <w:tcBorders>
                            <w:top w:val="nil"/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0ED4B087" w14:textId="77777777" w:rsidR="00046989" w:rsidRPr="00FD2D45" w:rsidRDefault="00046989" w:rsidP="00ED30B3">
                          <w:pPr>
                            <w:pStyle w:val="Header"/>
                            <w:jc w:val="center"/>
                            <w:rPr>
                              <w:b/>
                              <w:sz w:val="24"/>
                              <w:szCs w:val="24"/>
                              <w:lang w:val="id-ID"/>
                            </w:rPr>
                          </w:pPr>
                        </w:p>
                      </w:tc>
                      <w:tc>
                        <w:tcPr>
                          <w:tcW w:w="810" w:type="dxa"/>
                          <w:tcBorders>
                            <w:left w:val="single" w:sz="12" w:space="0" w:color="auto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1084E617" w14:textId="77777777" w:rsidR="00046989" w:rsidRPr="00FD2D45" w:rsidRDefault="00046989">
                          <w:pPr>
                            <w:pStyle w:val="Heading9"/>
                            <w:jc w:val="left"/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sz w:val="16"/>
                              <w:szCs w:val="16"/>
                            </w:rPr>
                            <w:t>Penyetuju</w:t>
                          </w:r>
                        </w:p>
                      </w:tc>
                      <w:tc>
                        <w:tcPr>
                          <w:tcW w:w="236" w:type="dxa"/>
                          <w:tcBorders>
                            <w:left w:val="nil"/>
                            <w:bottom w:val="single" w:sz="12" w:space="0" w:color="auto"/>
                            <w:right w:val="nil"/>
                          </w:tcBorders>
                          <w:vAlign w:val="center"/>
                        </w:tcPr>
                        <w:p w14:paraId="557BB8ED" w14:textId="77777777" w:rsidR="00046989" w:rsidRPr="00FD2D45" w:rsidRDefault="00046989">
                          <w:pPr>
                            <w:ind w:left="612" w:hanging="612"/>
                            <w:jc w:val="left"/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</w:pPr>
                          <w:r w:rsidRPr="00FD2D45">
                            <w:rPr>
                              <w:rFonts w:ascii="FSAlbert" w:hAnsi="FSAlbert"/>
                              <w:b/>
                              <w:sz w:val="16"/>
                              <w:szCs w:val="16"/>
                            </w:rPr>
                            <w:t>:</w:t>
                          </w:r>
                        </w:p>
                      </w:tc>
                      <w:tc>
                        <w:tcPr>
                          <w:tcW w:w="1692" w:type="dxa"/>
                          <w:tcBorders>
                            <w:left w:val="nil"/>
                            <w:bottom w:val="single" w:sz="12" w:space="0" w:color="auto"/>
                          </w:tcBorders>
                          <w:vAlign w:val="center"/>
                        </w:tcPr>
                        <w:p w14:paraId="06723B43" w14:textId="77777777" w:rsidR="00046989" w:rsidRPr="00FD2D45" w:rsidRDefault="00046989">
                          <w:pPr>
                            <w:ind w:firstLine="16"/>
                            <w:jc w:val="left"/>
                            <w:rPr>
                              <w:rFonts w:ascii="Garamond" w:hAnsi="Garamond"/>
                              <w:b/>
                              <w:position w:val="-24"/>
                              <w:sz w:val="18"/>
                            </w:rPr>
                          </w:pPr>
                        </w:p>
                      </w:tc>
                    </w:tr>
                  </w:tbl>
                  <w:p w14:paraId="3AEA748D" w14:textId="77777777" w:rsidR="00046989" w:rsidRPr="00FD2D4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  <w:p w14:paraId="4F8607AF" w14:textId="77777777" w:rsidR="00046989" w:rsidRPr="00FD2D45" w:rsidRDefault="00046989">
                    <w:pPr>
                      <w:pStyle w:val="Header"/>
                      <w:tabs>
                        <w:tab w:val="clear" w:pos="4320"/>
                        <w:tab w:val="clear" w:pos="8640"/>
                      </w:tabs>
                      <w:rPr>
                        <w:b/>
                      </w:rPr>
                    </w:pPr>
                  </w:p>
                </w:txbxContent>
              </v:textbox>
            </v:rect>
          </w:pict>
        </mc:Fallback>
      </mc:AlternateContent>
    </w:r>
    <w:r w:rsidR="00017960"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4AEDF337" wp14:editId="25985DD9">
              <wp:simplePos x="0" y="0"/>
              <wp:positionH relativeFrom="column">
                <wp:posOffset>1282700</wp:posOffset>
              </wp:positionH>
              <wp:positionV relativeFrom="paragraph">
                <wp:posOffset>811529</wp:posOffset>
              </wp:positionV>
              <wp:extent cx="3086100" cy="0"/>
              <wp:effectExtent l="0" t="0" r="19050" b="19050"/>
              <wp:wrapNone/>
              <wp:docPr id="7" name="Line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861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CB2821" id="Line 46" o:spid="_x0000_s1026" style="position:absolute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1pt,63.9pt" to="344pt,6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"/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615511A4" wp14:editId="1792A92E">
              <wp:simplePos x="0" y="0"/>
              <wp:positionH relativeFrom="column">
                <wp:posOffset>1263015</wp:posOffset>
              </wp:positionH>
              <wp:positionV relativeFrom="paragraph">
                <wp:posOffset>354330</wp:posOffset>
              </wp:positionV>
              <wp:extent cx="3114675" cy="457200"/>
              <wp:effectExtent l="0" t="0" r="0" b="0"/>
              <wp:wrapNone/>
              <wp:docPr id="6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14675" cy="457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30B28C" w14:textId="77777777" w:rsidR="00046989" w:rsidRPr="00120AAB" w:rsidRDefault="00046989">
                          <w:pPr>
                            <w:pStyle w:val="Heading2"/>
                            <w:tabs>
                              <w:tab w:val="left" w:pos="720"/>
                            </w:tabs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22"/>
                              <w:szCs w:val="22"/>
                            </w:rPr>
                            <w:t>BANK PEMBANGUNAN DAERAH SULAWESI TENGGARA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511A4" id="_x0000_t202" coordsize="21600,21600" o:spt="202" path="m,l,21600r21600,l21600,xe">
              <v:stroke joinstyle="miter"/>
              <v:path gradientshapeok="t" o:connecttype="rect"/>
            </v:shapetype>
            <v:shape id="Text Box 40" o:spid="_x0000_s1028" type="#_x0000_t202" style="position:absolute;left:0;text-align:left;margin-left:99.45pt;margin-top:27.9pt;width:245.25pt;height:36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" filled="f" stroked="f">
              <v:textbox>
                <w:txbxContent>
                  <w:p w14:paraId="6230B28C" w14:textId="77777777" w:rsidR="00046989" w:rsidRPr="00120AAB" w:rsidRDefault="00046989">
                    <w:pPr>
                      <w:pStyle w:val="Heading2"/>
                      <w:tabs>
                        <w:tab w:val="left" w:pos="720"/>
                      </w:tabs>
                      <w:rPr>
                        <w:rFonts w:ascii="FSAlbert" w:hAnsi="FSAlbert"/>
                        <w:sz w:val="22"/>
                        <w:szCs w:val="22"/>
                      </w:rPr>
                    </w:pPr>
                    <w:r w:rsidRPr="00120AAB">
                      <w:rPr>
                        <w:rFonts w:ascii="FSAlbert" w:hAnsi="FSAlbert"/>
                        <w:sz w:val="22"/>
                        <w:szCs w:val="22"/>
                      </w:rPr>
                      <w:t>BANK PEMBANGUNAN DAERAH SULAWESI TENGGARA</w:t>
                    </w:r>
                  </w:p>
                </w:txbxContent>
              </v:textbox>
            </v:shape>
          </w:pict>
        </mc:Fallback>
      </mc:AlternateContent>
    </w:r>
    <w:r w:rsidR="00017960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0" allowOverlap="1" wp14:anchorId="70711310" wp14:editId="3CF54659">
              <wp:simplePos x="0" y="0"/>
              <wp:positionH relativeFrom="column">
                <wp:posOffset>1288415</wp:posOffset>
              </wp:positionH>
              <wp:positionV relativeFrom="paragraph">
                <wp:posOffset>61595</wp:posOffset>
              </wp:positionV>
              <wp:extent cx="3060065" cy="285750"/>
              <wp:effectExtent l="0" t="0" r="0" b="0"/>
              <wp:wrapNone/>
              <wp:docPr id="5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285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94C9FA2" w14:textId="77777777" w:rsidR="00046989" w:rsidRPr="00120AAB" w:rsidRDefault="00046989">
                          <w:pPr>
                            <w:pStyle w:val="Heading2"/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</w:pPr>
                          <w:r w:rsidRPr="00120AAB">
                            <w:rPr>
                              <w:rFonts w:ascii="FSAlbert" w:hAnsi="FSAlbert"/>
                              <w:sz w:val="32"/>
                              <w:szCs w:val="32"/>
                              <w:lang w:val="id-ID"/>
                            </w:rPr>
                            <w:t>URAIAN TUGAS PEGAWAI</w:t>
                          </w:r>
                        </w:p>
                        <w:p w14:paraId="6B94EC02" w14:textId="77777777" w:rsidR="00046989" w:rsidRDefault="00046989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711310" id="Text Box 92" o:spid="_x0000_s1029" type="#_x0000_t202" style="position:absolute;left:0;text-align:left;margin-left:101.45pt;margin-top:4.85pt;width:240.95pt;height:22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" o:allowincell="f" filled="f" stroked="f">
              <v:textbox>
                <w:txbxContent>
                  <w:p w14:paraId="594C9FA2" w14:textId="77777777" w:rsidR="00046989" w:rsidRPr="00120AAB" w:rsidRDefault="00046989">
                    <w:pPr>
                      <w:pStyle w:val="Heading2"/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</w:pPr>
                    <w:r w:rsidRPr="00120AAB">
                      <w:rPr>
                        <w:rFonts w:ascii="FSAlbert" w:hAnsi="FSAlbert"/>
                        <w:sz w:val="32"/>
                        <w:szCs w:val="32"/>
                        <w:lang w:val="id-ID"/>
                      </w:rPr>
                      <w:t>URAIAN TUGAS PEGAWAI</w:t>
                    </w:r>
                  </w:p>
                  <w:p w14:paraId="6B94EC02" w14:textId="77777777" w:rsidR="00046989" w:rsidRDefault="00046989"/>
                </w:txbxContent>
              </v:textbox>
            </v:shape>
          </w:pict>
        </mc:Fallback>
      </mc:AlternateContent>
    </w:r>
    <w:r w:rsidR="00017960">
      <w:rPr>
        <w:noProof/>
      </w:rPr>
      <mc:AlternateContent>
        <mc:Choice Requires="wps">
          <w:drawing>
            <wp:anchor distT="4294967295" distB="4294967295" distL="114300" distR="114300" simplePos="0" relativeHeight="251662336" behindDoc="0" locked="0" layoutInCell="0" allowOverlap="1" wp14:anchorId="28988FC9" wp14:editId="7FD0E87C">
              <wp:simplePos x="0" y="0"/>
              <wp:positionH relativeFrom="column">
                <wp:posOffset>1271905</wp:posOffset>
              </wp:positionH>
              <wp:positionV relativeFrom="paragraph">
                <wp:posOffset>339089</wp:posOffset>
              </wp:positionV>
              <wp:extent cx="3095625" cy="0"/>
              <wp:effectExtent l="0" t="0" r="9525" b="19050"/>
              <wp:wrapNone/>
              <wp:docPr id="4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09562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645421" id="Line 77" o:spid="_x0000_s1026" style="position:absolute;z-index:2516623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100.15pt,26.7pt" to="343.9pt,26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gfZ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" o:allowincell="f"/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93D5E55" w14:textId="77777777" w:rsidR="00C65A85" w:rsidRDefault="00C65A85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A43C5B"/>
    <w:multiLevelType w:val="hybridMultilevel"/>
    <w:tmpl w:val="8CD42E62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1A6A0F22"/>
    <w:multiLevelType w:val="hybridMultilevel"/>
    <w:tmpl w:val="EFE6E566"/>
    <w:lvl w:ilvl="0" w:tplc="4378C326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080" w:hanging="360"/>
      </w:pPr>
    </w:lvl>
    <w:lvl w:ilvl="2" w:tplc="0421001B" w:tentative="1">
      <w:start w:val="1"/>
      <w:numFmt w:val="lowerRoman"/>
      <w:lvlText w:val="%3."/>
      <w:lvlJc w:val="right"/>
      <w:pPr>
        <w:ind w:left="1800" w:hanging="180"/>
      </w:pPr>
    </w:lvl>
    <w:lvl w:ilvl="3" w:tplc="0421000F" w:tentative="1">
      <w:start w:val="1"/>
      <w:numFmt w:val="decimal"/>
      <w:lvlText w:val="%4."/>
      <w:lvlJc w:val="left"/>
      <w:pPr>
        <w:ind w:left="2520" w:hanging="360"/>
      </w:pPr>
    </w:lvl>
    <w:lvl w:ilvl="4" w:tplc="04210019" w:tentative="1">
      <w:start w:val="1"/>
      <w:numFmt w:val="lowerLetter"/>
      <w:lvlText w:val="%5."/>
      <w:lvlJc w:val="left"/>
      <w:pPr>
        <w:ind w:left="3240" w:hanging="360"/>
      </w:pPr>
    </w:lvl>
    <w:lvl w:ilvl="5" w:tplc="0421001B" w:tentative="1">
      <w:start w:val="1"/>
      <w:numFmt w:val="lowerRoman"/>
      <w:lvlText w:val="%6."/>
      <w:lvlJc w:val="right"/>
      <w:pPr>
        <w:ind w:left="3960" w:hanging="180"/>
      </w:pPr>
    </w:lvl>
    <w:lvl w:ilvl="6" w:tplc="0421000F" w:tentative="1">
      <w:start w:val="1"/>
      <w:numFmt w:val="decimal"/>
      <w:lvlText w:val="%7."/>
      <w:lvlJc w:val="left"/>
      <w:pPr>
        <w:ind w:left="4680" w:hanging="360"/>
      </w:pPr>
    </w:lvl>
    <w:lvl w:ilvl="7" w:tplc="04210019" w:tentative="1">
      <w:start w:val="1"/>
      <w:numFmt w:val="lowerLetter"/>
      <w:lvlText w:val="%8."/>
      <w:lvlJc w:val="left"/>
      <w:pPr>
        <w:ind w:left="5400" w:hanging="360"/>
      </w:pPr>
    </w:lvl>
    <w:lvl w:ilvl="8" w:tplc="0421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34E44E2E"/>
    <w:multiLevelType w:val="hybridMultilevel"/>
    <w:tmpl w:val="19E858AA"/>
    <w:lvl w:ilvl="0" w:tplc="8A8A335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7D77F0D"/>
    <w:multiLevelType w:val="hybridMultilevel"/>
    <w:tmpl w:val="DECE1B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embedSystemFonts/>
  <w:activeWritingStyle w:appName="MSWord" w:lang="en-US" w:vendorID="64" w:dllVersion="5" w:nlCheck="1" w:checkStyle="1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US" w:vendorID="64" w:dllVersion="0" w:nlCheck="1" w:checkStyle="0"/>
  <w:activeWritingStyle w:appName="MSWord" w:lang="en-US" w:vendorID="64" w:dllVersion="131078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91AFA"/>
    <w:rsid w:val="00007204"/>
    <w:rsid w:val="00011380"/>
    <w:rsid w:val="00016CA6"/>
    <w:rsid w:val="00017960"/>
    <w:rsid w:val="00020773"/>
    <w:rsid w:val="00025918"/>
    <w:rsid w:val="00026A37"/>
    <w:rsid w:val="0003357F"/>
    <w:rsid w:val="00046989"/>
    <w:rsid w:val="00061B55"/>
    <w:rsid w:val="00067E46"/>
    <w:rsid w:val="00082954"/>
    <w:rsid w:val="00082EA5"/>
    <w:rsid w:val="000843DB"/>
    <w:rsid w:val="00086C39"/>
    <w:rsid w:val="000D02A3"/>
    <w:rsid w:val="000D0B20"/>
    <w:rsid w:val="000D5130"/>
    <w:rsid w:val="000E0411"/>
    <w:rsid w:val="000F39D4"/>
    <w:rsid w:val="00102D93"/>
    <w:rsid w:val="00102DE2"/>
    <w:rsid w:val="00103F9B"/>
    <w:rsid w:val="001119E2"/>
    <w:rsid w:val="00120AAB"/>
    <w:rsid w:val="001446F7"/>
    <w:rsid w:val="00145085"/>
    <w:rsid w:val="00156F52"/>
    <w:rsid w:val="001613A6"/>
    <w:rsid w:val="00163BD8"/>
    <w:rsid w:val="00173107"/>
    <w:rsid w:val="001820E6"/>
    <w:rsid w:val="001A5151"/>
    <w:rsid w:val="001B58CE"/>
    <w:rsid w:val="001C4C12"/>
    <w:rsid w:val="001D2C58"/>
    <w:rsid w:val="001E0026"/>
    <w:rsid w:val="001E24A8"/>
    <w:rsid w:val="001F70FC"/>
    <w:rsid w:val="00201DC9"/>
    <w:rsid w:val="00202BAA"/>
    <w:rsid w:val="00207F64"/>
    <w:rsid w:val="002147E8"/>
    <w:rsid w:val="0022211B"/>
    <w:rsid w:val="002271F1"/>
    <w:rsid w:val="002357E5"/>
    <w:rsid w:val="00240E36"/>
    <w:rsid w:val="002428A8"/>
    <w:rsid w:val="00255BBA"/>
    <w:rsid w:val="00266C19"/>
    <w:rsid w:val="002705C9"/>
    <w:rsid w:val="00275D59"/>
    <w:rsid w:val="002822AC"/>
    <w:rsid w:val="00282D5B"/>
    <w:rsid w:val="002839BB"/>
    <w:rsid w:val="00292282"/>
    <w:rsid w:val="00292574"/>
    <w:rsid w:val="002A4070"/>
    <w:rsid w:val="002A47A5"/>
    <w:rsid w:val="002B05B0"/>
    <w:rsid w:val="002B2447"/>
    <w:rsid w:val="002B5DBC"/>
    <w:rsid w:val="002C283F"/>
    <w:rsid w:val="002E1744"/>
    <w:rsid w:val="002E3AC0"/>
    <w:rsid w:val="00305F53"/>
    <w:rsid w:val="0030677F"/>
    <w:rsid w:val="003121D3"/>
    <w:rsid w:val="00320062"/>
    <w:rsid w:val="00323289"/>
    <w:rsid w:val="003268A8"/>
    <w:rsid w:val="00330958"/>
    <w:rsid w:val="00330A1B"/>
    <w:rsid w:val="00341817"/>
    <w:rsid w:val="00344683"/>
    <w:rsid w:val="00353532"/>
    <w:rsid w:val="00355F11"/>
    <w:rsid w:val="003A5D05"/>
    <w:rsid w:val="003B02FE"/>
    <w:rsid w:val="003C0A96"/>
    <w:rsid w:val="003D67D2"/>
    <w:rsid w:val="003E3736"/>
    <w:rsid w:val="003E3F53"/>
    <w:rsid w:val="003F4366"/>
    <w:rsid w:val="003F7125"/>
    <w:rsid w:val="003F7B20"/>
    <w:rsid w:val="00406482"/>
    <w:rsid w:val="004079A8"/>
    <w:rsid w:val="00407B6D"/>
    <w:rsid w:val="0041066F"/>
    <w:rsid w:val="00417115"/>
    <w:rsid w:val="00430D2D"/>
    <w:rsid w:val="00437A4B"/>
    <w:rsid w:val="00445FD8"/>
    <w:rsid w:val="0044612C"/>
    <w:rsid w:val="004508B6"/>
    <w:rsid w:val="0045184C"/>
    <w:rsid w:val="00455A57"/>
    <w:rsid w:val="00462534"/>
    <w:rsid w:val="00464AF2"/>
    <w:rsid w:val="004665CE"/>
    <w:rsid w:val="00471323"/>
    <w:rsid w:val="00483517"/>
    <w:rsid w:val="00486F1C"/>
    <w:rsid w:val="004A05BD"/>
    <w:rsid w:val="004A56AA"/>
    <w:rsid w:val="004B4DA5"/>
    <w:rsid w:val="004C1CFF"/>
    <w:rsid w:val="004C22DA"/>
    <w:rsid w:val="004D127D"/>
    <w:rsid w:val="004E6B4E"/>
    <w:rsid w:val="004F3BB7"/>
    <w:rsid w:val="005120A8"/>
    <w:rsid w:val="00521E12"/>
    <w:rsid w:val="00521F4E"/>
    <w:rsid w:val="00525F4A"/>
    <w:rsid w:val="00537D52"/>
    <w:rsid w:val="005409A8"/>
    <w:rsid w:val="0054174C"/>
    <w:rsid w:val="0054404A"/>
    <w:rsid w:val="00544E8E"/>
    <w:rsid w:val="00545172"/>
    <w:rsid w:val="00551B61"/>
    <w:rsid w:val="00563434"/>
    <w:rsid w:val="00576EE8"/>
    <w:rsid w:val="00580CCE"/>
    <w:rsid w:val="00581FBD"/>
    <w:rsid w:val="005A41EF"/>
    <w:rsid w:val="005A4D8A"/>
    <w:rsid w:val="005A734C"/>
    <w:rsid w:val="005B0390"/>
    <w:rsid w:val="005B5360"/>
    <w:rsid w:val="005D11FD"/>
    <w:rsid w:val="005D4F4D"/>
    <w:rsid w:val="005E5FC3"/>
    <w:rsid w:val="00602D9C"/>
    <w:rsid w:val="00607F37"/>
    <w:rsid w:val="00616B7A"/>
    <w:rsid w:val="006253BF"/>
    <w:rsid w:val="006368C3"/>
    <w:rsid w:val="006375D8"/>
    <w:rsid w:val="00651B5E"/>
    <w:rsid w:val="00663E2E"/>
    <w:rsid w:val="00666E6F"/>
    <w:rsid w:val="00672268"/>
    <w:rsid w:val="00675A73"/>
    <w:rsid w:val="006A0682"/>
    <w:rsid w:val="006A5E79"/>
    <w:rsid w:val="006B2273"/>
    <w:rsid w:val="006D4E9A"/>
    <w:rsid w:val="006D5CC0"/>
    <w:rsid w:val="006D7604"/>
    <w:rsid w:val="006F699D"/>
    <w:rsid w:val="007102A0"/>
    <w:rsid w:val="007157D6"/>
    <w:rsid w:val="007267EF"/>
    <w:rsid w:val="007425ED"/>
    <w:rsid w:val="00743E2C"/>
    <w:rsid w:val="0075071F"/>
    <w:rsid w:val="00750C33"/>
    <w:rsid w:val="00750EAA"/>
    <w:rsid w:val="00752F12"/>
    <w:rsid w:val="00754A39"/>
    <w:rsid w:val="007574DC"/>
    <w:rsid w:val="007644C8"/>
    <w:rsid w:val="00784136"/>
    <w:rsid w:val="00791229"/>
    <w:rsid w:val="0079366E"/>
    <w:rsid w:val="00796082"/>
    <w:rsid w:val="007A30D5"/>
    <w:rsid w:val="007A6E18"/>
    <w:rsid w:val="007B5BA6"/>
    <w:rsid w:val="007B790B"/>
    <w:rsid w:val="007C1EF5"/>
    <w:rsid w:val="007F6E74"/>
    <w:rsid w:val="008425F8"/>
    <w:rsid w:val="00851633"/>
    <w:rsid w:val="00860FAA"/>
    <w:rsid w:val="00875852"/>
    <w:rsid w:val="00883068"/>
    <w:rsid w:val="00890AC8"/>
    <w:rsid w:val="008A062D"/>
    <w:rsid w:val="008A7681"/>
    <w:rsid w:val="008C3E8F"/>
    <w:rsid w:val="008D0BFA"/>
    <w:rsid w:val="008D4713"/>
    <w:rsid w:val="008E1439"/>
    <w:rsid w:val="008E1D6E"/>
    <w:rsid w:val="008E7DD4"/>
    <w:rsid w:val="008F16CC"/>
    <w:rsid w:val="0091222E"/>
    <w:rsid w:val="00914D71"/>
    <w:rsid w:val="00915C82"/>
    <w:rsid w:val="009175A1"/>
    <w:rsid w:val="009201EF"/>
    <w:rsid w:val="00920B2C"/>
    <w:rsid w:val="009214D3"/>
    <w:rsid w:val="00923DD6"/>
    <w:rsid w:val="00934F3D"/>
    <w:rsid w:val="00935B77"/>
    <w:rsid w:val="00956D73"/>
    <w:rsid w:val="00973BF4"/>
    <w:rsid w:val="009760C6"/>
    <w:rsid w:val="009A5B21"/>
    <w:rsid w:val="009B674F"/>
    <w:rsid w:val="009C05E2"/>
    <w:rsid w:val="009C1535"/>
    <w:rsid w:val="009D467D"/>
    <w:rsid w:val="009D77C6"/>
    <w:rsid w:val="009E2EC7"/>
    <w:rsid w:val="009F0BB7"/>
    <w:rsid w:val="00A01ADD"/>
    <w:rsid w:val="00A0214A"/>
    <w:rsid w:val="00A02903"/>
    <w:rsid w:val="00A069CC"/>
    <w:rsid w:val="00A12418"/>
    <w:rsid w:val="00A34C43"/>
    <w:rsid w:val="00A4303E"/>
    <w:rsid w:val="00A43878"/>
    <w:rsid w:val="00A46C62"/>
    <w:rsid w:val="00A547AD"/>
    <w:rsid w:val="00A55633"/>
    <w:rsid w:val="00A569BF"/>
    <w:rsid w:val="00A7367B"/>
    <w:rsid w:val="00A762EA"/>
    <w:rsid w:val="00A776B8"/>
    <w:rsid w:val="00A82B89"/>
    <w:rsid w:val="00A8428A"/>
    <w:rsid w:val="00A871D9"/>
    <w:rsid w:val="00AA4839"/>
    <w:rsid w:val="00AB434C"/>
    <w:rsid w:val="00AB6965"/>
    <w:rsid w:val="00AB7889"/>
    <w:rsid w:val="00AC2A1A"/>
    <w:rsid w:val="00AD2436"/>
    <w:rsid w:val="00AD7500"/>
    <w:rsid w:val="00AF7E2D"/>
    <w:rsid w:val="00B0470E"/>
    <w:rsid w:val="00B05EA4"/>
    <w:rsid w:val="00B218C6"/>
    <w:rsid w:val="00B56C0C"/>
    <w:rsid w:val="00B61D65"/>
    <w:rsid w:val="00B7094A"/>
    <w:rsid w:val="00B779CB"/>
    <w:rsid w:val="00B85EE2"/>
    <w:rsid w:val="00B86D10"/>
    <w:rsid w:val="00B871A7"/>
    <w:rsid w:val="00B94478"/>
    <w:rsid w:val="00BA4714"/>
    <w:rsid w:val="00BC0917"/>
    <w:rsid w:val="00BC3F44"/>
    <w:rsid w:val="00BD1AFC"/>
    <w:rsid w:val="00BD7437"/>
    <w:rsid w:val="00BE0F30"/>
    <w:rsid w:val="00BF1FFE"/>
    <w:rsid w:val="00C00C50"/>
    <w:rsid w:val="00C11BA3"/>
    <w:rsid w:val="00C11DBD"/>
    <w:rsid w:val="00C201C0"/>
    <w:rsid w:val="00C23691"/>
    <w:rsid w:val="00C31066"/>
    <w:rsid w:val="00C42362"/>
    <w:rsid w:val="00C46715"/>
    <w:rsid w:val="00C54BA6"/>
    <w:rsid w:val="00C57C0F"/>
    <w:rsid w:val="00C61917"/>
    <w:rsid w:val="00C64699"/>
    <w:rsid w:val="00C65A85"/>
    <w:rsid w:val="00C7213F"/>
    <w:rsid w:val="00C722A0"/>
    <w:rsid w:val="00C73DDD"/>
    <w:rsid w:val="00C748FE"/>
    <w:rsid w:val="00C84D21"/>
    <w:rsid w:val="00C8767B"/>
    <w:rsid w:val="00C95D65"/>
    <w:rsid w:val="00CB2724"/>
    <w:rsid w:val="00CC4F37"/>
    <w:rsid w:val="00CC5B2F"/>
    <w:rsid w:val="00CC5D45"/>
    <w:rsid w:val="00CC6BA5"/>
    <w:rsid w:val="00CD14A0"/>
    <w:rsid w:val="00CD43FD"/>
    <w:rsid w:val="00D46791"/>
    <w:rsid w:val="00D47052"/>
    <w:rsid w:val="00D53D48"/>
    <w:rsid w:val="00D64856"/>
    <w:rsid w:val="00D7613C"/>
    <w:rsid w:val="00D80D8B"/>
    <w:rsid w:val="00D85688"/>
    <w:rsid w:val="00D9620B"/>
    <w:rsid w:val="00DC449E"/>
    <w:rsid w:val="00DC4A25"/>
    <w:rsid w:val="00DD6CAE"/>
    <w:rsid w:val="00E03260"/>
    <w:rsid w:val="00E069AC"/>
    <w:rsid w:val="00E07D03"/>
    <w:rsid w:val="00E17891"/>
    <w:rsid w:val="00E26E48"/>
    <w:rsid w:val="00E36CB6"/>
    <w:rsid w:val="00E3746D"/>
    <w:rsid w:val="00E42A08"/>
    <w:rsid w:val="00E65FDD"/>
    <w:rsid w:val="00E66B56"/>
    <w:rsid w:val="00E67E62"/>
    <w:rsid w:val="00E708E3"/>
    <w:rsid w:val="00E852D1"/>
    <w:rsid w:val="00E91AFA"/>
    <w:rsid w:val="00E92526"/>
    <w:rsid w:val="00E92EDE"/>
    <w:rsid w:val="00E951FE"/>
    <w:rsid w:val="00EA3C15"/>
    <w:rsid w:val="00EA4A65"/>
    <w:rsid w:val="00EA64D6"/>
    <w:rsid w:val="00EB1393"/>
    <w:rsid w:val="00ED30B3"/>
    <w:rsid w:val="00ED7A51"/>
    <w:rsid w:val="00EE2EEE"/>
    <w:rsid w:val="00EF13A7"/>
    <w:rsid w:val="00F0161D"/>
    <w:rsid w:val="00F037D4"/>
    <w:rsid w:val="00F24A92"/>
    <w:rsid w:val="00F354A1"/>
    <w:rsid w:val="00F55A80"/>
    <w:rsid w:val="00F84BE2"/>
    <w:rsid w:val="00F90405"/>
    <w:rsid w:val="00F96625"/>
    <w:rsid w:val="00FA59CB"/>
    <w:rsid w:val="00FD1FAB"/>
    <w:rsid w:val="00FD2D45"/>
    <w:rsid w:val="00FE5BE4"/>
    <w:rsid w:val="00FF0479"/>
    <w:rsid w:val="00FF64A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DB1111A"/>
  <w15:docId w15:val="{1DC5D767-A4CD-48F6-90E9-AB4B2B1C7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id-ID" w:eastAsia="id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5071F"/>
    <w:pPr>
      <w:jc w:val="both"/>
    </w:pPr>
    <w:rPr>
      <w:lang w:val="en-US" w:eastAsia="en-US"/>
    </w:rPr>
  </w:style>
  <w:style w:type="paragraph" w:styleId="Heading1">
    <w:name w:val="heading 1"/>
    <w:basedOn w:val="Normal"/>
    <w:next w:val="Normal"/>
    <w:qFormat/>
    <w:rsid w:val="0075071F"/>
    <w:pPr>
      <w:keepNext/>
      <w:outlineLvl w:val="0"/>
    </w:pPr>
    <w:rPr>
      <w:b/>
      <w:sz w:val="24"/>
    </w:rPr>
  </w:style>
  <w:style w:type="paragraph" w:styleId="Heading2">
    <w:name w:val="heading 2"/>
    <w:basedOn w:val="Normal"/>
    <w:next w:val="Normal"/>
    <w:qFormat/>
    <w:rsid w:val="0075071F"/>
    <w:pPr>
      <w:keepNext/>
      <w:jc w:val="center"/>
      <w:outlineLvl w:val="1"/>
    </w:pPr>
    <w:rPr>
      <w:b/>
      <w:sz w:val="24"/>
    </w:rPr>
  </w:style>
  <w:style w:type="paragraph" w:styleId="Heading3">
    <w:name w:val="heading 3"/>
    <w:basedOn w:val="Normal"/>
    <w:next w:val="Normal"/>
    <w:qFormat/>
    <w:rsid w:val="0075071F"/>
    <w:pPr>
      <w:keepNext/>
      <w:outlineLvl w:val="2"/>
    </w:pPr>
    <w:rPr>
      <w:rFonts w:ascii="Book Antiqua" w:hAnsi="Book Antiqua"/>
      <w:sz w:val="24"/>
    </w:rPr>
  </w:style>
  <w:style w:type="paragraph" w:styleId="Heading4">
    <w:name w:val="heading 4"/>
    <w:basedOn w:val="Normal"/>
    <w:next w:val="Normal"/>
    <w:qFormat/>
    <w:rsid w:val="0075071F"/>
    <w:pPr>
      <w:keepNext/>
      <w:ind w:left="162" w:right="-108"/>
      <w:outlineLvl w:val="3"/>
    </w:pPr>
    <w:rPr>
      <w:b/>
      <w:sz w:val="24"/>
    </w:rPr>
  </w:style>
  <w:style w:type="paragraph" w:styleId="Heading5">
    <w:name w:val="heading 5"/>
    <w:basedOn w:val="Normal"/>
    <w:next w:val="Normal"/>
    <w:qFormat/>
    <w:rsid w:val="0075071F"/>
    <w:pPr>
      <w:keepNext/>
      <w:jc w:val="center"/>
      <w:outlineLvl w:val="4"/>
    </w:pPr>
    <w:rPr>
      <w:b/>
      <w:position w:val="-8"/>
    </w:rPr>
  </w:style>
  <w:style w:type="paragraph" w:styleId="Heading6">
    <w:name w:val="heading 6"/>
    <w:basedOn w:val="Normal"/>
    <w:next w:val="Normal"/>
    <w:qFormat/>
    <w:rsid w:val="0075071F"/>
    <w:pPr>
      <w:keepNext/>
      <w:ind w:left="-18"/>
      <w:outlineLvl w:val="5"/>
    </w:pPr>
    <w:rPr>
      <w:b/>
    </w:rPr>
  </w:style>
  <w:style w:type="paragraph" w:styleId="Heading7">
    <w:name w:val="heading 7"/>
    <w:basedOn w:val="Normal"/>
    <w:next w:val="Normal"/>
    <w:qFormat/>
    <w:rsid w:val="0075071F"/>
    <w:pPr>
      <w:keepNext/>
      <w:outlineLvl w:val="6"/>
    </w:pPr>
    <w:rPr>
      <w:b/>
    </w:rPr>
  </w:style>
  <w:style w:type="paragraph" w:styleId="Heading8">
    <w:name w:val="heading 8"/>
    <w:basedOn w:val="Normal"/>
    <w:next w:val="Normal"/>
    <w:qFormat/>
    <w:rsid w:val="0075071F"/>
    <w:pPr>
      <w:keepNext/>
      <w:jc w:val="center"/>
      <w:outlineLvl w:val="7"/>
    </w:pPr>
    <w:rPr>
      <w:rFonts w:ascii="Arial Black" w:hAnsi="Arial Black"/>
      <w:b/>
      <w:position w:val="-50"/>
      <w:sz w:val="24"/>
    </w:rPr>
  </w:style>
  <w:style w:type="paragraph" w:styleId="Heading9">
    <w:name w:val="heading 9"/>
    <w:basedOn w:val="Normal"/>
    <w:next w:val="Normal"/>
    <w:qFormat/>
    <w:rsid w:val="0075071F"/>
    <w:pPr>
      <w:keepNext/>
      <w:ind w:left="-18" w:right="-108"/>
      <w:outlineLvl w:val="8"/>
    </w:pPr>
    <w:rPr>
      <w:b/>
      <w:sz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75071F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75071F"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rsid w:val="0075071F"/>
    <w:rPr>
      <w:i/>
      <w:position w:val="-30"/>
      <w:sz w:val="24"/>
    </w:rPr>
  </w:style>
  <w:style w:type="character" w:styleId="PageNumber">
    <w:name w:val="page number"/>
    <w:basedOn w:val="DefaultParagraphFont"/>
    <w:rsid w:val="0075071F"/>
  </w:style>
  <w:style w:type="paragraph" w:styleId="BodyText">
    <w:name w:val="Body Text"/>
    <w:basedOn w:val="Normal"/>
    <w:rsid w:val="0075071F"/>
    <w:pPr>
      <w:ind w:right="1275"/>
    </w:pPr>
    <w:rPr>
      <w:sz w:val="24"/>
    </w:rPr>
  </w:style>
  <w:style w:type="character" w:styleId="LineNumber">
    <w:name w:val="line number"/>
    <w:basedOn w:val="DefaultParagraphFont"/>
    <w:rsid w:val="0075071F"/>
  </w:style>
  <w:style w:type="paragraph" w:styleId="BodyTextIndent">
    <w:name w:val="Body Text Indent"/>
    <w:basedOn w:val="Normal"/>
    <w:rsid w:val="0075071F"/>
    <w:pPr>
      <w:tabs>
        <w:tab w:val="left" w:pos="1701"/>
      </w:tabs>
      <w:ind w:left="2268" w:hanging="2268"/>
    </w:pPr>
    <w:rPr>
      <w:rFonts w:ascii="Book Antiqua" w:hAnsi="Book Antiqua"/>
      <w:sz w:val="24"/>
    </w:rPr>
  </w:style>
  <w:style w:type="paragraph" w:styleId="BodyTextIndent2">
    <w:name w:val="Body Text Indent 2"/>
    <w:basedOn w:val="Normal"/>
    <w:rsid w:val="0075071F"/>
    <w:pPr>
      <w:tabs>
        <w:tab w:val="left" w:pos="1701"/>
      </w:tabs>
      <w:ind w:left="1701" w:hanging="1701"/>
    </w:pPr>
    <w:rPr>
      <w:rFonts w:ascii="Book Antiqua" w:hAnsi="Book Antiqua"/>
      <w:sz w:val="24"/>
    </w:rPr>
  </w:style>
  <w:style w:type="paragraph" w:styleId="BodyTextIndent3">
    <w:name w:val="Body Text Indent 3"/>
    <w:basedOn w:val="Normal"/>
    <w:rsid w:val="0075071F"/>
    <w:pPr>
      <w:ind w:left="2160" w:hanging="2160"/>
    </w:pPr>
  </w:style>
  <w:style w:type="paragraph" w:styleId="BodyText3">
    <w:name w:val="Body Text 3"/>
    <w:basedOn w:val="Normal"/>
    <w:rsid w:val="0075071F"/>
    <w:pPr>
      <w:jc w:val="center"/>
    </w:pPr>
    <w:rPr>
      <w:sz w:val="18"/>
    </w:rPr>
  </w:style>
  <w:style w:type="paragraph" w:styleId="BlockText">
    <w:name w:val="Block Text"/>
    <w:basedOn w:val="Normal"/>
    <w:rsid w:val="0075071F"/>
    <w:pPr>
      <w:ind w:left="1620" w:right="252" w:hanging="540"/>
      <w:jc w:val="left"/>
    </w:pPr>
    <w:rPr>
      <w:i/>
      <w:noProof/>
    </w:rPr>
  </w:style>
  <w:style w:type="character" w:styleId="CommentReference">
    <w:name w:val="annotation reference"/>
    <w:semiHidden/>
    <w:rsid w:val="0075071F"/>
    <w:rPr>
      <w:sz w:val="16"/>
      <w:szCs w:val="16"/>
    </w:rPr>
  </w:style>
  <w:style w:type="paragraph" w:styleId="CommentText">
    <w:name w:val="annotation text"/>
    <w:basedOn w:val="Normal"/>
    <w:semiHidden/>
    <w:rsid w:val="0075071F"/>
  </w:style>
  <w:style w:type="table" w:styleId="TableGrid">
    <w:name w:val="Table Grid"/>
    <w:basedOn w:val="TableNormal"/>
    <w:uiPriority w:val="59"/>
    <w:rsid w:val="00201DC9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8425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B61D6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61D65"/>
    <w:rPr>
      <w:rFonts w:ascii="Tahoma" w:hAnsi="Tahoma" w:cs="Tahoma"/>
      <w:sz w:val="16"/>
      <w:szCs w:val="16"/>
      <w:lang w:val="en-US" w:eastAsia="en-US"/>
    </w:rPr>
  </w:style>
  <w:style w:type="character" w:styleId="Emphasis">
    <w:name w:val="Emphasis"/>
    <w:qFormat/>
    <w:rsid w:val="00D7613C"/>
    <w:rPr>
      <w:i/>
      <w:iCs/>
    </w:rPr>
  </w:style>
  <w:style w:type="character" w:styleId="Strong">
    <w:name w:val="Strong"/>
    <w:basedOn w:val="DefaultParagraphFont"/>
    <w:uiPriority w:val="22"/>
    <w:qFormat/>
    <w:rsid w:val="005440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038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83125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402276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43192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84751">
          <w:marLeft w:val="57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3040718-D730-4D21-87C8-4032B0F84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683</Words>
  <Characters>3897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Bank Sultra</Company>
  <LinksUpToDate>false</LinksUpToDate>
  <CharactersWithSpaces>4571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HERMAN;Samsu Rijal</dc:creator>
  <cp:keywords/>
  <dc:description/>
  <cp:lastModifiedBy>BANK SULTRA</cp:lastModifiedBy>
  <cp:revision>9</cp:revision>
  <cp:lastPrinted>2026-07-23T13:51:00Z</cp:lastPrinted>
  <dcterms:created xsi:type="dcterms:W3CDTF">2026-06-25T06:34:00Z</dcterms:created>
  <dcterms:modified xsi:type="dcterms:W3CDTF">2026-07-23T13:51:00Z</dcterms:modified>
</cp:coreProperties>
</file>