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C23691" w14:paraId="612D8920" w14:textId="77777777" w:rsidTr="00CD14A0">
        <w:tc>
          <w:tcPr>
            <w:tcW w:w="2250" w:type="dxa"/>
          </w:tcPr>
          <w:p w14:paraId="16A7354F" w14:textId="77777777" w:rsidR="00201DC9" w:rsidRPr="00C2369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27B4E121" w14:textId="5FD60708" w:rsidR="00201DC9" w:rsidRPr="00CC6BA5" w:rsidRDefault="000843DB" w:rsidP="00CC6BA5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</w:t>
            </w:r>
            <w:r w:rsidR="002B2447">
              <w:rPr>
                <w:rFonts w:ascii="FSAlbert" w:hAnsi="FSAlbert"/>
                <w:sz w:val="22"/>
                <w:szCs w:val="22"/>
              </w:rPr>
              <w:t xml:space="preserve"> </w:t>
            </w:r>
            <w:r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CC6BA5">
              <w:rPr>
                <w:rFonts w:ascii="FSAlbert" w:hAnsi="FSAlbert"/>
                <w:sz w:val="22"/>
                <w:szCs w:val="22"/>
              </w:rPr>
              <w:t xml:space="preserve">Quality </w:t>
            </w:r>
            <w:r w:rsidR="00BC59AE">
              <w:rPr>
                <w:rFonts w:ascii="FSAlbert" w:hAnsi="FSAlbert"/>
                <w:sz w:val="22"/>
                <w:szCs w:val="22"/>
              </w:rPr>
              <w:t>Assurance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</w:p>
        </w:tc>
      </w:tr>
      <w:tr w:rsidR="00201DC9" w:rsidRPr="00C23691" w14:paraId="12E3C88E" w14:textId="77777777" w:rsidTr="00CD14A0">
        <w:tc>
          <w:tcPr>
            <w:tcW w:w="2250" w:type="dxa"/>
          </w:tcPr>
          <w:p w14:paraId="2AF27E2C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3DF26E4" w14:textId="00144E22" w:rsidR="00201DC9" w:rsidRPr="00C23691" w:rsidRDefault="00B61D65" w:rsidP="00CC6BA5">
            <w:pPr>
              <w:rPr>
                <w:rFonts w:ascii="FSAlbert" w:hAnsi="FSAlbert" w:cs="Arial"/>
                <w:sz w:val="22"/>
                <w:szCs w:val="22"/>
              </w:rPr>
            </w:pPr>
            <w:r w:rsidRPr="00C23691">
              <w:rPr>
                <w:rFonts w:ascii="FSAlbert" w:hAnsi="FSAlbert"/>
                <w:sz w:val="22"/>
                <w:szCs w:val="22"/>
              </w:rPr>
              <w:t>K</w:t>
            </w:r>
            <w:r w:rsidR="00C11DBD">
              <w:rPr>
                <w:rFonts w:ascii="FSAlbert" w:hAnsi="FSAlbert"/>
                <w:sz w:val="22"/>
                <w:szCs w:val="22"/>
              </w:rPr>
              <w:t xml:space="preserve">epala </w:t>
            </w:r>
            <w:r w:rsidR="00CC6BA5">
              <w:rPr>
                <w:rFonts w:ascii="FSAlbert" w:hAnsi="FSAlbert"/>
                <w:sz w:val="22"/>
                <w:szCs w:val="22"/>
              </w:rPr>
              <w:t>Divisi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</w:p>
        </w:tc>
      </w:tr>
      <w:tr w:rsidR="00E6352A" w:rsidRPr="00C23691" w14:paraId="1A3F1A01" w14:textId="77777777" w:rsidTr="00CD14A0">
        <w:tc>
          <w:tcPr>
            <w:tcW w:w="2250" w:type="dxa"/>
          </w:tcPr>
          <w:p w14:paraId="42D172B7" w14:textId="5153187E" w:rsidR="00E6352A" w:rsidRPr="00E6352A" w:rsidRDefault="00E6352A" w:rsidP="00E069AC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Membawahi</w:t>
            </w:r>
          </w:p>
        </w:tc>
        <w:tc>
          <w:tcPr>
            <w:tcW w:w="6840" w:type="dxa"/>
            <w:gridSpan w:val="2"/>
          </w:tcPr>
          <w:p w14:paraId="782ABA6F" w14:textId="1F597D44" w:rsidR="00E6352A" w:rsidRPr="00C23691" w:rsidRDefault="00E6352A" w:rsidP="00CC6BA5">
            <w:pPr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Pelaksana Quality Assurance TI</w:t>
            </w:r>
            <w:bookmarkStart w:id="0" w:name="_GoBack"/>
            <w:bookmarkEnd w:id="0"/>
          </w:p>
        </w:tc>
      </w:tr>
      <w:tr w:rsidR="008425F8" w:rsidRPr="00C23691" w14:paraId="6A24867D" w14:textId="77777777" w:rsidTr="00CD14A0">
        <w:trPr>
          <w:trHeight w:val="270"/>
        </w:trPr>
        <w:tc>
          <w:tcPr>
            <w:tcW w:w="2250" w:type="dxa"/>
            <w:vMerge w:val="restart"/>
          </w:tcPr>
          <w:p w14:paraId="4791AD40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3AB05CE6" w14:textId="77777777" w:rsidR="008425F8" w:rsidRPr="00C23691" w:rsidRDefault="008425F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1AE8A592" w14:textId="77777777" w:rsidR="008425F8" w:rsidRPr="00292574" w:rsidRDefault="008425F8" w:rsidP="0029257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5B498E" w:rsidRPr="00C23691" w14:paraId="330E5C52" w14:textId="77777777" w:rsidTr="00CD14A0">
        <w:trPr>
          <w:trHeight w:val="285"/>
        </w:trPr>
        <w:tc>
          <w:tcPr>
            <w:tcW w:w="2250" w:type="dxa"/>
            <w:vMerge/>
          </w:tcPr>
          <w:p w14:paraId="078C1DB5" w14:textId="77777777" w:rsidR="005B498E" w:rsidRPr="00C23691" w:rsidRDefault="005B498E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255C5809" w14:textId="30AEAADD" w:rsidR="005B498E" w:rsidRDefault="005B498E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500" w:type="dxa"/>
          </w:tcPr>
          <w:p w14:paraId="62AA1C59" w14:textId="7653B7BA" w:rsidR="005B498E" w:rsidRPr="005B498E" w:rsidRDefault="005B498E" w:rsidP="005B498E">
            <w:pPr>
              <w:rPr>
                <w:rFonts w:ascii="FSAlbert" w:hAnsi="FSAlbert"/>
              </w:rPr>
            </w:pPr>
            <w:r>
              <w:rPr>
                <w:rFonts w:ascii="FSAlbert" w:hAnsi="FSAlbert"/>
              </w:rPr>
              <w:t>Grade 7</w:t>
            </w:r>
          </w:p>
        </w:tc>
      </w:tr>
      <w:tr w:rsidR="008425F8" w:rsidRPr="00C23691" w14:paraId="0D3AF571" w14:textId="77777777" w:rsidTr="00CD14A0">
        <w:trPr>
          <w:trHeight w:val="285"/>
        </w:trPr>
        <w:tc>
          <w:tcPr>
            <w:tcW w:w="2250" w:type="dxa"/>
            <w:vMerge/>
          </w:tcPr>
          <w:p w14:paraId="164848F2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6E233617" w14:textId="77777777" w:rsidR="008425F8" w:rsidRPr="00C23691" w:rsidRDefault="00525F4A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</w:tcPr>
          <w:p w14:paraId="57DF09D0" w14:textId="77777777" w:rsidR="00CC6BA5" w:rsidRPr="00E14F8C" w:rsidRDefault="00CC6BA5" w:rsidP="00CC6BA5">
            <w:pPr>
              <w:pStyle w:val="ListParagraph"/>
              <w:numPr>
                <w:ilvl w:val="0"/>
                <w:numId w:val="30"/>
              </w:numPr>
              <w:rPr>
                <w:rFonts w:ascii="FSAlbert" w:hAnsi="FSAlbert"/>
              </w:rPr>
            </w:pPr>
            <w:r w:rsidRPr="00E14F8C">
              <w:rPr>
                <w:rFonts w:ascii="FSAlbert" w:hAnsi="FSAlbert"/>
              </w:rPr>
              <w:t>Memiliki pemahaman dan kemampuan dalam software quality assurance dan quality control</w:t>
            </w:r>
          </w:p>
          <w:p w14:paraId="22885B56" w14:textId="77777777" w:rsidR="00CC6BA5" w:rsidRPr="00E14F8C" w:rsidRDefault="00CC6BA5" w:rsidP="00CC6BA5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rFonts w:ascii="FSAlbert" w:hAnsi="FSAlbert"/>
              </w:rPr>
            </w:pPr>
            <w:r w:rsidRPr="00E14F8C">
              <w:rPr>
                <w:rFonts w:ascii="FSAlbert" w:hAnsi="FSAlbert"/>
              </w:rPr>
              <w:t>Memahami beberapa software terkait dengan software tester, quality control dan quality assurance</w:t>
            </w:r>
          </w:p>
          <w:p w14:paraId="6424C5DC" w14:textId="77777777" w:rsidR="00CC6BA5" w:rsidRPr="00E14F8C" w:rsidRDefault="00CC6BA5" w:rsidP="00CC6BA5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rFonts w:ascii="FSAlbert" w:hAnsi="FSAlbert"/>
              </w:rPr>
            </w:pPr>
            <w:r w:rsidRPr="00E14F8C">
              <w:rPr>
                <w:rFonts w:ascii="FSAlbert" w:hAnsi="FSAlbert"/>
              </w:rPr>
              <w:t>Mampu membuat dokumentasi dan script scenario SIT, UAT, Stress Test</w:t>
            </w:r>
          </w:p>
          <w:p w14:paraId="71C77E08" w14:textId="77777777" w:rsidR="008425F8" w:rsidRPr="00525F4A" w:rsidRDefault="008425F8" w:rsidP="00CC6BA5">
            <w:pPr>
              <w:pStyle w:val="ListParagraph"/>
              <w:spacing w:after="160" w:line="259" w:lineRule="auto"/>
              <w:ind w:left="252"/>
              <w:jc w:val="left"/>
              <w:rPr>
                <w:rFonts w:ascii="FSAlbert" w:hAnsi="FSAlbert"/>
              </w:rPr>
            </w:pPr>
          </w:p>
        </w:tc>
      </w:tr>
      <w:tr w:rsidR="00201DC9" w:rsidRPr="00C23691" w14:paraId="07F772FF" w14:textId="77777777" w:rsidTr="00CD14A0">
        <w:tc>
          <w:tcPr>
            <w:tcW w:w="2250" w:type="dxa"/>
          </w:tcPr>
          <w:p w14:paraId="29E69F55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0F7B4AF6" w14:textId="454536BA" w:rsidR="00201DC9" w:rsidRPr="00C23691" w:rsidRDefault="00CC6BA5" w:rsidP="00CC6BA5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Quality Assurance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target dan sasaran yang telah ditetapkan dan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Standard Operating Procedure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Divisi</w:t>
            </w:r>
            <w:r w:rsidR="00B8033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5B0390" w:rsidRPr="00C23691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C23691" w14:paraId="3617732C" w14:textId="77777777" w:rsidTr="00CD14A0">
        <w:tc>
          <w:tcPr>
            <w:tcW w:w="2250" w:type="dxa"/>
          </w:tcPr>
          <w:p w14:paraId="3B0359E2" w14:textId="77777777" w:rsidR="00201DC9" w:rsidRPr="00C2369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</w:tcPr>
          <w:p w14:paraId="0A9C0441" w14:textId="4AE3A532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</w:rPr>
              <w:t xml:space="preserve">Mengkoordinir pembuatan </w:t>
            </w:r>
            <w:r w:rsidRPr="00E14F8C">
              <w:rPr>
                <w:rFonts w:ascii="FSAlbert" w:hAnsi="FSAlbert"/>
                <w:sz w:val="22"/>
                <w:szCs w:val="22"/>
              </w:rPr>
              <w:t>skenario testing sesuai dengan dokumen yang diberikan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E14F8C">
              <w:rPr>
                <w:rFonts w:ascii="FSAlbert" w:hAnsi="FSAlbert"/>
                <w:sz w:val="22"/>
                <w:szCs w:val="22"/>
              </w:rPr>
              <w:t xml:space="preserve"> Senior Pengembangan;</w:t>
            </w:r>
          </w:p>
          <w:p w14:paraId="1E5BDA3A" w14:textId="6EF1BE53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</w:rPr>
              <w:t xml:space="preserve">Melakukan </w:t>
            </w:r>
            <w:r w:rsidRPr="00E14F8C">
              <w:rPr>
                <w:rFonts w:ascii="FSAlbert" w:hAnsi="FSAlbert"/>
                <w:sz w:val="22"/>
                <w:szCs w:val="22"/>
              </w:rPr>
              <w:t>pengujian terhadap aplikasi yang dibuat oleh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E14F8C">
              <w:rPr>
                <w:rFonts w:ascii="FSAlbert" w:hAnsi="FSAlbert"/>
                <w:sz w:val="22"/>
                <w:szCs w:val="22"/>
              </w:rPr>
              <w:t xml:space="preserve"> Senior Pengembangan;</w:t>
            </w:r>
          </w:p>
          <w:p w14:paraId="44CFA7C8" w14:textId="11684EAC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</w:rPr>
              <w:t xml:space="preserve">Memberikan </w:t>
            </w:r>
            <w:r w:rsidRPr="00E14F8C">
              <w:rPr>
                <w:rFonts w:ascii="FSAlbert" w:hAnsi="FSAlbert"/>
                <w:sz w:val="22"/>
                <w:szCs w:val="22"/>
              </w:rPr>
              <w:t>masukan terhadap dokumen atau proses yang diajukan oleh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E14F8C">
              <w:rPr>
                <w:rFonts w:ascii="FSAlbert" w:hAnsi="FSAlbert"/>
                <w:sz w:val="22"/>
                <w:szCs w:val="22"/>
              </w:rPr>
              <w:t xml:space="preserve"> Senior Pengembangan</w:t>
            </w:r>
            <w:r w:rsidRPr="00E14F8C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6D646CC9" w14:textId="77777777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r w:rsidRPr="00E14F8C">
              <w:rPr>
                <w:rFonts w:ascii="FSAlbert" w:hAnsi="FSAlbert"/>
                <w:sz w:val="22"/>
                <w:szCs w:val="22"/>
              </w:rPr>
              <w:t>Memastikan software yang dibuat dapat mengakomodasi kebutuhan user;</w:t>
            </w:r>
          </w:p>
          <w:p w14:paraId="40AE3FA6" w14:textId="0B1313C3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r w:rsidRPr="00E14F8C">
              <w:rPr>
                <w:rFonts w:ascii="FSAlbert" w:hAnsi="FSAlbert"/>
                <w:sz w:val="22"/>
                <w:szCs w:val="22"/>
              </w:rPr>
              <w:t>Membuat laporan hasil testing untuk diberikan kepada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E14F8C">
              <w:rPr>
                <w:rFonts w:ascii="FSAlbert" w:hAnsi="FSAlbert"/>
                <w:sz w:val="22"/>
                <w:szCs w:val="22"/>
              </w:rPr>
              <w:t xml:space="preserve"> Senior Pengembangan dan Kepala Bagian Pengembangan;</w:t>
            </w:r>
          </w:p>
          <w:p w14:paraId="77CC9B0B" w14:textId="5698356F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/>
                <w:sz w:val="22"/>
                <w:szCs w:val="22"/>
              </w:rPr>
              <w:t>Melaporkan semua hasil pekerjaan kepada Kabag Pengembangan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E14F8C">
              <w:rPr>
                <w:rFonts w:ascii="FSAlbert" w:hAnsi="FSAlbert"/>
                <w:sz w:val="22"/>
                <w:szCs w:val="22"/>
              </w:rPr>
              <w:t xml:space="preserve"> dan Kadiv</w:t>
            </w:r>
            <w:r w:rsidR="00B8033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F64E9BB" w14:textId="51FBC591" w:rsidR="00CC6BA5" w:rsidRPr="00E14F8C" w:rsidRDefault="00CC6BA5" w:rsidP="00AA4839">
            <w:pPr>
              <w:numPr>
                <w:ilvl w:val="0"/>
                <w:numId w:val="26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>Bersama</w:t>
            </w:r>
            <w:r w:rsidR="00B8033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Senior Pengembangan membangun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System Internal Control 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sehingga tercipta sistem kontrol yang efektif dalam kegiatan elektronik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data processing 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>dan kemudian melaporkan ke Kabag Pengembangan Divisi</w:t>
            </w:r>
            <w:r w:rsidR="00B8033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C6469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D67AB22" w14:textId="77777777" w:rsidR="00AA4839" w:rsidRPr="00E14F8C" w:rsidRDefault="00AA4839" w:rsidP="00AA4839">
            <w:pPr>
              <w:pStyle w:val="ListParagraph"/>
              <w:numPr>
                <w:ilvl w:val="0"/>
                <w:numId w:val="26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r w:rsidRPr="00E14F8C">
              <w:rPr>
                <w:rFonts w:ascii="FSAlbert" w:hAnsi="FSAlbert"/>
                <w:sz w:val="22"/>
                <w:szCs w:val="22"/>
              </w:rPr>
              <w:t>Memastikan konfigurasi system yang dibuat sesuai dan terkontrol;</w:t>
            </w:r>
          </w:p>
          <w:p w14:paraId="6D1D2F76" w14:textId="77777777" w:rsidR="00AA4839" w:rsidRPr="00E14F8C" w:rsidRDefault="00AA4839" w:rsidP="00AA4839">
            <w:pPr>
              <w:numPr>
                <w:ilvl w:val="0"/>
                <w:numId w:val="26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/>
                <w:sz w:val="22"/>
                <w:szCs w:val="22"/>
              </w:rPr>
              <w:t>Memastikan kualitas system dapat berjalan dengan baik pada lingkungan system operasi yang dipakai</w:t>
            </w:r>
            <w:r w:rsidR="00C6469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3B2A23A" w14:textId="556D6C1A" w:rsidR="00305F53" w:rsidRPr="00C23691" w:rsidRDefault="00305F53" w:rsidP="00AA4839">
            <w:pPr>
              <w:pStyle w:val="ListParagraph"/>
              <w:numPr>
                <w:ilvl w:val="0"/>
                <w:numId w:val="26"/>
              </w:numPr>
              <w:spacing w:before="240" w:after="12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</w:rPr>
              <w:t xml:space="preserve">Melaporkan semua hasil pekerjaan kepada </w:t>
            </w:r>
            <w:r w:rsidR="00CC6BA5">
              <w:rPr>
                <w:rFonts w:ascii="FSAlbert" w:hAnsi="FSAlbert" w:cs="Arial"/>
                <w:sz w:val="22"/>
                <w:szCs w:val="22"/>
              </w:rPr>
              <w:t>Kepala Divisi</w:t>
            </w:r>
            <w:r w:rsidR="00B80338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="00C64699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7065553" w14:textId="77777777" w:rsidR="00CC6BA5" w:rsidRPr="00CA08B3" w:rsidRDefault="00CC6BA5" w:rsidP="00AA4839">
            <w:pPr>
              <w:numPr>
                <w:ilvl w:val="0"/>
                <w:numId w:val="26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pengarsipan dokumen sesuai dengan ketentuan </w:t>
            </w: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yang berlaku;</w:t>
            </w:r>
          </w:p>
          <w:p w14:paraId="59042B37" w14:textId="77777777" w:rsidR="00CC6BA5" w:rsidRPr="00CA08B3" w:rsidRDefault="00CC6BA5" w:rsidP="00AA4839">
            <w:pPr>
              <w:numPr>
                <w:ilvl w:val="0"/>
                <w:numId w:val="26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A08B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A08B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0FFAC390" w14:textId="77777777" w:rsidR="00A776B8" w:rsidRPr="00C23691" w:rsidRDefault="00A776B8" w:rsidP="00AA4839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22D11FA" w14:textId="77777777" w:rsidR="00201DC9" w:rsidRPr="00C23691" w:rsidRDefault="00A776B8" w:rsidP="00AA4839">
            <w:pPr>
              <w:pStyle w:val="ListParagraph"/>
              <w:numPr>
                <w:ilvl w:val="0"/>
                <w:numId w:val="26"/>
              </w:numPr>
              <w:spacing w:before="240" w:after="10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C8767B"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46715" w:rsidRPr="00C23691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3CAA202C" w14:textId="77777777" w:rsidR="00ED30B3" w:rsidRPr="009B674F" w:rsidRDefault="009B674F" w:rsidP="00ED30B3">
      <w:pPr>
        <w:rPr>
          <w:rFonts w:ascii="Book Antiqua" w:hAnsi="Book Antiqua" w:cs="Arial"/>
          <w:sz w:val="28"/>
          <w:szCs w:val="28"/>
        </w:rPr>
      </w:pPr>
      <w:r>
        <w:rPr>
          <w:rFonts w:ascii="Book Antiqua" w:hAnsi="Book Antiqua" w:cs="Arial"/>
          <w:sz w:val="28"/>
          <w:szCs w:val="28"/>
          <w:lang w:val="id-ID"/>
        </w:rPr>
        <w:lastRenderedPageBreak/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9B674F" w:rsidSect="003232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67F5A4" w14:textId="77777777" w:rsidR="00D46034" w:rsidRDefault="00D46034">
      <w:r>
        <w:separator/>
      </w:r>
    </w:p>
  </w:endnote>
  <w:endnote w:type="continuationSeparator" w:id="0">
    <w:p w14:paraId="7C331E40" w14:textId="77777777" w:rsidR="00D46034" w:rsidRDefault="00D46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B0A7C0" w14:textId="77777777" w:rsidR="00FD5C46" w:rsidRDefault="00FD5C4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07174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B8F927" wp14:editId="713B0FD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438804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B8F927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4438804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1DC115D" wp14:editId="7292D74D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9C2C1C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0686B" w14:textId="77777777" w:rsidR="00FD5C46" w:rsidRDefault="00FD5C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58C8D3" w14:textId="77777777" w:rsidR="00D46034" w:rsidRDefault="00D46034">
      <w:r>
        <w:separator/>
      </w:r>
    </w:p>
  </w:footnote>
  <w:footnote w:type="continuationSeparator" w:id="0">
    <w:p w14:paraId="5A374845" w14:textId="77777777" w:rsidR="00D46034" w:rsidRDefault="00D460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9460F" w14:textId="77777777" w:rsidR="00FD5C46" w:rsidRDefault="00FD5C4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23FDC6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02F7135" wp14:editId="6716FF94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857BE62" wp14:editId="592FABD6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5A9FDC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57BE62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065A9FDC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4E022DC" wp14:editId="75A61DE5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6776D721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A73702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9A1C568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E1F06B0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507AF5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589EDDC" w14:textId="5DCD9B8A" w:rsidR="00046989" w:rsidRPr="00FD2D45" w:rsidRDefault="001C1DA5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  <w:r w:rsidR="00CC6BA5" w:rsidRPr="00FD2D4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.C.</w:t>
                                </w:r>
                              </w:p>
                            </w:tc>
                          </w:tr>
                          <w:tr w:rsidR="00046989" w:rsidRPr="00FD2D45" w14:paraId="25CD909B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527EE65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7F1779F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587144A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A22025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5C1C5C8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E6352A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59E60F89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31430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EE550A4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53690A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0F166B8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7FE82A0" w14:textId="46A9A9C7" w:rsidR="00046989" w:rsidRPr="001C1DA5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0CA9D89E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9EEEBAF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DD48E84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6C0DAF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255C11A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EDDC3B6" w14:textId="2901D734" w:rsidR="00046989" w:rsidRPr="00FD2D45" w:rsidRDefault="00F809C5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1C1DA5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CA69C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 w:rsidR="001C1DA5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7/</w:t>
                                </w:r>
                                <w:r w:rsidR="00BC59AE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FD2D45" w14:paraId="287C83D7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E7D20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5A7246D0" w14:textId="77777777" w:rsidR="00046989" w:rsidRPr="00FD2D45" w:rsidRDefault="00525F4A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D1390C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2A5D565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EF85909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D804A2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BDA9337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B4E8318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07E89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072BD87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CDDA142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DAA868C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1F89FC5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E022DC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6776D721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A73702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9A1C568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E1F06B0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507AF5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589EDDC" w14:textId="5DCD9B8A" w:rsidR="00046989" w:rsidRPr="00FD2D45" w:rsidRDefault="001C1DA5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13</w:t>
                          </w:r>
                          <w:r w:rsidR="00CC6BA5" w:rsidRPr="00FD2D45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.C.</w:t>
                          </w:r>
                        </w:p>
                      </w:tc>
                    </w:tr>
                    <w:tr w:rsidR="00046989" w:rsidRPr="00FD2D45" w14:paraId="25CD909B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527EE65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7F1779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587144A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A22025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5C1C5C8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6352A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59E60F89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31430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EE550A4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E53690A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0F166B8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7FE82A0" w14:textId="46A9A9C7" w:rsidR="00046989" w:rsidRPr="001C1DA5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0CA9D89E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9EEEBAF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DD48E84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E6C0DAF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255C11A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EDDC3B6" w14:textId="2901D734" w:rsidR="00046989" w:rsidRPr="00FD2D45" w:rsidRDefault="00F809C5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1C1DA5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CA69C6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0</w:t>
                          </w:r>
                          <w:r w:rsidR="001C1DA5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7/</w:t>
                          </w:r>
                          <w:r w:rsidR="00BC59AE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FD2D45" w14:paraId="287C83D7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E7D20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5A7246D0" w14:textId="77777777" w:rsidR="00046989" w:rsidRPr="00FD2D45" w:rsidRDefault="00525F4A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D1390C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2A5D565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EF85909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D804A2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BDA9337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B4E8318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E07E89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072BD87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CDDA142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DAA868C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1F89FC5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0D5E171" wp14:editId="28365A4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0B84A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3258C5" wp14:editId="4E845006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9AFDD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3258C5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3FB9AFDD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4FEDF3B" wp14:editId="00C6A73D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582F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573D7B91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FEDF3B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7FC582F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573D7B91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00A899A" wp14:editId="0F4DCCDD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C00FE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A4BC0C" w14:textId="77777777" w:rsidR="00FD5C46" w:rsidRDefault="00FD5C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2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24"/>
  </w:num>
  <w:num w:numId="4">
    <w:abstractNumId w:val="9"/>
  </w:num>
  <w:num w:numId="5">
    <w:abstractNumId w:val="26"/>
  </w:num>
  <w:num w:numId="6">
    <w:abstractNumId w:val="13"/>
  </w:num>
  <w:num w:numId="7">
    <w:abstractNumId w:val="0"/>
  </w:num>
  <w:num w:numId="8">
    <w:abstractNumId w:val="5"/>
  </w:num>
  <w:num w:numId="9">
    <w:abstractNumId w:val="28"/>
  </w:num>
  <w:num w:numId="10">
    <w:abstractNumId w:val="14"/>
  </w:num>
  <w:num w:numId="11">
    <w:abstractNumId w:val="25"/>
  </w:num>
  <w:num w:numId="12">
    <w:abstractNumId w:val="23"/>
  </w:num>
  <w:num w:numId="13">
    <w:abstractNumId w:val="29"/>
  </w:num>
  <w:num w:numId="14">
    <w:abstractNumId w:val="11"/>
  </w:num>
  <w:num w:numId="15">
    <w:abstractNumId w:val="2"/>
  </w:num>
  <w:num w:numId="16">
    <w:abstractNumId w:val="4"/>
  </w:num>
  <w:num w:numId="17">
    <w:abstractNumId w:val="21"/>
  </w:num>
  <w:num w:numId="18">
    <w:abstractNumId w:val="17"/>
  </w:num>
  <w:num w:numId="19">
    <w:abstractNumId w:val="6"/>
  </w:num>
  <w:num w:numId="20">
    <w:abstractNumId w:val="7"/>
  </w:num>
  <w:num w:numId="21">
    <w:abstractNumId w:val="19"/>
  </w:num>
  <w:num w:numId="22">
    <w:abstractNumId w:val="27"/>
  </w:num>
  <w:num w:numId="23">
    <w:abstractNumId w:val="15"/>
  </w:num>
  <w:num w:numId="24">
    <w:abstractNumId w:val="18"/>
  </w:num>
  <w:num w:numId="25">
    <w:abstractNumId w:val="22"/>
  </w:num>
  <w:num w:numId="26">
    <w:abstractNumId w:val="1"/>
  </w:num>
  <w:num w:numId="27">
    <w:abstractNumId w:val="16"/>
  </w:num>
  <w:num w:numId="28">
    <w:abstractNumId w:val="20"/>
  </w:num>
  <w:num w:numId="29">
    <w:abstractNumId w:val="8"/>
  </w:num>
  <w:num w:numId="3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7960"/>
    <w:rsid w:val="00020773"/>
    <w:rsid w:val="00025918"/>
    <w:rsid w:val="00026A37"/>
    <w:rsid w:val="00046989"/>
    <w:rsid w:val="00061B55"/>
    <w:rsid w:val="00067E46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3F9B"/>
    <w:rsid w:val="001119E2"/>
    <w:rsid w:val="00120AAB"/>
    <w:rsid w:val="001613A6"/>
    <w:rsid w:val="00173107"/>
    <w:rsid w:val="001820E6"/>
    <w:rsid w:val="001A5151"/>
    <w:rsid w:val="001B58CE"/>
    <w:rsid w:val="001C1DA5"/>
    <w:rsid w:val="001C4C12"/>
    <w:rsid w:val="001E0026"/>
    <w:rsid w:val="001E24A8"/>
    <w:rsid w:val="001F70FC"/>
    <w:rsid w:val="00201DC9"/>
    <w:rsid w:val="00202BAA"/>
    <w:rsid w:val="00207F64"/>
    <w:rsid w:val="002147E8"/>
    <w:rsid w:val="0022211B"/>
    <w:rsid w:val="002271F1"/>
    <w:rsid w:val="002357E5"/>
    <w:rsid w:val="002428A8"/>
    <w:rsid w:val="002465FB"/>
    <w:rsid w:val="00255BBA"/>
    <w:rsid w:val="002705C9"/>
    <w:rsid w:val="00275D59"/>
    <w:rsid w:val="002822AC"/>
    <w:rsid w:val="00282D5B"/>
    <w:rsid w:val="00292282"/>
    <w:rsid w:val="00292574"/>
    <w:rsid w:val="002973EC"/>
    <w:rsid w:val="002A4070"/>
    <w:rsid w:val="002B05B0"/>
    <w:rsid w:val="002B2447"/>
    <w:rsid w:val="002B5DBC"/>
    <w:rsid w:val="002C283F"/>
    <w:rsid w:val="002E1744"/>
    <w:rsid w:val="00305F53"/>
    <w:rsid w:val="0030677F"/>
    <w:rsid w:val="00320062"/>
    <w:rsid w:val="00323289"/>
    <w:rsid w:val="003268A8"/>
    <w:rsid w:val="00330958"/>
    <w:rsid w:val="00330A1B"/>
    <w:rsid w:val="00341817"/>
    <w:rsid w:val="00344683"/>
    <w:rsid w:val="00355F11"/>
    <w:rsid w:val="003A5D05"/>
    <w:rsid w:val="003B02FE"/>
    <w:rsid w:val="003C0A96"/>
    <w:rsid w:val="003D67D2"/>
    <w:rsid w:val="003E3736"/>
    <w:rsid w:val="003E3F53"/>
    <w:rsid w:val="003F4366"/>
    <w:rsid w:val="003F7125"/>
    <w:rsid w:val="003F7B20"/>
    <w:rsid w:val="004079A8"/>
    <w:rsid w:val="00417115"/>
    <w:rsid w:val="0042504E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5210"/>
    <w:rsid w:val="004A56AA"/>
    <w:rsid w:val="004B4DA5"/>
    <w:rsid w:val="004C22DA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76EE8"/>
    <w:rsid w:val="00580CCE"/>
    <w:rsid w:val="00581FBD"/>
    <w:rsid w:val="005A41EF"/>
    <w:rsid w:val="005A4D8A"/>
    <w:rsid w:val="005A734C"/>
    <w:rsid w:val="005B0390"/>
    <w:rsid w:val="005B498E"/>
    <w:rsid w:val="005B5360"/>
    <w:rsid w:val="005D11FD"/>
    <w:rsid w:val="005E3F95"/>
    <w:rsid w:val="00607F37"/>
    <w:rsid w:val="006253BF"/>
    <w:rsid w:val="006368C3"/>
    <w:rsid w:val="00651B5E"/>
    <w:rsid w:val="00663E2E"/>
    <w:rsid w:val="00666E6F"/>
    <w:rsid w:val="00672268"/>
    <w:rsid w:val="00675A73"/>
    <w:rsid w:val="006A0682"/>
    <w:rsid w:val="006B2273"/>
    <w:rsid w:val="006D4E9A"/>
    <w:rsid w:val="006D5CC0"/>
    <w:rsid w:val="006D7604"/>
    <w:rsid w:val="006F699D"/>
    <w:rsid w:val="007102A0"/>
    <w:rsid w:val="007157D6"/>
    <w:rsid w:val="007267EF"/>
    <w:rsid w:val="007329AE"/>
    <w:rsid w:val="007425ED"/>
    <w:rsid w:val="00743E2C"/>
    <w:rsid w:val="0075071F"/>
    <w:rsid w:val="00750C33"/>
    <w:rsid w:val="00750EAA"/>
    <w:rsid w:val="00752F12"/>
    <w:rsid w:val="00754A39"/>
    <w:rsid w:val="007574DC"/>
    <w:rsid w:val="007644C8"/>
    <w:rsid w:val="00784136"/>
    <w:rsid w:val="00791229"/>
    <w:rsid w:val="0079366E"/>
    <w:rsid w:val="007A30D5"/>
    <w:rsid w:val="007A6E18"/>
    <w:rsid w:val="007B5BA6"/>
    <w:rsid w:val="007C1EF5"/>
    <w:rsid w:val="007F6E74"/>
    <w:rsid w:val="008425F8"/>
    <w:rsid w:val="0084606F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D467D"/>
    <w:rsid w:val="00A01ADD"/>
    <w:rsid w:val="00A02903"/>
    <w:rsid w:val="00A069CC"/>
    <w:rsid w:val="00A12418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6965"/>
    <w:rsid w:val="00AB7889"/>
    <w:rsid w:val="00AC2A1A"/>
    <w:rsid w:val="00AD7500"/>
    <w:rsid w:val="00AF7E2D"/>
    <w:rsid w:val="00B0470E"/>
    <w:rsid w:val="00B05EA4"/>
    <w:rsid w:val="00B218C6"/>
    <w:rsid w:val="00B56C0C"/>
    <w:rsid w:val="00B61D65"/>
    <w:rsid w:val="00B7094A"/>
    <w:rsid w:val="00B779CB"/>
    <w:rsid w:val="00B80338"/>
    <w:rsid w:val="00B85EE2"/>
    <w:rsid w:val="00B86D10"/>
    <w:rsid w:val="00B94478"/>
    <w:rsid w:val="00BA4714"/>
    <w:rsid w:val="00BC0917"/>
    <w:rsid w:val="00BC3F44"/>
    <w:rsid w:val="00BC59AE"/>
    <w:rsid w:val="00BF1FFE"/>
    <w:rsid w:val="00C00C50"/>
    <w:rsid w:val="00C11BA3"/>
    <w:rsid w:val="00C11DBD"/>
    <w:rsid w:val="00C23691"/>
    <w:rsid w:val="00C31066"/>
    <w:rsid w:val="00C46715"/>
    <w:rsid w:val="00C54BA6"/>
    <w:rsid w:val="00C57C0F"/>
    <w:rsid w:val="00C64699"/>
    <w:rsid w:val="00C7213F"/>
    <w:rsid w:val="00C722A0"/>
    <w:rsid w:val="00C73DDD"/>
    <w:rsid w:val="00C748FE"/>
    <w:rsid w:val="00C8767B"/>
    <w:rsid w:val="00C95D65"/>
    <w:rsid w:val="00CA69C6"/>
    <w:rsid w:val="00CB2724"/>
    <w:rsid w:val="00CB6358"/>
    <w:rsid w:val="00CC5B2F"/>
    <w:rsid w:val="00CC5D45"/>
    <w:rsid w:val="00CC6BA5"/>
    <w:rsid w:val="00CD14A0"/>
    <w:rsid w:val="00CD43FD"/>
    <w:rsid w:val="00D46034"/>
    <w:rsid w:val="00D46791"/>
    <w:rsid w:val="00D47052"/>
    <w:rsid w:val="00D53D48"/>
    <w:rsid w:val="00D64856"/>
    <w:rsid w:val="00D85688"/>
    <w:rsid w:val="00DC449E"/>
    <w:rsid w:val="00DD6CAE"/>
    <w:rsid w:val="00E03260"/>
    <w:rsid w:val="00E069AC"/>
    <w:rsid w:val="00E07D03"/>
    <w:rsid w:val="00E17891"/>
    <w:rsid w:val="00E26E48"/>
    <w:rsid w:val="00E3746D"/>
    <w:rsid w:val="00E42A08"/>
    <w:rsid w:val="00E6352A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D30B3"/>
    <w:rsid w:val="00ED530E"/>
    <w:rsid w:val="00ED7A51"/>
    <w:rsid w:val="00F0161D"/>
    <w:rsid w:val="00F24A92"/>
    <w:rsid w:val="00F354A1"/>
    <w:rsid w:val="00F55A80"/>
    <w:rsid w:val="00F809C5"/>
    <w:rsid w:val="00F84BE2"/>
    <w:rsid w:val="00F96625"/>
    <w:rsid w:val="00FD2D45"/>
    <w:rsid w:val="00FD5C46"/>
    <w:rsid w:val="00FE5BE4"/>
    <w:rsid w:val="00FF0365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D3693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7562A-7536-4CE4-A16B-7EB9301AB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8</cp:revision>
  <cp:lastPrinted>2026-06-25T06:37:00Z</cp:lastPrinted>
  <dcterms:created xsi:type="dcterms:W3CDTF">2026-06-25T06:37:00Z</dcterms:created>
  <dcterms:modified xsi:type="dcterms:W3CDTF">2026-07-23T23:48:00Z</dcterms:modified>
</cp:coreProperties>
</file>