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3"/>
        <w:gridCol w:w="3369"/>
        <w:gridCol w:w="3798"/>
      </w:tblGrid>
      <w:tr w:rsidR="00201DC9" w:rsidRPr="00D8115B" w14:paraId="4F41A35D" w14:textId="77777777" w:rsidTr="00E23D06">
        <w:tc>
          <w:tcPr>
            <w:tcW w:w="1923" w:type="dxa"/>
          </w:tcPr>
          <w:p w14:paraId="7A435273" w14:textId="77777777" w:rsidR="00201DC9" w:rsidRPr="00C23691" w:rsidRDefault="00201DC9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167" w:type="dxa"/>
            <w:gridSpan w:val="2"/>
          </w:tcPr>
          <w:p w14:paraId="03BEF174" w14:textId="56184811" w:rsidR="00201DC9" w:rsidRPr="00A0214A" w:rsidRDefault="00B7407E" w:rsidP="00763BC6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sz w:val="22"/>
                <w:szCs w:val="22"/>
                <w:lang w:val="sv-SE"/>
              </w:rPr>
              <w:t xml:space="preserve">Pelaksana Quality Assurance </w:t>
            </w:r>
          </w:p>
        </w:tc>
      </w:tr>
      <w:tr w:rsidR="00201DC9" w:rsidRPr="00C23691" w14:paraId="3AB5FAB7" w14:textId="77777777" w:rsidTr="00E23D06">
        <w:tc>
          <w:tcPr>
            <w:tcW w:w="1923" w:type="dxa"/>
          </w:tcPr>
          <w:p w14:paraId="242517C7" w14:textId="77777777" w:rsidR="00201DC9" w:rsidRPr="00C23691" w:rsidRDefault="00201DC9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167" w:type="dxa"/>
            <w:gridSpan w:val="2"/>
          </w:tcPr>
          <w:p w14:paraId="3E0E03D6" w14:textId="3BAC6BA5" w:rsidR="00201DC9" w:rsidRPr="00C23691" w:rsidRDefault="00B7407E" w:rsidP="00763BC6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Kepala Seksi Quality Assurance</w:t>
            </w:r>
          </w:p>
        </w:tc>
      </w:tr>
      <w:tr w:rsidR="008425F8" w:rsidRPr="00C23691" w14:paraId="271E079A" w14:textId="77777777" w:rsidTr="00E23D06">
        <w:trPr>
          <w:trHeight w:val="270"/>
        </w:trPr>
        <w:tc>
          <w:tcPr>
            <w:tcW w:w="1923" w:type="dxa"/>
            <w:vMerge w:val="restart"/>
          </w:tcPr>
          <w:p w14:paraId="72600D61" w14:textId="77777777" w:rsidR="008425F8" w:rsidRPr="00C23691" w:rsidRDefault="008425F8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369" w:type="dxa"/>
          </w:tcPr>
          <w:p w14:paraId="69EE2657" w14:textId="77777777" w:rsidR="008425F8" w:rsidRPr="00C23691" w:rsidRDefault="008425F8" w:rsidP="00763BC6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798" w:type="dxa"/>
          </w:tcPr>
          <w:p w14:paraId="7041CB38" w14:textId="48595E00" w:rsidR="008425F8" w:rsidRPr="00292574" w:rsidRDefault="008425F8" w:rsidP="00763BC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257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Minimal </w:t>
            </w:r>
            <w:r w:rsidR="00046989" w:rsidRPr="00292574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  <w:r w:rsidR="002428A8" w:rsidRPr="0029257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7407E">
              <w:rPr>
                <w:rFonts w:ascii="FSAlbert" w:hAnsi="FSAlbert" w:cs="Arial"/>
                <w:sz w:val="22"/>
                <w:szCs w:val="22"/>
              </w:rPr>
              <w:t>(Ilmu Komputer</w:t>
            </w:r>
            <w:r w:rsidR="0033651D">
              <w:rPr>
                <w:rFonts w:ascii="FSAlbert" w:hAnsi="FSAlbert" w:cs="Arial"/>
                <w:sz w:val="22"/>
                <w:szCs w:val="22"/>
              </w:rPr>
              <w:t>)</w:t>
            </w:r>
          </w:p>
        </w:tc>
      </w:tr>
      <w:tr w:rsidR="008425F8" w:rsidRPr="0044612C" w14:paraId="26B3D809" w14:textId="77777777" w:rsidTr="00E23D06">
        <w:trPr>
          <w:trHeight w:val="285"/>
        </w:trPr>
        <w:tc>
          <w:tcPr>
            <w:tcW w:w="1923" w:type="dxa"/>
            <w:vMerge/>
          </w:tcPr>
          <w:p w14:paraId="461653EB" w14:textId="77777777" w:rsidR="008425F8" w:rsidRPr="00C23691" w:rsidRDefault="008425F8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369" w:type="dxa"/>
          </w:tcPr>
          <w:p w14:paraId="619E4851" w14:textId="77777777" w:rsidR="008425F8" w:rsidRPr="00C23691" w:rsidRDefault="00525F4A" w:rsidP="00763BC6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3798" w:type="dxa"/>
          </w:tcPr>
          <w:p w14:paraId="68A7FFDB" w14:textId="05A7A309" w:rsidR="00B7407E" w:rsidRPr="00B7407E" w:rsidRDefault="00B7407E" w:rsidP="00B7407E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/>
                <w:sz w:val="22"/>
                <w:lang w:val="sv-SE"/>
              </w:rPr>
            </w:pPr>
            <w:r w:rsidRPr="00B7407E">
              <w:rPr>
                <w:rFonts w:ascii="FSAlbert" w:hAnsi="FSAlbert"/>
                <w:sz w:val="22"/>
                <w:lang w:val="sv-SE"/>
              </w:rPr>
              <w:t>Memiliki pemahaman dan kemampuan dalam software quality assurance, SDLC, dan STLC;</w:t>
            </w:r>
          </w:p>
          <w:p w14:paraId="39952A51" w14:textId="33922984" w:rsidR="00B7407E" w:rsidRPr="00B7407E" w:rsidRDefault="00B7407E" w:rsidP="00B7407E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/>
                <w:sz w:val="22"/>
                <w:lang w:val="sv-SE"/>
              </w:rPr>
            </w:pPr>
            <w:r w:rsidRPr="00B7407E">
              <w:rPr>
                <w:rFonts w:ascii="FSAlbert" w:hAnsi="FSAlbert"/>
                <w:sz w:val="22"/>
                <w:lang w:val="sv-SE"/>
              </w:rPr>
              <w:t>Memiliki dasar logika untuk membuat perancangan skenario pengujian (positive case dan negative case);</w:t>
            </w:r>
          </w:p>
          <w:p w14:paraId="55547FD0" w14:textId="3D780953" w:rsidR="00B7407E" w:rsidRPr="00B7407E" w:rsidRDefault="00B7407E" w:rsidP="00B7407E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/>
                <w:sz w:val="22"/>
                <w:lang w:val="sv-SE"/>
              </w:rPr>
            </w:pPr>
            <w:r w:rsidRPr="00B7407E">
              <w:rPr>
                <w:rFonts w:ascii="FSAlbert" w:hAnsi="FSAlbert"/>
                <w:sz w:val="22"/>
                <w:lang w:val="sv-SE"/>
              </w:rPr>
              <w:t>Memahami berbagai metode pengujian seperti Functional, Regression, Integration, System, dan UAT;</w:t>
            </w:r>
          </w:p>
          <w:p w14:paraId="271210A6" w14:textId="1B89275E" w:rsidR="00B7407E" w:rsidRPr="00B7407E" w:rsidRDefault="00B7407E" w:rsidP="00B7407E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/>
                <w:sz w:val="22"/>
                <w:lang w:val="sv-SE"/>
              </w:rPr>
            </w:pPr>
            <w:r w:rsidRPr="00B7407E">
              <w:rPr>
                <w:rFonts w:ascii="FSAlbert" w:hAnsi="FSAlbert"/>
                <w:sz w:val="22"/>
                <w:lang w:val="sv-SE"/>
              </w:rPr>
              <w:t>Mampu menggunakan tools management testing (manual/otomatis);</w:t>
            </w:r>
          </w:p>
          <w:p w14:paraId="0292B3F0" w14:textId="41949F3A" w:rsidR="00B7407E" w:rsidRPr="00B7407E" w:rsidRDefault="00B7407E" w:rsidP="00B7407E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/>
                <w:sz w:val="22"/>
                <w:lang w:val="sv-SE"/>
              </w:rPr>
            </w:pPr>
            <w:r w:rsidRPr="00B7407E">
              <w:rPr>
                <w:rFonts w:ascii="FSAlbert" w:hAnsi="FSAlbert"/>
                <w:sz w:val="22"/>
                <w:lang w:val="sv-SE"/>
              </w:rPr>
              <w:t>Memiliki kemampuan dasar SQL untuk validasi data;</w:t>
            </w:r>
          </w:p>
          <w:p w14:paraId="1709458E" w14:textId="2ECDF11E" w:rsidR="00B7407E" w:rsidRPr="00B7407E" w:rsidRDefault="00B7407E" w:rsidP="00B7407E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/>
                <w:sz w:val="22"/>
                <w:lang w:val="sv-SE"/>
              </w:rPr>
            </w:pPr>
            <w:r w:rsidRPr="00B7407E">
              <w:rPr>
                <w:rFonts w:ascii="FSAlbert" w:hAnsi="FSAlbert"/>
                <w:sz w:val="22"/>
                <w:lang w:val="sv-SE"/>
              </w:rPr>
              <w:t>Mampu mendokumentasikan dan mengarsipkan laporan hasil Pengujian;</w:t>
            </w:r>
          </w:p>
          <w:p w14:paraId="3DF2CD1E" w14:textId="59BE0864" w:rsidR="0044612C" w:rsidRPr="00407B6D" w:rsidRDefault="00B7407E" w:rsidP="00B7407E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FSAlbert" w:hAnsi="FSAlbert"/>
                <w:lang w:val="sv-SE"/>
              </w:rPr>
            </w:pPr>
            <w:r w:rsidRPr="00B7407E">
              <w:rPr>
                <w:rFonts w:ascii="FSAlbert" w:hAnsi="FSAlbert"/>
                <w:sz w:val="22"/>
                <w:lang w:val="sv-SE"/>
              </w:rPr>
              <w:t>Memiliki kemampuan analitis, problem solving, dan komunikasi yang baik dalam berkolaborasi dengan tim pengembang TSI.</w:t>
            </w:r>
          </w:p>
        </w:tc>
      </w:tr>
      <w:tr w:rsidR="00201DC9" w:rsidRPr="00D8115B" w14:paraId="635D4D52" w14:textId="77777777" w:rsidTr="00E23D06">
        <w:tc>
          <w:tcPr>
            <w:tcW w:w="1923" w:type="dxa"/>
          </w:tcPr>
          <w:p w14:paraId="36963514" w14:textId="77777777" w:rsidR="00763BC6" w:rsidRDefault="00763BC6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5C738678" w14:textId="2C579259" w:rsidR="00201DC9" w:rsidRPr="00C23691" w:rsidRDefault="00201DC9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167" w:type="dxa"/>
            <w:gridSpan w:val="2"/>
          </w:tcPr>
          <w:p w14:paraId="12DA94DC" w14:textId="77777777" w:rsidR="00763BC6" w:rsidRDefault="00763BC6" w:rsidP="00763BC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  <w:p w14:paraId="5B284B87" w14:textId="45E118C9" w:rsidR="00201DC9" w:rsidRPr="00B7407E" w:rsidRDefault="00B7407E" w:rsidP="00763BC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Menjamin kualitas dalam pengembangan perangkat lunak (</w:t>
            </w:r>
            <w:r>
              <w:rPr>
                <w:rFonts w:ascii="FSAlbert" w:hAnsi="FSAlbert" w:cs="Arial"/>
                <w:i/>
                <w:sz w:val="22"/>
                <w:szCs w:val="22"/>
              </w:rPr>
              <w:t xml:space="preserve">Core Banking System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i/>
                <w:sz w:val="22"/>
                <w:szCs w:val="22"/>
              </w:rPr>
              <w:t>Non Core Banking System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) berjalan sesuai dengan standar yang ditetapkan, berfungsi dengan baik dan bebas dari </w:t>
            </w:r>
            <w:r>
              <w:rPr>
                <w:rFonts w:ascii="FSAlbert" w:hAnsi="FSAlbert" w:cs="Arial"/>
                <w:i/>
                <w:sz w:val="22"/>
                <w:szCs w:val="22"/>
              </w:rPr>
              <w:t>bug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kritis sebelum dirilis ke publik.</w:t>
            </w:r>
          </w:p>
          <w:p w14:paraId="56FA8215" w14:textId="3B7F0473" w:rsidR="00763BC6" w:rsidRPr="00407B6D" w:rsidRDefault="00763BC6" w:rsidP="00763BC6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E23D06" w:rsidRPr="00D8115B" w14:paraId="548FE6E1" w14:textId="60E16814" w:rsidTr="009C3A66">
        <w:tc>
          <w:tcPr>
            <w:tcW w:w="9090" w:type="dxa"/>
            <w:gridSpan w:val="3"/>
          </w:tcPr>
          <w:p w14:paraId="4262A0CE" w14:textId="15A8E8A8" w:rsidR="00E23D06" w:rsidRDefault="00E23D06" w:rsidP="00E23D06">
            <w:pPr>
              <w:spacing w:line="276" w:lineRule="auto"/>
              <w:ind w:right="27"/>
              <w:jc w:val="center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E23D06" w:rsidRPr="00D8115B" w14:paraId="2D68A8B4" w14:textId="7ABBE35F" w:rsidTr="006C2AE0">
        <w:trPr>
          <w:trHeight w:val="1440"/>
        </w:trPr>
        <w:tc>
          <w:tcPr>
            <w:tcW w:w="1923" w:type="dxa"/>
            <w:tcBorders>
              <w:bottom w:val="single" w:sz="4" w:space="0" w:color="auto"/>
            </w:tcBorders>
          </w:tcPr>
          <w:p w14:paraId="271B6C0B" w14:textId="77777777" w:rsidR="00E23D06" w:rsidRDefault="00E23D06" w:rsidP="00763BC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46E22935" w14:textId="77777777" w:rsidR="00E23D06" w:rsidRPr="00E23D06" w:rsidRDefault="00E23D06" w:rsidP="00E23D06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Perencanaan Pengujian</w:t>
            </w:r>
          </w:p>
          <w:p w14:paraId="6D53C153" w14:textId="77777777" w:rsidR="00E23D06" w:rsidRDefault="00E23D06" w:rsidP="00E23D06">
            <w:pPr>
              <w:pStyle w:val="ListParagraph"/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412C7CA5" w14:textId="77777777" w:rsidR="00E23D06" w:rsidRDefault="00E23D06" w:rsidP="00E23D06">
            <w:pPr>
              <w:pStyle w:val="ListParagraph"/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62B6AA91" w14:textId="77777777" w:rsidR="00E23D06" w:rsidRDefault="00E23D06" w:rsidP="00E23D06">
            <w:pPr>
              <w:pStyle w:val="ListParagraph"/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14BA7AB5" w14:textId="77777777" w:rsidR="00E23D06" w:rsidRDefault="00E23D06" w:rsidP="00E23D06">
            <w:pPr>
              <w:pStyle w:val="ListParagraph"/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51023929" w14:textId="77777777" w:rsidR="00E23D06" w:rsidRDefault="00E23D06" w:rsidP="00E23D06">
            <w:pPr>
              <w:pStyle w:val="ListParagraph"/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5D57B7B4" w14:textId="77777777" w:rsidR="00E23D06" w:rsidRDefault="00E23D06" w:rsidP="00E23D06">
            <w:pPr>
              <w:pStyle w:val="ListParagraph"/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092F5E1E" w14:textId="77777777" w:rsidR="00E23D06" w:rsidRDefault="00E23D06" w:rsidP="00E23D06">
            <w:pPr>
              <w:pStyle w:val="ListParagraph"/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793A63AF" w14:textId="77777777" w:rsidR="00E23D06" w:rsidRDefault="00E23D06" w:rsidP="00E23D06">
            <w:pPr>
              <w:pStyle w:val="ListParagraph"/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500F3905" w14:textId="77777777" w:rsidR="00E23D06" w:rsidRDefault="00E23D06" w:rsidP="00E23D06">
            <w:pPr>
              <w:pStyle w:val="ListParagraph"/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730B45D0" w14:textId="77777777" w:rsidR="00E23D06" w:rsidRDefault="00E23D06" w:rsidP="00E23D06">
            <w:pPr>
              <w:pStyle w:val="ListParagraph"/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128223F7" w14:textId="77777777" w:rsidR="00E23D06" w:rsidRDefault="00E23D06" w:rsidP="00E23D06">
            <w:pPr>
              <w:pStyle w:val="ListParagraph"/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</w:p>
          <w:p w14:paraId="0D6C3FFF" w14:textId="5437865D" w:rsidR="00E23D06" w:rsidRPr="00E23D06" w:rsidRDefault="00E23D06" w:rsidP="00E23D06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7167" w:type="dxa"/>
            <w:gridSpan w:val="2"/>
            <w:tcBorders>
              <w:top w:val="nil"/>
              <w:bottom w:val="single" w:sz="4" w:space="0" w:color="auto"/>
            </w:tcBorders>
          </w:tcPr>
          <w:p w14:paraId="18BDF487" w14:textId="77777777" w:rsidR="006C2AE0" w:rsidRDefault="00E23D06" w:rsidP="006C2AE0">
            <w:pPr>
              <w:pStyle w:val="ListParagraph"/>
              <w:numPr>
                <w:ilvl w:val="0"/>
                <w:numId w:val="38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Menganalisis dokumen kebutuhan teknis untuk memahami cara kerja sistem yang diharapkan;</w:t>
            </w:r>
          </w:p>
          <w:p w14:paraId="17BD4A0B" w14:textId="77777777" w:rsidR="006C2AE0" w:rsidRDefault="006C2AE0" w:rsidP="006C2AE0">
            <w:pPr>
              <w:pStyle w:val="ListParagraph"/>
              <w:spacing w:before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3CE4A3B" w14:textId="030FC012" w:rsidR="006C2AE0" w:rsidRDefault="00E23D06" w:rsidP="006C2AE0">
            <w:pPr>
              <w:pStyle w:val="ListParagraph"/>
              <w:numPr>
                <w:ilvl w:val="0"/>
                <w:numId w:val="38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>Menyusun skenario pengujian yang detail untuk memastikan semua fitur diuji secara menyeluruh;</w:t>
            </w:r>
          </w:p>
          <w:p w14:paraId="010F7752" w14:textId="77777777" w:rsidR="006C2AE0" w:rsidRPr="006C2AE0" w:rsidRDefault="006C2AE0" w:rsidP="006C2AE0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E482711" w14:textId="77777777" w:rsidR="006C2AE0" w:rsidRPr="006C2AE0" w:rsidRDefault="006C2AE0" w:rsidP="006C2AE0">
            <w:pPr>
              <w:pStyle w:val="ListParagraph"/>
              <w:spacing w:before="240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79ACF79" w14:textId="77777777" w:rsidR="006C2AE0" w:rsidRDefault="00E23D06" w:rsidP="006C2AE0">
            <w:pPr>
              <w:pStyle w:val="ListParagraph"/>
              <w:numPr>
                <w:ilvl w:val="0"/>
                <w:numId w:val="38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>Membuat atau mengumpulkan data simulasi yang diperlukan untuk menjalankan skenario pengujian;</w:t>
            </w:r>
          </w:p>
          <w:p w14:paraId="4211C763" w14:textId="77777777" w:rsidR="006C2AE0" w:rsidRDefault="006C2AE0" w:rsidP="006C2AE0">
            <w:pPr>
              <w:pStyle w:val="ListParagraph"/>
              <w:spacing w:before="240"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50EB344" w14:textId="53AC6576" w:rsidR="00E23D06" w:rsidRPr="006C2AE0" w:rsidRDefault="00E23D06" w:rsidP="00E23D06">
            <w:pPr>
              <w:pStyle w:val="ListParagraph"/>
              <w:numPr>
                <w:ilvl w:val="0"/>
                <w:numId w:val="38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Berkoordinasi dengan tim pengembang, analis sistem, atau pemilik bisnis untuk mengklarifikasi kebutuhan dan ruang lingkup pengujian sebelum pelaksanaan testing.</w:t>
            </w:r>
          </w:p>
        </w:tc>
      </w:tr>
      <w:tr w:rsidR="006C2AE0" w:rsidRPr="00D8115B" w14:paraId="563E452E" w14:textId="77777777" w:rsidTr="006C2AE0">
        <w:trPr>
          <w:trHeight w:val="4560"/>
        </w:trPr>
        <w:tc>
          <w:tcPr>
            <w:tcW w:w="1923" w:type="dxa"/>
            <w:tcBorders>
              <w:top w:val="single" w:sz="4" w:space="0" w:color="auto"/>
              <w:bottom w:val="single" w:sz="4" w:space="0" w:color="auto"/>
            </w:tcBorders>
          </w:tcPr>
          <w:p w14:paraId="1C596D6B" w14:textId="309CD056" w:rsidR="006C2AE0" w:rsidRPr="006C2AE0" w:rsidRDefault="006C2AE0" w:rsidP="006C2AE0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lastRenderedPageBreak/>
              <w:t>Pelaksanaan Pengujian</w:t>
            </w:r>
          </w:p>
        </w:tc>
        <w:tc>
          <w:tcPr>
            <w:tcW w:w="71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2FD275" w14:textId="65800055" w:rsidR="006C2AE0" w:rsidRDefault="006C2AE0" w:rsidP="006C2AE0">
            <w:pPr>
              <w:pStyle w:val="ListParagraph"/>
              <w:numPr>
                <w:ilvl w:val="0"/>
                <w:numId w:val="37"/>
              </w:numPr>
              <w:spacing w:before="240"/>
              <w:ind w:left="399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Menyiapkan dan memastikan perangkat lunak yang akan di testing di </w:t>
            </w:r>
            <w:r w:rsidRPr="006C2A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staging environment</w:t>
            </w: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sudah sesuai standar kelayakan rilis;</w:t>
            </w:r>
          </w:p>
          <w:p w14:paraId="3F1AF110" w14:textId="77777777" w:rsidR="006C2AE0" w:rsidRPr="006C2AE0" w:rsidRDefault="006C2AE0" w:rsidP="006C2AE0">
            <w:pPr>
              <w:pStyle w:val="ListParagraph"/>
              <w:spacing w:before="240"/>
              <w:ind w:left="399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31DC8D4" w14:textId="085F4DF5" w:rsidR="006C2AE0" w:rsidRPr="006C2AE0" w:rsidRDefault="006C2AE0" w:rsidP="006C2AE0">
            <w:pPr>
              <w:pStyle w:val="ListParagraph"/>
              <w:numPr>
                <w:ilvl w:val="0"/>
                <w:numId w:val="37"/>
              </w:numPr>
              <w:spacing w:before="240"/>
              <w:ind w:left="399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</w:t>
            </w:r>
            <w:r w:rsidRPr="006C2A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Sistem Integration Testing</w:t>
            </w: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(SIT) secara manual atau otomatis (penggunaan tools </w:t>
            </w:r>
            <w:r w:rsidRPr="006C2A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management testing</w:t>
            </w: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>);</w:t>
            </w:r>
          </w:p>
          <w:p w14:paraId="079ED353" w14:textId="77777777" w:rsidR="006C2AE0" w:rsidRPr="006C2AE0" w:rsidRDefault="006C2AE0" w:rsidP="006C2AE0">
            <w:pPr>
              <w:pStyle w:val="ListParagraph"/>
              <w:spacing w:before="240"/>
              <w:ind w:left="399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4AD12DA" w14:textId="33534D00" w:rsidR="006C2AE0" w:rsidRDefault="006C2AE0" w:rsidP="006C2AE0">
            <w:pPr>
              <w:pStyle w:val="ListParagraph"/>
              <w:numPr>
                <w:ilvl w:val="0"/>
                <w:numId w:val="37"/>
              </w:numPr>
              <w:spacing w:before="240"/>
              <w:ind w:left="399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pencatatan dan mendokumentasikan setiap bug atau defect yang ditemukan selama pengujian serta berkomunikasi dengan tim pengembangan TSI terkait tindaklanjut perbaikan bug atau </w:t>
            </w:r>
            <w:r w:rsidRPr="006C2A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defect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telah didokumentasikan.</w:t>
            </w:r>
          </w:p>
          <w:p w14:paraId="1DBDCB46" w14:textId="77777777" w:rsidR="006C2AE0" w:rsidRPr="006C2AE0" w:rsidRDefault="006C2AE0" w:rsidP="006C2AE0">
            <w:pPr>
              <w:pStyle w:val="ListParagraph"/>
              <w:spacing w:before="240"/>
              <w:ind w:left="399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28D83457" w14:textId="4721DF69" w:rsidR="006C2AE0" w:rsidRDefault="006C2AE0" w:rsidP="006C2AE0">
            <w:pPr>
              <w:pStyle w:val="ListParagraph"/>
              <w:numPr>
                <w:ilvl w:val="0"/>
                <w:numId w:val="37"/>
              </w:numPr>
              <w:spacing w:before="240"/>
              <w:ind w:left="399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pengujian ulang untuk semua temuan bug atau </w:t>
            </w:r>
            <w:r w:rsidRPr="006C2A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defect </w:t>
            </w: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>yang telah diperbaiki oleh tim pengembangan TSI;</w:t>
            </w:r>
          </w:p>
          <w:p w14:paraId="45B3AD52" w14:textId="77777777" w:rsidR="006C2AE0" w:rsidRPr="006C2AE0" w:rsidRDefault="006C2AE0" w:rsidP="006C2AE0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4290BB9" w14:textId="77777777" w:rsidR="006C2AE0" w:rsidRPr="006C2AE0" w:rsidRDefault="006C2AE0" w:rsidP="006C2AE0">
            <w:pPr>
              <w:pStyle w:val="ListParagraph"/>
              <w:spacing w:before="240"/>
              <w:ind w:left="399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40672E07" w14:textId="53F3A419" w:rsidR="006C2AE0" w:rsidRPr="006C2AE0" w:rsidRDefault="006C2AE0" w:rsidP="006C2AE0">
            <w:pPr>
              <w:pStyle w:val="ListParagraph"/>
              <w:numPr>
                <w:ilvl w:val="0"/>
                <w:numId w:val="37"/>
              </w:numPr>
              <w:spacing w:before="240"/>
              <w:ind w:left="399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pengujian ulang jika ada pengembangan lanjutan hasil dari </w:t>
            </w:r>
            <w:r w:rsidRPr="006C2A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User Acceptance Testing</w:t>
            </w: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(UAT) oleh </w:t>
            </w:r>
            <w:r w:rsidRPr="006C2A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product owner</w:t>
            </w: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DC76A1A" w14:textId="77777777" w:rsidR="006C2AE0" w:rsidRPr="00763BC6" w:rsidRDefault="006C2AE0" w:rsidP="00E23D06">
            <w:p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8502E6" w:rsidRPr="00D8115B" w14:paraId="21CC14E8" w14:textId="77777777" w:rsidTr="002D1D37">
        <w:trPr>
          <w:trHeight w:val="4065"/>
        </w:trPr>
        <w:tc>
          <w:tcPr>
            <w:tcW w:w="1923" w:type="dxa"/>
            <w:vMerge w:val="restart"/>
            <w:tcBorders>
              <w:top w:val="single" w:sz="4" w:space="0" w:color="auto"/>
            </w:tcBorders>
          </w:tcPr>
          <w:p w14:paraId="011B3672" w14:textId="2572ED18" w:rsidR="008502E6" w:rsidRDefault="008502E6" w:rsidP="006C2AE0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  <w:r>
              <w:rPr>
                <w:rFonts w:ascii="FSAlbert" w:hAnsi="FSAlbert" w:cs="Arial"/>
                <w:b/>
                <w:sz w:val="22"/>
                <w:szCs w:val="22"/>
              </w:rPr>
              <w:t>Evaluasi Dan Pelaporan Kualitas</w:t>
            </w:r>
          </w:p>
        </w:tc>
        <w:tc>
          <w:tcPr>
            <w:tcW w:w="71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44BF3B" w14:textId="44031D61" w:rsidR="008502E6" w:rsidRPr="006C2AE0" w:rsidRDefault="008502E6" w:rsidP="006C2AE0">
            <w:pPr>
              <w:pStyle w:val="ListParagraph"/>
              <w:numPr>
                <w:ilvl w:val="0"/>
                <w:numId w:val="40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Membuat laporan berkala mengenai hasil pengujian SIT dan menyampaikan kepada </w:t>
            </w:r>
            <w:r w:rsidRPr="008502E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product owner</w:t>
            </w: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dilanjutkan ketahap UAT;</w:t>
            </w:r>
          </w:p>
          <w:p w14:paraId="0C6932C6" w14:textId="77777777" w:rsidR="008502E6" w:rsidRPr="006C2AE0" w:rsidRDefault="008502E6" w:rsidP="006C2AE0">
            <w:pPr>
              <w:pStyle w:val="ListParagraph"/>
              <w:spacing w:before="240"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ACD7E9E" w14:textId="77777777" w:rsidR="008502E6" w:rsidRPr="006C2AE0" w:rsidRDefault="008502E6" w:rsidP="006C2AE0">
            <w:pPr>
              <w:pStyle w:val="ListParagraph"/>
              <w:numPr>
                <w:ilvl w:val="0"/>
                <w:numId w:val="40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Mendampingi </w:t>
            </w:r>
            <w:r w:rsidRPr="008502E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product owner</w:t>
            </w: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saat melakukan UAT untuk memastikan sistem sudah sesuai dengan kebutuhan bisnisnya;</w:t>
            </w:r>
          </w:p>
          <w:p w14:paraId="787F3F13" w14:textId="77777777" w:rsidR="008502E6" w:rsidRPr="006C2AE0" w:rsidRDefault="008502E6" w:rsidP="006C2AE0">
            <w:pPr>
              <w:pStyle w:val="ListParagraph"/>
              <w:spacing w:before="240"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44A3A746" w14:textId="77777777" w:rsidR="008502E6" w:rsidRPr="006C2AE0" w:rsidRDefault="008502E6" w:rsidP="006C2AE0">
            <w:pPr>
              <w:pStyle w:val="ListParagraph"/>
              <w:numPr>
                <w:ilvl w:val="0"/>
                <w:numId w:val="40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>Membuat laporan pengujian (sistem test dan hasil test) dari hasil SIT dan UAT;</w:t>
            </w:r>
          </w:p>
          <w:p w14:paraId="55550D82" w14:textId="77777777" w:rsidR="008502E6" w:rsidRPr="006C2AE0" w:rsidRDefault="008502E6" w:rsidP="006C2AE0">
            <w:pPr>
              <w:pStyle w:val="ListParagraph"/>
              <w:spacing w:before="240"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D7E55D1" w14:textId="3AF40F57" w:rsidR="008502E6" w:rsidRDefault="008502E6" w:rsidP="006C2AE0">
            <w:pPr>
              <w:pStyle w:val="ListParagraph"/>
              <w:numPr>
                <w:ilvl w:val="0"/>
                <w:numId w:val="40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>Menyampaikan laporan pengujian kepada atasan langsung untuk di review, kemudian disampaikan kepada kepala Divisi TSI untuk mendapatkan persetujuan/rekomendasi agar dapat dilanjutkan ke tahap implementasi (</w:t>
            </w:r>
            <w:r w:rsidRPr="008502E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production environment</w:t>
            </w:r>
            <w:r w:rsidRPr="006C2AE0">
              <w:rPr>
                <w:rFonts w:ascii="FSAlbert" w:hAnsi="FSAlbert" w:cs="Arial"/>
                <w:sz w:val="22"/>
                <w:szCs w:val="22"/>
                <w:lang w:val="sv-SE"/>
              </w:rPr>
              <w:t>).</w:t>
            </w:r>
          </w:p>
          <w:p w14:paraId="37FB6AA2" w14:textId="77777777" w:rsidR="008502E6" w:rsidRPr="008502E6" w:rsidRDefault="008502E6" w:rsidP="008502E6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C047368" w14:textId="77777777" w:rsidR="008502E6" w:rsidRPr="006C2AE0" w:rsidRDefault="008502E6" w:rsidP="00E23D06">
            <w:p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  <w:tr w:rsidR="008502E6" w:rsidRPr="00D8115B" w14:paraId="1E9EF9AB" w14:textId="77777777" w:rsidTr="002D1D37">
        <w:trPr>
          <w:trHeight w:val="3342"/>
        </w:trPr>
        <w:tc>
          <w:tcPr>
            <w:tcW w:w="1923" w:type="dxa"/>
            <w:vMerge/>
          </w:tcPr>
          <w:p w14:paraId="1E33EB29" w14:textId="77777777" w:rsidR="008502E6" w:rsidRDefault="008502E6" w:rsidP="006C2AE0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342"/>
              <w:rPr>
                <w:rFonts w:ascii="FSAlbert" w:hAnsi="FSAlbert" w:cs="Arial"/>
                <w:b/>
                <w:sz w:val="22"/>
                <w:szCs w:val="22"/>
              </w:rPr>
            </w:pPr>
          </w:p>
        </w:tc>
        <w:tc>
          <w:tcPr>
            <w:tcW w:w="7167" w:type="dxa"/>
            <w:gridSpan w:val="2"/>
            <w:tcBorders>
              <w:top w:val="single" w:sz="4" w:space="0" w:color="auto"/>
            </w:tcBorders>
          </w:tcPr>
          <w:p w14:paraId="376E9D12" w14:textId="77777777" w:rsidR="008502E6" w:rsidRPr="008502E6" w:rsidRDefault="008502E6" w:rsidP="008502E6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8AF5F95" w14:textId="77777777" w:rsidR="008502E6" w:rsidRPr="008502E6" w:rsidRDefault="008502E6" w:rsidP="008502E6">
            <w:pPr>
              <w:pStyle w:val="ListParagraph"/>
              <w:numPr>
                <w:ilvl w:val="0"/>
                <w:numId w:val="40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502E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kode program dan konfigurasi database yang akan di pindahkan ke </w:t>
            </w:r>
            <w:r w:rsidRPr="008502E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production environmen</w:t>
            </w:r>
            <w:r w:rsidRPr="008502E6">
              <w:rPr>
                <w:rFonts w:ascii="FSAlbert" w:hAnsi="FSAlbert" w:cs="Arial"/>
                <w:sz w:val="22"/>
                <w:szCs w:val="22"/>
                <w:lang w:val="sv-SE"/>
              </w:rPr>
              <w:t>t telah sesuai;</w:t>
            </w:r>
          </w:p>
          <w:p w14:paraId="5AF2C13A" w14:textId="77777777" w:rsidR="008502E6" w:rsidRPr="008502E6" w:rsidRDefault="008502E6" w:rsidP="008502E6">
            <w:pPr>
              <w:pStyle w:val="ListParagraph"/>
              <w:spacing w:before="240"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2DEBAFB4" w14:textId="77777777" w:rsidR="008502E6" w:rsidRPr="008502E6" w:rsidRDefault="008502E6" w:rsidP="008502E6">
            <w:pPr>
              <w:pStyle w:val="ListParagraph"/>
              <w:numPr>
                <w:ilvl w:val="0"/>
                <w:numId w:val="40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502E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pencadangan data (backup) kode program di </w:t>
            </w:r>
            <w:r w:rsidRPr="008502E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production environment</w:t>
            </w:r>
            <w:r w:rsidRPr="008502E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sebelum kode program baru di naikan (perubahan);</w:t>
            </w:r>
          </w:p>
          <w:p w14:paraId="45C059DE" w14:textId="77777777" w:rsidR="008502E6" w:rsidRPr="008502E6" w:rsidRDefault="008502E6" w:rsidP="008502E6">
            <w:pPr>
              <w:pStyle w:val="ListParagraph"/>
              <w:spacing w:before="240"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F446C71" w14:textId="77777777" w:rsidR="008502E6" w:rsidRPr="008502E6" w:rsidRDefault="008502E6" w:rsidP="008502E6">
            <w:pPr>
              <w:pStyle w:val="ListParagraph"/>
              <w:numPr>
                <w:ilvl w:val="0"/>
                <w:numId w:val="40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502E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</w:t>
            </w:r>
            <w:r w:rsidRPr="008502E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production environment</w:t>
            </w:r>
            <w:r w:rsidRPr="008502E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telah tersedia dan siap digunakan sebelum pelaksanaan </w:t>
            </w:r>
            <w:r w:rsidRPr="008502E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live production</w:t>
            </w:r>
            <w:r w:rsidRPr="008502E6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F01203C" w14:textId="77777777" w:rsidR="008502E6" w:rsidRPr="008502E6" w:rsidRDefault="008502E6" w:rsidP="008502E6">
            <w:pPr>
              <w:pStyle w:val="ListParagraph"/>
              <w:spacing w:before="240"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693EA14B" w14:textId="77777777" w:rsidR="008502E6" w:rsidRPr="008502E6" w:rsidRDefault="008502E6" w:rsidP="008502E6">
            <w:pPr>
              <w:pStyle w:val="ListParagraph"/>
              <w:numPr>
                <w:ilvl w:val="0"/>
                <w:numId w:val="40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502E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proses </w:t>
            </w:r>
            <w:r w:rsidRPr="008502E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deployment</w:t>
            </w:r>
            <w:r w:rsidRPr="008502E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berjalan lancar tanpa ada </w:t>
            </w:r>
            <w:r w:rsidRPr="008502E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error</w:t>
            </w:r>
            <w:r w:rsidRPr="008502E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di sistem;</w:t>
            </w:r>
          </w:p>
          <w:p w14:paraId="22BEB20F" w14:textId="77777777" w:rsidR="008502E6" w:rsidRPr="008502E6" w:rsidRDefault="008502E6" w:rsidP="008502E6">
            <w:pPr>
              <w:pStyle w:val="ListParagraph"/>
              <w:spacing w:before="240"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298C82DF" w14:textId="08C1ADF0" w:rsidR="008502E6" w:rsidRDefault="008502E6" w:rsidP="008502E6">
            <w:pPr>
              <w:pStyle w:val="ListParagraph"/>
              <w:numPr>
                <w:ilvl w:val="0"/>
                <w:numId w:val="40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502E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Mendokumentasikan semua perubahan yang telah dilakukan pada </w:t>
            </w:r>
            <w:r w:rsidRPr="008502E6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production environment</w:t>
            </w:r>
            <w:r w:rsidRPr="008502E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membuatkan berita acara implementasi untuk di tandatangani oleh Kepala Divisi TSI.</w:t>
            </w:r>
          </w:p>
          <w:p w14:paraId="441D2F89" w14:textId="77777777" w:rsidR="008502E6" w:rsidRPr="008502E6" w:rsidRDefault="008502E6" w:rsidP="008502E6">
            <w:pPr>
              <w:pStyle w:val="ListParagraph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0C4FA30" w14:textId="77777777" w:rsidR="008502E6" w:rsidRDefault="008502E6" w:rsidP="008502E6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 unit kerja yang menjadi tanggung jawabnya</w:t>
            </w: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FBEEA04" w14:textId="77777777" w:rsidR="008502E6" w:rsidRPr="00D9620B" w:rsidRDefault="008502E6" w:rsidP="008502E6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6A24688D" w14:textId="571E8515" w:rsidR="008502E6" w:rsidRDefault="008502E6" w:rsidP="008502E6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</w:t>
            </w:r>
            <w:r w:rsidR="00B7248B">
              <w:rPr>
                <w:rFonts w:ascii="FSAlbert" w:hAnsi="FSAlbert" w:cs="Arial"/>
                <w:sz w:val="22"/>
                <w:szCs w:val="22"/>
                <w:lang w:val="sv-SE"/>
              </w:rPr>
              <w:t>ahaan yang tertuang pada slogan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STAR (</w:t>
            </w:r>
            <w:bookmarkStart w:id="0" w:name="_GoBack"/>
            <w:r w:rsidRPr="00B7248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Sinergy, Trust, Agile, Reliable</w:t>
            </w:r>
            <w:bookmarkEnd w:id="0"/>
            <w:r w:rsidRPr="00AD2436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1CBE5E8" w14:textId="77777777" w:rsidR="008502E6" w:rsidRPr="00AD2436" w:rsidRDefault="008502E6" w:rsidP="008502E6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497261C2" w14:textId="563FB259" w:rsidR="008502E6" w:rsidRPr="006C2AE0" w:rsidRDefault="008502E6" w:rsidP="008502E6">
            <w:pPr>
              <w:pStyle w:val="ListParagraph"/>
              <w:numPr>
                <w:ilvl w:val="0"/>
                <w:numId w:val="40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407B6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sepanjang tidak bertentangan dengan peraturan perundang-undangan yang berlaku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0E857BDB" w14:textId="77777777" w:rsidR="008502E6" w:rsidRDefault="008502E6" w:rsidP="008502E6">
            <w:p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1ED480B" w14:textId="77777777" w:rsidR="008502E6" w:rsidRDefault="008502E6" w:rsidP="008502E6">
            <w:p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6F18C69" w14:textId="77777777" w:rsidR="008502E6" w:rsidRDefault="008502E6" w:rsidP="008502E6">
            <w:p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2BA47DC0" w14:textId="77777777" w:rsidR="008502E6" w:rsidRDefault="008502E6" w:rsidP="008502E6">
            <w:p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48D1405D" w14:textId="77777777" w:rsidR="008502E6" w:rsidRPr="006C2AE0" w:rsidRDefault="008502E6" w:rsidP="00E23D06">
            <w:p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231CBB16" w14:textId="152C00D8" w:rsidR="00ED30B3" w:rsidRPr="00407B6D" w:rsidRDefault="009B674F" w:rsidP="00763BC6">
      <w:pPr>
        <w:spacing w:line="276" w:lineRule="auto"/>
        <w:rPr>
          <w:rFonts w:ascii="Book Antiqua" w:hAnsi="Book Antiqua" w:cs="Arial"/>
          <w:sz w:val="28"/>
          <w:szCs w:val="28"/>
          <w:lang w:val="sv-SE"/>
        </w:rPr>
      </w:pP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</w:p>
    <w:sectPr w:rsidR="00ED30B3" w:rsidRPr="00407B6D" w:rsidSect="00CF7F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5120CC" w14:textId="77777777" w:rsidR="00CC754E" w:rsidRDefault="00CC754E">
      <w:r>
        <w:separator/>
      </w:r>
    </w:p>
  </w:endnote>
  <w:endnote w:type="continuationSeparator" w:id="0">
    <w:p w14:paraId="54656667" w14:textId="77777777" w:rsidR="00CC754E" w:rsidRDefault="00CC7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DA020F" w14:textId="77777777" w:rsidR="00A1406A" w:rsidRDefault="00A140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6D06C3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4A68A3" w14:textId="77777777" w:rsidR="00A1406A" w:rsidRDefault="00A140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5CA558" w14:textId="77777777" w:rsidR="00CC754E" w:rsidRDefault="00CC754E">
      <w:r>
        <w:separator/>
      </w:r>
    </w:p>
  </w:footnote>
  <w:footnote w:type="continuationSeparator" w:id="0">
    <w:p w14:paraId="10D475F4" w14:textId="77777777" w:rsidR="00CC754E" w:rsidRDefault="00CC75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C7B218" w14:textId="77777777" w:rsidR="00A1406A" w:rsidRDefault="00A140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7777777" w:rsidR="00046989" w:rsidRDefault="009201EF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170F84B7" wp14:editId="49631528">
          <wp:simplePos x="0" y="0"/>
          <wp:positionH relativeFrom="column">
            <wp:posOffset>-103498</wp:posOffset>
          </wp:positionH>
          <wp:positionV relativeFrom="paragraph">
            <wp:posOffset>375655</wp:posOffset>
          </wp:positionV>
          <wp:extent cx="1316334" cy="43128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3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6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sXJwIAAEo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426F827E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No. Dok</w:t>
                                </w:r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7534BBA3" w:rsidR="00046989" w:rsidRPr="00875852" w:rsidRDefault="00A1406A" w:rsidP="004D127D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13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C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9F0BB7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B7248B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030F61D1" w:rsidR="00046989" w:rsidRPr="008502E6" w:rsidRDefault="00A1406A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  <w:t>4</w:t>
                                </w:r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0FD23B90" w:rsidR="00046989" w:rsidRPr="00875852" w:rsidRDefault="00B7407E" w:rsidP="00A1406A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 xml:space="preserve">    </w:t>
                                </w:r>
                                <w:r w:rsidR="00A1406A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 xml:space="preserve"> /7/</w:t>
                                </w: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  <w:p w14:paraId="4F8607AF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7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Bmvil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No. Dok</w:t>
                          </w:r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7534BBA3" w:rsidR="00046989" w:rsidRPr="00875852" w:rsidRDefault="00A1406A" w:rsidP="004D127D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13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C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 w:rsidR="009F0BB7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7248B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030F61D1" w:rsidR="00046989" w:rsidRPr="008502E6" w:rsidRDefault="00A1406A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  <w:t>4</w:t>
                          </w:r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0FD23B90" w:rsidR="00046989" w:rsidRPr="00875852" w:rsidRDefault="00B7407E" w:rsidP="00A1406A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 xml:space="preserve">    </w:t>
                          </w:r>
                          <w:r w:rsidR="00A1406A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 xml:space="preserve"> /7/</w:t>
                          </w: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2026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  <w:p w14:paraId="4F8607AF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25985DD9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5E94A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792A92E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3CF54659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7FD0E87C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8D8CD0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C5CD93" w14:textId="77777777" w:rsidR="00A1406A" w:rsidRDefault="00A140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657D"/>
    <w:multiLevelType w:val="hybridMultilevel"/>
    <w:tmpl w:val="4D226B00"/>
    <w:lvl w:ilvl="0" w:tplc="C0806D1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65C10"/>
    <w:multiLevelType w:val="hybridMultilevel"/>
    <w:tmpl w:val="F3722186"/>
    <w:lvl w:ilvl="0" w:tplc="04090019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6582E3E"/>
    <w:multiLevelType w:val="hybridMultilevel"/>
    <w:tmpl w:val="2E9439D6"/>
    <w:lvl w:ilvl="0" w:tplc="99A4A3C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7301A75"/>
    <w:multiLevelType w:val="hybridMultilevel"/>
    <w:tmpl w:val="5F92B83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632678"/>
    <w:multiLevelType w:val="hybridMultilevel"/>
    <w:tmpl w:val="620E3AEA"/>
    <w:lvl w:ilvl="0" w:tplc="CA06CD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FB36C8D"/>
    <w:multiLevelType w:val="hybridMultilevel"/>
    <w:tmpl w:val="FA006FD4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12C7225"/>
    <w:multiLevelType w:val="hybridMultilevel"/>
    <w:tmpl w:val="B052A646"/>
    <w:lvl w:ilvl="0" w:tplc="42809A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51F6CC6"/>
    <w:multiLevelType w:val="hybridMultilevel"/>
    <w:tmpl w:val="B2FC088E"/>
    <w:lvl w:ilvl="0" w:tplc="57BE9B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96F509A"/>
    <w:multiLevelType w:val="hybridMultilevel"/>
    <w:tmpl w:val="58EA76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9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0">
    <w:nsid w:val="67543F24"/>
    <w:multiLevelType w:val="hybridMultilevel"/>
    <w:tmpl w:val="EF02B2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AE1A93"/>
    <w:multiLevelType w:val="hybridMultilevel"/>
    <w:tmpl w:val="7E5069E2"/>
    <w:lvl w:ilvl="0" w:tplc="3DF0A9F6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33"/>
  </w:num>
  <w:num w:numId="4">
    <w:abstractNumId w:val="13"/>
  </w:num>
  <w:num w:numId="5">
    <w:abstractNumId w:val="35"/>
  </w:num>
  <w:num w:numId="6">
    <w:abstractNumId w:val="19"/>
  </w:num>
  <w:num w:numId="7">
    <w:abstractNumId w:val="2"/>
  </w:num>
  <w:num w:numId="8">
    <w:abstractNumId w:val="7"/>
  </w:num>
  <w:num w:numId="9">
    <w:abstractNumId w:val="37"/>
  </w:num>
  <w:num w:numId="10">
    <w:abstractNumId w:val="21"/>
  </w:num>
  <w:num w:numId="11">
    <w:abstractNumId w:val="34"/>
  </w:num>
  <w:num w:numId="12">
    <w:abstractNumId w:val="32"/>
  </w:num>
  <w:num w:numId="13">
    <w:abstractNumId w:val="38"/>
  </w:num>
  <w:num w:numId="14">
    <w:abstractNumId w:val="15"/>
  </w:num>
  <w:num w:numId="15">
    <w:abstractNumId w:val="4"/>
  </w:num>
  <w:num w:numId="16">
    <w:abstractNumId w:val="6"/>
  </w:num>
  <w:num w:numId="17">
    <w:abstractNumId w:val="29"/>
  </w:num>
  <w:num w:numId="18">
    <w:abstractNumId w:val="24"/>
  </w:num>
  <w:num w:numId="19">
    <w:abstractNumId w:val="8"/>
  </w:num>
  <w:num w:numId="20">
    <w:abstractNumId w:val="9"/>
  </w:num>
  <w:num w:numId="21">
    <w:abstractNumId w:val="27"/>
  </w:num>
  <w:num w:numId="22">
    <w:abstractNumId w:val="36"/>
  </w:num>
  <w:num w:numId="23">
    <w:abstractNumId w:val="22"/>
  </w:num>
  <w:num w:numId="24">
    <w:abstractNumId w:val="26"/>
  </w:num>
  <w:num w:numId="25">
    <w:abstractNumId w:val="31"/>
  </w:num>
  <w:num w:numId="26">
    <w:abstractNumId w:val="3"/>
  </w:num>
  <w:num w:numId="27">
    <w:abstractNumId w:val="23"/>
  </w:num>
  <w:num w:numId="28">
    <w:abstractNumId w:val="28"/>
  </w:num>
  <w:num w:numId="29">
    <w:abstractNumId w:val="11"/>
  </w:num>
  <w:num w:numId="30">
    <w:abstractNumId w:val="17"/>
  </w:num>
  <w:num w:numId="31">
    <w:abstractNumId w:val="1"/>
  </w:num>
  <w:num w:numId="32">
    <w:abstractNumId w:val="18"/>
  </w:num>
  <w:num w:numId="33">
    <w:abstractNumId w:val="16"/>
  </w:num>
  <w:num w:numId="34">
    <w:abstractNumId w:val="20"/>
  </w:num>
  <w:num w:numId="35">
    <w:abstractNumId w:val="25"/>
  </w:num>
  <w:num w:numId="36">
    <w:abstractNumId w:val="10"/>
  </w:num>
  <w:num w:numId="37">
    <w:abstractNumId w:val="0"/>
  </w:num>
  <w:num w:numId="38">
    <w:abstractNumId w:val="12"/>
  </w:num>
  <w:num w:numId="39">
    <w:abstractNumId w:val="30"/>
  </w:num>
  <w:num w:numId="40">
    <w:abstractNumId w:val="3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16CA6"/>
    <w:rsid w:val="00017960"/>
    <w:rsid w:val="00020773"/>
    <w:rsid w:val="00025918"/>
    <w:rsid w:val="00026A37"/>
    <w:rsid w:val="0003357F"/>
    <w:rsid w:val="00046989"/>
    <w:rsid w:val="00061B55"/>
    <w:rsid w:val="00067E46"/>
    <w:rsid w:val="00082954"/>
    <w:rsid w:val="00082EA5"/>
    <w:rsid w:val="000843DB"/>
    <w:rsid w:val="00086C39"/>
    <w:rsid w:val="000D02A3"/>
    <w:rsid w:val="000D0B20"/>
    <w:rsid w:val="000D5130"/>
    <w:rsid w:val="000E0411"/>
    <w:rsid w:val="000F39D4"/>
    <w:rsid w:val="00102DE2"/>
    <w:rsid w:val="00103F9B"/>
    <w:rsid w:val="001119E2"/>
    <w:rsid w:val="00120AAB"/>
    <w:rsid w:val="001446F7"/>
    <w:rsid w:val="00156F52"/>
    <w:rsid w:val="001613A6"/>
    <w:rsid w:val="00173107"/>
    <w:rsid w:val="001820E6"/>
    <w:rsid w:val="001A5151"/>
    <w:rsid w:val="001B58CE"/>
    <w:rsid w:val="001C4C12"/>
    <w:rsid w:val="001E0026"/>
    <w:rsid w:val="001E24A8"/>
    <w:rsid w:val="001F70FC"/>
    <w:rsid w:val="00201DC9"/>
    <w:rsid w:val="00202BAA"/>
    <w:rsid w:val="00207F64"/>
    <w:rsid w:val="002147E8"/>
    <w:rsid w:val="00214EBC"/>
    <w:rsid w:val="0022211B"/>
    <w:rsid w:val="002271F1"/>
    <w:rsid w:val="002357E5"/>
    <w:rsid w:val="002428A8"/>
    <w:rsid w:val="00245F30"/>
    <w:rsid w:val="00255BBA"/>
    <w:rsid w:val="002705C9"/>
    <w:rsid w:val="00275D59"/>
    <w:rsid w:val="002822AC"/>
    <w:rsid w:val="00282D5B"/>
    <w:rsid w:val="002839BB"/>
    <w:rsid w:val="00292282"/>
    <w:rsid w:val="00292574"/>
    <w:rsid w:val="002A4070"/>
    <w:rsid w:val="002B05B0"/>
    <w:rsid w:val="002B2447"/>
    <w:rsid w:val="002B5DBC"/>
    <w:rsid w:val="002C283F"/>
    <w:rsid w:val="002E1744"/>
    <w:rsid w:val="002E3AC0"/>
    <w:rsid w:val="00305F53"/>
    <w:rsid w:val="0030677F"/>
    <w:rsid w:val="003121D3"/>
    <w:rsid w:val="00320062"/>
    <w:rsid w:val="00323289"/>
    <w:rsid w:val="003268A8"/>
    <w:rsid w:val="00330958"/>
    <w:rsid w:val="00330A1B"/>
    <w:rsid w:val="0033651D"/>
    <w:rsid w:val="00341817"/>
    <w:rsid w:val="00344683"/>
    <w:rsid w:val="00353532"/>
    <w:rsid w:val="00355F11"/>
    <w:rsid w:val="003A5D05"/>
    <w:rsid w:val="003B02FE"/>
    <w:rsid w:val="003C0A96"/>
    <w:rsid w:val="003D0C2C"/>
    <w:rsid w:val="003D67D2"/>
    <w:rsid w:val="003E3736"/>
    <w:rsid w:val="003E3F53"/>
    <w:rsid w:val="003F4366"/>
    <w:rsid w:val="003F7125"/>
    <w:rsid w:val="003F7B20"/>
    <w:rsid w:val="00406482"/>
    <w:rsid w:val="004079A8"/>
    <w:rsid w:val="00407B6D"/>
    <w:rsid w:val="0041066F"/>
    <w:rsid w:val="00417115"/>
    <w:rsid w:val="00430D2D"/>
    <w:rsid w:val="00437A4B"/>
    <w:rsid w:val="00445FD8"/>
    <w:rsid w:val="0044612C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56AA"/>
    <w:rsid w:val="004B4DA5"/>
    <w:rsid w:val="004C1CFF"/>
    <w:rsid w:val="004C22DA"/>
    <w:rsid w:val="004D127D"/>
    <w:rsid w:val="004E6B4E"/>
    <w:rsid w:val="004F3BB7"/>
    <w:rsid w:val="00521E12"/>
    <w:rsid w:val="00525F4A"/>
    <w:rsid w:val="00537D52"/>
    <w:rsid w:val="0054174C"/>
    <w:rsid w:val="00544E8E"/>
    <w:rsid w:val="00545172"/>
    <w:rsid w:val="00551B61"/>
    <w:rsid w:val="00563434"/>
    <w:rsid w:val="00576EE8"/>
    <w:rsid w:val="00580CCE"/>
    <w:rsid w:val="00581FBD"/>
    <w:rsid w:val="005A41EF"/>
    <w:rsid w:val="005A4D8A"/>
    <w:rsid w:val="005A734C"/>
    <w:rsid w:val="005B0390"/>
    <w:rsid w:val="005B5360"/>
    <w:rsid w:val="005D11FD"/>
    <w:rsid w:val="005E5FC3"/>
    <w:rsid w:val="00602D9C"/>
    <w:rsid w:val="00607F37"/>
    <w:rsid w:val="00616B7A"/>
    <w:rsid w:val="006253BF"/>
    <w:rsid w:val="006368C3"/>
    <w:rsid w:val="00651B5E"/>
    <w:rsid w:val="00663E2E"/>
    <w:rsid w:val="00666E6F"/>
    <w:rsid w:val="00672268"/>
    <w:rsid w:val="00675A73"/>
    <w:rsid w:val="006A0682"/>
    <w:rsid w:val="006A5E79"/>
    <w:rsid w:val="006B2273"/>
    <w:rsid w:val="006C2AE0"/>
    <w:rsid w:val="006D4E9A"/>
    <w:rsid w:val="006D5CC0"/>
    <w:rsid w:val="006D7604"/>
    <w:rsid w:val="006F699D"/>
    <w:rsid w:val="007102A0"/>
    <w:rsid w:val="007157D6"/>
    <w:rsid w:val="007267EF"/>
    <w:rsid w:val="007425ED"/>
    <w:rsid w:val="00743E2C"/>
    <w:rsid w:val="0075071F"/>
    <w:rsid w:val="00750C33"/>
    <w:rsid w:val="00750EAA"/>
    <w:rsid w:val="00752F12"/>
    <w:rsid w:val="00754A39"/>
    <w:rsid w:val="00755FB8"/>
    <w:rsid w:val="007574DC"/>
    <w:rsid w:val="00763BC6"/>
    <w:rsid w:val="007644C8"/>
    <w:rsid w:val="00784136"/>
    <w:rsid w:val="00791229"/>
    <w:rsid w:val="0079366E"/>
    <w:rsid w:val="007A30D5"/>
    <w:rsid w:val="007A6E18"/>
    <w:rsid w:val="007B5BA6"/>
    <w:rsid w:val="007C1EF5"/>
    <w:rsid w:val="007F6E74"/>
    <w:rsid w:val="008161E5"/>
    <w:rsid w:val="008425F8"/>
    <w:rsid w:val="008502E6"/>
    <w:rsid w:val="00851633"/>
    <w:rsid w:val="00875852"/>
    <w:rsid w:val="00883068"/>
    <w:rsid w:val="00890AC8"/>
    <w:rsid w:val="008A062D"/>
    <w:rsid w:val="008A7681"/>
    <w:rsid w:val="008C3E8F"/>
    <w:rsid w:val="008D0BFA"/>
    <w:rsid w:val="008D4713"/>
    <w:rsid w:val="008E1439"/>
    <w:rsid w:val="008E1D6E"/>
    <w:rsid w:val="008F16CC"/>
    <w:rsid w:val="0091222E"/>
    <w:rsid w:val="00914D71"/>
    <w:rsid w:val="00915C82"/>
    <w:rsid w:val="009175A1"/>
    <w:rsid w:val="009201EF"/>
    <w:rsid w:val="00920B2C"/>
    <w:rsid w:val="009214D3"/>
    <w:rsid w:val="00923DD6"/>
    <w:rsid w:val="00934F3D"/>
    <w:rsid w:val="00935B77"/>
    <w:rsid w:val="00956D73"/>
    <w:rsid w:val="00973BF4"/>
    <w:rsid w:val="009B674F"/>
    <w:rsid w:val="009C05E2"/>
    <w:rsid w:val="009C1535"/>
    <w:rsid w:val="009D467D"/>
    <w:rsid w:val="009D77C6"/>
    <w:rsid w:val="009E2EC7"/>
    <w:rsid w:val="009F0BB7"/>
    <w:rsid w:val="00A01ADD"/>
    <w:rsid w:val="00A0214A"/>
    <w:rsid w:val="00A02903"/>
    <w:rsid w:val="00A069CC"/>
    <w:rsid w:val="00A07F05"/>
    <w:rsid w:val="00A12418"/>
    <w:rsid w:val="00A1293A"/>
    <w:rsid w:val="00A1406A"/>
    <w:rsid w:val="00A34C43"/>
    <w:rsid w:val="00A4303E"/>
    <w:rsid w:val="00A43878"/>
    <w:rsid w:val="00A46C62"/>
    <w:rsid w:val="00A547AD"/>
    <w:rsid w:val="00A55633"/>
    <w:rsid w:val="00A569BF"/>
    <w:rsid w:val="00A7367B"/>
    <w:rsid w:val="00A762EA"/>
    <w:rsid w:val="00A776B8"/>
    <w:rsid w:val="00A82B89"/>
    <w:rsid w:val="00A8428A"/>
    <w:rsid w:val="00A871D9"/>
    <w:rsid w:val="00AA4839"/>
    <w:rsid w:val="00AB434C"/>
    <w:rsid w:val="00AB6965"/>
    <w:rsid w:val="00AB7889"/>
    <w:rsid w:val="00AC2A1A"/>
    <w:rsid w:val="00AD7500"/>
    <w:rsid w:val="00AF7E2D"/>
    <w:rsid w:val="00B0470E"/>
    <w:rsid w:val="00B05EA4"/>
    <w:rsid w:val="00B218C6"/>
    <w:rsid w:val="00B56C0C"/>
    <w:rsid w:val="00B61D65"/>
    <w:rsid w:val="00B7094A"/>
    <w:rsid w:val="00B7248B"/>
    <w:rsid w:val="00B7407E"/>
    <w:rsid w:val="00B779CB"/>
    <w:rsid w:val="00B85EE2"/>
    <w:rsid w:val="00B86D10"/>
    <w:rsid w:val="00B94478"/>
    <w:rsid w:val="00BA4714"/>
    <w:rsid w:val="00BC0917"/>
    <w:rsid w:val="00BC3F44"/>
    <w:rsid w:val="00BD1AFC"/>
    <w:rsid w:val="00BD7437"/>
    <w:rsid w:val="00BE0F30"/>
    <w:rsid w:val="00BF1FFE"/>
    <w:rsid w:val="00C00C50"/>
    <w:rsid w:val="00C11BA3"/>
    <w:rsid w:val="00C11DBD"/>
    <w:rsid w:val="00C201C0"/>
    <w:rsid w:val="00C23691"/>
    <w:rsid w:val="00C31066"/>
    <w:rsid w:val="00C42362"/>
    <w:rsid w:val="00C46715"/>
    <w:rsid w:val="00C54BA6"/>
    <w:rsid w:val="00C57C0F"/>
    <w:rsid w:val="00C61917"/>
    <w:rsid w:val="00C64699"/>
    <w:rsid w:val="00C7213F"/>
    <w:rsid w:val="00C722A0"/>
    <w:rsid w:val="00C73DDD"/>
    <w:rsid w:val="00C748FE"/>
    <w:rsid w:val="00C7736D"/>
    <w:rsid w:val="00C8767B"/>
    <w:rsid w:val="00C95D65"/>
    <w:rsid w:val="00CB2724"/>
    <w:rsid w:val="00CC4F37"/>
    <w:rsid w:val="00CC5B2F"/>
    <w:rsid w:val="00CC5D45"/>
    <w:rsid w:val="00CC6BA5"/>
    <w:rsid w:val="00CC754E"/>
    <w:rsid w:val="00CD14A0"/>
    <w:rsid w:val="00CD43FD"/>
    <w:rsid w:val="00CF7F7F"/>
    <w:rsid w:val="00D46791"/>
    <w:rsid w:val="00D47052"/>
    <w:rsid w:val="00D53D48"/>
    <w:rsid w:val="00D64856"/>
    <w:rsid w:val="00D7613C"/>
    <w:rsid w:val="00D80D8B"/>
    <w:rsid w:val="00D8115B"/>
    <w:rsid w:val="00D85688"/>
    <w:rsid w:val="00D9620B"/>
    <w:rsid w:val="00DB6827"/>
    <w:rsid w:val="00DC449E"/>
    <w:rsid w:val="00DC4A25"/>
    <w:rsid w:val="00DD6CAE"/>
    <w:rsid w:val="00E03260"/>
    <w:rsid w:val="00E069AC"/>
    <w:rsid w:val="00E07D03"/>
    <w:rsid w:val="00E17891"/>
    <w:rsid w:val="00E23D06"/>
    <w:rsid w:val="00E26E48"/>
    <w:rsid w:val="00E36CB6"/>
    <w:rsid w:val="00E3746D"/>
    <w:rsid w:val="00E42A08"/>
    <w:rsid w:val="00E65FDD"/>
    <w:rsid w:val="00E67E62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D30B3"/>
    <w:rsid w:val="00ED7A51"/>
    <w:rsid w:val="00EE2EEE"/>
    <w:rsid w:val="00EF13A7"/>
    <w:rsid w:val="00F0161D"/>
    <w:rsid w:val="00F037D4"/>
    <w:rsid w:val="00F24A92"/>
    <w:rsid w:val="00F354A1"/>
    <w:rsid w:val="00F55A80"/>
    <w:rsid w:val="00F84BE2"/>
    <w:rsid w:val="00F96625"/>
    <w:rsid w:val="00FA59CB"/>
    <w:rsid w:val="00FD1FAB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1DC5D767-A4CD-48F6-90E9-AB4B2B1C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DAB3E-88F9-4DAD-8A4E-49581C2EB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3797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HERMAN;Samsu Rijal</dc:creator>
  <cp:keywords/>
  <dc:description/>
  <cp:lastModifiedBy>BANK SULTRA</cp:lastModifiedBy>
  <cp:revision>6</cp:revision>
  <cp:lastPrinted>2026-07-02T05:45:00Z</cp:lastPrinted>
  <dcterms:created xsi:type="dcterms:W3CDTF">2026-06-25T06:58:00Z</dcterms:created>
  <dcterms:modified xsi:type="dcterms:W3CDTF">2026-07-23T13:54:00Z</dcterms:modified>
</cp:coreProperties>
</file>