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1"/>
        <w:gridCol w:w="3056"/>
        <w:gridCol w:w="3851"/>
      </w:tblGrid>
      <w:tr w:rsidR="00201DC9" w:rsidRPr="004D6441" w14:paraId="17A52B7E" w14:textId="77777777" w:rsidTr="00EE3E43">
        <w:tc>
          <w:tcPr>
            <w:tcW w:w="2051" w:type="dxa"/>
          </w:tcPr>
          <w:p w14:paraId="06C4199D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2C175F06" w14:textId="36B87A81" w:rsidR="00201DC9" w:rsidRPr="00056262" w:rsidRDefault="00154663" w:rsidP="00221EF3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54663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15466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54663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15466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5466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154663">
              <w:rPr>
                <w:rFonts w:ascii="FSAlbert" w:hAnsi="FSAlbert" w:cs="Arial"/>
                <w:sz w:val="22"/>
                <w:szCs w:val="22"/>
              </w:rPr>
              <w:t xml:space="preserve"> Database HC</w:t>
            </w:r>
          </w:p>
        </w:tc>
      </w:tr>
      <w:tr w:rsidR="00EE3E43" w:rsidRPr="004D6441" w14:paraId="199A6AC3" w14:textId="77777777" w:rsidTr="00EE3E43">
        <w:tc>
          <w:tcPr>
            <w:tcW w:w="2051" w:type="dxa"/>
          </w:tcPr>
          <w:p w14:paraId="36825119" w14:textId="77777777" w:rsidR="00EE3E43" w:rsidRPr="00F66981" w:rsidRDefault="00EE3E4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406DFB22" w14:textId="67FC671A" w:rsidR="00EE3E43" w:rsidRPr="004D6441" w:rsidRDefault="00EE3E43" w:rsidP="00056262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54663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15466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54663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154663">
              <w:rPr>
                <w:rFonts w:ascii="FSAlbert" w:hAnsi="FSAlbert" w:cs="Arial"/>
                <w:sz w:val="22"/>
                <w:szCs w:val="22"/>
              </w:rPr>
              <w:t xml:space="preserve"> Human Capital Information System (HCIS)</w:t>
            </w:r>
          </w:p>
        </w:tc>
      </w:tr>
      <w:tr w:rsidR="00EE3E43" w:rsidRPr="004D6441" w14:paraId="08731DF7" w14:textId="77777777" w:rsidTr="00EE3E43">
        <w:trPr>
          <w:trHeight w:val="270"/>
        </w:trPr>
        <w:tc>
          <w:tcPr>
            <w:tcW w:w="2051" w:type="dxa"/>
          </w:tcPr>
          <w:p w14:paraId="260EDEEB" w14:textId="77777777" w:rsidR="00EE3E43" w:rsidRPr="00F66981" w:rsidRDefault="00EE3E4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056" w:type="dxa"/>
          </w:tcPr>
          <w:p w14:paraId="238A9C03" w14:textId="77777777" w:rsidR="00EE3E43" w:rsidRPr="004D6441" w:rsidRDefault="00EE3E43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644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851" w:type="dxa"/>
          </w:tcPr>
          <w:p w14:paraId="178FF33D" w14:textId="77777777" w:rsidR="00EE3E43" w:rsidRPr="00171BFF" w:rsidRDefault="00EE3E43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Pr="00171B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4D6441" w14:paraId="37065AF6" w14:textId="77777777" w:rsidTr="00EE3E43">
        <w:tc>
          <w:tcPr>
            <w:tcW w:w="2051" w:type="dxa"/>
          </w:tcPr>
          <w:p w14:paraId="4351460D" w14:textId="77777777" w:rsidR="00201DC9" w:rsidRPr="00F6698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1FF938D7" w14:textId="582B75A0" w:rsidR="00201DC9" w:rsidRPr="00237892" w:rsidRDefault="00B94189" w:rsidP="00237892">
            <w:pPr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B94189">
              <w:rPr>
                <w:rFonts w:ascii="FSAlbert" w:hAnsi="FSAlbert" w:cs="Arial"/>
                <w:sz w:val="22"/>
                <w:szCs w:val="22"/>
                <w:lang w:val="fi-FI"/>
              </w:rPr>
              <w:t>Mengelola, memelihara, dan memastikan keakuratan serta keamanan data dan sistem informasi HC (HRIS) sehari-hari sesuai kebutuhan operasional perusahaan.</w:t>
            </w:r>
          </w:p>
        </w:tc>
      </w:tr>
      <w:tr w:rsidR="00201DC9" w:rsidRPr="004D6441" w14:paraId="2267EEC4" w14:textId="77777777" w:rsidTr="00EE3E43">
        <w:tc>
          <w:tcPr>
            <w:tcW w:w="2051" w:type="dxa"/>
          </w:tcPr>
          <w:p w14:paraId="09DC5474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07" w:type="dxa"/>
            <w:gridSpan w:val="2"/>
          </w:tcPr>
          <w:p w14:paraId="64A0ABBF" w14:textId="1D47398C" w:rsidR="00525BEB" w:rsidRPr="004D76D2" w:rsidRDefault="00525BEB" w:rsidP="008777C4">
            <w:pPr>
              <w:pStyle w:val="ListParagraph"/>
              <w:spacing w:after="200"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9EC473C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Melakukan input, update, dan pemeliharaan data pada sistem informasi kepegawaian (HCIS/HRIS) secara rutin dan akurat.</w:t>
            </w:r>
          </w:p>
          <w:p w14:paraId="08759CDF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Melaksanakan pengecekan dan pemeliharaan harian terhadap fungsi dan performa sistem HCIS.</w:t>
            </w:r>
          </w:p>
          <w:p w14:paraId="230FC2D9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Melakukan backup data secara berkala sesuai jadwal dan prosedur yang ditetapkan.</w:t>
            </w:r>
          </w:p>
          <w:p w14:paraId="2EB2BC46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Membantu proses uji coba (testing) atas perubahan, penambahan modul, atau fitur baru pada sistem HCIS.</w:t>
            </w:r>
          </w:p>
          <w:p w14:paraId="241D9009" w14:textId="19EDA12C" w:rsid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Melaporkan dan menindaklanjuti gangguan/error sistem kepada Kepala Seksi HCIS dan/atau Divisi Teknologi Informasi.</w:t>
            </w:r>
          </w:p>
          <w:p w14:paraId="4E5FBE94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Mengelola seluruh data pegawai (data induk, kehadiran, kinerja, remunerasi, pendidikan dan pelatihan, dll.) tersimpan lengkap, konsisten, dan terkini pada database.</w:t>
            </w:r>
          </w:p>
          <w:p w14:paraId="4A1F0D74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Melakukan validasi dan verifikasi data secara berkala untuk menghindari tidak ada duplikasi, kekosongan, atau kesalahan data.</w:t>
            </w:r>
          </w:p>
          <w:p w14:paraId="2454053E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Menjaga keamanan dan kerahasiaan akses terhadap data kepegawaian sesuai ketentuan yang berlaku.</w:t>
            </w:r>
          </w:p>
          <w:p w14:paraId="5C9695FE" w14:textId="4659D6CB" w:rsidR="005A060C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Melakukan pengarsipan data digital sesuai standar dan struktur yang ditetapkan.</w:t>
            </w:r>
          </w:p>
          <w:p w14:paraId="5E0A5A77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Memberikan dukungan teknis (technical support) kepada pengguna sistem terkait kendala penggunaan HCIS.</w:t>
            </w:r>
          </w:p>
          <w:p w14:paraId="4E3D6DCF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Membantu penyusunan data mentah (raw data) yang dibutuhkan untuk pelaporan kepegawaian.</w:t>
            </w:r>
          </w:p>
          <w:p w14:paraId="25AA6B3A" w14:textId="77777777" w:rsidR="006C5440" w:rsidRPr="006C5440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Menyediakan data/ekstraksi sistem sesuai permintaan Kepala Seksi HCIS untuk kebutuhan analisis atau audit.</w:t>
            </w:r>
          </w:p>
          <w:p w14:paraId="0A8B12B7" w14:textId="15E05F6C" w:rsidR="006C5440" w:rsidRPr="004D76D2" w:rsidRDefault="006C5440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5440">
              <w:rPr>
                <w:rFonts w:ascii="FSAlbert" w:hAnsi="FSAlbert" w:cs="Arial"/>
                <w:sz w:val="22"/>
                <w:szCs w:val="22"/>
                <w:lang w:val="sv-SE"/>
              </w:rPr>
              <w:t>Melaksanakan tugas administratif lain terkait sistem dan database HC sesuai arahan atasan.</w:t>
            </w:r>
          </w:p>
          <w:p w14:paraId="37084A34" w14:textId="5BE00040" w:rsidR="00525BEB" w:rsidRPr="004D76D2" w:rsidRDefault="005A060C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Melaporkan setiap kendala atau risiko terkait sistem dan data kepada Kepala Seksi HCIS.</w:t>
            </w:r>
          </w:p>
          <w:p w14:paraId="12B8081A" w14:textId="33483C8D" w:rsidR="00CF6D2B" w:rsidRPr="004D76D2" w:rsidRDefault="00CF6D2B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F6D2B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yang tertuan</w:t>
            </w:r>
            <w:r w:rsidR="00861022">
              <w:rPr>
                <w:rFonts w:ascii="FSAlbert" w:hAnsi="FSAlbert" w:cs="Arial"/>
                <w:sz w:val="22"/>
                <w:szCs w:val="22"/>
                <w:lang w:val="sv-SE"/>
              </w:rPr>
              <w:t>g pada slogan STAR (Synergy, Tr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="00861022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ted, Agile, Reliable) pada lingkungan Unit Kerjanya.</w:t>
            </w:r>
          </w:p>
          <w:p w14:paraId="27592833" w14:textId="77777777" w:rsidR="00201DC9" w:rsidRPr="004D76D2" w:rsidRDefault="00141BD2" w:rsidP="008777C4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5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tugas-tugas lainnya yang diberikan oleh atasan 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langsung</w:t>
            </w:r>
            <w:r w:rsidR="00C07149"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  <w:bookmarkStart w:id="0" w:name="_GoBack"/>
        <w:bookmarkEnd w:id="0"/>
      </w:tr>
    </w:tbl>
    <w:p w14:paraId="083F9E90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844A71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48D4B2" w14:textId="77777777" w:rsidR="00BE5572" w:rsidRDefault="00BE5572">
      <w:r>
        <w:separator/>
      </w:r>
    </w:p>
  </w:endnote>
  <w:endnote w:type="continuationSeparator" w:id="0">
    <w:p w14:paraId="2EA7C1D0" w14:textId="77777777" w:rsidR="00BE5572" w:rsidRDefault="00BE5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15DA41" w14:textId="77777777" w:rsidR="00DF3BF9" w:rsidRDefault="00BE5572">
    <w:pPr>
      <w:pStyle w:val="Footer"/>
    </w:pPr>
    <w:r>
      <w:rPr>
        <w:noProof/>
      </w:rPr>
      <w:pict w14:anchorId="1D33BCD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FF0B211" w14:textId="77777777" w:rsidR="00DF3BF9" w:rsidRPr="00844A71" w:rsidRDefault="00DF3BF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44A71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 w:rsidR="00F6698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44A7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4E1368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B9A77" w14:textId="77777777" w:rsidR="00BE5572" w:rsidRDefault="00BE5572">
      <w:r>
        <w:separator/>
      </w:r>
    </w:p>
  </w:footnote>
  <w:footnote w:type="continuationSeparator" w:id="0">
    <w:p w14:paraId="74477D88" w14:textId="77777777" w:rsidR="00BE5572" w:rsidRDefault="00BE55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3E9DE" w14:textId="77777777" w:rsidR="00DF3BF9" w:rsidRDefault="00BE5572">
    <w:pPr>
      <w:pStyle w:val="Header"/>
      <w:ind w:left="-284"/>
    </w:pPr>
    <w:r>
      <w:rPr>
        <w:noProof/>
      </w:rPr>
      <w:pict w14:anchorId="30EA22CB">
        <v:line id="Line 46" o:spid="_x0000_s2055" style="position:absolute;left:0;text-align:left;z-index:251658752;visibility:visible" from="101pt,62.8pt" to="344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145989E">
        <v:rect id="Rectangle 1" o:spid="_x0000_s2056" style="position:absolute;left:0;text-align:left;margin-left:-19pt;margin-top:1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DF3BF9" w:rsidRPr="004D6441" w14:paraId="6C20D36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F708B5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15CBCA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37DB8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ED870A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623890" w14:textId="37D49A5A" w:rsidR="00DF3BF9" w:rsidRPr="004D6441" w:rsidRDefault="00370EC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14.A.1.1</w:t>
                      </w:r>
                    </w:p>
                  </w:tc>
                </w:tr>
                <w:tr w:rsidR="00DF3BF9" w:rsidRPr="004D6441" w14:paraId="1D4B43F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5B7807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187B62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424C73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27B9632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3DBB68" w14:textId="77777777" w:rsidR="00DF3BF9" w:rsidRPr="004D6441" w:rsidRDefault="009135F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8777C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DF3BF9" w:rsidRPr="004D6441" w14:paraId="7C1C8EF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7A7979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492F9A3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57FC499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D6441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A5E804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C2B167" w14:textId="72323F17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0254172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A6603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FC5215F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9E372B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D6441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B7379F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DDC826" w14:textId="236B8738" w:rsidR="00DF3BF9" w:rsidRPr="004D6441" w:rsidRDefault="00370EC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/0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DF3BF9" w:rsidRPr="004D6441" w14:paraId="627216E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09C3C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4A7BBF9" w14:textId="77777777" w:rsidR="00DF3BF9" w:rsidRPr="004D6441" w:rsidRDefault="00DF3BF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E32FC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D6441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ACA37C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089CBF" w14:textId="77777777" w:rsidR="00DF3BF9" w:rsidRPr="004D6441" w:rsidRDefault="00DF3BF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41DE6D6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DE5EC7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8AC984D" w14:textId="77777777" w:rsidR="00DF3BF9" w:rsidRPr="004D6441" w:rsidRDefault="00DF3BF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05B6F01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D6441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EBE5993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77F1892" w14:textId="77777777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D181CDB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117AA83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F3BF9">
      <w:rPr>
        <w:noProof/>
      </w:rPr>
      <w:drawing>
        <wp:anchor distT="0" distB="0" distL="114300" distR="114300" simplePos="0" relativeHeight="251661824" behindDoc="0" locked="0" layoutInCell="1" allowOverlap="1" wp14:anchorId="05FCBB32" wp14:editId="4BA61FD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F1F66A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7EB3586" w14:textId="77777777" w:rsidR="004D6441" w:rsidRDefault="004D6441" w:rsidP="004D6441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5715702" w14:textId="77777777" w:rsidR="004D6441" w:rsidRPr="00B050DE" w:rsidRDefault="004D6441" w:rsidP="004D6441">
                <w:pPr>
                  <w:rPr>
                    <w:szCs w:val="22"/>
                  </w:rPr>
                </w:pPr>
              </w:p>
              <w:p w14:paraId="2823AED6" w14:textId="77777777" w:rsidR="004D6441" w:rsidRPr="00065665" w:rsidRDefault="004D6441" w:rsidP="004D6441">
                <w:pPr>
                  <w:rPr>
                    <w:szCs w:val="22"/>
                  </w:rPr>
                </w:pPr>
              </w:p>
              <w:p w14:paraId="7BF709AD" w14:textId="77777777" w:rsidR="00DF3BF9" w:rsidRPr="004D6441" w:rsidRDefault="00DF3BF9" w:rsidP="004D6441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32B2B4D8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C15F8D1" w14:textId="77777777" w:rsidR="00DF3BF9" w:rsidRPr="004D6441" w:rsidRDefault="00DF3BF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D6441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1F73AB2" w14:textId="77777777" w:rsidR="00DF3BF9" w:rsidRDefault="00DF3BF9"/>
            </w:txbxContent>
          </v:textbox>
        </v:shape>
      </w:pict>
    </w:r>
    <w:r>
      <w:rPr>
        <w:noProof/>
      </w:rPr>
      <w:pict w14:anchorId="0CD08C9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7ADAF8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1F468FF" w14:textId="77777777" w:rsidR="00DF3BF9" w:rsidRDefault="00DF3BF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A5287D"/>
    <w:multiLevelType w:val="hybridMultilevel"/>
    <w:tmpl w:val="FF3661A2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5649D2"/>
    <w:multiLevelType w:val="hybridMultilevel"/>
    <w:tmpl w:val="F7A4135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3A64349"/>
    <w:multiLevelType w:val="hybridMultilevel"/>
    <w:tmpl w:val="8588180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BB8748C"/>
    <w:multiLevelType w:val="hybridMultilevel"/>
    <w:tmpl w:val="DAE063DC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6"/>
  </w:num>
  <w:num w:numId="5">
    <w:abstractNumId w:val="18"/>
  </w:num>
  <w:num w:numId="6">
    <w:abstractNumId w:val="9"/>
  </w:num>
  <w:num w:numId="7">
    <w:abstractNumId w:val="0"/>
  </w:num>
  <w:num w:numId="8">
    <w:abstractNumId w:val="4"/>
  </w:num>
  <w:num w:numId="9">
    <w:abstractNumId w:val="19"/>
  </w:num>
  <w:num w:numId="10">
    <w:abstractNumId w:val="10"/>
  </w:num>
  <w:num w:numId="11">
    <w:abstractNumId w:val="17"/>
  </w:num>
  <w:num w:numId="12">
    <w:abstractNumId w:val="15"/>
  </w:num>
  <w:num w:numId="13">
    <w:abstractNumId w:val="20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1"/>
  </w:num>
  <w:num w:numId="19">
    <w:abstractNumId w:val="5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31CB2"/>
    <w:rsid w:val="000322EA"/>
    <w:rsid w:val="00046989"/>
    <w:rsid w:val="00046DA5"/>
    <w:rsid w:val="00056262"/>
    <w:rsid w:val="00061B55"/>
    <w:rsid w:val="00081A5F"/>
    <w:rsid w:val="00082954"/>
    <w:rsid w:val="00086C39"/>
    <w:rsid w:val="000D02A3"/>
    <w:rsid w:val="000E0411"/>
    <w:rsid w:val="000E56B6"/>
    <w:rsid w:val="000F05EB"/>
    <w:rsid w:val="00141BD2"/>
    <w:rsid w:val="00146227"/>
    <w:rsid w:val="00151AD0"/>
    <w:rsid w:val="00154663"/>
    <w:rsid w:val="00162B08"/>
    <w:rsid w:val="00171BFF"/>
    <w:rsid w:val="001820E6"/>
    <w:rsid w:val="001C4686"/>
    <w:rsid w:val="001E68CB"/>
    <w:rsid w:val="001E6B0F"/>
    <w:rsid w:val="001F5761"/>
    <w:rsid w:val="00200CE7"/>
    <w:rsid w:val="00201DC9"/>
    <w:rsid w:val="002147E8"/>
    <w:rsid w:val="00221EEB"/>
    <w:rsid w:val="00221EF3"/>
    <w:rsid w:val="0023254D"/>
    <w:rsid w:val="002353E6"/>
    <w:rsid w:val="00237892"/>
    <w:rsid w:val="002400E8"/>
    <w:rsid w:val="00254905"/>
    <w:rsid w:val="002603E9"/>
    <w:rsid w:val="00262A95"/>
    <w:rsid w:val="002705C9"/>
    <w:rsid w:val="00281E2D"/>
    <w:rsid w:val="00282D5B"/>
    <w:rsid w:val="00284DD5"/>
    <w:rsid w:val="002C283F"/>
    <w:rsid w:val="002C38C1"/>
    <w:rsid w:val="002D02B0"/>
    <w:rsid w:val="0030677F"/>
    <w:rsid w:val="00315D9B"/>
    <w:rsid w:val="00322C09"/>
    <w:rsid w:val="00323936"/>
    <w:rsid w:val="003268A8"/>
    <w:rsid w:val="00330958"/>
    <w:rsid w:val="00341817"/>
    <w:rsid w:val="00370EC0"/>
    <w:rsid w:val="00374A0F"/>
    <w:rsid w:val="003765B1"/>
    <w:rsid w:val="0038553F"/>
    <w:rsid w:val="0039576E"/>
    <w:rsid w:val="003C01B9"/>
    <w:rsid w:val="003D4A5F"/>
    <w:rsid w:val="003D67D2"/>
    <w:rsid w:val="003E3F53"/>
    <w:rsid w:val="003E5E0C"/>
    <w:rsid w:val="003F2252"/>
    <w:rsid w:val="004027C1"/>
    <w:rsid w:val="00404A7C"/>
    <w:rsid w:val="00410238"/>
    <w:rsid w:val="00424130"/>
    <w:rsid w:val="00426FE8"/>
    <w:rsid w:val="00427F27"/>
    <w:rsid w:val="00430D2D"/>
    <w:rsid w:val="00437A4B"/>
    <w:rsid w:val="00445BD0"/>
    <w:rsid w:val="00451AD0"/>
    <w:rsid w:val="00455A57"/>
    <w:rsid w:val="00471323"/>
    <w:rsid w:val="004A05BD"/>
    <w:rsid w:val="004A223E"/>
    <w:rsid w:val="004C4508"/>
    <w:rsid w:val="004D5A0B"/>
    <w:rsid w:val="004D6441"/>
    <w:rsid w:val="004D76D2"/>
    <w:rsid w:val="004E6B4E"/>
    <w:rsid w:val="004F3BB7"/>
    <w:rsid w:val="00521E12"/>
    <w:rsid w:val="00525BEB"/>
    <w:rsid w:val="0052614D"/>
    <w:rsid w:val="00537D52"/>
    <w:rsid w:val="00544E8E"/>
    <w:rsid w:val="00551B61"/>
    <w:rsid w:val="005558E0"/>
    <w:rsid w:val="00555983"/>
    <w:rsid w:val="00563434"/>
    <w:rsid w:val="005A060C"/>
    <w:rsid w:val="005B5360"/>
    <w:rsid w:val="005C7737"/>
    <w:rsid w:val="005E0F37"/>
    <w:rsid w:val="005E7A7E"/>
    <w:rsid w:val="005F5B11"/>
    <w:rsid w:val="00607F37"/>
    <w:rsid w:val="00611DDC"/>
    <w:rsid w:val="006247FB"/>
    <w:rsid w:val="006253BF"/>
    <w:rsid w:val="00643DCE"/>
    <w:rsid w:val="00647B06"/>
    <w:rsid w:val="00651B5E"/>
    <w:rsid w:val="0065381F"/>
    <w:rsid w:val="00663E2E"/>
    <w:rsid w:val="00664D80"/>
    <w:rsid w:val="00675A73"/>
    <w:rsid w:val="00675BAC"/>
    <w:rsid w:val="006A0682"/>
    <w:rsid w:val="006B2273"/>
    <w:rsid w:val="006B6189"/>
    <w:rsid w:val="006C0984"/>
    <w:rsid w:val="006C1C9B"/>
    <w:rsid w:val="006C321F"/>
    <w:rsid w:val="006C5440"/>
    <w:rsid w:val="006E167B"/>
    <w:rsid w:val="006E29C7"/>
    <w:rsid w:val="006E4BD5"/>
    <w:rsid w:val="006F3680"/>
    <w:rsid w:val="006F5343"/>
    <w:rsid w:val="006F699D"/>
    <w:rsid w:val="00710A9B"/>
    <w:rsid w:val="00710D03"/>
    <w:rsid w:val="007157D6"/>
    <w:rsid w:val="00722679"/>
    <w:rsid w:val="00734C88"/>
    <w:rsid w:val="007404C7"/>
    <w:rsid w:val="00745F7B"/>
    <w:rsid w:val="00752F12"/>
    <w:rsid w:val="00760FBA"/>
    <w:rsid w:val="00772EDC"/>
    <w:rsid w:val="007910A7"/>
    <w:rsid w:val="007A30D5"/>
    <w:rsid w:val="007D77AC"/>
    <w:rsid w:val="007E05D4"/>
    <w:rsid w:val="007F2819"/>
    <w:rsid w:val="0081214E"/>
    <w:rsid w:val="008135F9"/>
    <w:rsid w:val="00837FBD"/>
    <w:rsid w:val="008425F8"/>
    <w:rsid w:val="00844A71"/>
    <w:rsid w:val="00850BD1"/>
    <w:rsid w:val="008524BB"/>
    <w:rsid w:val="00861022"/>
    <w:rsid w:val="00862B50"/>
    <w:rsid w:val="008777C4"/>
    <w:rsid w:val="008802FA"/>
    <w:rsid w:val="008D0BFA"/>
    <w:rsid w:val="008D4713"/>
    <w:rsid w:val="008E0D1F"/>
    <w:rsid w:val="008E1D6E"/>
    <w:rsid w:val="008E5A48"/>
    <w:rsid w:val="008E7097"/>
    <w:rsid w:val="008F6250"/>
    <w:rsid w:val="008F7E76"/>
    <w:rsid w:val="009135FA"/>
    <w:rsid w:val="00915C82"/>
    <w:rsid w:val="009303A3"/>
    <w:rsid w:val="00945FAA"/>
    <w:rsid w:val="00950556"/>
    <w:rsid w:val="009561E3"/>
    <w:rsid w:val="00960CF0"/>
    <w:rsid w:val="00965BA0"/>
    <w:rsid w:val="0097335A"/>
    <w:rsid w:val="00987F36"/>
    <w:rsid w:val="009C05E2"/>
    <w:rsid w:val="009C3750"/>
    <w:rsid w:val="009D3053"/>
    <w:rsid w:val="009E0608"/>
    <w:rsid w:val="009F0171"/>
    <w:rsid w:val="00A005E3"/>
    <w:rsid w:val="00A0313D"/>
    <w:rsid w:val="00A41226"/>
    <w:rsid w:val="00A43878"/>
    <w:rsid w:val="00A50718"/>
    <w:rsid w:val="00A73F7D"/>
    <w:rsid w:val="00A900C6"/>
    <w:rsid w:val="00A94A6C"/>
    <w:rsid w:val="00AA08DA"/>
    <w:rsid w:val="00AA120E"/>
    <w:rsid w:val="00AB0FE6"/>
    <w:rsid w:val="00AC5D98"/>
    <w:rsid w:val="00AF5410"/>
    <w:rsid w:val="00B17B77"/>
    <w:rsid w:val="00B22AA4"/>
    <w:rsid w:val="00B24588"/>
    <w:rsid w:val="00B45E31"/>
    <w:rsid w:val="00B5470B"/>
    <w:rsid w:val="00B56C0C"/>
    <w:rsid w:val="00B67D8F"/>
    <w:rsid w:val="00B72DA7"/>
    <w:rsid w:val="00B762D4"/>
    <w:rsid w:val="00B779CB"/>
    <w:rsid w:val="00B81781"/>
    <w:rsid w:val="00B84AA2"/>
    <w:rsid w:val="00B85EE2"/>
    <w:rsid w:val="00B86D10"/>
    <w:rsid w:val="00B94189"/>
    <w:rsid w:val="00BB518F"/>
    <w:rsid w:val="00BD73AE"/>
    <w:rsid w:val="00BE5572"/>
    <w:rsid w:val="00BF1FFE"/>
    <w:rsid w:val="00C07149"/>
    <w:rsid w:val="00C215F0"/>
    <w:rsid w:val="00C2444B"/>
    <w:rsid w:val="00C25F2C"/>
    <w:rsid w:val="00C31066"/>
    <w:rsid w:val="00C52ADE"/>
    <w:rsid w:val="00C52C95"/>
    <w:rsid w:val="00C54BA6"/>
    <w:rsid w:val="00C55130"/>
    <w:rsid w:val="00C722A0"/>
    <w:rsid w:val="00C72CA4"/>
    <w:rsid w:val="00C748FE"/>
    <w:rsid w:val="00C74D7C"/>
    <w:rsid w:val="00C86FBF"/>
    <w:rsid w:val="00CA66A7"/>
    <w:rsid w:val="00CC5D45"/>
    <w:rsid w:val="00CC6A0F"/>
    <w:rsid w:val="00CD2DFB"/>
    <w:rsid w:val="00CD43FD"/>
    <w:rsid w:val="00CF6D2B"/>
    <w:rsid w:val="00D00C45"/>
    <w:rsid w:val="00D033CA"/>
    <w:rsid w:val="00D04E19"/>
    <w:rsid w:val="00D142D5"/>
    <w:rsid w:val="00D20203"/>
    <w:rsid w:val="00D26B1F"/>
    <w:rsid w:val="00D430ED"/>
    <w:rsid w:val="00D46791"/>
    <w:rsid w:val="00D85688"/>
    <w:rsid w:val="00DB0D93"/>
    <w:rsid w:val="00DB4155"/>
    <w:rsid w:val="00DE0290"/>
    <w:rsid w:val="00DF3BF9"/>
    <w:rsid w:val="00DF7003"/>
    <w:rsid w:val="00E069AC"/>
    <w:rsid w:val="00E13497"/>
    <w:rsid w:val="00E708E3"/>
    <w:rsid w:val="00E72839"/>
    <w:rsid w:val="00E76DF6"/>
    <w:rsid w:val="00E846A7"/>
    <w:rsid w:val="00E852D1"/>
    <w:rsid w:val="00E91AFA"/>
    <w:rsid w:val="00E92526"/>
    <w:rsid w:val="00E951FE"/>
    <w:rsid w:val="00EA3C15"/>
    <w:rsid w:val="00EA64D6"/>
    <w:rsid w:val="00EB4338"/>
    <w:rsid w:val="00ED30B3"/>
    <w:rsid w:val="00EE3E43"/>
    <w:rsid w:val="00F113AC"/>
    <w:rsid w:val="00F16D86"/>
    <w:rsid w:val="00F24A92"/>
    <w:rsid w:val="00F4059F"/>
    <w:rsid w:val="00F500CF"/>
    <w:rsid w:val="00F66981"/>
    <w:rsid w:val="00F70A56"/>
    <w:rsid w:val="00F84BE2"/>
    <w:rsid w:val="00FA2285"/>
    <w:rsid w:val="00FA5ECE"/>
    <w:rsid w:val="00FC31DC"/>
    <w:rsid w:val="00FC55C8"/>
    <w:rsid w:val="00FD12D9"/>
    <w:rsid w:val="00FD733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2F52526"/>
  <w15:docId w15:val="{B8D86D41-CAF8-436A-B135-3F9140D6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D644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B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B0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1F329-E50C-4939-9328-1586E3D27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95</cp:revision>
  <cp:lastPrinted>2020-04-17T11:42:00Z</cp:lastPrinted>
  <dcterms:created xsi:type="dcterms:W3CDTF">2013-08-22T21:22:00Z</dcterms:created>
  <dcterms:modified xsi:type="dcterms:W3CDTF">2026-08-03T00:58:00Z</dcterms:modified>
</cp:coreProperties>
</file>