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2659"/>
        <w:gridCol w:w="4654"/>
      </w:tblGrid>
      <w:tr w:rsidR="00201DC9" w:rsidRPr="004D6441" w14:paraId="17A52B7E" w14:textId="77777777" w:rsidTr="00022D4E">
        <w:tc>
          <w:tcPr>
            <w:tcW w:w="1795" w:type="dxa"/>
          </w:tcPr>
          <w:p w14:paraId="06C4199D" w14:textId="77777777" w:rsidR="00201DC9" w:rsidRPr="00F6698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313" w:type="dxa"/>
            <w:gridSpan w:val="2"/>
          </w:tcPr>
          <w:p w14:paraId="2C175F06" w14:textId="19851A1A" w:rsidR="00201DC9" w:rsidRPr="00056262" w:rsidRDefault="00902485" w:rsidP="00221EF3">
            <w:pPr>
              <w:rPr>
                <w:rFonts w:ascii="FSAlbert" w:hAnsi="FSAlbert" w:cs="Arial"/>
                <w:sz w:val="22"/>
                <w:szCs w:val="22"/>
              </w:rPr>
            </w:pPr>
            <w:r w:rsidRPr="00902485">
              <w:rPr>
                <w:rFonts w:ascii="FSAlbert" w:hAnsi="FSAlbert" w:cs="Arial"/>
                <w:sz w:val="22"/>
                <w:szCs w:val="22"/>
              </w:rPr>
              <w:t>Pelaksana Pelaporan dan Dokumentasi HC</w:t>
            </w:r>
          </w:p>
        </w:tc>
      </w:tr>
      <w:tr w:rsidR="00022D4E" w:rsidRPr="004D6441" w14:paraId="18285D62" w14:textId="77777777" w:rsidTr="00022D4E">
        <w:tc>
          <w:tcPr>
            <w:tcW w:w="1795" w:type="dxa"/>
          </w:tcPr>
          <w:p w14:paraId="36825119" w14:textId="77777777" w:rsidR="00022D4E" w:rsidRPr="00F66981" w:rsidRDefault="00022D4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313" w:type="dxa"/>
            <w:gridSpan w:val="2"/>
          </w:tcPr>
          <w:p w14:paraId="406DFB22" w14:textId="6F4246D9" w:rsidR="00022D4E" w:rsidRPr="004D6441" w:rsidRDefault="00022D4E" w:rsidP="00056262">
            <w:pPr>
              <w:rPr>
                <w:rFonts w:ascii="FSAlbert" w:hAnsi="FSAlbert" w:cs="Arial"/>
                <w:sz w:val="22"/>
                <w:szCs w:val="22"/>
              </w:rPr>
            </w:pPr>
            <w:r w:rsidRPr="00154663">
              <w:rPr>
                <w:rFonts w:ascii="FSAlbert" w:hAnsi="FSAlbert" w:cs="Arial"/>
                <w:sz w:val="22"/>
                <w:szCs w:val="22"/>
              </w:rPr>
              <w:t>Kepala Seksi Human Capital Information System (HCIS)</w:t>
            </w:r>
          </w:p>
        </w:tc>
      </w:tr>
      <w:tr w:rsidR="008425F8" w:rsidRPr="004D6441" w14:paraId="08731DF7" w14:textId="77777777" w:rsidTr="00022D4E">
        <w:trPr>
          <w:trHeight w:val="270"/>
        </w:trPr>
        <w:tc>
          <w:tcPr>
            <w:tcW w:w="1795" w:type="dxa"/>
          </w:tcPr>
          <w:p w14:paraId="260EDEEB" w14:textId="77777777" w:rsidR="008425F8" w:rsidRPr="00F6698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659" w:type="dxa"/>
          </w:tcPr>
          <w:p w14:paraId="238A9C03" w14:textId="77777777" w:rsidR="008425F8" w:rsidRPr="004D6441" w:rsidRDefault="008425F8" w:rsidP="00171BF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D644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654" w:type="dxa"/>
          </w:tcPr>
          <w:p w14:paraId="178FF33D" w14:textId="77777777" w:rsidR="008425F8" w:rsidRPr="00171BFF" w:rsidRDefault="00171BFF" w:rsidP="00171BF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171BF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4D6441" w14:paraId="37065AF6" w14:textId="77777777" w:rsidTr="00022D4E">
        <w:tc>
          <w:tcPr>
            <w:tcW w:w="1795" w:type="dxa"/>
          </w:tcPr>
          <w:p w14:paraId="4351460D" w14:textId="77777777" w:rsidR="00201DC9" w:rsidRPr="00F6698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313" w:type="dxa"/>
            <w:gridSpan w:val="2"/>
          </w:tcPr>
          <w:p w14:paraId="1FF938D7" w14:textId="3D02B887" w:rsidR="00201DC9" w:rsidRPr="00237892" w:rsidRDefault="001E51FF" w:rsidP="00237892">
            <w:pPr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1E51FF">
              <w:rPr>
                <w:rFonts w:ascii="FSAlbert" w:hAnsi="FSAlbert" w:cs="Arial"/>
                <w:sz w:val="22"/>
                <w:szCs w:val="22"/>
                <w:lang w:val="fi-FI"/>
              </w:rPr>
              <w:t>Menyusun laporan-laporan HC secara akurat dan tepat waktu, serta mengelola dokumentasi dan pengarsipan data kepegawaian sesuai standar dan regulasi yang berlaku.</w:t>
            </w:r>
          </w:p>
        </w:tc>
      </w:tr>
      <w:tr w:rsidR="00201DC9" w:rsidRPr="004D6441" w14:paraId="2267EEC4" w14:textId="77777777" w:rsidTr="00022D4E">
        <w:tc>
          <w:tcPr>
            <w:tcW w:w="1795" w:type="dxa"/>
          </w:tcPr>
          <w:p w14:paraId="09DC5474" w14:textId="77777777" w:rsidR="00201DC9" w:rsidRPr="00F6698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313" w:type="dxa"/>
            <w:gridSpan w:val="2"/>
          </w:tcPr>
          <w:p w14:paraId="5A2F9DD8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Menyusun laporan kepegawaian secara berkala (harian, mingguan, bulanan, triwulanan, tahunan) sesuai kebutuhan manajemen dan ketentuan regulator.</w:t>
            </w:r>
          </w:p>
          <w:p w14:paraId="6FC755B0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Mengumpulkan dan mengolah data dari sistem HCIS maupun sumber lain untuk kebutuhan penyusunan laporan.</w:t>
            </w:r>
          </w:p>
          <w:p w14:paraId="4D2F2232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Mengelola laporan yang disusun akurat, konsisten, dan sesuai format standar yang ditetapkan.</w:t>
            </w:r>
          </w:p>
          <w:p w14:paraId="73D239B4" w14:textId="00A37056" w:rsidR="000F0DAD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Menyampaikan laporan kepada Kepala Seksi HCIS tepat waktu sesuai kalender pelaporan.</w:t>
            </w:r>
          </w:p>
          <w:p w14:paraId="5D07803E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Mengelola dan mengarsipkan dokumen kepegawaian (kontrak kerja, SK, personal file, dokumen pendidikan dan pelatihan, dll.) secara tertib sesuai standar kearsipan yang berlaku.</w:t>
            </w:r>
          </w:p>
          <w:p w14:paraId="03CFBA52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Melakukan digitalisasi dokumen kepegawaian secara bertahap untuk mendukung efisiensi pengelolaan arsip.</w:t>
            </w:r>
          </w:p>
          <w:p w14:paraId="532B8F90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Mengelola dokumen kepegawaian mudah ditelusuri dan tersedia saat dibutuhkan untuk keperluan operasional maupun audit.</w:t>
            </w:r>
          </w:p>
          <w:p w14:paraId="19195448" w14:textId="492F74DC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Menjaga keamanan dan kerahasiaan dokumen serta data pribadi pegawai sesuai ketentuan yang berlaku.</w:t>
            </w:r>
          </w:p>
          <w:p w14:paraId="210A3233" w14:textId="77777777" w:rsidR="000F0DAD" w:rsidRDefault="000F0DAD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F0D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Melaporkan hasil kerja dan kendala pelaporan/dokumentasi kepada Kepala Seksi HCIS. </w:t>
            </w:r>
          </w:p>
          <w:p w14:paraId="6AFB8B23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Menyediakan data dan dokumen pendukung yang dibutuhkan dalam proses audit internal maupun eksternal.</w:t>
            </w:r>
          </w:p>
          <w:p w14:paraId="4F15C08A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Berkoordinasi dengan Pelaksana Sistem &amp; Database HC terkait kebutuhan data untuk penyusunan laporan.</w:t>
            </w:r>
          </w:p>
          <w:p w14:paraId="10884DAB" w14:textId="77777777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Menindaklanjuti permintaan data/dokumen dari unit kerja lain sesuai prosedur yang berlaku.</w:t>
            </w:r>
          </w:p>
          <w:p w14:paraId="42724EA6" w14:textId="08FE6A51" w:rsidR="00A90AE3" w:rsidRPr="00A90AE3" w:rsidRDefault="00A90AE3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90AE3">
              <w:rPr>
                <w:rFonts w:ascii="FSAlbert" w:hAnsi="FSAlbert" w:cs="Arial"/>
                <w:sz w:val="22"/>
                <w:szCs w:val="22"/>
                <w:lang w:val="sv-SE"/>
              </w:rPr>
              <w:t>Melaksanakan tugas administratif lain terkait pelaporan dan dokumentasi SDM sesuai arahan atasan.</w:t>
            </w:r>
          </w:p>
          <w:p w14:paraId="12B8081A" w14:textId="0235BFCF" w:rsidR="00CF6D2B" w:rsidRPr="004D76D2" w:rsidRDefault="00CF6D2B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F6D2B">
              <w:rPr>
                <w:rFonts w:ascii="FSAlbert" w:hAnsi="FSAlbert" w:cs="Arial"/>
                <w:sz w:val="22"/>
                <w:szCs w:val="22"/>
                <w:lang w:val="sv-SE"/>
              </w:rPr>
              <w:t>Menerapkan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Budaya kerja perusahaan yang tertuang pada slogan STAR (S</w:t>
            </w:r>
            <w:r w:rsidR="00287005">
              <w:rPr>
                <w:rFonts w:ascii="FSAlbert" w:hAnsi="FSAlbert" w:cs="Arial"/>
                <w:sz w:val="22"/>
                <w:szCs w:val="22"/>
                <w:lang w:val="sv-SE"/>
              </w:rPr>
              <w:t>ynergy, Tr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u</w:t>
            </w:r>
            <w:r w:rsidR="00287005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ted, Agile, Reliable) pada lingkungan Unit Kerjanya.</w:t>
            </w:r>
          </w:p>
          <w:p w14:paraId="27592833" w14:textId="77777777" w:rsidR="00201DC9" w:rsidRPr="004D76D2" w:rsidRDefault="00141BD2" w:rsidP="00A90AE3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Melaksanakan tugas-tugas lainnya yang diberikan oleh atasan langsung</w:t>
            </w:r>
            <w:r w:rsidR="00C07149" w:rsidRPr="004D76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</w:tbl>
    <w:p w14:paraId="083F9E90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bookmarkStart w:id="0" w:name="_GoBack"/>
      <w:bookmarkEnd w:id="0"/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844A71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4C523C" w14:textId="77777777" w:rsidR="00B1628A" w:rsidRDefault="00B1628A">
      <w:r>
        <w:separator/>
      </w:r>
    </w:p>
  </w:endnote>
  <w:endnote w:type="continuationSeparator" w:id="0">
    <w:p w14:paraId="0A3B12F8" w14:textId="77777777" w:rsidR="00B1628A" w:rsidRDefault="00B16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15DA41" w14:textId="77777777" w:rsidR="00DF3BF9" w:rsidRDefault="00B1628A">
    <w:pPr>
      <w:pStyle w:val="Footer"/>
    </w:pPr>
    <w:r>
      <w:rPr>
        <w:noProof/>
      </w:rPr>
      <w:pict w14:anchorId="1D33BCDD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FF0B211" w14:textId="77777777" w:rsidR="00DF3BF9" w:rsidRPr="00844A71" w:rsidRDefault="00DF3BF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844A71">
                  <w:rPr>
                    <w:rFonts w:ascii="FSAlbert" w:hAnsi="FSAlbert" w:cs="Arial"/>
                    <w:b/>
                    <w:sz w:val="32"/>
                  </w:rPr>
                  <w:t xml:space="preserve">Maju </w:t>
                </w:r>
                <w:r w:rsidR="00F6698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844A7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4E1368F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006B7" w14:textId="77777777" w:rsidR="00B1628A" w:rsidRDefault="00B1628A">
      <w:r>
        <w:separator/>
      </w:r>
    </w:p>
  </w:footnote>
  <w:footnote w:type="continuationSeparator" w:id="0">
    <w:p w14:paraId="4A00DFF1" w14:textId="77777777" w:rsidR="00B1628A" w:rsidRDefault="00B162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53E9DE" w14:textId="77777777" w:rsidR="00DF3BF9" w:rsidRDefault="00B1628A">
    <w:pPr>
      <w:pStyle w:val="Header"/>
      <w:ind w:left="-284"/>
    </w:pPr>
    <w:r>
      <w:rPr>
        <w:noProof/>
      </w:rPr>
      <w:pict w14:anchorId="30EA22CB">
        <v:line id="Line 46" o:spid="_x0000_s2055" style="position:absolute;left:0;text-align:left;z-index:251658752;visibility:visible" from="101pt,62.8pt" to="344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2145989E">
        <v:rect id="Rectangle 1" o:spid="_x0000_s2056" style="position:absolute;left:0;text-align:left;margin-left:-19pt;margin-top:1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DF3BF9" w:rsidRPr="004D6441" w14:paraId="6C20D36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F708B5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615CBCA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D37DB87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2ED870A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623890" w14:textId="45152DC7" w:rsidR="00DF3BF9" w:rsidRPr="004D6441" w:rsidRDefault="00287005" w:rsidP="00287005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14.A.1.2</w:t>
                      </w:r>
                    </w:p>
                  </w:tc>
                </w:tr>
                <w:tr w:rsidR="00DF3BF9" w:rsidRPr="004D6441" w14:paraId="1D4B43F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25B7807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187B62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424C73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27B9632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3DBB68" w14:textId="77777777" w:rsidR="00DF3BF9" w:rsidRPr="004D6441" w:rsidRDefault="009135F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DF3BF9"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90AE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DF3BF9" w:rsidRPr="004D6441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DF3BF9" w:rsidRPr="004D6441" w14:paraId="7C1C8EF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B7A7979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492F9A3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57FC499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A5E804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4C2B167" w14:textId="5889F6E5" w:rsidR="00DF3BF9" w:rsidRPr="004D6441" w:rsidRDefault="00DF3BF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DF3BF9" w:rsidRPr="004D6441" w14:paraId="0254172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A6603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FC5215F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89E372B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B7379F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7DDC826" w14:textId="66181757" w:rsidR="00DF3BF9" w:rsidRPr="004D6441" w:rsidRDefault="002870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762D4" w:rsidRPr="00B762D4">
                        <w:rPr>
                          <w:rFonts w:ascii="FSAlbert" w:hAnsi="FSAlbert"/>
                          <w:position w:val="-24"/>
                          <w:sz w:val="18"/>
                        </w:rPr>
                        <w:t>/0</w:t>
                      </w:r>
                      <w:r w:rsidR="00FC31DC">
                        <w:rPr>
                          <w:rFonts w:ascii="FSAlbert" w:hAnsi="FSAlbert"/>
                          <w:position w:val="-24"/>
                          <w:sz w:val="18"/>
                        </w:rPr>
                        <w:t>7</w:t>
                      </w:r>
                      <w:r w:rsidR="00B762D4" w:rsidRPr="00B762D4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FC31DC">
                        <w:rPr>
                          <w:rFonts w:ascii="FSAlbert" w:hAnsi="FSAlbert"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DF3BF9" w:rsidRPr="004D6441" w14:paraId="627216EA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09C3C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4A7BBF9" w14:textId="77777777" w:rsidR="00DF3BF9" w:rsidRPr="004D6441" w:rsidRDefault="00DF3BF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E32FC7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ACA37C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089CBF" w14:textId="77777777" w:rsidR="00DF3BF9" w:rsidRPr="004D6441" w:rsidRDefault="00DF3BF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DF3BF9" w:rsidRPr="004D6441" w14:paraId="41DE6D6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DE5EC7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8AC984D" w14:textId="77777777" w:rsidR="00DF3BF9" w:rsidRPr="004D6441" w:rsidRDefault="00DF3BF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05B6F01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EBE5993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77F1892" w14:textId="77777777" w:rsidR="00DF3BF9" w:rsidRPr="004D6441" w:rsidRDefault="00DF3BF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D181CDB" w14:textId="77777777" w:rsidR="00DF3BF9" w:rsidRPr="004D6441" w:rsidRDefault="00DF3BF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117AA83" w14:textId="77777777" w:rsidR="00DF3BF9" w:rsidRPr="004D6441" w:rsidRDefault="00DF3BF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DF3BF9">
      <w:rPr>
        <w:noProof/>
      </w:rPr>
      <w:drawing>
        <wp:anchor distT="0" distB="0" distL="114300" distR="114300" simplePos="0" relativeHeight="251661824" behindDoc="0" locked="0" layoutInCell="1" allowOverlap="1" wp14:anchorId="05FCBB32" wp14:editId="4BA61FD1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F1F66A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7EB3586" w14:textId="77777777" w:rsidR="004D6441" w:rsidRDefault="004D6441" w:rsidP="004D6441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5715702" w14:textId="77777777" w:rsidR="004D6441" w:rsidRPr="00B050DE" w:rsidRDefault="004D6441" w:rsidP="004D6441">
                <w:pPr>
                  <w:rPr>
                    <w:szCs w:val="22"/>
                  </w:rPr>
                </w:pPr>
              </w:p>
              <w:p w14:paraId="2823AED6" w14:textId="77777777" w:rsidR="004D6441" w:rsidRPr="00065665" w:rsidRDefault="004D6441" w:rsidP="004D6441">
                <w:pPr>
                  <w:rPr>
                    <w:szCs w:val="22"/>
                  </w:rPr>
                </w:pPr>
              </w:p>
              <w:p w14:paraId="7BF709AD" w14:textId="77777777" w:rsidR="00DF3BF9" w:rsidRPr="004D6441" w:rsidRDefault="00DF3BF9" w:rsidP="004D6441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32B2B4D8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C15F8D1" w14:textId="77777777" w:rsidR="00DF3BF9" w:rsidRPr="004D6441" w:rsidRDefault="00DF3BF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D6441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1F73AB2" w14:textId="77777777" w:rsidR="00DF3BF9" w:rsidRDefault="00DF3BF9"/>
            </w:txbxContent>
          </v:textbox>
        </v:shape>
      </w:pict>
    </w:r>
    <w:r>
      <w:rPr>
        <w:noProof/>
      </w:rPr>
      <w:pict w14:anchorId="0CD08C9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7ADAF88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1F468FF" w14:textId="77777777" w:rsidR="00DF3BF9" w:rsidRDefault="00DF3BF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28B1FB6"/>
    <w:multiLevelType w:val="hybridMultilevel"/>
    <w:tmpl w:val="8588180A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FA5287D"/>
    <w:multiLevelType w:val="hybridMultilevel"/>
    <w:tmpl w:val="46823EEE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B5649D2"/>
    <w:multiLevelType w:val="hybridMultilevel"/>
    <w:tmpl w:val="F7A4135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A519F3"/>
    <w:multiLevelType w:val="hybridMultilevel"/>
    <w:tmpl w:val="8F1A8598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6"/>
  </w:num>
  <w:num w:numId="4">
    <w:abstractNumId w:val="7"/>
  </w:num>
  <w:num w:numId="5">
    <w:abstractNumId w:val="18"/>
  </w:num>
  <w:num w:numId="6">
    <w:abstractNumId w:val="11"/>
  </w:num>
  <w:num w:numId="7">
    <w:abstractNumId w:val="0"/>
  </w:num>
  <w:num w:numId="8">
    <w:abstractNumId w:val="5"/>
  </w:num>
  <w:num w:numId="9">
    <w:abstractNumId w:val="19"/>
  </w:num>
  <w:num w:numId="10">
    <w:abstractNumId w:val="12"/>
  </w:num>
  <w:num w:numId="11">
    <w:abstractNumId w:val="17"/>
  </w:num>
  <w:num w:numId="12">
    <w:abstractNumId w:val="15"/>
  </w:num>
  <w:num w:numId="13">
    <w:abstractNumId w:val="20"/>
  </w:num>
  <w:num w:numId="14">
    <w:abstractNumId w:val="9"/>
  </w:num>
  <w:num w:numId="15">
    <w:abstractNumId w:val="2"/>
  </w:num>
  <w:num w:numId="16">
    <w:abstractNumId w:val="4"/>
  </w:num>
  <w:num w:numId="17">
    <w:abstractNumId w:val="14"/>
  </w:num>
  <w:num w:numId="18">
    <w:abstractNumId w:val="13"/>
  </w:num>
  <w:num w:numId="19">
    <w:abstractNumId w:val="6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2D4E"/>
    <w:rsid w:val="00031CB2"/>
    <w:rsid w:val="000322EA"/>
    <w:rsid w:val="00046989"/>
    <w:rsid w:val="00046DA5"/>
    <w:rsid w:val="00056262"/>
    <w:rsid w:val="00061B55"/>
    <w:rsid w:val="00081A5F"/>
    <w:rsid w:val="00082954"/>
    <w:rsid w:val="00086C39"/>
    <w:rsid w:val="000D02A3"/>
    <w:rsid w:val="000E0411"/>
    <w:rsid w:val="000E56B6"/>
    <w:rsid w:val="000F05EB"/>
    <w:rsid w:val="000F0DAD"/>
    <w:rsid w:val="00141BD2"/>
    <w:rsid w:val="00146227"/>
    <w:rsid w:val="00151AD0"/>
    <w:rsid w:val="00154663"/>
    <w:rsid w:val="00162B08"/>
    <w:rsid w:val="00171BFF"/>
    <w:rsid w:val="001820E6"/>
    <w:rsid w:val="001C4686"/>
    <w:rsid w:val="001E51FF"/>
    <w:rsid w:val="001E68CB"/>
    <w:rsid w:val="001E6B0F"/>
    <w:rsid w:val="001F5761"/>
    <w:rsid w:val="00200CE7"/>
    <w:rsid w:val="00201DC9"/>
    <w:rsid w:val="002147E8"/>
    <w:rsid w:val="00221EEB"/>
    <w:rsid w:val="00221EF3"/>
    <w:rsid w:val="0023254D"/>
    <w:rsid w:val="002353E6"/>
    <w:rsid w:val="00237892"/>
    <w:rsid w:val="002400E8"/>
    <w:rsid w:val="00254905"/>
    <w:rsid w:val="002603E9"/>
    <w:rsid w:val="00262A95"/>
    <w:rsid w:val="002705C9"/>
    <w:rsid w:val="00281E2D"/>
    <w:rsid w:val="00282D5B"/>
    <w:rsid w:val="00284DD5"/>
    <w:rsid w:val="00287005"/>
    <w:rsid w:val="002C283F"/>
    <w:rsid w:val="002C38C1"/>
    <w:rsid w:val="002D02B0"/>
    <w:rsid w:val="0030677F"/>
    <w:rsid w:val="00315D9B"/>
    <w:rsid w:val="00322C09"/>
    <w:rsid w:val="00323936"/>
    <w:rsid w:val="003268A8"/>
    <w:rsid w:val="00330958"/>
    <w:rsid w:val="00341817"/>
    <w:rsid w:val="00374A0F"/>
    <w:rsid w:val="003765B1"/>
    <w:rsid w:val="0038553F"/>
    <w:rsid w:val="0039576E"/>
    <w:rsid w:val="003C01B9"/>
    <w:rsid w:val="003D4A5F"/>
    <w:rsid w:val="003D67D2"/>
    <w:rsid w:val="003E3F53"/>
    <w:rsid w:val="003E5E0C"/>
    <w:rsid w:val="003F2252"/>
    <w:rsid w:val="004027C1"/>
    <w:rsid w:val="00404A7C"/>
    <w:rsid w:val="00410238"/>
    <w:rsid w:val="00424130"/>
    <w:rsid w:val="00426FE8"/>
    <w:rsid w:val="00427F27"/>
    <w:rsid w:val="00430D2D"/>
    <w:rsid w:val="00437A4B"/>
    <w:rsid w:val="00445BD0"/>
    <w:rsid w:val="00451AD0"/>
    <w:rsid w:val="00455A57"/>
    <w:rsid w:val="00471323"/>
    <w:rsid w:val="004A05BD"/>
    <w:rsid w:val="004A223E"/>
    <w:rsid w:val="004C4508"/>
    <w:rsid w:val="004D5A0B"/>
    <w:rsid w:val="004D6441"/>
    <w:rsid w:val="004D76D2"/>
    <w:rsid w:val="004E6B4E"/>
    <w:rsid w:val="004F3BB7"/>
    <w:rsid w:val="00521E12"/>
    <w:rsid w:val="00525BEB"/>
    <w:rsid w:val="0052614D"/>
    <w:rsid w:val="00537D52"/>
    <w:rsid w:val="00544E8E"/>
    <w:rsid w:val="00551B61"/>
    <w:rsid w:val="005558E0"/>
    <w:rsid w:val="00555983"/>
    <w:rsid w:val="00563434"/>
    <w:rsid w:val="005A060C"/>
    <w:rsid w:val="005B5360"/>
    <w:rsid w:val="005C7737"/>
    <w:rsid w:val="005E7A7E"/>
    <w:rsid w:val="005F5B11"/>
    <w:rsid w:val="00607F37"/>
    <w:rsid w:val="00611DDC"/>
    <w:rsid w:val="006247FB"/>
    <w:rsid w:val="006253BF"/>
    <w:rsid w:val="00643DCE"/>
    <w:rsid w:val="00647B06"/>
    <w:rsid w:val="00651B5E"/>
    <w:rsid w:val="0065381F"/>
    <w:rsid w:val="00663E2E"/>
    <w:rsid w:val="00664D80"/>
    <w:rsid w:val="00675A73"/>
    <w:rsid w:val="00675BAC"/>
    <w:rsid w:val="00681290"/>
    <w:rsid w:val="006A0682"/>
    <w:rsid w:val="006B2273"/>
    <w:rsid w:val="006B6189"/>
    <w:rsid w:val="006C0984"/>
    <w:rsid w:val="006C1C9B"/>
    <w:rsid w:val="006C321F"/>
    <w:rsid w:val="006E167B"/>
    <w:rsid w:val="006E29C7"/>
    <w:rsid w:val="006E4BD5"/>
    <w:rsid w:val="006F3680"/>
    <w:rsid w:val="006F5343"/>
    <w:rsid w:val="006F699D"/>
    <w:rsid w:val="00710A9B"/>
    <w:rsid w:val="00710D03"/>
    <w:rsid w:val="007157D6"/>
    <w:rsid w:val="00722679"/>
    <w:rsid w:val="00734C88"/>
    <w:rsid w:val="007404C7"/>
    <w:rsid w:val="00745F7B"/>
    <w:rsid w:val="00752F12"/>
    <w:rsid w:val="00760FBA"/>
    <w:rsid w:val="00772EDC"/>
    <w:rsid w:val="007910A7"/>
    <w:rsid w:val="007A30D5"/>
    <w:rsid w:val="007D77AC"/>
    <w:rsid w:val="007E05D4"/>
    <w:rsid w:val="007F2819"/>
    <w:rsid w:val="0081214E"/>
    <w:rsid w:val="008135F9"/>
    <w:rsid w:val="00837FBD"/>
    <w:rsid w:val="008425F8"/>
    <w:rsid w:val="00844A71"/>
    <w:rsid w:val="00850BD1"/>
    <w:rsid w:val="008524BB"/>
    <w:rsid w:val="00862B50"/>
    <w:rsid w:val="008802FA"/>
    <w:rsid w:val="008D0BFA"/>
    <w:rsid w:val="008D4713"/>
    <w:rsid w:val="008E0D1F"/>
    <w:rsid w:val="008E1D6E"/>
    <w:rsid w:val="008E5A48"/>
    <w:rsid w:val="008E7097"/>
    <w:rsid w:val="008F6250"/>
    <w:rsid w:val="008F7E76"/>
    <w:rsid w:val="00902485"/>
    <w:rsid w:val="00903466"/>
    <w:rsid w:val="009135FA"/>
    <w:rsid w:val="00915C82"/>
    <w:rsid w:val="00945FAA"/>
    <w:rsid w:val="00950556"/>
    <w:rsid w:val="009561E3"/>
    <w:rsid w:val="00960CF0"/>
    <w:rsid w:val="00965BA0"/>
    <w:rsid w:val="0097335A"/>
    <w:rsid w:val="00987F36"/>
    <w:rsid w:val="009C05E2"/>
    <w:rsid w:val="009C3750"/>
    <w:rsid w:val="009D3053"/>
    <w:rsid w:val="009E0608"/>
    <w:rsid w:val="009F0171"/>
    <w:rsid w:val="00A005E3"/>
    <w:rsid w:val="00A0313D"/>
    <w:rsid w:val="00A41226"/>
    <w:rsid w:val="00A43878"/>
    <w:rsid w:val="00A50718"/>
    <w:rsid w:val="00A73F7D"/>
    <w:rsid w:val="00A900C6"/>
    <w:rsid w:val="00A90AE3"/>
    <w:rsid w:val="00A94A6C"/>
    <w:rsid w:val="00AA08DA"/>
    <w:rsid w:val="00AA120E"/>
    <w:rsid w:val="00AB0FE6"/>
    <w:rsid w:val="00AC5D98"/>
    <w:rsid w:val="00AF5410"/>
    <w:rsid w:val="00B1628A"/>
    <w:rsid w:val="00B17B77"/>
    <w:rsid w:val="00B22AA4"/>
    <w:rsid w:val="00B24588"/>
    <w:rsid w:val="00B45E31"/>
    <w:rsid w:val="00B5470B"/>
    <w:rsid w:val="00B56C0C"/>
    <w:rsid w:val="00B67D8F"/>
    <w:rsid w:val="00B72DA7"/>
    <w:rsid w:val="00B762D4"/>
    <w:rsid w:val="00B779CB"/>
    <w:rsid w:val="00B81781"/>
    <w:rsid w:val="00B84AA2"/>
    <w:rsid w:val="00B85EE2"/>
    <w:rsid w:val="00B86D10"/>
    <w:rsid w:val="00B94189"/>
    <w:rsid w:val="00BB518F"/>
    <w:rsid w:val="00BD73AE"/>
    <w:rsid w:val="00BF1FFE"/>
    <w:rsid w:val="00C07149"/>
    <w:rsid w:val="00C215F0"/>
    <w:rsid w:val="00C2444B"/>
    <w:rsid w:val="00C25F2C"/>
    <w:rsid w:val="00C31066"/>
    <w:rsid w:val="00C52ADE"/>
    <w:rsid w:val="00C52C95"/>
    <w:rsid w:val="00C54BA6"/>
    <w:rsid w:val="00C55130"/>
    <w:rsid w:val="00C722A0"/>
    <w:rsid w:val="00C72CA4"/>
    <w:rsid w:val="00C748FE"/>
    <w:rsid w:val="00C74D7C"/>
    <w:rsid w:val="00C86FBF"/>
    <w:rsid w:val="00CA66A7"/>
    <w:rsid w:val="00CC5D45"/>
    <w:rsid w:val="00CC6A0F"/>
    <w:rsid w:val="00CD2DFB"/>
    <w:rsid w:val="00CD43FD"/>
    <w:rsid w:val="00CF6D2B"/>
    <w:rsid w:val="00D00C45"/>
    <w:rsid w:val="00D033CA"/>
    <w:rsid w:val="00D04E19"/>
    <w:rsid w:val="00D142D5"/>
    <w:rsid w:val="00D20203"/>
    <w:rsid w:val="00D26B1F"/>
    <w:rsid w:val="00D430ED"/>
    <w:rsid w:val="00D46791"/>
    <w:rsid w:val="00D85688"/>
    <w:rsid w:val="00DB0D93"/>
    <w:rsid w:val="00DB4155"/>
    <w:rsid w:val="00DE0290"/>
    <w:rsid w:val="00DF3BF9"/>
    <w:rsid w:val="00DF7003"/>
    <w:rsid w:val="00E069AC"/>
    <w:rsid w:val="00E13497"/>
    <w:rsid w:val="00E708E3"/>
    <w:rsid w:val="00E72839"/>
    <w:rsid w:val="00E76DF6"/>
    <w:rsid w:val="00E846A7"/>
    <w:rsid w:val="00E852D1"/>
    <w:rsid w:val="00E91AFA"/>
    <w:rsid w:val="00E92526"/>
    <w:rsid w:val="00E951FE"/>
    <w:rsid w:val="00EA3C15"/>
    <w:rsid w:val="00EA64D6"/>
    <w:rsid w:val="00EB4338"/>
    <w:rsid w:val="00ED30B3"/>
    <w:rsid w:val="00F113AC"/>
    <w:rsid w:val="00F16D86"/>
    <w:rsid w:val="00F24A92"/>
    <w:rsid w:val="00F4059F"/>
    <w:rsid w:val="00F500CF"/>
    <w:rsid w:val="00F66981"/>
    <w:rsid w:val="00F70A56"/>
    <w:rsid w:val="00F84BE2"/>
    <w:rsid w:val="00FA2285"/>
    <w:rsid w:val="00FA5ECE"/>
    <w:rsid w:val="00FC31DC"/>
    <w:rsid w:val="00FC55C8"/>
    <w:rsid w:val="00FD12D9"/>
    <w:rsid w:val="00FD733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2F52526"/>
  <w15:docId w15:val="{B8D86D41-CAF8-436A-B135-3F9140D6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D6441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B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B0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8CBB9-C212-4FC1-B2BB-4418972B5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95</cp:revision>
  <cp:lastPrinted>2020-04-17T11:42:00Z</cp:lastPrinted>
  <dcterms:created xsi:type="dcterms:W3CDTF">2013-08-22T21:22:00Z</dcterms:created>
  <dcterms:modified xsi:type="dcterms:W3CDTF">2026-08-03T01:01:00Z</dcterms:modified>
</cp:coreProperties>
</file>