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2659"/>
        <w:gridCol w:w="4654"/>
      </w:tblGrid>
      <w:tr w:rsidR="00201DC9" w:rsidRPr="004D6441" w14:paraId="17A52B7E" w14:textId="77777777" w:rsidTr="00022D4E">
        <w:tc>
          <w:tcPr>
            <w:tcW w:w="1795" w:type="dxa"/>
          </w:tcPr>
          <w:p w14:paraId="06C4199D" w14:textId="77777777" w:rsidR="00201DC9" w:rsidRPr="00F6698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313" w:type="dxa"/>
            <w:gridSpan w:val="2"/>
          </w:tcPr>
          <w:p w14:paraId="2C175F06" w14:textId="3CB96E33" w:rsidR="00201DC9" w:rsidRPr="00056262" w:rsidRDefault="00BF7FC0" w:rsidP="00221EF3">
            <w:pPr>
              <w:rPr>
                <w:rFonts w:ascii="FSAlbert" w:hAnsi="FSAlbert" w:cs="Arial"/>
                <w:sz w:val="22"/>
                <w:szCs w:val="22"/>
              </w:rPr>
            </w:pPr>
            <w:r w:rsidRPr="00BF7FC0">
              <w:rPr>
                <w:rFonts w:ascii="FSAlbert" w:hAnsi="FSAlbert" w:cs="Arial"/>
                <w:sz w:val="22"/>
                <w:szCs w:val="22"/>
              </w:rPr>
              <w:t>Pelaksana Administrasi Kepegawaian</w:t>
            </w:r>
          </w:p>
        </w:tc>
      </w:tr>
      <w:tr w:rsidR="00022D4E" w:rsidRPr="004D6441" w14:paraId="18285D62" w14:textId="77777777" w:rsidTr="00022D4E">
        <w:tc>
          <w:tcPr>
            <w:tcW w:w="1795" w:type="dxa"/>
          </w:tcPr>
          <w:p w14:paraId="36825119" w14:textId="77777777" w:rsidR="00022D4E" w:rsidRPr="00F66981" w:rsidRDefault="00022D4E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313" w:type="dxa"/>
            <w:gridSpan w:val="2"/>
          </w:tcPr>
          <w:p w14:paraId="406DFB22" w14:textId="7E8FC93A" w:rsidR="00022D4E" w:rsidRPr="004D6441" w:rsidRDefault="00CB311E" w:rsidP="00056262">
            <w:pPr>
              <w:rPr>
                <w:rFonts w:ascii="FSAlbert" w:hAnsi="FSAlbert" w:cs="Arial"/>
                <w:sz w:val="22"/>
                <w:szCs w:val="22"/>
              </w:rPr>
            </w:pPr>
            <w:r w:rsidRPr="00CB311E">
              <w:rPr>
                <w:rFonts w:ascii="FSAlbert" w:hAnsi="FSAlbert" w:cs="Arial"/>
                <w:sz w:val="22"/>
                <w:szCs w:val="22"/>
              </w:rPr>
              <w:t>Kepala Seksi HC Operation</w:t>
            </w:r>
          </w:p>
        </w:tc>
      </w:tr>
      <w:tr w:rsidR="008425F8" w:rsidRPr="004D6441" w14:paraId="08731DF7" w14:textId="77777777" w:rsidTr="00022D4E">
        <w:trPr>
          <w:trHeight w:val="270"/>
        </w:trPr>
        <w:tc>
          <w:tcPr>
            <w:tcW w:w="1795" w:type="dxa"/>
          </w:tcPr>
          <w:p w14:paraId="260EDEEB" w14:textId="77777777" w:rsidR="008425F8" w:rsidRPr="00F6698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659" w:type="dxa"/>
          </w:tcPr>
          <w:p w14:paraId="238A9C03" w14:textId="77777777" w:rsidR="008425F8" w:rsidRPr="004D6441" w:rsidRDefault="008425F8" w:rsidP="00171BFF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D644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654" w:type="dxa"/>
          </w:tcPr>
          <w:p w14:paraId="178FF33D" w14:textId="77777777" w:rsidR="008425F8" w:rsidRPr="00171BFF" w:rsidRDefault="00171BFF" w:rsidP="00171BF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171BF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4D6441" w14:paraId="37065AF6" w14:textId="77777777" w:rsidTr="00022D4E">
        <w:tc>
          <w:tcPr>
            <w:tcW w:w="1795" w:type="dxa"/>
          </w:tcPr>
          <w:p w14:paraId="4351460D" w14:textId="77777777" w:rsidR="00201DC9" w:rsidRPr="00F6698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313" w:type="dxa"/>
            <w:gridSpan w:val="2"/>
          </w:tcPr>
          <w:p w14:paraId="1FF938D7" w14:textId="019A3939" w:rsidR="00201DC9" w:rsidRPr="00237892" w:rsidRDefault="00BF7FC0" w:rsidP="00237892">
            <w:pPr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fi-FI"/>
              </w:rPr>
              <w:t>Melaksanakan kegiatan administrasi kepegawaian, meliputi pengelolaan dokumen mutasi, promosi, kenaikan pangkat/golongan, pensiun, pemberhentian, serta pengelolaan cuti, izin, dan absensi pegawai secara akurat, tertib, dan tepat waktu, guna mendukung kelancaran proses kepegawaian dan kepatuhan administrasi di Bank Sultra.</w:t>
            </w:r>
          </w:p>
        </w:tc>
      </w:tr>
      <w:tr w:rsidR="00201DC9" w:rsidRPr="004D6441" w14:paraId="2267EEC4" w14:textId="77777777" w:rsidTr="00022D4E">
        <w:tc>
          <w:tcPr>
            <w:tcW w:w="1795" w:type="dxa"/>
          </w:tcPr>
          <w:p w14:paraId="09DC5474" w14:textId="77777777" w:rsidR="00201DC9" w:rsidRPr="00F6698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F669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313" w:type="dxa"/>
            <w:gridSpan w:val="2"/>
          </w:tcPr>
          <w:p w14:paraId="2CB92832" w14:textId="77777777" w:rsidR="00BF7FC0" w:rsidRP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Menyiapkan dan mengelola dokumen administrasi terkait mutasi, promosi, kenaikan pangkat/golongan pegawai.</w:t>
            </w:r>
          </w:p>
          <w:p w14:paraId="5647CCAC" w14:textId="77777777" w:rsidR="00BF7FC0" w:rsidRP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Menyusun draft Surat Keputusan (SK) dan surat-menyurat kepegawaian lainnya untuk direview oleh Kepala Seksi.</w:t>
            </w:r>
          </w:p>
          <w:p w14:paraId="1B83B967" w14:textId="77777777" w:rsidR="00BF7FC0" w:rsidRP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Mengelola kelengkapan dokumen pendukung setiap proses perubahan status kepegawaian sebelum diajukan untuk persetujuan.</w:t>
            </w:r>
          </w:p>
          <w:p w14:paraId="1491DE81" w14:textId="276C72DF" w:rsid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Mengelola administrasi proses pensiun dan pemberhentian pegawai sesuai ketentuan yang berlaku.</w:t>
            </w:r>
          </w:p>
          <w:p w14:paraId="1B66564F" w14:textId="77777777" w:rsidR="00BF7FC0" w:rsidRP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Memproses pengajuan cuti dan izin pegawai sesuai SOP dan sisa hak cuti yang tersedia.</w:t>
            </w:r>
          </w:p>
          <w:p w14:paraId="4009C601" w14:textId="77777777" w:rsidR="00BF7FC0" w:rsidRP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Memantau dan merekapitulasi data kehadiran/absensi pegawai secara berkala.</w:t>
            </w:r>
          </w:p>
          <w:p w14:paraId="6804744E" w14:textId="51FDDBC5" w:rsid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Menindaklanjuti ketidaksesuaian data absensi/cuti dengan berkoordinasi bersama pegawai/atasan unit kerja terkait.</w:t>
            </w:r>
          </w:p>
          <w:p w14:paraId="1572939B" w14:textId="77777777" w:rsidR="00BF7FC0" w:rsidRP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Mengelola dan mengarsipkan dokumen administrasi kepegawaian (SK, kontrak kerja, dokumen mutasi/promosi, dll.) secara tertib.</w:t>
            </w:r>
          </w:p>
          <w:p w14:paraId="67955CA6" w14:textId="77777777" w:rsidR="00BF7FC0" w:rsidRP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Berkoordinasi dengan Seksi HCIS terkait pemutakhiran data administrasi kepegawaian pada sistem informasi kepegawaian.</w:t>
            </w:r>
          </w:p>
          <w:p w14:paraId="27CCB69E" w14:textId="6810471C" w:rsid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Menyediakan dokumen administrasi kepegawaian yang dibutuhkan untuk keperluan audit maupun operasional.</w:t>
            </w:r>
          </w:p>
          <w:p w14:paraId="6C7FB46D" w14:textId="77777777" w:rsidR="00BF7FC0" w:rsidRP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Menangani dan menindaklanjuti pertanyaan pegawai terkait proses administrasi kepegawaian.</w:t>
            </w:r>
          </w:p>
          <w:p w14:paraId="7A39B7A0" w14:textId="77777777" w:rsidR="00BF7FC0" w:rsidRP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Menyusun laporan berkala terkait status dan proses administrasi kepegawaian untuk Kepala Seksi.</w:t>
            </w:r>
          </w:p>
          <w:p w14:paraId="441DCF01" w14:textId="1346630C" w:rsidR="00BF7FC0" w:rsidRDefault="00BF7FC0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F7FC0">
              <w:rPr>
                <w:rFonts w:ascii="FSAlbert" w:hAnsi="FSAlbert" w:cs="Arial"/>
                <w:sz w:val="22"/>
                <w:szCs w:val="22"/>
                <w:lang w:val="sv-SE"/>
              </w:rPr>
              <w:t>Melaksanakan tugas administratif lain terkait administrasi kepegawaian sesuai arahan atasan.</w:t>
            </w:r>
          </w:p>
          <w:p w14:paraId="12B8081A" w14:textId="0235BFCF" w:rsidR="00CF6D2B" w:rsidRPr="004D76D2" w:rsidRDefault="00CF6D2B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F6D2B">
              <w:rPr>
                <w:rFonts w:ascii="FSAlbert" w:hAnsi="FSAlbert" w:cs="Arial"/>
                <w:sz w:val="22"/>
                <w:szCs w:val="22"/>
                <w:lang w:val="sv-SE"/>
              </w:rPr>
              <w:t>Menerapkan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Budaya kerja perusahaan yang tertuang pada slogan STAR (</w:t>
            </w:r>
            <w:r w:rsidRPr="00CB311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</w:t>
            </w:r>
            <w:r w:rsidR="00287005" w:rsidRPr="00CB311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ynergy, Tr</w:t>
            </w:r>
            <w:r w:rsidRPr="00CB311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</w:t>
            </w:r>
            <w:r w:rsidR="00287005" w:rsidRPr="00CB311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</w:t>
            </w:r>
            <w:r w:rsidRPr="00CB311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ted, Agile, Reliable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Kerjanya.</w:t>
            </w:r>
          </w:p>
          <w:p w14:paraId="27592833" w14:textId="77777777" w:rsidR="00201DC9" w:rsidRPr="004D76D2" w:rsidRDefault="00141BD2" w:rsidP="00BF7FC0">
            <w:pPr>
              <w:pStyle w:val="ListParagraph"/>
              <w:numPr>
                <w:ilvl w:val="0"/>
                <w:numId w:val="19"/>
              </w:numPr>
              <w:spacing w:after="200" w:line="276" w:lineRule="auto"/>
              <w:ind w:left="33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Melaksanakan tugas-tugas lainnya yang diberikan oleh atasan langsung</w:t>
            </w:r>
            <w:r w:rsidR="00C07149" w:rsidRPr="004D76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berlaku</w:t>
            </w:r>
            <w:r w:rsidRPr="004D76D2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</w:tbl>
    <w:p w14:paraId="083F9E90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844A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2D419C" w14:textId="77777777" w:rsidR="00D12AC3" w:rsidRDefault="00D12AC3">
      <w:r>
        <w:separator/>
      </w:r>
    </w:p>
  </w:endnote>
  <w:endnote w:type="continuationSeparator" w:id="0">
    <w:p w14:paraId="34DBD9CA" w14:textId="77777777" w:rsidR="00D12AC3" w:rsidRDefault="00D12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736A49" w14:textId="77777777" w:rsidR="00AC5E80" w:rsidRDefault="00AC5E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15DA41" w14:textId="77777777" w:rsidR="00DF3BF9" w:rsidRDefault="00D12AC3">
    <w:pPr>
      <w:pStyle w:val="Footer"/>
    </w:pPr>
    <w:r>
      <w:rPr>
        <w:noProof/>
      </w:rPr>
      <w:pict w14:anchorId="1D33BCDD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FF0B211" w14:textId="77777777" w:rsidR="00DF3BF9" w:rsidRPr="00844A71" w:rsidRDefault="00DF3BF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844A71">
                  <w:rPr>
                    <w:rFonts w:ascii="FSAlbert" w:hAnsi="FSAlbert" w:cs="Arial"/>
                    <w:b/>
                    <w:sz w:val="32"/>
                  </w:rPr>
                  <w:t xml:space="preserve">Maju </w:t>
                </w:r>
                <w:r w:rsidR="00F6698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844A7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4E1368F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F6812E" w14:textId="77777777" w:rsidR="00AC5E80" w:rsidRDefault="00AC5E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D321D3" w14:textId="77777777" w:rsidR="00D12AC3" w:rsidRDefault="00D12AC3">
      <w:r>
        <w:separator/>
      </w:r>
    </w:p>
  </w:footnote>
  <w:footnote w:type="continuationSeparator" w:id="0">
    <w:p w14:paraId="42CEADB8" w14:textId="77777777" w:rsidR="00D12AC3" w:rsidRDefault="00D12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6A2940" w14:textId="77777777" w:rsidR="00AC5E80" w:rsidRDefault="00AC5E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53E9DE" w14:textId="77777777" w:rsidR="00DF3BF9" w:rsidRDefault="00D12AC3">
    <w:pPr>
      <w:pStyle w:val="Header"/>
      <w:ind w:left="-284"/>
    </w:pPr>
    <w:r>
      <w:rPr>
        <w:noProof/>
      </w:rPr>
      <w:pict w14:anchorId="30EA22CB">
        <v:line id="Line 46" o:spid="_x0000_s2055" style="position:absolute;left:0;text-align:left;z-index:251658752;visibility:visible" from="101pt,62.8pt" to="344pt,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2145989E">
        <v:rect id="Rectangle 1" o:spid="_x0000_s2056" style="position:absolute;left:0;text-align:left;margin-left:-19pt;margin-top:1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DF3BF9" w:rsidRPr="004D6441" w14:paraId="6C20D36A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EF708B5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615CBCA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D37DB87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2ED870A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D623890" w14:textId="3608F3BB" w:rsidR="00CB311E" w:rsidRPr="004D6441" w:rsidRDefault="00AC5E80" w:rsidP="00287005">
                      <w:pPr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14.B.1</w:t>
                      </w:r>
                      <w:bookmarkStart w:id="0" w:name="_GoBack"/>
                      <w:bookmarkEnd w:id="0"/>
                      <w:r w:rsidR="00BF7FC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.2</w:t>
                      </w:r>
                    </w:p>
                  </w:tc>
                </w:tr>
                <w:tr w:rsidR="00DF3BF9" w:rsidRPr="004D6441" w14:paraId="1D4B43F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25B7807" w14:textId="650207FA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187B62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424C73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27B9632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3DBB68" w14:textId="77777777" w:rsidR="00DF3BF9" w:rsidRPr="004D6441" w:rsidRDefault="009135F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DF3BF9"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AC5E80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D6441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DF3BF9" w:rsidRPr="004D6441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DF3BF9" w:rsidRPr="004D6441" w14:paraId="7C1C8EF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B7A7979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492F9A3" w14:textId="77777777" w:rsidR="00DF3BF9" w:rsidRPr="004D6441" w:rsidRDefault="00DF3BF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57FC499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A5E804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4C2B167" w14:textId="5889F6E5" w:rsidR="00DF3BF9" w:rsidRPr="004D6441" w:rsidRDefault="00DF3BF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DF3BF9" w:rsidRPr="004D6441" w14:paraId="0254172D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A66031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FC5215F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89E372B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B7379F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7DDC826" w14:textId="66181757" w:rsidR="00DF3BF9" w:rsidRPr="004D6441" w:rsidRDefault="0028700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B762D4" w:rsidRPr="00B762D4">
                        <w:rPr>
                          <w:rFonts w:ascii="FSAlbert" w:hAnsi="FSAlbert"/>
                          <w:position w:val="-24"/>
                          <w:sz w:val="18"/>
                        </w:rPr>
                        <w:t>/0</w:t>
                      </w:r>
                      <w:r w:rsidR="00FC31DC">
                        <w:rPr>
                          <w:rFonts w:ascii="FSAlbert" w:hAnsi="FSAlbert"/>
                          <w:position w:val="-24"/>
                          <w:sz w:val="18"/>
                        </w:rPr>
                        <w:t>7</w:t>
                      </w:r>
                      <w:r w:rsidR="00B762D4" w:rsidRPr="00B762D4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FC31DC">
                        <w:rPr>
                          <w:rFonts w:ascii="FSAlbert" w:hAnsi="FSAlbert"/>
                          <w:position w:val="-24"/>
                          <w:sz w:val="18"/>
                        </w:rPr>
                        <w:t>6</w:t>
                      </w:r>
                    </w:p>
                  </w:tc>
                </w:tr>
                <w:tr w:rsidR="00DF3BF9" w:rsidRPr="004D6441" w14:paraId="627216EA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F09C3C1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4A7BBF9" w14:textId="77777777" w:rsidR="00DF3BF9" w:rsidRPr="004D6441" w:rsidRDefault="00DF3BF9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E32FC7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3ACA37C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1089CBF" w14:textId="77777777" w:rsidR="00DF3BF9" w:rsidRPr="004D6441" w:rsidRDefault="00DF3BF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DF3BF9" w:rsidRPr="004D6441" w14:paraId="41DE6D69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DE5EC71" w14:textId="77777777" w:rsidR="00DF3BF9" w:rsidRPr="004D6441" w:rsidRDefault="00DF3BF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8AC984D" w14:textId="77777777" w:rsidR="00DF3BF9" w:rsidRPr="004D6441" w:rsidRDefault="00DF3BF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05B6F01" w14:textId="77777777" w:rsidR="00DF3BF9" w:rsidRPr="004D6441" w:rsidRDefault="00DF3BF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D6441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EBE5993" w14:textId="77777777" w:rsidR="00DF3BF9" w:rsidRPr="004D6441" w:rsidRDefault="00DF3BF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D6441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77F1892" w14:textId="77777777" w:rsidR="00DF3BF9" w:rsidRPr="004D6441" w:rsidRDefault="00DF3BF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D181CDB" w14:textId="77777777" w:rsidR="00DF3BF9" w:rsidRPr="004D6441" w:rsidRDefault="00DF3BF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117AA83" w14:textId="77777777" w:rsidR="00DF3BF9" w:rsidRPr="004D6441" w:rsidRDefault="00DF3BF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DF3BF9">
      <w:rPr>
        <w:noProof/>
      </w:rPr>
      <w:drawing>
        <wp:anchor distT="0" distB="0" distL="114300" distR="114300" simplePos="0" relativeHeight="251661824" behindDoc="0" locked="0" layoutInCell="1" allowOverlap="1" wp14:anchorId="05FCBB32" wp14:editId="4BA61FD1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F1F66A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7EB3586" w14:textId="77777777" w:rsidR="004D6441" w:rsidRDefault="004D6441" w:rsidP="004D6441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45715702" w14:textId="77777777" w:rsidR="004D6441" w:rsidRPr="00B050DE" w:rsidRDefault="004D6441" w:rsidP="004D6441">
                <w:pPr>
                  <w:rPr>
                    <w:szCs w:val="22"/>
                  </w:rPr>
                </w:pPr>
              </w:p>
              <w:p w14:paraId="2823AED6" w14:textId="77777777" w:rsidR="004D6441" w:rsidRPr="00065665" w:rsidRDefault="004D6441" w:rsidP="004D6441">
                <w:pPr>
                  <w:rPr>
                    <w:szCs w:val="22"/>
                  </w:rPr>
                </w:pPr>
              </w:p>
              <w:p w14:paraId="7BF709AD" w14:textId="77777777" w:rsidR="00DF3BF9" w:rsidRPr="004D6441" w:rsidRDefault="00DF3BF9" w:rsidP="004D6441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32B2B4D8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C15F8D1" w14:textId="77777777" w:rsidR="00DF3BF9" w:rsidRPr="004D6441" w:rsidRDefault="00DF3BF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D6441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61F73AB2" w14:textId="77777777" w:rsidR="00DF3BF9" w:rsidRDefault="00DF3BF9"/>
            </w:txbxContent>
          </v:textbox>
        </v:shape>
      </w:pict>
    </w:r>
    <w:r>
      <w:rPr>
        <w:noProof/>
      </w:rPr>
      <w:pict w14:anchorId="0CD08C9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7ADAF88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1F468FF" w14:textId="77777777" w:rsidR="00DF3BF9" w:rsidRDefault="00DF3BF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94C951" w14:textId="77777777" w:rsidR="00AC5E80" w:rsidRDefault="00AC5E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E520F57"/>
    <w:multiLevelType w:val="hybridMultilevel"/>
    <w:tmpl w:val="A7E690DA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8B1FB6"/>
    <w:multiLevelType w:val="hybridMultilevel"/>
    <w:tmpl w:val="8588180A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EC50F5"/>
    <w:multiLevelType w:val="hybridMultilevel"/>
    <w:tmpl w:val="A8D4770A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FA5287D"/>
    <w:multiLevelType w:val="hybridMultilevel"/>
    <w:tmpl w:val="5FF8391A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B508F7"/>
    <w:multiLevelType w:val="hybridMultilevel"/>
    <w:tmpl w:val="46823EEE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5649D2"/>
    <w:multiLevelType w:val="hybridMultilevel"/>
    <w:tmpl w:val="F7A4135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A519F3"/>
    <w:multiLevelType w:val="hybridMultilevel"/>
    <w:tmpl w:val="8F1A8598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3842E4C"/>
    <w:multiLevelType w:val="hybridMultilevel"/>
    <w:tmpl w:val="92F08D98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9">
    <w:nsid w:val="6BC11D6B"/>
    <w:multiLevelType w:val="hybridMultilevel"/>
    <w:tmpl w:val="6D72274A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E12458B"/>
    <w:multiLevelType w:val="hybridMultilevel"/>
    <w:tmpl w:val="F7AAD6B0"/>
    <w:lvl w:ilvl="0" w:tplc="A252CAFE">
      <w:start w:val="1"/>
      <w:numFmt w:val="decimal"/>
      <w:lvlText w:val="%1."/>
      <w:lvlJc w:val="left"/>
      <w:pPr>
        <w:ind w:left="1080" w:hanging="360"/>
      </w:pPr>
      <w:rPr>
        <w:rFonts w:ascii="FSAlbert" w:hAnsi="FSAlbert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5"/>
  </w:num>
  <w:num w:numId="3">
    <w:abstractNumId w:val="21"/>
  </w:num>
  <w:num w:numId="4">
    <w:abstractNumId w:val="10"/>
  </w:num>
  <w:num w:numId="5">
    <w:abstractNumId w:val="23"/>
  </w:num>
  <w:num w:numId="6">
    <w:abstractNumId w:val="14"/>
  </w:num>
  <w:num w:numId="7">
    <w:abstractNumId w:val="0"/>
  </w:num>
  <w:num w:numId="8">
    <w:abstractNumId w:val="7"/>
  </w:num>
  <w:num w:numId="9">
    <w:abstractNumId w:val="24"/>
  </w:num>
  <w:num w:numId="10">
    <w:abstractNumId w:val="15"/>
  </w:num>
  <w:num w:numId="11">
    <w:abstractNumId w:val="22"/>
  </w:num>
  <w:num w:numId="12">
    <w:abstractNumId w:val="20"/>
  </w:num>
  <w:num w:numId="13">
    <w:abstractNumId w:val="25"/>
  </w:num>
  <w:num w:numId="14">
    <w:abstractNumId w:val="12"/>
  </w:num>
  <w:num w:numId="15">
    <w:abstractNumId w:val="3"/>
  </w:num>
  <w:num w:numId="16">
    <w:abstractNumId w:val="6"/>
  </w:num>
  <w:num w:numId="17">
    <w:abstractNumId w:val="18"/>
  </w:num>
  <w:num w:numId="18">
    <w:abstractNumId w:val="16"/>
  </w:num>
  <w:num w:numId="19">
    <w:abstractNumId w:val="8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13"/>
  </w:num>
  <w:num w:numId="23">
    <w:abstractNumId w:val="9"/>
  </w:num>
  <w:num w:numId="24">
    <w:abstractNumId w:val="4"/>
  </w:num>
  <w:num w:numId="25">
    <w:abstractNumId w:val="26"/>
  </w:num>
  <w:num w:numId="26">
    <w:abstractNumId w:val="19"/>
  </w:num>
  <w:num w:numId="27">
    <w:abstractNumId w:val="17"/>
  </w:num>
  <w:num w:numId="2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2D4E"/>
    <w:rsid w:val="00031CB2"/>
    <w:rsid w:val="000322EA"/>
    <w:rsid w:val="00046989"/>
    <w:rsid w:val="00046DA5"/>
    <w:rsid w:val="00056262"/>
    <w:rsid w:val="00061B55"/>
    <w:rsid w:val="00081A5F"/>
    <w:rsid w:val="00082954"/>
    <w:rsid w:val="00086C39"/>
    <w:rsid w:val="000D02A3"/>
    <w:rsid w:val="000E0411"/>
    <w:rsid w:val="000E56B6"/>
    <w:rsid w:val="000F05EB"/>
    <w:rsid w:val="000F0DAD"/>
    <w:rsid w:val="00141BD2"/>
    <w:rsid w:val="00146227"/>
    <w:rsid w:val="00151AD0"/>
    <w:rsid w:val="00154663"/>
    <w:rsid w:val="00162B08"/>
    <w:rsid w:val="00171BFF"/>
    <w:rsid w:val="001820E6"/>
    <w:rsid w:val="001C4686"/>
    <w:rsid w:val="001E51FF"/>
    <w:rsid w:val="001E68CB"/>
    <w:rsid w:val="001E6B0F"/>
    <w:rsid w:val="001F5761"/>
    <w:rsid w:val="00200CE7"/>
    <w:rsid w:val="00201DC9"/>
    <w:rsid w:val="002147E8"/>
    <w:rsid w:val="00221EEB"/>
    <w:rsid w:val="00221EF3"/>
    <w:rsid w:val="0023254D"/>
    <w:rsid w:val="002353E6"/>
    <w:rsid w:val="00237892"/>
    <w:rsid w:val="002400E8"/>
    <w:rsid w:val="00254905"/>
    <w:rsid w:val="002603E9"/>
    <w:rsid w:val="00262A95"/>
    <w:rsid w:val="002705C9"/>
    <w:rsid w:val="00281E2D"/>
    <w:rsid w:val="00282D5B"/>
    <w:rsid w:val="00284DD5"/>
    <w:rsid w:val="00287005"/>
    <w:rsid w:val="002C283F"/>
    <w:rsid w:val="002C38C1"/>
    <w:rsid w:val="002D02B0"/>
    <w:rsid w:val="0030677F"/>
    <w:rsid w:val="00315D9B"/>
    <w:rsid w:val="00322C09"/>
    <w:rsid w:val="00323936"/>
    <w:rsid w:val="003268A8"/>
    <w:rsid w:val="00330958"/>
    <w:rsid w:val="00341817"/>
    <w:rsid w:val="00374A0F"/>
    <w:rsid w:val="003765B1"/>
    <w:rsid w:val="0038553F"/>
    <w:rsid w:val="0039576E"/>
    <w:rsid w:val="003C01B9"/>
    <w:rsid w:val="003D4A5F"/>
    <w:rsid w:val="003D67D2"/>
    <w:rsid w:val="003E3F53"/>
    <w:rsid w:val="003E5E0C"/>
    <w:rsid w:val="003F2252"/>
    <w:rsid w:val="004027C1"/>
    <w:rsid w:val="00404A7C"/>
    <w:rsid w:val="00410238"/>
    <w:rsid w:val="00424130"/>
    <w:rsid w:val="00426FE8"/>
    <w:rsid w:val="00427F27"/>
    <w:rsid w:val="00430D2D"/>
    <w:rsid w:val="00437A4B"/>
    <w:rsid w:val="00445BD0"/>
    <w:rsid w:val="00451AD0"/>
    <w:rsid w:val="00455A57"/>
    <w:rsid w:val="00471323"/>
    <w:rsid w:val="004A05BD"/>
    <w:rsid w:val="004A223E"/>
    <w:rsid w:val="004C4508"/>
    <w:rsid w:val="004D5A0B"/>
    <w:rsid w:val="004D6441"/>
    <w:rsid w:val="004D76D2"/>
    <w:rsid w:val="004E6B4E"/>
    <w:rsid w:val="004F3BB7"/>
    <w:rsid w:val="00521E12"/>
    <w:rsid w:val="00525BEB"/>
    <w:rsid w:val="0052614D"/>
    <w:rsid w:val="00537D52"/>
    <w:rsid w:val="00544E8E"/>
    <w:rsid w:val="00551B61"/>
    <w:rsid w:val="005558E0"/>
    <w:rsid w:val="00555983"/>
    <w:rsid w:val="00563434"/>
    <w:rsid w:val="005A060C"/>
    <w:rsid w:val="005B5360"/>
    <w:rsid w:val="005C7737"/>
    <w:rsid w:val="005E7A7E"/>
    <w:rsid w:val="005F5B11"/>
    <w:rsid w:val="00607F37"/>
    <w:rsid w:val="00611DDC"/>
    <w:rsid w:val="006247FB"/>
    <w:rsid w:val="006253BF"/>
    <w:rsid w:val="00643DCE"/>
    <w:rsid w:val="00647B06"/>
    <w:rsid w:val="00651B5E"/>
    <w:rsid w:val="0065381F"/>
    <w:rsid w:val="00663E2E"/>
    <w:rsid w:val="00664D80"/>
    <w:rsid w:val="00675A73"/>
    <w:rsid w:val="00675BAC"/>
    <w:rsid w:val="00681290"/>
    <w:rsid w:val="006A0682"/>
    <w:rsid w:val="006B2273"/>
    <w:rsid w:val="006B6189"/>
    <w:rsid w:val="006C0984"/>
    <w:rsid w:val="006C1C9B"/>
    <w:rsid w:val="006C321F"/>
    <w:rsid w:val="006E167B"/>
    <w:rsid w:val="006E29C7"/>
    <w:rsid w:val="006E4BD5"/>
    <w:rsid w:val="006F3680"/>
    <w:rsid w:val="006F5343"/>
    <w:rsid w:val="006F699D"/>
    <w:rsid w:val="00710A9B"/>
    <w:rsid w:val="00710D03"/>
    <w:rsid w:val="007157D6"/>
    <w:rsid w:val="00722679"/>
    <w:rsid w:val="00734C88"/>
    <w:rsid w:val="007404C7"/>
    <w:rsid w:val="00745F7B"/>
    <w:rsid w:val="00752F12"/>
    <w:rsid w:val="00760FBA"/>
    <w:rsid w:val="00772EDC"/>
    <w:rsid w:val="007910A7"/>
    <w:rsid w:val="007A30D5"/>
    <w:rsid w:val="007D77AC"/>
    <w:rsid w:val="007E05D4"/>
    <w:rsid w:val="007F2819"/>
    <w:rsid w:val="0081214E"/>
    <w:rsid w:val="008135F9"/>
    <w:rsid w:val="00837FBD"/>
    <w:rsid w:val="008425F8"/>
    <w:rsid w:val="00844A71"/>
    <w:rsid w:val="00850BD1"/>
    <w:rsid w:val="008524BB"/>
    <w:rsid w:val="00862B50"/>
    <w:rsid w:val="008802FA"/>
    <w:rsid w:val="008D0BFA"/>
    <w:rsid w:val="008D4713"/>
    <w:rsid w:val="008E0D1F"/>
    <w:rsid w:val="008E1D6E"/>
    <w:rsid w:val="008E5A48"/>
    <w:rsid w:val="008E7097"/>
    <w:rsid w:val="008F6250"/>
    <w:rsid w:val="008F7E76"/>
    <w:rsid w:val="00902485"/>
    <w:rsid w:val="00903466"/>
    <w:rsid w:val="009135FA"/>
    <w:rsid w:val="00915C82"/>
    <w:rsid w:val="00945FAA"/>
    <w:rsid w:val="00950556"/>
    <w:rsid w:val="009561E3"/>
    <w:rsid w:val="00960CF0"/>
    <w:rsid w:val="00965BA0"/>
    <w:rsid w:val="0097335A"/>
    <w:rsid w:val="00987F36"/>
    <w:rsid w:val="009C05E2"/>
    <w:rsid w:val="009C3750"/>
    <w:rsid w:val="009D3053"/>
    <w:rsid w:val="009E0608"/>
    <w:rsid w:val="009F0171"/>
    <w:rsid w:val="00A005E3"/>
    <w:rsid w:val="00A0313D"/>
    <w:rsid w:val="00A41226"/>
    <w:rsid w:val="00A43878"/>
    <w:rsid w:val="00A50718"/>
    <w:rsid w:val="00A73F7D"/>
    <w:rsid w:val="00A900C6"/>
    <w:rsid w:val="00A90AE3"/>
    <w:rsid w:val="00A94A6C"/>
    <w:rsid w:val="00AA08DA"/>
    <w:rsid w:val="00AA120E"/>
    <w:rsid w:val="00AB0FE6"/>
    <w:rsid w:val="00AC5D98"/>
    <w:rsid w:val="00AC5E80"/>
    <w:rsid w:val="00AD7236"/>
    <w:rsid w:val="00AF5410"/>
    <w:rsid w:val="00B1628A"/>
    <w:rsid w:val="00B17B77"/>
    <w:rsid w:val="00B22AA4"/>
    <w:rsid w:val="00B24588"/>
    <w:rsid w:val="00B45E31"/>
    <w:rsid w:val="00B5470B"/>
    <w:rsid w:val="00B56C0C"/>
    <w:rsid w:val="00B67D8F"/>
    <w:rsid w:val="00B72DA7"/>
    <w:rsid w:val="00B762D4"/>
    <w:rsid w:val="00B779CB"/>
    <w:rsid w:val="00B81781"/>
    <w:rsid w:val="00B84AA2"/>
    <w:rsid w:val="00B85EE2"/>
    <w:rsid w:val="00B86D10"/>
    <w:rsid w:val="00B94189"/>
    <w:rsid w:val="00BB518F"/>
    <w:rsid w:val="00BD73AE"/>
    <w:rsid w:val="00BF1FFE"/>
    <w:rsid w:val="00BF7FC0"/>
    <w:rsid w:val="00C07149"/>
    <w:rsid w:val="00C215F0"/>
    <w:rsid w:val="00C2444B"/>
    <w:rsid w:val="00C25F2C"/>
    <w:rsid w:val="00C31066"/>
    <w:rsid w:val="00C345EB"/>
    <w:rsid w:val="00C52ADE"/>
    <w:rsid w:val="00C52C95"/>
    <w:rsid w:val="00C54BA6"/>
    <w:rsid w:val="00C55130"/>
    <w:rsid w:val="00C722A0"/>
    <w:rsid w:val="00C72CA4"/>
    <w:rsid w:val="00C748FE"/>
    <w:rsid w:val="00C74D7C"/>
    <w:rsid w:val="00C86FBF"/>
    <w:rsid w:val="00CA66A7"/>
    <w:rsid w:val="00CB311E"/>
    <w:rsid w:val="00CC5D45"/>
    <w:rsid w:val="00CC6A0F"/>
    <w:rsid w:val="00CD2DFB"/>
    <w:rsid w:val="00CD43FD"/>
    <w:rsid w:val="00CF6D2B"/>
    <w:rsid w:val="00D00C45"/>
    <w:rsid w:val="00D033CA"/>
    <w:rsid w:val="00D04E19"/>
    <w:rsid w:val="00D12AC3"/>
    <w:rsid w:val="00D142D5"/>
    <w:rsid w:val="00D20203"/>
    <w:rsid w:val="00D26B1F"/>
    <w:rsid w:val="00D430ED"/>
    <w:rsid w:val="00D46791"/>
    <w:rsid w:val="00D85688"/>
    <w:rsid w:val="00DB0D93"/>
    <w:rsid w:val="00DB4155"/>
    <w:rsid w:val="00DE0290"/>
    <w:rsid w:val="00DF3BF9"/>
    <w:rsid w:val="00DF7003"/>
    <w:rsid w:val="00E069AC"/>
    <w:rsid w:val="00E13497"/>
    <w:rsid w:val="00E708E3"/>
    <w:rsid w:val="00E72839"/>
    <w:rsid w:val="00E76DF6"/>
    <w:rsid w:val="00E846A7"/>
    <w:rsid w:val="00E852D1"/>
    <w:rsid w:val="00E91AFA"/>
    <w:rsid w:val="00E92526"/>
    <w:rsid w:val="00E951FE"/>
    <w:rsid w:val="00EA3C15"/>
    <w:rsid w:val="00EA64D6"/>
    <w:rsid w:val="00EB4338"/>
    <w:rsid w:val="00ED30B3"/>
    <w:rsid w:val="00EF0482"/>
    <w:rsid w:val="00F113AC"/>
    <w:rsid w:val="00F16D86"/>
    <w:rsid w:val="00F24A92"/>
    <w:rsid w:val="00F4059F"/>
    <w:rsid w:val="00F500CF"/>
    <w:rsid w:val="00F66981"/>
    <w:rsid w:val="00F70A56"/>
    <w:rsid w:val="00F84BE2"/>
    <w:rsid w:val="00FA2285"/>
    <w:rsid w:val="00FA5ECE"/>
    <w:rsid w:val="00FC31DC"/>
    <w:rsid w:val="00FC55C8"/>
    <w:rsid w:val="00FD12D9"/>
    <w:rsid w:val="00FD733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2F52526"/>
  <w15:docId w15:val="{B8D86D41-CAF8-436A-B135-3F9140D6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D6441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B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B0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9594F-7D6D-45AD-9B92-80039010D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99</cp:revision>
  <cp:lastPrinted>2020-04-17T11:42:00Z</cp:lastPrinted>
  <dcterms:created xsi:type="dcterms:W3CDTF">2013-08-22T21:22:00Z</dcterms:created>
  <dcterms:modified xsi:type="dcterms:W3CDTF">2026-08-04T05:50:00Z</dcterms:modified>
</cp:coreProperties>
</file>