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"/>
        <w:gridCol w:w="1868"/>
        <w:gridCol w:w="2312"/>
        <w:gridCol w:w="4726"/>
      </w:tblGrid>
      <w:tr w:rsidR="00061B16" w:rsidRPr="00CB6B27" w14:paraId="516D1178" w14:textId="77777777" w:rsidTr="002F5A66">
        <w:tc>
          <w:tcPr>
            <w:tcW w:w="2232" w:type="dxa"/>
            <w:gridSpan w:val="2"/>
          </w:tcPr>
          <w:p w14:paraId="37C28769" w14:textId="77777777" w:rsidR="00061B16" w:rsidRPr="00852351" w:rsidRDefault="00061B16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85235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38" w:type="dxa"/>
            <w:gridSpan w:val="2"/>
          </w:tcPr>
          <w:p w14:paraId="3CD1A328" w14:textId="15FB4D31" w:rsidR="00061B16" w:rsidRPr="00E57AE6" w:rsidRDefault="004137F7" w:rsidP="00FB39F1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456F91">
              <w:rPr>
                <w:rFonts w:ascii="FSAlbert" w:hAnsi="FSAlbert"/>
                <w:sz w:val="22"/>
                <w:szCs w:val="22"/>
              </w:rPr>
              <w:t xml:space="preserve">Divisi </w:t>
            </w:r>
            <w:proofErr w:type="spellStart"/>
            <w:r w:rsidR="00C26D00">
              <w:rPr>
                <w:rFonts w:ascii="FSAlbert" w:hAnsi="FSAlbert"/>
                <w:sz w:val="22"/>
                <w:szCs w:val="22"/>
              </w:rPr>
              <w:t>Opera</w:t>
            </w:r>
            <w:r w:rsidR="00297C30">
              <w:rPr>
                <w:rFonts w:ascii="FSAlbert" w:hAnsi="FSAlbert"/>
                <w:sz w:val="22"/>
                <w:szCs w:val="22"/>
              </w:rPr>
              <w:t>sional</w:t>
            </w:r>
            <w:proofErr w:type="spellEnd"/>
            <w:r w:rsidR="00297C30">
              <w:rPr>
                <w:rFonts w:ascii="FSAlbert" w:hAnsi="FSAlbert"/>
                <w:sz w:val="22"/>
                <w:szCs w:val="22"/>
              </w:rPr>
              <w:t xml:space="preserve"> &amp; </w:t>
            </w:r>
            <w:proofErr w:type="spellStart"/>
            <w:r w:rsidR="00297C30">
              <w:rPr>
                <w:rFonts w:ascii="FSAlbert" w:hAnsi="FSAlbert"/>
                <w:sz w:val="22"/>
                <w:szCs w:val="22"/>
              </w:rPr>
              <w:t>Layanan</w:t>
            </w:r>
            <w:proofErr w:type="spellEnd"/>
          </w:p>
        </w:tc>
      </w:tr>
      <w:tr w:rsidR="00061B16" w:rsidRPr="00CB6B27" w14:paraId="1CF68623" w14:textId="77777777" w:rsidTr="002F5A66">
        <w:tc>
          <w:tcPr>
            <w:tcW w:w="2232" w:type="dxa"/>
            <w:gridSpan w:val="2"/>
          </w:tcPr>
          <w:p w14:paraId="6043FD90" w14:textId="77777777" w:rsidR="00061B16" w:rsidRPr="00852351" w:rsidRDefault="00061B16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85235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38" w:type="dxa"/>
            <w:gridSpan w:val="2"/>
          </w:tcPr>
          <w:p w14:paraId="2B635667" w14:textId="7AD32FA6" w:rsidR="00061B16" w:rsidRPr="00CB6B27" w:rsidRDefault="00061B16" w:rsidP="00385557">
            <w:pPr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B6B27">
              <w:rPr>
                <w:rFonts w:ascii="FSAlbert" w:hAnsi="FSAlbert"/>
                <w:sz w:val="22"/>
                <w:szCs w:val="22"/>
              </w:rPr>
              <w:t>Dire</w:t>
            </w:r>
            <w:r w:rsidR="00385557">
              <w:rPr>
                <w:rFonts w:ascii="FSAlbert" w:hAnsi="FSAlbert"/>
                <w:sz w:val="22"/>
                <w:szCs w:val="22"/>
              </w:rPr>
              <w:t>ktur</w:t>
            </w:r>
            <w:proofErr w:type="spellEnd"/>
            <w:r w:rsidR="00762C76">
              <w:rPr>
                <w:rFonts w:ascii="FSAlbert" w:hAnsi="FSAlbert"/>
                <w:sz w:val="22"/>
                <w:szCs w:val="22"/>
              </w:rPr>
              <w:t xml:space="preserve"> TI &amp;</w:t>
            </w:r>
            <w:r w:rsidR="0038555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26D00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</w:p>
        </w:tc>
      </w:tr>
      <w:tr w:rsidR="00061B16" w:rsidRPr="00CB6B27" w14:paraId="6296BCD9" w14:textId="77777777" w:rsidTr="002F5A66">
        <w:tc>
          <w:tcPr>
            <w:tcW w:w="2232" w:type="dxa"/>
            <w:gridSpan w:val="2"/>
          </w:tcPr>
          <w:p w14:paraId="3884A297" w14:textId="77777777" w:rsidR="00061B16" w:rsidRPr="00852351" w:rsidRDefault="00061B16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85235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038" w:type="dxa"/>
            <w:gridSpan w:val="2"/>
          </w:tcPr>
          <w:p w14:paraId="7CCD35A4" w14:textId="2D0A30EF" w:rsidR="007D5593" w:rsidRDefault="001F4756" w:rsidP="002862DB">
            <w:pPr>
              <w:pStyle w:val="ListParagraph"/>
              <w:numPr>
                <w:ilvl w:val="0"/>
                <w:numId w:val="23"/>
              </w:numPr>
              <w:ind w:left="372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1F4756"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 w:rsidRPr="001F4756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297C30">
              <w:rPr>
                <w:rFonts w:ascii="FSAlbert" w:hAnsi="FSAlbert"/>
                <w:sz w:val="22"/>
                <w:szCs w:val="22"/>
              </w:rPr>
              <w:t xml:space="preserve">Bagian </w:t>
            </w:r>
            <w:proofErr w:type="spellStart"/>
            <w:r w:rsidR="00297C30">
              <w:rPr>
                <w:rFonts w:ascii="FSAlbert" w:hAnsi="FSAlbert"/>
                <w:sz w:val="22"/>
                <w:szCs w:val="22"/>
              </w:rPr>
              <w:t>Perlindun</w:t>
            </w:r>
            <w:r w:rsidR="000369B4">
              <w:rPr>
                <w:rFonts w:ascii="FSAlbert" w:hAnsi="FSAlbert"/>
                <w:sz w:val="22"/>
                <w:szCs w:val="22"/>
              </w:rPr>
              <w:t>gan</w:t>
            </w:r>
            <w:proofErr w:type="spellEnd"/>
            <w:r w:rsidR="000369B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5A1561">
              <w:rPr>
                <w:rFonts w:ascii="FSAlbert" w:hAnsi="FSAlbert"/>
                <w:sz w:val="22"/>
                <w:szCs w:val="22"/>
              </w:rPr>
              <w:t>Nasabah</w:t>
            </w:r>
            <w:proofErr w:type="spellEnd"/>
            <w:r w:rsidR="000369B4">
              <w:rPr>
                <w:rFonts w:ascii="FSAlbert" w:hAnsi="FSAlbert"/>
                <w:sz w:val="22"/>
                <w:szCs w:val="22"/>
              </w:rPr>
              <w:t xml:space="preserve"> &amp; Service Excellence</w:t>
            </w:r>
          </w:p>
          <w:p w14:paraId="535E4555" w14:textId="56A36DB4" w:rsidR="00D70DB1" w:rsidRPr="001F4756" w:rsidRDefault="00D70DB1" w:rsidP="002862DB">
            <w:pPr>
              <w:pStyle w:val="ListParagraph"/>
              <w:numPr>
                <w:ilvl w:val="0"/>
                <w:numId w:val="23"/>
              </w:numPr>
              <w:ind w:left="372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297C30">
              <w:rPr>
                <w:rFonts w:ascii="FSAlbert" w:hAnsi="FSAlbert"/>
                <w:sz w:val="22"/>
                <w:szCs w:val="22"/>
              </w:rPr>
              <w:t xml:space="preserve">Bagian </w:t>
            </w:r>
            <w:proofErr w:type="spellStart"/>
            <w:r w:rsidR="00297C30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="00297C30">
              <w:rPr>
                <w:rFonts w:ascii="FSAlbert" w:hAnsi="FSAlbert"/>
                <w:sz w:val="22"/>
                <w:szCs w:val="22"/>
              </w:rPr>
              <w:t xml:space="preserve"> &amp; Settlement</w:t>
            </w:r>
          </w:p>
        </w:tc>
      </w:tr>
      <w:tr w:rsidR="00061B16" w:rsidRPr="00CB6B27" w14:paraId="1AFB81FA" w14:textId="77777777" w:rsidTr="002F5A66">
        <w:trPr>
          <w:trHeight w:val="270"/>
        </w:trPr>
        <w:tc>
          <w:tcPr>
            <w:tcW w:w="2232" w:type="dxa"/>
            <w:gridSpan w:val="2"/>
            <w:vMerge w:val="restart"/>
          </w:tcPr>
          <w:p w14:paraId="4BD7AB0C" w14:textId="77777777" w:rsidR="00061B16" w:rsidRPr="00852351" w:rsidRDefault="00061B16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85235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312" w:type="dxa"/>
          </w:tcPr>
          <w:p w14:paraId="2BC9B983" w14:textId="77777777" w:rsidR="00061B16" w:rsidRPr="00CB6B27" w:rsidRDefault="00061B16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B6B27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726" w:type="dxa"/>
          </w:tcPr>
          <w:p w14:paraId="74DE9B5F" w14:textId="77777777" w:rsidR="00061B16" w:rsidRPr="00AB010A" w:rsidRDefault="00061B16" w:rsidP="00AB010A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B010A">
              <w:rPr>
                <w:rFonts w:ascii="FSAlbert" w:hAnsi="FSAlbert" w:cs="Arial"/>
                <w:sz w:val="22"/>
                <w:szCs w:val="22"/>
                <w:lang w:val="id-ID"/>
              </w:rPr>
              <w:t>Minimal S</w:t>
            </w:r>
            <w:r w:rsidR="00893ADB">
              <w:rPr>
                <w:rFonts w:ascii="FSAlbert" w:hAnsi="FSAlbert" w:cs="Arial"/>
                <w:sz w:val="22"/>
                <w:szCs w:val="22"/>
              </w:rPr>
              <w:t>1</w:t>
            </w:r>
          </w:p>
        </w:tc>
      </w:tr>
      <w:tr w:rsidR="00061B16" w:rsidRPr="00CB6B27" w14:paraId="7CE6F255" w14:textId="77777777" w:rsidTr="002F5A66">
        <w:trPr>
          <w:trHeight w:val="285"/>
        </w:trPr>
        <w:tc>
          <w:tcPr>
            <w:tcW w:w="2232" w:type="dxa"/>
            <w:gridSpan w:val="2"/>
            <w:vMerge/>
          </w:tcPr>
          <w:p w14:paraId="3DB60E0A" w14:textId="77777777" w:rsidR="00061B16" w:rsidRPr="00852351" w:rsidRDefault="00061B16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2" w:type="dxa"/>
          </w:tcPr>
          <w:p w14:paraId="0C4574A5" w14:textId="7732E1C4" w:rsidR="00061B16" w:rsidRPr="00CB6B27" w:rsidRDefault="00FC4368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Minimal Grade</w:t>
            </w:r>
          </w:p>
        </w:tc>
        <w:tc>
          <w:tcPr>
            <w:tcW w:w="4726" w:type="dxa"/>
          </w:tcPr>
          <w:p w14:paraId="5F989DB4" w14:textId="6E1B17E2" w:rsidR="00061B16" w:rsidRPr="00CB6B27" w:rsidRDefault="000740CC" w:rsidP="00F354A1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Grade </w:t>
            </w:r>
            <w:r w:rsidR="0089335D">
              <w:rPr>
                <w:rFonts w:ascii="FSAlbert" w:hAnsi="FSAlbert"/>
                <w:sz w:val="22"/>
                <w:szCs w:val="22"/>
              </w:rPr>
              <w:t>10</w:t>
            </w:r>
          </w:p>
        </w:tc>
      </w:tr>
      <w:tr w:rsidR="00061B16" w:rsidRPr="00CB6B27" w14:paraId="39E86F9C" w14:textId="77777777" w:rsidTr="002F5A66">
        <w:trPr>
          <w:trHeight w:val="285"/>
        </w:trPr>
        <w:tc>
          <w:tcPr>
            <w:tcW w:w="2232" w:type="dxa"/>
            <w:gridSpan w:val="2"/>
            <w:vMerge/>
          </w:tcPr>
          <w:p w14:paraId="42EB8EF4" w14:textId="77777777" w:rsidR="00061B16" w:rsidRPr="00852351" w:rsidRDefault="00061B16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2" w:type="dxa"/>
          </w:tcPr>
          <w:p w14:paraId="61D80C04" w14:textId="77777777" w:rsidR="00061B16" w:rsidRPr="00CB6B27" w:rsidRDefault="00061B16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B6B27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726" w:type="dxa"/>
          </w:tcPr>
          <w:p w14:paraId="3851EC71" w14:textId="77777777" w:rsidR="00061B16" w:rsidRPr="00CB6B27" w:rsidRDefault="00061B16" w:rsidP="00A23709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Pernah menduduki Pemimpin Cabang /Kepala Bagian Kantor Pusat/ Kepala Bagian Kantor Cabang Utama.</w:t>
            </w:r>
          </w:p>
        </w:tc>
      </w:tr>
      <w:tr w:rsidR="00061B16" w:rsidRPr="00CB6B27" w14:paraId="2ECCFA78" w14:textId="77777777" w:rsidTr="002F5A66">
        <w:tc>
          <w:tcPr>
            <w:tcW w:w="2232" w:type="dxa"/>
            <w:gridSpan w:val="2"/>
          </w:tcPr>
          <w:p w14:paraId="250E953B" w14:textId="77777777" w:rsidR="00061B16" w:rsidRPr="00852351" w:rsidRDefault="00061B16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85235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38" w:type="dxa"/>
            <w:gridSpan w:val="2"/>
          </w:tcPr>
          <w:p w14:paraId="3B7FBEF1" w14:textId="4845D46D" w:rsidR="00061B16" w:rsidRPr="00CB6B27" w:rsidRDefault="009C5B72" w:rsidP="0018631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Mensupervisi</w:t>
            </w:r>
            <w:proofErr w:type="spellEnd"/>
            <w:r w:rsidR="00690CA7" w:rsidRPr="00690CA7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="00FF55CD">
              <w:rPr>
                <w:rFonts w:ascii="FSAlbert" w:hAnsi="FSAlbert"/>
                <w:sz w:val="22"/>
                <w:szCs w:val="22"/>
              </w:rPr>
              <w:t>memantau</w:t>
            </w:r>
            <w:proofErr w:type="spellEnd"/>
            <w:r w:rsidR="00FF55CD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FF55CD">
              <w:rPr>
                <w:rFonts w:ascii="FSAlbert" w:hAnsi="FSAlbert"/>
                <w:sz w:val="22"/>
                <w:szCs w:val="22"/>
              </w:rPr>
              <w:t>pengelolaan</w:t>
            </w:r>
            <w:proofErr w:type="spellEnd"/>
            <w:r w:rsidR="00690CA7" w:rsidRPr="00690CA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690CA7" w:rsidRPr="00690CA7">
              <w:rPr>
                <w:rFonts w:ascii="FSAlbert" w:hAnsi="FSAlbert"/>
                <w:sz w:val="22"/>
                <w:szCs w:val="22"/>
              </w:rPr>
              <w:t>seluruh</w:t>
            </w:r>
            <w:proofErr w:type="spellEnd"/>
            <w:r w:rsidR="00690CA7" w:rsidRPr="00690CA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FF55CD">
              <w:rPr>
                <w:rFonts w:ascii="FSAlbert" w:hAnsi="FSAlbert"/>
                <w:sz w:val="22"/>
                <w:szCs w:val="22"/>
              </w:rPr>
              <w:t>aktifitas</w:t>
            </w:r>
            <w:proofErr w:type="spellEnd"/>
            <w:r w:rsidR="00FF55CD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690CA7" w:rsidRPr="00690CA7">
              <w:rPr>
                <w:rFonts w:ascii="FSAlbert" w:hAnsi="FSAlbert"/>
                <w:sz w:val="22"/>
                <w:szCs w:val="22"/>
              </w:rPr>
              <w:t>kegiatan</w:t>
            </w:r>
            <w:proofErr w:type="spellEnd"/>
            <w:r w:rsidR="00690CA7" w:rsidRPr="00690CA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1814D2">
              <w:rPr>
                <w:rFonts w:ascii="FSAlbert" w:hAnsi="FSAlbert"/>
                <w:sz w:val="22"/>
                <w:szCs w:val="22"/>
              </w:rPr>
              <w:t>perlindungan</w:t>
            </w:r>
            <w:proofErr w:type="spellEnd"/>
            <w:r w:rsidR="001814D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5A1561">
              <w:rPr>
                <w:rFonts w:ascii="FSAlbert" w:hAnsi="FSAlbert"/>
                <w:sz w:val="22"/>
                <w:szCs w:val="22"/>
              </w:rPr>
              <w:t>nasabah</w:t>
            </w:r>
            <w:proofErr w:type="spellEnd"/>
            <w:r w:rsidR="001814D2">
              <w:rPr>
                <w:rFonts w:ascii="FSAlbert" w:hAnsi="FSAlbert"/>
                <w:sz w:val="22"/>
                <w:szCs w:val="22"/>
              </w:rPr>
              <w:t xml:space="preserve"> &amp; S</w:t>
            </w:r>
            <w:r w:rsidR="002639AC">
              <w:rPr>
                <w:rFonts w:ascii="FSAlbert" w:hAnsi="FSAlbert"/>
                <w:sz w:val="22"/>
                <w:szCs w:val="22"/>
              </w:rPr>
              <w:t xml:space="preserve">ervice </w:t>
            </w:r>
            <w:r w:rsidR="001814D2">
              <w:rPr>
                <w:rFonts w:ascii="FSAlbert" w:hAnsi="FSAlbert"/>
                <w:sz w:val="22"/>
                <w:szCs w:val="22"/>
              </w:rPr>
              <w:t>Excellence</w:t>
            </w:r>
            <w:r w:rsidR="002639AC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="002639AC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="002639AC">
              <w:rPr>
                <w:rFonts w:ascii="FSAlbert" w:hAnsi="FSAlbert"/>
                <w:sz w:val="22"/>
                <w:szCs w:val="22"/>
              </w:rPr>
              <w:t xml:space="preserve"> &amp; settlement</w:t>
            </w:r>
            <w:r w:rsidR="00D70DB1">
              <w:rPr>
                <w:rFonts w:ascii="FSAlbert" w:hAnsi="FSAlbert"/>
                <w:sz w:val="22"/>
                <w:szCs w:val="22"/>
              </w:rPr>
              <w:t xml:space="preserve">  Bank</w:t>
            </w:r>
          </w:p>
        </w:tc>
      </w:tr>
      <w:tr w:rsidR="00061B16" w:rsidRPr="00CB6B27" w14:paraId="20BC32A8" w14:textId="77777777" w:rsidTr="004F58C7">
        <w:tc>
          <w:tcPr>
            <w:tcW w:w="9270" w:type="dxa"/>
            <w:gridSpan w:val="4"/>
          </w:tcPr>
          <w:p w14:paraId="08B19C0C" w14:textId="77777777" w:rsidR="00061B16" w:rsidRPr="00852351" w:rsidRDefault="00AB010A" w:rsidP="00AB010A">
            <w:pPr>
              <w:spacing w:after="100"/>
              <w:ind w:right="27"/>
              <w:jc w:val="center"/>
              <w:rPr>
                <w:rFonts w:ascii="FSAlbert" w:hAnsi="FSAlbert" w:cs="Arial"/>
                <w:sz w:val="21"/>
                <w:szCs w:val="21"/>
                <w:lang w:val="sv-SE"/>
              </w:rPr>
            </w:pPr>
            <w:r w:rsidRPr="00852351">
              <w:rPr>
                <w:rFonts w:ascii="FSAlbert" w:hAnsi="FSAlbert" w:cs="Arial"/>
                <w:b/>
                <w:sz w:val="21"/>
                <w:szCs w:val="21"/>
                <w:lang w:val="sv-SE"/>
              </w:rPr>
              <w:t>Tugas</w:t>
            </w:r>
            <w:r w:rsidRPr="00852351">
              <w:rPr>
                <w:rFonts w:ascii="FSAlbert" w:hAnsi="FSAlbert" w:cs="Arial"/>
                <w:sz w:val="21"/>
                <w:szCs w:val="21"/>
                <w:lang w:val="sv-SE"/>
              </w:rPr>
              <w:t xml:space="preserve"> </w:t>
            </w:r>
            <w:r w:rsidRPr="00852351">
              <w:rPr>
                <w:rFonts w:ascii="FSAlbert" w:hAnsi="FSAlbert" w:cs="Arial"/>
                <w:b/>
                <w:sz w:val="21"/>
                <w:szCs w:val="21"/>
                <w:lang w:val="sv-SE"/>
              </w:rPr>
              <w:t>Pokok</w:t>
            </w:r>
          </w:p>
        </w:tc>
      </w:tr>
      <w:tr w:rsidR="00061B16" w:rsidRPr="00CB6B27" w14:paraId="6083C0FC" w14:textId="77777777" w:rsidTr="002F5A66">
        <w:tc>
          <w:tcPr>
            <w:tcW w:w="364" w:type="dxa"/>
            <w:tcBorders>
              <w:right w:val="nil"/>
            </w:tcBorders>
          </w:tcPr>
          <w:p w14:paraId="6EF016A5" w14:textId="77777777" w:rsidR="00061B16" w:rsidRPr="00852351" w:rsidRDefault="00061B16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852351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68" w:type="dxa"/>
            <w:tcBorders>
              <w:left w:val="nil"/>
              <w:bottom w:val="single" w:sz="4" w:space="0" w:color="auto"/>
            </w:tcBorders>
          </w:tcPr>
          <w:p w14:paraId="0BA199F3" w14:textId="77777777" w:rsidR="00061B16" w:rsidRPr="00852351" w:rsidRDefault="00061B16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852351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7038" w:type="dxa"/>
            <w:gridSpan w:val="2"/>
          </w:tcPr>
          <w:p w14:paraId="57434FF8" w14:textId="77777777" w:rsidR="00700411" w:rsidRDefault="00612050" w:rsidP="00FB61FE">
            <w:pPr>
              <w:numPr>
                <w:ilvl w:val="0"/>
                <w:numId w:val="4"/>
              </w:numPr>
              <w:spacing w:after="100"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AD1E4A">
              <w:rPr>
                <w:rFonts w:ascii="FSAlbert" w:hAnsi="FSAlbert" w:cs="Arial"/>
                <w:sz w:val="22"/>
                <w:szCs w:val="22"/>
              </w:rPr>
              <w:t xml:space="preserve">Menyusun </w:t>
            </w:r>
            <w:r w:rsidR="009D5B25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proofErr w:type="spellStart"/>
            <w:r w:rsidR="009D5B25">
              <w:rPr>
                <w:rFonts w:ascii="FSAlbert" w:hAnsi="FSAlbert" w:cs="Arial"/>
                <w:sz w:val="22"/>
                <w:szCs w:val="22"/>
              </w:rPr>
              <w:t>merumuskan</w:t>
            </w:r>
            <w:proofErr w:type="spellEnd"/>
            <w:r w:rsidR="009D5B2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AD1E4A">
              <w:rPr>
                <w:rFonts w:ascii="FSAlbert" w:hAnsi="FSAlbert" w:cs="Arial"/>
                <w:sz w:val="22"/>
                <w:szCs w:val="22"/>
              </w:rPr>
              <w:t>strategi</w:t>
            </w:r>
            <w:r w:rsidR="009D5B2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D5B25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700411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700411">
              <w:rPr>
                <w:rFonts w:ascii="FSAlbert" w:hAnsi="FSAlbert" w:cs="Arial"/>
                <w:sz w:val="22"/>
                <w:szCs w:val="22"/>
              </w:rPr>
              <w:t>sejalan</w:t>
            </w:r>
            <w:proofErr w:type="spellEnd"/>
            <w:r w:rsidR="0070041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00411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70041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00411">
              <w:rPr>
                <w:rFonts w:ascii="FSAlbert" w:hAnsi="FSAlbert" w:cs="Arial"/>
                <w:sz w:val="22"/>
                <w:szCs w:val="22"/>
              </w:rPr>
              <w:t>visi</w:t>
            </w:r>
            <w:proofErr w:type="spellEnd"/>
            <w:r w:rsidR="0070041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00411">
              <w:rPr>
                <w:rFonts w:ascii="FSAlbert" w:hAnsi="FSAlbert" w:cs="Arial"/>
                <w:sz w:val="22"/>
                <w:szCs w:val="22"/>
              </w:rPr>
              <w:t>misi</w:t>
            </w:r>
            <w:proofErr w:type="spellEnd"/>
            <w:r w:rsidR="00700411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="00700411">
              <w:rPr>
                <w:rFonts w:ascii="FSAlbert" w:hAnsi="FSAlbert" w:cs="Arial"/>
                <w:sz w:val="22"/>
                <w:szCs w:val="22"/>
              </w:rPr>
              <w:t>tujuan</w:t>
            </w:r>
            <w:proofErr w:type="spellEnd"/>
            <w:r w:rsidR="0070041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00411">
              <w:rPr>
                <w:rFonts w:ascii="FSAlbert" w:hAnsi="FSAlbert" w:cs="Arial"/>
                <w:sz w:val="22"/>
                <w:szCs w:val="22"/>
              </w:rPr>
              <w:t>jangka</w:t>
            </w:r>
            <w:proofErr w:type="spellEnd"/>
            <w:r w:rsidR="0070041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00411">
              <w:rPr>
                <w:rFonts w:ascii="FSAlbert" w:hAnsi="FSAlbert" w:cs="Arial"/>
                <w:sz w:val="22"/>
                <w:szCs w:val="22"/>
              </w:rPr>
              <w:t>panjang</w:t>
            </w:r>
            <w:proofErr w:type="spellEnd"/>
            <w:r w:rsidR="00700411">
              <w:rPr>
                <w:rFonts w:ascii="FSAlbert" w:hAnsi="FSAlbert" w:cs="Arial"/>
                <w:sz w:val="22"/>
                <w:szCs w:val="22"/>
              </w:rPr>
              <w:t xml:space="preserve"> bank.</w:t>
            </w:r>
          </w:p>
          <w:p w14:paraId="6A4EE6A5" w14:textId="4B9E64CC" w:rsidR="003117C0" w:rsidRDefault="003117C0" w:rsidP="00FB61FE">
            <w:pPr>
              <w:numPr>
                <w:ilvl w:val="0"/>
                <w:numId w:val="4"/>
              </w:numPr>
              <w:spacing w:after="100"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Mengidentisifikasi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kebutuhan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sumber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daya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092521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proofErr w:type="spellStart"/>
            <w:r w:rsidR="00092521">
              <w:rPr>
                <w:rFonts w:ascii="FSAlbert" w:hAnsi="FSAlbert" w:cs="Arial"/>
                <w:sz w:val="22"/>
                <w:szCs w:val="22"/>
              </w:rPr>
              <w:t>infrastruktur</w:t>
            </w:r>
            <w:proofErr w:type="spellEnd"/>
            <w:r w:rsidR="0009252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92521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="0009252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92521"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 w:rsidR="0009252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92521">
              <w:rPr>
                <w:rFonts w:ascii="FSAlbert" w:hAnsi="FSAlbert" w:cs="Arial"/>
                <w:sz w:val="22"/>
                <w:szCs w:val="22"/>
              </w:rPr>
              <w:t>kelancaran</w:t>
            </w:r>
            <w:proofErr w:type="spellEnd"/>
            <w:r w:rsidR="0009252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92521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092521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="00092521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="0009252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92521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="0009252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92521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="0009252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9C5574A" w14:textId="3237865E" w:rsidR="003B190D" w:rsidRDefault="003B190D" w:rsidP="00FB61FE">
            <w:pPr>
              <w:numPr>
                <w:ilvl w:val="0"/>
                <w:numId w:val="4"/>
              </w:numPr>
              <w:spacing w:after="100"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mengembangkan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A0487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="003A04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02860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="00C028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02860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C02860">
              <w:rPr>
                <w:rFonts w:ascii="FSAlbert" w:hAnsi="FSAlbert" w:cs="Arial"/>
                <w:sz w:val="22"/>
                <w:szCs w:val="22"/>
              </w:rPr>
              <w:t xml:space="preserve"> bank.</w:t>
            </w:r>
          </w:p>
          <w:p w14:paraId="080B8EB1" w14:textId="16F65645" w:rsidR="009D5B25" w:rsidRDefault="00F139F4" w:rsidP="00612050">
            <w:pPr>
              <w:numPr>
                <w:ilvl w:val="0"/>
                <w:numId w:val="4"/>
              </w:numPr>
              <w:spacing w:after="100"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mengoptimalkan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alur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proses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B51802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proofErr w:type="spellStart"/>
            <w:r w:rsidR="00B51802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</w:p>
          <w:p w14:paraId="519BC93B" w14:textId="1EFB8197" w:rsidR="00061B16" w:rsidRPr="0089596C" w:rsidRDefault="006C0A0E" w:rsidP="0089596C">
            <w:pPr>
              <w:numPr>
                <w:ilvl w:val="0"/>
                <w:numId w:val="4"/>
              </w:numPr>
              <w:spacing w:after="100"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jelas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menetapkan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KPI </w:t>
            </w:r>
            <w:proofErr w:type="spellStart"/>
            <w:r w:rsidR="00813326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="0081332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13326">
              <w:rPr>
                <w:rFonts w:ascii="FSAlbert" w:hAnsi="FSAlbert" w:cs="Arial"/>
                <w:sz w:val="22"/>
                <w:szCs w:val="22"/>
              </w:rPr>
              <w:t>mengukur</w:t>
            </w:r>
            <w:proofErr w:type="spellEnd"/>
            <w:r w:rsidR="0081332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13326">
              <w:rPr>
                <w:rFonts w:ascii="FSAlbert" w:hAnsi="FSAlbert" w:cs="Arial"/>
                <w:sz w:val="22"/>
                <w:szCs w:val="22"/>
              </w:rPr>
              <w:t>kinerja</w:t>
            </w:r>
            <w:proofErr w:type="spellEnd"/>
            <w:r w:rsidR="00813326">
              <w:rPr>
                <w:rFonts w:ascii="FSAlbert" w:hAnsi="FSAlbert" w:cs="Arial"/>
                <w:sz w:val="22"/>
                <w:szCs w:val="22"/>
              </w:rPr>
              <w:t xml:space="preserve"> Divisi </w:t>
            </w:r>
            <w:proofErr w:type="spellStart"/>
            <w:r w:rsidR="00813326">
              <w:rPr>
                <w:rFonts w:ascii="FSAlbert" w:hAnsi="FSAlbert" w:cs="Arial"/>
                <w:sz w:val="22"/>
                <w:szCs w:val="22"/>
              </w:rPr>
              <w:t>nya</w:t>
            </w:r>
            <w:proofErr w:type="spellEnd"/>
            <w:r w:rsidR="00813326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061B16" w:rsidRPr="00CB6B27" w14:paraId="7440AA25" w14:textId="77777777" w:rsidTr="002F5A66">
        <w:tc>
          <w:tcPr>
            <w:tcW w:w="364" w:type="dxa"/>
            <w:tcBorders>
              <w:right w:val="nil"/>
            </w:tcBorders>
          </w:tcPr>
          <w:p w14:paraId="398F7A9C" w14:textId="77777777" w:rsidR="00061B16" w:rsidRPr="00852351" w:rsidRDefault="00061B16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852351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68" w:type="dxa"/>
            <w:tcBorders>
              <w:left w:val="nil"/>
              <w:bottom w:val="single" w:sz="4" w:space="0" w:color="auto"/>
            </w:tcBorders>
          </w:tcPr>
          <w:p w14:paraId="505F7E33" w14:textId="77777777" w:rsidR="00061B16" w:rsidRPr="00852351" w:rsidRDefault="00061B16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852351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7038" w:type="dxa"/>
            <w:gridSpan w:val="2"/>
          </w:tcPr>
          <w:p w14:paraId="11F6A4A7" w14:textId="17214DD5" w:rsidR="00801AE7" w:rsidRPr="005012C6" w:rsidRDefault="0001625D" w:rsidP="00DB203B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012C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Mensupervisi </w:t>
            </w:r>
            <w:r w:rsidR="000B5C03" w:rsidRPr="005012C6">
              <w:rPr>
                <w:rFonts w:ascii="FSAlbert" w:hAnsi="FSAlbert" w:cs="Arial"/>
                <w:sz w:val="22"/>
                <w:szCs w:val="22"/>
                <w:lang w:val="sv-SE"/>
              </w:rPr>
              <w:t>perancangan</w:t>
            </w:r>
            <w:r w:rsidR="000606B1" w:rsidRPr="005012C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</w:t>
            </w:r>
            <w:r w:rsidR="000B5C03" w:rsidRPr="005012C6">
              <w:rPr>
                <w:rFonts w:ascii="FSAlbert" w:hAnsi="FSAlbert" w:cs="Arial"/>
                <w:sz w:val="22"/>
                <w:szCs w:val="22"/>
                <w:lang w:val="sv-SE"/>
              </w:rPr>
              <w:t>penetapan</w:t>
            </w:r>
            <w:r w:rsidR="000606B1" w:rsidRPr="005012C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801AE7" w:rsidRPr="005012C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struktur kerja </w:t>
            </w:r>
            <w:r w:rsidR="00DB203B" w:rsidRPr="005012C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pada </w:t>
            </w:r>
            <w:r w:rsidR="00801AE7" w:rsidRPr="005012C6">
              <w:rPr>
                <w:rFonts w:ascii="FSAlbert" w:hAnsi="FSAlbert" w:cs="Arial"/>
                <w:sz w:val="22"/>
                <w:szCs w:val="22"/>
                <w:lang w:val="sv-SE"/>
              </w:rPr>
              <w:t>Divisi Opera</w:t>
            </w:r>
            <w:r w:rsidR="00B51802">
              <w:rPr>
                <w:rFonts w:ascii="FSAlbert" w:hAnsi="FSAlbert" w:cs="Arial"/>
                <w:sz w:val="22"/>
                <w:szCs w:val="22"/>
                <w:lang w:val="sv-SE"/>
              </w:rPr>
              <w:t>sional dan layanan</w:t>
            </w:r>
            <w:r w:rsidR="001B7BED" w:rsidRPr="005012C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801AE7" w:rsidRPr="005012C6">
              <w:rPr>
                <w:rFonts w:ascii="FSAlbert" w:hAnsi="FSAlbert" w:cs="Arial"/>
                <w:sz w:val="22"/>
                <w:szCs w:val="22"/>
                <w:lang w:val="sv-SE"/>
              </w:rPr>
              <w:t>untuk memastikan efektivitas operasional.</w:t>
            </w:r>
          </w:p>
          <w:p w14:paraId="6E583260" w14:textId="51FC3B26" w:rsidR="00D043CB" w:rsidRPr="00C26D00" w:rsidRDefault="00D526DF" w:rsidP="00C26D00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012C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Mengatur koordinasi yang baik antara unit kerja untuk memastikan </w:t>
            </w:r>
            <w:r w:rsidR="00D8284B" w:rsidRPr="005012C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sinergi </w:t>
            </w:r>
            <w:r w:rsidR="00B36B29" w:rsidRPr="005012C6">
              <w:rPr>
                <w:rFonts w:ascii="FSAlbert" w:hAnsi="FSAlbert" w:cs="Arial"/>
                <w:sz w:val="22"/>
                <w:szCs w:val="22"/>
                <w:lang w:val="sv-SE"/>
              </w:rPr>
              <w:t>dalam proses operasional.</w:t>
            </w:r>
          </w:p>
          <w:p w14:paraId="3DE6D7E6" w14:textId="707C3FA8" w:rsidR="00D043CB" w:rsidRPr="005012C6" w:rsidRDefault="00A45B3B" w:rsidP="00184D29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012C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Mensupervisi </w:t>
            </w:r>
            <w:r w:rsidR="00C26D00">
              <w:rPr>
                <w:rFonts w:ascii="FSAlbert" w:hAnsi="FSAlbert" w:cs="Arial"/>
                <w:sz w:val="22"/>
                <w:szCs w:val="22"/>
                <w:lang w:val="sv-SE"/>
              </w:rPr>
              <w:t>laporan Opera</w:t>
            </w:r>
            <w:r w:rsidR="00B51802">
              <w:rPr>
                <w:rFonts w:ascii="FSAlbert" w:hAnsi="FSAlbert" w:cs="Arial"/>
                <w:sz w:val="22"/>
                <w:szCs w:val="22"/>
                <w:lang w:val="sv-SE"/>
              </w:rPr>
              <w:t>sional &amp; layanan</w:t>
            </w:r>
          </w:p>
          <w:p w14:paraId="10FCF16C" w14:textId="4168289A" w:rsidR="00184D29" w:rsidRPr="00C26D00" w:rsidRDefault="00F53ABD" w:rsidP="00C26D00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012C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Mengorganisir </w:t>
            </w:r>
            <w:r w:rsidR="00C26D0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kegiatan </w:t>
            </w:r>
            <w:proofErr w:type="spellStart"/>
            <w:r w:rsidR="00B51802" w:rsidRPr="00690CA7">
              <w:rPr>
                <w:rFonts w:ascii="FSAlbert" w:hAnsi="FSAlbert"/>
                <w:sz w:val="22"/>
                <w:szCs w:val="22"/>
              </w:rPr>
              <w:t>kegiatan</w:t>
            </w:r>
            <w:proofErr w:type="spellEnd"/>
            <w:r w:rsidR="00B51802" w:rsidRPr="00690CA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51802">
              <w:rPr>
                <w:rFonts w:ascii="FSAlbert" w:hAnsi="FSAlbert"/>
                <w:sz w:val="22"/>
                <w:szCs w:val="22"/>
              </w:rPr>
              <w:t>perlindungan</w:t>
            </w:r>
            <w:proofErr w:type="spellEnd"/>
            <w:r w:rsidR="00B5180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5A1561">
              <w:rPr>
                <w:rFonts w:ascii="FSAlbert" w:hAnsi="FSAlbert"/>
                <w:sz w:val="22"/>
                <w:szCs w:val="22"/>
              </w:rPr>
              <w:t>nasabah</w:t>
            </w:r>
            <w:proofErr w:type="spellEnd"/>
            <w:r w:rsidR="00B51802">
              <w:rPr>
                <w:rFonts w:ascii="FSAlbert" w:hAnsi="FSAlbert"/>
                <w:sz w:val="22"/>
                <w:szCs w:val="22"/>
              </w:rPr>
              <w:t xml:space="preserve"> &amp; service </w:t>
            </w:r>
            <w:r w:rsidR="001814D2">
              <w:rPr>
                <w:rFonts w:ascii="FSAlbert" w:hAnsi="FSAlbert"/>
                <w:sz w:val="22"/>
                <w:szCs w:val="22"/>
              </w:rPr>
              <w:t>Excellence</w:t>
            </w:r>
            <w:r w:rsidR="00B51802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="00B51802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="00B51802">
              <w:rPr>
                <w:rFonts w:ascii="FSAlbert" w:hAnsi="FSAlbert"/>
                <w:sz w:val="22"/>
                <w:szCs w:val="22"/>
              </w:rPr>
              <w:t xml:space="preserve"> &amp; settlement  Bank</w:t>
            </w:r>
          </w:p>
          <w:p w14:paraId="5BAD4BF3" w14:textId="16CD3082" w:rsidR="0022682E" w:rsidRPr="005012C6" w:rsidRDefault="0022682E" w:rsidP="00B609C9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color w:val="FF0000"/>
                <w:sz w:val="22"/>
                <w:szCs w:val="22"/>
                <w:lang w:val="sv-SE"/>
              </w:rPr>
            </w:pPr>
            <w:r w:rsidRPr="005012C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Mengatur mekanisme koordinasi dengan divisi lain untuk memastikan </w:t>
            </w:r>
            <w:r w:rsidR="004D7846" w:rsidRPr="005012C6">
              <w:rPr>
                <w:rFonts w:ascii="FSAlbert" w:hAnsi="FSAlbert" w:cs="Arial"/>
                <w:sz w:val="22"/>
                <w:szCs w:val="22"/>
                <w:lang w:val="sv-SE"/>
              </w:rPr>
              <w:t>operasional dan layanan berjalan optimal.</w:t>
            </w:r>
          </w:p>
          <w:p w14:paraId="3D6E99BE" w14:textId="4B7D18ED" w:rsidR="00B30D04" w:rsidRPr="005012C6" w:rsidRDefault="00051B05" w:rsidP="00B30D04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012C6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 xml:space="preserve">Memonitoring </w:t>
            </w:r>
            <w:r w:rsidR="00CA3AC1" w:rsidRPr="005012C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pelaksanaan </w:t>
            </w:r>
            <w:r w:rsidRPr="005012C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budaya layanan pada </w:t>
            </w:r>
            <w:r w:rsidR="00B51802">
              <w:rPr>
                <w:rFonts w:ascii="FSAlbert" w:hAnsi="FSAlbert" w:cs="Arial"/>
                <w:sz w:val="22"/>
                <w:szCs w:val="22"/>
                <w:lang w:val="sv-SE"/>
              </w:rPr>
              <w:t>Kantor Operasional</w:t>
            </w:r>
          </w:p>
          <w:p w14:paraId="32B8BD3D" w14:textId="49B19A05" w:rsidR="005F7D2E" w:rsidRPr="005012C6" w:rsidRDefault="00186316" w:rsidP="00B30D04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012C6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</w:t>
            </w:r>
            <w:r w:rsidR="000C0837" w:rsidRPr="005012C6">
              <w:rPr>
                <w:rFonts w:ascii="FSAlbert" w:hAnsi="FSAlbert" w:cs="Arial"/>
                <w:sz w:val="22"/>
                <w:szCs w:val="22"/>
                <w:lang w:val="sv-SE"/>
              </w:rPr>
              <w:t>penyelesaian dan tindak lanjut hasil temuan audit</w:t>
            </w:r>
            <w:r w:rsidR="000C0837" w:rsidRPr="005012C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e</w:t>
            </w:r>
            <w:r w:rsidR="000C0837" w:rsidRPr="005012C6">
              <w:rPr>
                <w:rFonts w:ascii="FSAlbert" w:hAnsi="FSAlbert" w:cs="Arial"/>
                <w:sz w:val="22"/>
                <w:szCs w:val="22"/>
              </w:rPr>
              <w:t>s</w:t>
            </w:r>
            <w:r w:rsidR="000C0837" w:rsidRPr="005012C6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="000C0837" w:rsidRPr="005012C6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061B16" w:rsidRPr="00CB6B27" w14:paraId="2DFA2D8D" w14:textId="77777777" w:rsidTr="002F5A66">
        <w:tc>
          <w:tcPr>
            <w:tcW w:w="364" w:type="dxa"/>
            <w:tcBorders>
              <w:right w:val="nil"/>
            </w:tcBorders>
          </w:tcPr>
          <w:p w14:paraId="6FCC373D" w14:textId="77777777" w:rsidR="00061B16" w:rsidRPr="00852351" w:rsidRDefault="00061B16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852351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68" w:type="dxa"/>
            <w:tcBorders>
              <w:left w:val="nil"/>
              <w:bottom w:val="single" w:sz="4" w:space="0" w:color="auto"/>
            </w:tcBorders>
          </w:tcPr>
          <w:p w14:paraId="08700B49" w14:textId="77777777" w:rsidR="00061B16" w:rsidRPr="00852351" w:rsidRDefault="00061B16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852351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7038" w:type="dxa"/>
            <w:gridSpan w:val="2"/>
          </w:tcPr>
          <w:p w14:paraId="1192CD31" w14:textId="19E29E6C" w:rsidR="007B4542" w:rsidRPr="007B4542" w:rsidRDefault="007B4542" w:rsidP="007B4542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B4542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7B454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944F8">
              <w:rPr>
                <w:rFonts w:ascii="FSAlbert" w:hAnsi="FSAlbert" w:cs="Arial"/>
                <w:sz w:val="22"/>
                <w:szCs w:val="22"/>
              </w:rPr>
              <w:t>arahan</w:t>
            </w:r>
            <w:proofErr w:type="spellEnd"/>
            <w:r w:rsidR="006944F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796B07">
              <w:rPr>
                <w:rFonts w:ascii="FSAlbert" w:hAnsi="FSAlbert" w:cs="Arial"/>
                <w:sz w:val="22"/>
                <w:szCs w:val="22"/>
              </w:rPr>
              <w:t xml:space="preserve">pada </w:t>
            </w:r>
            <w:proofErr w:type="spellStart"/>
            <w:r w:rsidR="00D8750D">
              <w:rPr>
                <w:rFonts w:ascii="FSAlbert" w:hAnsi="FSAlbert" w:cs="Arial"/>
                <w:sz w:val="22"/>
                <w:szCs w:val="22"/>
              </w:rPr>
              <w:t>tim</w:t>
            </w:r>
            <w:proofErr w:type="spellEnd"/>
            <w:r w:rsidR="00D8750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96B07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="00796B07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="00796B07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="00796B07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D52E73B" w14:textId="2D822A2E" w:rsidR="00D8750D" w:rsidRDefault="00D8750D" w:rsidP="007B4542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</w:t>
            </w:r>
            <w:r w:rsidR="00A918EA">
              <w:rPr>
                <w:rFonts w:ascii="FSAlbert" w:hAnsi="FSAlbert" w:cs="Arial"/>
                <w:sz w:val="22"/>
                <w:szCs w:val="22"/>
              </w:rPr>
              <w:t>motivasi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tim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970C1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="009970C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970C1">
              <w:rPr>
                <w:rFonts w:ascii="FSAlbert" w:hAnsi="FSAlbert" w:cs="Arial"/>
                <w:sz w:val="22"/>
                <w:szCs w:val="22"/>
              </w:rPr>
              <w:t>meningkatkan</w:t>
            </w:r>
            <w:proofErr w:type="spellEnd"/>
            <w:r w:rsidR="009970C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970C1">
              <w:rPr>
                <w:rFonts w:ascii="FSAlbert" w:hAnsi="FSAlbert" w:cs="Arial"/>
                <w:sz w:val="22"/>
                <w:szCs w:val="22"/>
              </w:rPr>
              <w:t>produktifitas</w:t>
            </w:r>
            <w:proofErr w:type="spellEnd"/>
            <w:r w:rsidR="009970C1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="009970C1">
              <w:rPr>
                <w:rFonts w:ascii="FSAlbert" w:hAnsi="FSAlbert" w:cs="Arial"/>
                <w:sz w:val="22"/>
                <w:szCs w:val="22"/>
              </w:rPr>
              <w:t>kinerjanya</w:t>
            </w:r>
            <w:proofErr w:type="spellEnd"/>
            <w:r w:rsidR="009970C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7D69AE8" w14:textId="0CBC4294" w:rsidR="007B4542" w:rsidRPr="007B4542" w:rsidRDefault="007B4542" w:rsidP="007B4542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7B4542">
              <w:rPr>
                <w:rFonts w:ascii="FSAlbert" w:hAnsi="FSAlbert" w:cs="Arial"/>
                <w:sz w:val="22"/>
                <w:szCs w:val="22"/>
              </w:rPr>
              <w:t xml:space="preserve">Mengkomunikasikan </w:t>
            </w:r>
            <w:proofErr w:type="spellStart"/>
            <w:r w:rsidRPr="007B4542">
              <w:rPr>
                <w:rFonts w:ascii="FSAlbert" w:hAnsi="FSAlbert" w:cs="Arial"/>
                <w:sz w:val="22"/>
                <w:szCs w:val="22"/>
              </w:rPr>
              <w:t>tujuan</w:t>
            </w:r>
            <w:proofErr w:type="spellEnd"/>
            <w:r w:rsidRPr="007B454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B4542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7B454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B4542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7B454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B4542">
              <w:rPr>
                <w:rFonts w:ascii="FSAlbert" w:hAnsi="FSAlbert" w:cs="Arial"/>
                <w:sz w:val="22"/>
                <w:szCs w:val="22"/>
              </w:rPr>
              <w:t>jelas</w:t>
            </w:r>
            <w:proofErr w:type="spellEnd"/>
            <w:r w:rsidRPr="007B454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B4542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7B454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B4542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7B4542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7B4542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7B4542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8E7F3F7" w14:textId="7183AE1C" w:rsidR="000C0837" w:rsidRPr="00F2332A" w:rsidRDefault="00575A64" w:rsidP="00186316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233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penerapan </w:t>
            </w:r>
            <w:r w:rsidR="00365B5F">
              <w:rPr>
                <w:rFonts w:ascii="FSAlbert" w:hAnsi="FSAlbert" w:cs="Arial"/>
                <w:sz w:val="22"/>
                <w:szCs w:val="22"/>
                <w:lang w:val="sv-SE"/>
              </w:rPr>
              <w:t>b</w:t>
            </w:r>
            <w:r w:rsidRPr="00F233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udaya kerja </w:t>
            </w:r>
            <w:r w:rsidR="00846AC8" w:rsidRPr="00F2332A">
              <w:rPr>
                <w:rFonts w:ascii="FSAlbert" w:hAnsi="FSAlbert" w:cs="Arial"/>
                <w:sz w:val="22"/>
                <w:szCs w:val="22"/>
                <w:lang w:val="sv-SE"/>
              </w:rPr>
              <w:t>perusahaan yang tertuang pada s</w:t>
            </w:r>
            <w:r w:rsidRPr="00F233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logan </w:t>
            </w:r>
            <w:r w:rsidR="009D7C17">
              <w:rPr>
                <w:rFonts w:ascii="FSAlbert" w:hAnsi="FSAlbert" w:cs="Arial"/>
                <w:sz w:val="22"/>
                <w:szCs w:val="22"/>
                <w:lang w:val="sv-SE"/>
              </w:rPr>
              <w:t>STAR</w:t>
            </w:r>
            <w:r w:rsidRPr="00F233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05729B" w:rsidRPr="00B81562">
              <w:rPr>
                <w:rFonts w:ascii="FSAlbert" w:hAnsi="FSAlbert"/>
                <w:i/>
                <w:iCs/>
                <w:sz w:val="22"/>
                <w:szCs w:val="22"/>
              </w:rPr>
              <w:t>(</w:t>
            </w:r>
            <w:r w:rsidR="008C5CED">
              <w:rPr>
                <w:rFonts w:ascii="FSAlbert" w:hAnsi="FSAlbert"/>
                <w:i/>
                <w:iCs/>
                <w:sz w:val="22"/>
                <w:szCs w:val="22"/>
              </w:rPr>
              <w:t>S</w:t>
            </w:r>
            <w:r w:rsidR="00B047AA">
              <w:rPr>
                <w:rFonts w:ascii="FSAlbert" w:hAnsi="FSAlbert"/>
                <w:i/>
                <w:iCs/>
                <w:sz w:val="22"/>
                <w:szCs w:val="22"/>
              </w:rPr>
              <w:t>y</w:t>
            </w:r>
            <w:r w:rsidR="0005729B" w:rsidRPr="00B81562">
              <w:rPr>
                <w:rFonts w:ascii="FSAlbert" w:hAnsi="FSAlbert"/>
                <w:i/>
                <w:iCs/>
                <w:sz w:val="22"/>
                <w:szCs w:val="22"/>
              </w:rPr>
              <w:t xml:space="preserve">nergy, Trusted, Agile, </w:t>
            </w:r>
            <w:proofErr w:type="spellStart"/>
            <w:r w:rsidR="0005729B" w:rsidRPr="00B81562">
              <w:rPr>
                <w:rFonts w:ascii="FSAlbert" w:hAnsi="FSAlbert"/>
                <w:i/>
                <w:iCs/>
                <w:sz w:val="22"/>
                <w:szCs w:val="22"/>
              </w:rPr>
              <w:t>Realiable</w:t>
            </w:r>
            <w:proofErr w:type="spellEnd"/>
            <w:r w:rsidR="0005729B" w:rsidRPr="00B81562">
              <w:rPr>
                <w:rFonts w:ascii="FSAlbert" w:hAnsi="FSAlbert"/>
                <w:i/>
                <w:iCs/>
                <w:sz w:val="22"/>
                <w:szCs w:val="22"/>
              </w:rPr>
              <w:t>)</w:t>
            </w:r>
            <w:r w:rsidR="0005729B">
              <w:rPr>
                <w:rFonts w:ascii="FSAlbert" w:hAnsi="FSAlbert"/>
                <w:i/>
                <w:iCs/>
                <w:sz w:val="22"/>
                <w:szCs w:val="22"/>
              </w:rPr>
              <w:t xml:space="preserve"> </w:t>
            </w:r>
            <w:r w:rsidRPr="00F233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pada lingkungan </w:t>
            </w:r>
            <w:r w:rsidR="00526817">
              <w:rPr>
                <w:rFonts w:ascii="FSAlbert" w:hAnsi="FSAlbert" w:cs="Arial"/>
                <w:sz w:val="22"/>
                <w:szCs w:val="22"/>
                <w:lang w:val="sv-SE"/>
              </w:rPr>
              <w:t>u</w:t>
            </w:r>
            <w:r w:rsidRPr="00F233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nit </w:t>
            </w:r>
            <w:r w:rsidR="008F2E9A">
              <w:rPr>
                <w:rFonts w:ascii="FSAlbert" w:hAnsi="FSAlbert" w:cs="Arial"/>
                <w:sz w:val="22"/>
                <w:szCs w:val="22"/>
                <w:lang w:val="sv-SE"/>
              </w:rPr>
              <w:t>k</w:t>
            </w:r>
            <w:r w:rsidRPr="00F2332A">
              <w:rPr>
                <w:rFonts w:ascii="FSAlbert" w:hAnsi="FSAlbert" w:cs="Arial"/>
                <w:sz w:val="22"/>
                <w:szCs w:val="22"/>
                <w:lang w:val="sv-SE"/>
              </w:rPr>
              <w:t>erjanya</w:t>
            </w:r>
            <w:r w:rsidR="000C0837" w:rsidRPr="00F2332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5872DF1" w14:textId="77777777" w:rsidR="000C0837" w:rsidRPr="0043342D" w:rsidRDefault="000C0837" w:rsidP="00186316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 w:rsidRPr="005F7FAB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061B16" w:rsidRPr="00CB6B27" w14:paraId="4898B537" w14:textId="77777777" w:rsidTr="002F5A66">
        <w:tc>
          <w:tcPr>
            <w:tcW w:w="364" w:type="dxa"/>
            <w:tcBorders>
              <w:right w:val="nil"/>
            </w:tcBorders>
          </w:tcPr>
          <w:p w14:paraId="71B23A22" w14:textId="77777777" w:rsidR="00061B16" w:rsidRPr="00852351" w:rsidRDefault="00061B16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852351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68" w:type="dxa"/>
            <w:tcBorders>
              <w:left w:val="nil"/>
            </w:tcBorders>
          </w:tcPr>
          <w:p w14:paraId="5D6D283B" w14:textId="77777777" w:rsidR="00061B16" w:rsidRPr="00852351" w:rsidRDefault="00061B16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852351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7038" w:type="dxa"/>
            <w:gridSpan w:val="2"/>
          </w:tcPr>
          <w:p w14:paraId="2F66EF10" w14:textId="60C12F05" w:rsidR="0059125E" w:rsidRDefault="0062238A" w:rsidP="0059125E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Mensupervisi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pemantauan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51802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="00B51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51802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B51802">
              <w:rPr>
                <w:rFonts w:ascii="FSAlbert" w:hAnsi="FSAlbert" w:cs="Arial"/>
                <w:sz w:val="22"/>
                <w:szCs w:val="22"/>
              </w:rPr>
              <w:t xml:space="preserve"> &amp; </w:t>
            </w:r>
            <w:proofErr w:type="spellStart"/>
            <w:r w:rsidR="00B51802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="00B51802">
              <w:rPr>
                <w:rFonts w:ascii="FSAlbert" w:hAnsi="FSAlbert" w:cs="Arial"/>
                <w:sz w:val="22"/>
                <w:szCs w:val="22"/>
              </w:rPr>
              <w:t xml:space="preserve"> pada Kantor </w:t>
            </w:r>
            <w:proofErr w:type="spellStart"/>
            <w:r w:rsidR="00B51802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</w:p>
          <w:p w14:paraId="0B22AE16" w14:textId="7D3ACA7B" w:rsidR="00CD7EF2" w:rsidRPr="0059125E" w:rsidRDefault="005C4866" w:rsidP="0059125E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kunjungan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B51802">
              <w:rPr>
                <w:rFonts w:ascii="FSAlbert" w:hAnsi="FSAlbert" w:cs="Arial"/>
                <w:sz w:val="22"/>
                <w:szCs w:val="22"/>
              </w:rPr>
              <w:t>Kantor</w:t>
            </w:r>
            <w:r w:rsidR="007D144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E406B">
              <w:rPr>
                <w:rFonts w:ascii="FSAlbert" w:hAnsi="FSAlbert" w:cs="Arial"/>
                <w:sz w:val="22"/>
                <w:szCs w:val="22"/>
              </w:rPr>
              <w:t>memonitoring</w:t>
            </w:r>
            <w:proofErr w:type="spellEnd"/>
            <w:r w:rsidR="00CE406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kinerja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DD91A43" w14:textId="2796C21A" w:rsidR="000C0837" w:rsidRPr="00CD6900" w:rsidRDefault="0059125E" w:rsidP="0059125E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59125E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5912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9125E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59125E">
              <w:rPr>
                <w:rFonts w:ascii="FSAlbert" w:hAnsi="FSAlbert" w:cs="Arial"/>
                <w:sz w:val="22"/>
                <w:szCs w:val="22"/>
              </w:rPr>
              <w:t xml:space="preserve"> SOP (Standard Operating </w:t>
            </w:r>
            <w:proofErr w:type="spellStart"/>
            <w:r w:rsidRPr="0059125E">
              <w:rPr>
                <w:rFonts w:ascii="FSAlbert" w:hAnsi="FSAlbert" w:cs="Arial"/>
                <w:sz w:val="22"/>
                <w:szCs w:val="22"/>
              </w:rPr>
              <w:t>Procedur</w:t>
            </w:r>
            <w:proofErr w:type="spellEnd"/>
            <w:r w:rsidRPr="0059125E">
              <w:rPr>
                <w:rFonts w:ascii="FSAlbert" w:hAnsi="FSAlbert" w:cs="Arial"/>
                <w:sz w:val="22"/>
                <w:szCs w:val="22"/>
              </w:rPr>
              <w:t xml:space="preserve">) yang </w:t>
            </w:r>
            <w:proofErr w:type="spellStart"/>
            <w:r w:rsidRPr="0059125E">
              <w:rPr>
                <w:rFonts w:ascii="FSAlbert" w:hAnsi="FSAlbert" w:cs="Arial"/>
                <w:sz w:val="22"/>
                <w:szCs w:val="22"/>
              </w:rPr>
              <w:t>konsisten</w:t>
            </w:r>
            <w:proofErr w:type="spellEnd"/>
            <w:r w:rsidRPr="0059125E">
              <w:rPr>
                <w:rFonts w:ascii="FSAlbert" w:hAnsi="FSAlbert" w:cs="Arial"/>
                <w:sz w:val="22"/>
                <w:szCs w:val="22"/>
              </w:rPr>
              <w:t>.</w:t>
            </w:r>
            <w:r w:rsidRPr="0059125E">
              <w:rPr>
                <w:rFonts w:ascii="FSAlbert" w:hAnsi="FSAlbert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Mengontrol</w:t>
            </w:r>
            <w:proofErr w:type="spellEnd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laporan-laporan</w:t>
            </w:r>
            <w:proofErr w:type="spellEnd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menjadi</w:t>
            </w:r>
            <w:proofErr w:type="spellEnd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0C0837">
              <w:rPr>
                <w:rFonts w:ascii="FSAlbert" w:hAnsi="FSAlbert" w:cs="Garamond"/>
                <w:sz w:val="22"/>
                <w:szCs w:val="22"/>
                <w:lang w:eastAsia="id-ID"/>
              </w:rPr>
              <w:t>Divisinya</w:t>
            </w:r>
            <w:proofErr w:type="spellEnd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baik</w:t>
            </w:r>
            <w:proofErr w:type="spellEnd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proofErr w:type="spellEnd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sisi</w:t>
            </w:r>
            <w:proofErr w:type="spellEnd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ketepatan</w:t>
            </w:r>
            <w:proofErr w:type="spellEnd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waktu</w:t>
            </w:r>
            <w:proofErr w:type="spellEnd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maupun</w:t>
            </w:r>
            <w:proofErr w:type="spellEnd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kebenaran</w:t>
            </w:r>
            <w:proofErr w:type="spellEnd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laporan</w:t>
            </w:r>
            <w:proofErr w:type="spellEnd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="000C0837"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disampaikan</w:t>
            </w:r>
            <w:proofErr w:type="spellEnd"/>
            <w:r w:rsidR="000C0837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3CD1683D" w14:textId="43627787" w:rsidR="00C46B29" w:rsidRPr="00C46B29" w:rsidRDefault="000C0837" w:rsidP="00C46B29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F7FA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Memastikan terlaksananya pengarsipan dokumen </w:t>
            </w:r>
            <w:r w:rsidR="005C486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pada unit kerjanya </w:t>
            </w:r>
            <w:r w:rsidRPr="005F7FAB">
              <w:rPr>
                <w:rFonts w:ascii="FSAlbert" w:hAnsi="FSAlbert" w:cs="Arial"/>
                <w:sz w:val="22"/>
                <w:szCs w:val="22"/>
                <w:lang w:val="sv-SE"/>
              </w:rPr>
              <w:t>sesuai dengan ketentuan yang berlaku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C46B29" w:rsidRPr="00CB6B27" w14:paraId="7A5A739F" w14:textId="77777777" w:rsidTr="002F5A66">
        <w:tc>
          <w:tcPr>
            <w:tcW w:w="364" w:type="dxa"/>
            <w:tcBorders>
              <w:right w:val="nil"/>
            </w:tcBorders>
          </w:tcPr>
          <w:p w14:paraId="25D5982E" w14:textId="77777777" w:rsidR="00C46B29" w:rsidRPr="00852351" w:rsidRDefault="00C46B29" w:rsidP="00C46B29">
            <w:pPr>
              <w:rPr>
                <w:rFonts w:ascii="FSAlbert" w:hAnsi="FSAlbert" w:cs="Arial"/>
                <w:b/>
                <w:sz w:val="21"/>
                <w:szCs w:val="21"/>
              </w:rPr>
            </w:pPr>
          </w:p>
        </w:tc>
        <w:tc>
          <w:tcPr>
            <w:tcW w:w="1868" w:type="dxa"/>
            <w:tcBorders>
              <w:left w:val="nil"/>
            </w:tcBorders>
          </w:tcPr>
          <w:p w14:paraId="0E3BEEFC" w14:textId="31134918" w:rsidR="00C46B29" w:rsidRPr="00852351" w:rsidRDefault="00C46B29" w:rsidP="00C46B29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A179C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Kewenangan</w:t>
            </w:r>
          </w:p>
        </w:tc>
        <w:tc>
          <w:tcPr>
            <w:tcW w:w="7038" w:type="dxa"/>
            <w:gridSpan w:val="2"/>
          </w:tcPr>
          <w:p w14:paraId="4BE7DDC8" w14:textId="77777777" w:rsidR="00C46B29" w:rsidRPr="00D9159F" w:rsidRDefault="00C46B29" w:rsidP="00C46B29">
            <w:pPr>
              <w:numPr>
                <w:ilvl w:val="0"/>
                <w:numId w:val="5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159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korespondensi dengan pihak eksternal sebatas penjajakan kerja sama dan tidak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mengikat Bank dengan pihak lain.</w:t>
            </w:r>
          </w:p>
          <w:p w14:paraId="2C4BFDF5" w14:textId="1934271D" w:rsidR="00C46B29" w:rsidRDefault="00C46B29" w:rsidP="00C46B29">
            <w:pPr>
              <w:numPr>
                <w:ilvl w:val="0"/>
                <w:numId w:val="5"/>
              </w:numPr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D9159F">
              <w:rPr>
                <w:rFonts w:ascii="FSAlbert" w:hAnsi="FSAlbert" w:cs="Arial"/>
                <w:sz w:val="22"/>
                <w:szCs w:val="22"/>
                <w:lang w:val="sv-SE"/>
              </w:rPr>
              <w:t>Memberikan rekomendasi izin cuti kepada bawahannya sesuai dengan catatan Divisi SDM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</w:tbl>
    <w:p w14:paraId="256CDCA5" w14:textId="2E63E2E0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1814D2">
      <w:headerReference w:type="default" r:id="rId8"/>
      <w:footerReference w:type="default" r:id="rId9"/>
      <w:pgSz w:w="12240" w:h="15840" w:code="1"/>
      <w:pgMar w:top="3150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45142" w14:textId="77777777" w:rsidR="00895BFA" w:rsidRDefault="00895BFA">
      <w:r>
        <w:separator/>
      </w:r>
    </w:p>
  </w:endnote>
  <w:endnote w:type="continuationSeparator" w:id="0">
    <w:p w14:paraId="294EA913" w14:textId="77777777" w:rsidR="00895BFA" w:rsidRDefault="00895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4C59E" w14:textId="7D83220B" w:rsidR="00046989" w:rsidRDefault="00000000">
    <w:pPr>
      <w:pStyle w:val="Footer"/>
    </w:pPr>
    <w:r>
      <w:rPr>
        <w:noProof/>
      </w:rPr>
      <w:pict w14:anchorId="498A7E63">
        <v:line id="Line 34" o:spid="_x0000_s1025" style="position:absolute;left:0;text-align:left;flip:y;z-index:251657728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3E9F5" w14:textId="77777777" w:rsidR="00895BFA" w:rsidRDefault="00895BFA">
      <w:r>
        <w:separator/>
      </w:r>
    </w:p>
  </w:footnote>
  <w:footnote w:type="continuationSeparator" w:id="0">
    <w:p w14:paraId="65376D0F" w14:textId="77777777" w:rsidR="00895BFA" w:rsidRDefault="00895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F82C6" w14:textId="07B8A7A8" w:rsidR="00046989" w:rsidRDefault="00000000">
    <w:pPr>
      <w:pStyle w:val="Header"/>
      <w:ind w:left="-284"/>
    </w:pPr>
    <w:r>
      <w:rPr>
        <w:noProof/>
      </w:rPr>
      <w:pict w14:anchorId="06FF5A50">
        <v:rect id="Rectangle 42" o:spid="_x0000_s1027" style="position:absolute;left:0;text-align:left;margin-left:-12.25pt;margin-top:4.3pt;width:468pt;height:864.2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 style="mso-next-textbox:#Rectangle 42">
            <w:txbxContent>
              <w:p w14:paraId="4966D502" w14:textId="77777777" w:rsidR="00046989" w:rsidRDefault="00046989"/>
            </w:txbxContent>
          </v:textbox>
        </v:rect>
      </w:pict>
    </w:r>
    <w:r>
      <w:rPr>
        <w:noProof/>
      </w:rPr>
      <w:pict w14:anchorId="4BD11518">
        <v:rect id="Rectangle 1" o:spid="_x0000_s1032" style="position:absolute;left:0;text-align:left;margin-left:-19pt;margin-top:1.55pt;width:468.7pt;height:833.7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 style="mso-next-textbox:#Rectangle 1"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CB6B27" w14:paraId="5DF40C7F" w14:textId="77777777" w:rsidTr="00A72D84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11F7E0B" w14:textId="77777777" w:rsidR="00046989" w:rsidRPr="00CB6B27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0336349" w14:textId="77777777" w:rsidR="00046989" w:rsidRPr="00CB6B27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E74A197" w14:textId="77777777" w:rsidR="00046989" w:rsidRPr="004166E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bCs/>
                        </w:rPr>
                      </w:pPr>
                      <w:r w:rsidRPr="004166E9">
                        <w:rPr>
                          <w:rFonts w:ascii="FSAlbert" w:hAnsi="FSAlbert"/>
                          <w:b w:val="0"/>
                          <w:bCs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B67EEED" w14:textId="77777777" w:rsidR="00046989" w:rsidRPr="004166E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Cs/>
                          <w:sz w:val="12"/>
                        </w:rPr>
                      </w:pPr>
                      <w:r w:rsidRPr="004166E9">
                        <w:rPr>
                          <w:rFonts w:ascii="FSAlbert" w:hAnsi="FSAlbert"/>
                          <w:bCs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D45E877" w14:textId="56765C61" w:rsidR="00046989" w:rsidRPr="004166E9" w:rsidRDefault="00297C30">
                      <w:pPr>
                        <w:ind w:firstLine="16"/>
                        <w:jc w:val="left"/>
                        <w:rPr>
                          <w:rFonts w:ascii="FSAlbert" w:hAnsi="FSAlbert"/>
                          <w:bCs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Cs/>
                          <w:position w:val="-24"/>
                          <w:sz w:val="18"/>
                        </w:rPr>
                        <w:t>15.0</w:t>
                      </w:r>
                    </w:p>
                  </w:tc>
                </w:tr>
                <w:tr w:rsidR="00046989" w:rsidRPr="00CB6B27" w14:paraId="4A3F8532" w14:textId="77777777" w:rsidTr="00A72D84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6905A38" w14:textId="77777777" w:rsidR="00046989" w:rsidRPr="00CB6B27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AE220BD" w14:textId="77777777" w:rsidR="00046989" w:rsidRPr="00CB6B27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00EB904" w14:textId="77777777" w:rsidR="00046989" w:rsidRPr="004166E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bCs/>
                        </w:rPr>
                      </w:pPr>
                      <w:r w:rsidRPr="004166E9">
                        <w:rPr>
                          <w:rFonts w:ascii="FSAlbert" w:hAnsi="FSAlbert"/>
                          <w:b w:val="0"/>
                          <w:bCs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FDCBDCB" w14:textId="77777777" w:rsidR="00046989" w:rsidRPr="004166E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Cs/>
                          <w:sz w:val="12"/>
                        </w:rPr>
                      </w:pPr>
                      <w:r w:rsidRPr="004166E9">
                        <w:rPr>
                          <w:rFonts w:ascii="FSAlbert" w:hAnsi="FSAlbert"/>
                          <w:bCs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26A11F3" w14:textId="26A85DEF" w:rsidR="00046989" w:rsidRPr="004166E9" w:rsidRDefault="0000035C">
                      <w:pPr>
                        <w:ind w:firstLine="16"/>
                        <w:jc w:val="left"/>
                        <w:rPr>
                          <w:rFonts w:ascii="FSAlbert" w:hAnsi="FSAlbert"/>
                          <w:bCs/>
                          <w:position w:val="-24"/>
                          <w:sz w:val="18"/>
                        </w:rPr>
                      </w:pPr>
                      <w:r w:rsidRPr="0000035C">
                        <w:rPr>
                          <w:rFonts w:ascii="FSAlbert" w:hAnsi="FSAlbert"/>
                          <w:bCs/>
                          <w:position w:val="-24"/>
                          <w:sz w:val="18"/>
                        </w:rPr>
                        <w:fldChar w:fldCharType="begin"/>
                      </w:r>
                      <w:r w:rsidRPr="0000035C">
                        <w:rPr>
                          <w:rFonts w:ascii="FSAlbert" w:hAnsi="FSAlbert"/>
                          <w:bCs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00035C">
                        <w:rPr>
                          <w:rFonts w:ascii="FSAlbert" w:hAnsi="FSAlbert"/>
                          <w:bCs/>
                          <w:position w:val="-24"/>
                          <w:sz w:val="18"/>
                        </w:rPr>
                        <w:fldChar w:fldCharType="separate"/>
                      </w:r>
                      <w:r w:rsidR="005A1561">
                        <w:rPr>
                          <w:rFonts w:ascii="FSAlbert" w:hAnsi="FSAlbert"/>
                          <w:bCs/>
                          <w:noProof/>
                          <w:position w:val="-24"/>
                          <w:sz w:val="18"/>
                        </w:rPr>
                        <w:t>1</w:t>
                      </w:r>
                      <w:r w:rsidRPr="0000035C">
                        <w:rPr>
                          <w:rFonts w:ascii="FSAlbert" w:hAnsi="FSAlbert"/>
                          <w:bCs/>
                          <w:noProof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CB6B27" w14:paraId="3CB359BF" w14:textId="77777777" w:rsidTr="00A72D84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1E5BAEA" w14:textId="5D0A8441" w:rsidR="00046989" w:rsidRPr="00CB6B27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5405E20" w14:textId="77777777" w:rsidR="00046989" w:rsidRPr="00CB6B27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167D787" w14:textId="77777777" w:rsidR="00046989" w:rsidRPr="004166E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bCs/>
                        </w:rPr>
                      </w:pPr>
                      <w:proofErr w:type="spellStart"/>
                      <w:r w:rsidRPr="004166E9">
                        <w:rPr>
                          <w:rFonts w:ascii="FSAlbert" w:hAnsi="FSAlbert"/>
                          <w:b w:val="0"/>
                          <w:bCs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7C44816" w14:textId="77777777" w:rsidR="00046989" w:rsidRPr="004166E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Cs/>
                          <w:sz w:val="12"/>
                        </w:rPr>
                      </w:pPr>
                      <w:r w:rsidRPr="004166E9">
                        <w:rPr>
                          <w:rFonts w:ascii="FSAlbert" w:hAnsi="FSAlbert"/>
                          <w:bCs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00E3928" w14:textId="156CDFEE" w:rsidR="00046989" w:rsidRPr="004166E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Cs/>
                          <w:position w:val="-24"/>
                          <w:sz w:val="18"/>
                        </w:rPr>
                      </w:pPr>
                    </w:p>
                  </w:tc>
                </w:tr>
                <w:tr w:rsidR="00A72D84" w:rsidRPr="00CB6B27" w14:paraId="1613F943" w14:textId="77777777" w:rsidTr="00A72D84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786C04A" w14:textId="3B3A98AA" w:rsidR="00A72D84" w:rsidRPr="00CB6B27" w:rsidRDefault="00D26B2D" w:rsidP="00A72D84">
                      <w:pPr>
                        <w:pStyle w:val="Header"/>
                        <w:rPr>
                          <w:rFonts w:ascii="FSAlbert" w:hAnsi="FSAlbert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1FF7BB6" wp14:editId="4CEDEC43">
                            <wp:extent cx="1234440" cy="281940"/>
                            <wp:effectExtent l="0" t="0" r="0" b="0"/>
                            <wp:docPr id="1683453395" name="Picture 168345339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83453395" name="Picture 1683453395"/>
                                    <pic:cNvPicPr/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4440" cy="2819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78BBE70" w14:textId="77777777" w:rsidR="00A72D84" w:rsidRPr="00CB6B27" w:rsidRDefault="00A72D84" w:rsidP="00A72D84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7158336" w14:textId="77777777" w:rsidR="00A72D84" w:rsidRPr="004166E9" w:rsidRDefault="00A72D84" w:rsidP="00A72D84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bCs/>
                        </w:rPr>
                      </w:pPr>
                      <w:proofErr w:type="spellStart"/>
                      <w:r w:rsidRPr="004166E9">
                        <w:rPr>
                          <w:rFonts w:ascii="FSAlbert" w:hAnsi="FSAlbert"/>
                          <w:b w:val="0"/>
                          <w:bCs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F57951F" w14:textId="77777777" w:rsidR="00A72D84" w:rsidRPr="004166E9" w:rsidRDefault="00A72D84" w:rsidP="00A72D84">
                      <w:pPr>
                        <w:ind w:left="612" w:hanging="612"/>
                        <w:jc w:val="left"/>
                        <w:rPr>
                          <w:rFonts w:ascii="FSAlbert" w:hAnsi="FSAlbert"/>
                          <w:bCs/>
                          <w:sz w:val="12"/>
                        </w:rPr>
                      </w:pPr>
                      <w:r w:rsidRPr="004166E9">
                        <w:rPr>
                          <w:rFonts w:ascii="FSAlbert" w:hAnsi="FSAlbert"/>
                          <w:bCs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E008C52" w14:textId="15887048" w:rsidR="00A72D84" w:rsidRPr="004166E9" w:rsidRDefault="0000035C" w:rsidP="00A72D84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b w:val="0"/>
                          <w:bCs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 w:val="0"/>
                          <w:bCs/>
                          <w:position w:val="-24"/>
                          <w:sz w:val="18"/>
                        </w:rPr>
                        <w:t>10/07/2026</w:t>
                      </w:r>
                    </w:p>
                  </w:tc>
                </w:tr>
                <w:tr w:rsidR="00046989" w:rsidRPr="00CB6B27" w14:paraId="02C26A27" w14:textId="77777777" w:rsidTr="00E2041F">
                  <w:trPr>
                    <w:trHeight w:val="38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74E4028" w14:textId="77777777" w:rsidR="00046989" w:rsidRPr="00CB6B27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09A36083" w14:textId="77406F21" w:rsidR="00046989" w:rsidRPr="00525531" w:rsidRDefault="00046989" w:rsidP="002A66F5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BBA45C6" w14:textId="77777777" w:rsidR="00046989" w:rsidRPr="004166E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bCs/>
                        </w:rPr>
                      </w:pPr>
                      <w:proofErr w:type="spellStart"/>
                      <w:r w:rsidRPr="004166E9">
                        <w:rPr>
                          <w:rFonts w:ascii="FSAlbert" w:hAnsi="FSAlbert"/>
                          <w:b w:val="0"/>
                          <w:bCs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413A203" w14:textId="77777777" w:rsidR="00046989" w:rsidRPr="004166E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Cs/>
                          <w:sz w:val="12"/>
                        </w:rPr>
                      </w:pPr>
                      <w:r w:rsidRPr="004166E9">
                        <w:rPr>
                          <w:rFonts w:ascii="FSAlbert" w:hAnsi="FSAlbert"/>
                          <w:bCs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03B01D7" w14:textId="09DC64B0" w:rsidR="00046989" w:rsidRPr="004166E9" w:rsidRDefault="00046989" w:rsidP="00E2041F">
                      <w:pPr>
                        <w:ind w:firstLine="16"/>
                        <w:jc w:val="left"/>
                        <w:rPr>
                          <w:rFonts w:ascii="FSAlbert" w:hAnsi="FSAlbert"/>
                          <w:bCs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CB6B27" w14:paraId="04490C49" w14:textId="77777777" w:rsidTr="00E2041F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76F13DC" w14:textId="77777777" w:rsidR="00046989" w:rsidRPr="00CB6B27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B59D9E1" w14:textId="6C304D3B" w:rsidR="00046989" w:rsidRPr="0000035C" w:rsidRDefault="0000035C" w:rsidP="0005729B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KEPALA DIVISI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108805A" w14:textId="77777777" w:rsidR="00046989" w:rsidRPr="004166E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bCs/>
                        </w:rPr>
                      </w:pPr>
                      <w:proofErr w:type="spellStart"/>
                      <w:r w:rsidRPr="004166E9">
                        <w:rPr>
                          <w:rFonts w:ascii="FSAlbert" w:hAnsi="FSAlbert"/>
                          <w:b w:val="0"/>
                          <w:bCs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E30E105" w14:textId="77777777" w:rsidR="00046989" w:rsidRPr="004166E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Cs/>
                          <w:sz w:val="12"/>
                        </w:rPr>
                      </w:pPr>
                      <w:r w:rsidRPr="004166E9">
                        <w:rPr>
                          <w:rFonts w:ascii="FSAlbert" w:hAnsi="FSAlbert"/>
                          <w:bCs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4358556" w14:textId="149DDCAD" w:rsidR="00046989" w:rsidRPr="004166E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Cs/>
                          <w:position w:val="-24"/>
                          <w:sz w:val="18"/>
                        </w:rPr>
                      </w:pPr>
                    </w:p>
                  </w:tc>
                </w:tr>
                <w:tr w:rsidR="00E2041F" w:rsidRPr="00CB6B27" w14:paraId="2CF9742D" w14:textId="77777777" w:rsidTr="000369B4">
                  <w:trPr>
                    <w:trHeight w:val="97"/>
                  </w:trPr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08810B6A" w14:textId="77777777" w:rsidR="00E2041F" w:rsidRPr="00CB6B27" w:rsidRDefault="00E2041F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99F84DF" w14:textId="59B51085" w:rsidR="00E2041F" w:rsidRPr="00CB6B27" w:rsidRDefault="00E2041F" w:rsidP="00CF53F3">
                      <w:pPr>
                        <w:pStyle w:val="Head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7B95506" w14:textId="7167361E" w:rsidR="00E2041F" w:rsidRPr="004166E9" w:rsidRDefault="00E2041F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bCs/>
                        </w:rPr>
                      </w:pPr>
                      <w:proofErr w:type="spellStart"/>
                      <w:r w:rsidRPr="004166E9">
                        <w:rPr>
                          <w:rFonts w:ascii="FSAlbert" w:hAnsi="FSAlbert"/>
                          <w:b w:val="0"/>
                          <w:bCs/>
                        </w:rPr>
                        <w:t>Paraf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BFFA43D" w14:textId="1F94122A" w:rsidR="00E2041F" w:rsidRPr="004166E9" w:rsidRDefault="00E2041F">
                      <w:pPr>
                        <w:ind w:left="612" w:hanging="612"/>
                        <w:jc w:val="left"/>
                        <w:rPr>
                          <w:rFonts w:ascii="FSAlbert" w:hAnsi="FSAlbert"/>
                          <w:bCs/>
                          <w:sz w:val="12"/>
                        </w:rPr>
                      </w:pPr>
                      <w:r w:rsidRPr="004166E9">
                        <w:rPr>
                          <w:rFonts w:ascii="FSAlbert" w:hAnsi="FSAlbert"/>
                          <w:bCs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194CA8EE" w14:textId="77777777" w:rsidR="00E2041F" w:rsidRPr="004166E9" w:rsidRDefault="00E2041F">
                      <w:pPr>
                        <w:ind w:firstLine="16"/>
                        <w:jc w:val="left"/>
                        <w:rPr>
                          <w:rFonts w:ascii="FSAlbert" w:hAnsi="FSAlbert"/>
                          <w:bCs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36A72EFD" w14:textId="064A13AE" w:rsidR="00046989" w:rsidRPr="00CB6B27" w:rsidRDefault="00046989" w:rsidP="00413884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>
      <w:rPr>
        <w:noProof/>
      </w:rPr>
      <w:pict w14:anchorId="0D38726D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1026" type="#_x0000_t202" style="position:absolute;left:0;text-align:left;margin-left:-11.85pt;margin-top:838.35pt;width:461.55pt;height:30.2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 style="mso-next-textbox:#Text Box 44">
            <w:txbxContent>
              <w:p w14:paraId="582D12A2" w14:textId="77777777" w:rsidR="00046989" w:rsidRPr="00C00C50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C00C50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C00C50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852351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00C50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2F2319DA">
        <v:line id="Line 46" o:spid="_x0000_s1031" style="position:absolute;left:0;text-align:left;z-index:251659776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70A39BC1">
        <v:shape id="Text Box 40" o:spid="_x0000_s1030" type="#_x0000_t202" style="position:absolute;left:0;text-align:left;margin-left:99.45pt;margin-top:27.9pt;width:245.25pt;height:36pt;z-index:2516567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 style="mso-next-textbox:#Text Box 40">
            <w:txbxContent>
              <w:p w14:paraId="2AAF1B74" w14:textId="77777777" w:rsidR="00CB6B27" w:rsidRPr="00C81B1A" w:rsidRDefault="00CB6B27" w:rsidP="00CB6B27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1ABCF0E8" w14:textId="77777777" w:rsidR="00CB6B27" w:rsidRPr="00C81B1A" w:rsidRDefault="00CB6B27" w:rsidP="00CB6B27">
                <w:pPr>
                  <w:rPr>
                    <w:rFonts w:ascii="FSAlbert" w:hAnsi="FSAlbert"/>
                    <w:szCs w:val="22"/>
                  </w:rPr>
                </w:pPr>
              </w:p>
              <w:p w14:paraId="5D72BDDC" w14:textId="77777777" w:rsidR="00046989" w:rsidRPr="00CB6B27" w:rsidRDefault="00046989" w:rsidP="00CB6B27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4F9B39F7">
        <v:shape id="Text Box 92" o:spid="_x0000_s1029" type="#_x0000_t202" style="position:absolute;left:0;text-align:left;margin-left:101.45pt;margin-top:4.85pt;width:240.95pt;height:22.5pt;z-index:2516618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 style="mso-next-textbox:#Text Box 92">
            <w:txbxContent>
              <w:p w14:paraId="619683F0" w14:textId="77777777" w:rsidR="00046989" w:rsidRPr="00CB6B27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CB6B27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66507E34" w14:textId="77777777" w:rsidR="00046989" w:rsidRPr="00CB6B27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110BA681">
        <v:line id="Line 77" o:spid="_x0000_s1028" style="position:absolute;left:0;text-align:left;z-index:251660800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5649D2"/>
    <w:multiLevelType w:val="hybridMultilevel"/>
    <w:tmpl w:val="9702CDE4"/>
    <w:lvl w:ilvl="0" w:tplc="3F366CC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F40DCC"/>
    <w:multiLevelType w:val="hybridMultilevel"/>
    <w:tmpl w:val="4720F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14F7C9C"/>
    <w:multiLevelType w:val="hybridMultilevel"/>
    <w:tmpl w:val="6A50F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4132DC"/>
    <w:multiLevelType w:val="hybridMultilevel"/>
    <w:tmpl w:val="AFDAE5F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48008C"/>
    <w:multiLevelType w:val="hybridMultilevel"/>
    <w:tmpl w:val="5CD03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566917">
    <w:abstractNumId w:val="6"/>
  </w:num>
  <w:num w:numId="2" w16cid:durableId="596793792">
    <w:abstractNumId w:val="2"/>
  </w:num>
  <w:num w:numId="3" w16cid:durableId="408045500">
    <w:abstractNumId w:val="17"/>
  </w:num>
  <w:num w:numId="4" w16cid:durableId="93938357">
    <w:abstractNumId w:val="5"/>
  </w:num>
  <w:num w:numId="5" w16cid:durableId="705716069">
    <w:abstractNumId w:val="19"/>
  </w:num>
  <w:num w:numId="6" w16cid:durableId="1981038089">
    <w:abstractNumId w:val="8"/>
  </w:num>
  <w:num w:numId="7" w16cid:durableId="2114468302">
    <w:abstractNumId w:val="0"/>
  </w:num>
  <w:num w:numId="8" w16cid:durableId="499925892">
    <w:abstractNumId w:val="4"/>
  </w:num>
  <w:num w:numId="9" w16cid:durableId="516238635">
    <w:abstractNumId w:val="20"/>
  </w:num>
  <w:num w:numId="10" w16cid:durableId="387650472">
    <w:abstractNumId w:val="9"/>
  </w:num>
  <w:num w:numId="11" w16cid:durableId="1929458307">
    <w:abstractNumId w:val="18"/>
  </w:num>
  <w:num w:numId="12" w16cid:durableId="1598561277">
    <w:abstractNumId w:val="16"/>
  </w:num>
  <w:num w:numId="13" w16cid:durableId="285626501">
    <w:abstractNumId w:val="21"/>
  </w:num>
  <w:num w:numId="14" w16cid:durableId="853032986">
    <w:abstractNumId w:val="7"/>
  </w:num>
  <w:num w:numId="15" w16cid:durableId="417092578">
    <w:abstractNumId w:val="1"/>
  </w:num>
  <w:num w:numId="16" w16cid:durableId="179004796">
    <w:abstractNumId w:val="3"/>
  </w:num>
  <w:num w:numId="17" w16cid:durableId="90012654">
    <w:abstractNumId w:val="15"/>
  </w:num>
  <w:num w:numId="18" w16cid:durableId="1350254049">
    <w:abstractNumId w:val="11"/>
  </w:num>
  <w:num w:numId="19" w16cid:durableId="1126312273">
    <w:abstractNumId w:val="14"/>
  </w:num>
  <w:num w:numId="20" w16cid:durableId="141876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47991032">
    <w:abstractNumId w:val="12"/>
  </w:num>
  <w:num w:numId="22" w16cid:durableId="569314139">
    <w:abstractNumId w:val="10"/>
  </w:num>
  <w:num w:numId="23" w16cid:durableId="1462528262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0035C"/>
    <w:rsid w:val="000030F8"/>
    <w:rsid w:val="0001069B"/>
    <w:rsid w:val="0001625D"/>
    <w:rsid w:val="00021E37"/>
    <w:rsid w:val="000222A9"/>
    <w:rsid w:val="00022A05"/>
    <w:rsid w:val="000369B4"/>
    <w:rsid w:val="00046989"/>
    <w:rsid w:val="00051B05"/>
    <w:rsid w:val="00055767"/>
    <w:rsid w:val="0005729B"/>
    <w:rsid w:val="000606B1"/>
    <w:rsid w:val="00061B16"/>
    <w:rsid w:val="00061B55"/>
    <w:rsid w:val="000740CC"/>
    <w:rsid w:val="00082954"/>
    <w:rsid w:val="00083FBB"/>
    <w:rsid w:val="00086C39"/>
    <w:rsid w:val="00092521"/>
    <w:rsid w:val="0009298F"/>
    <w:rsid w:val="000952F7"/>
    <w:rsid w:val="000B48B2"/>
    <w:rsid w:val="000B52C5"/>
    <w:rsid w:val="000B5C03"/>
    <w:rsid w:val="000C0837"/>
    <w:rsid w:val="000C0D6B"/>
    <w:rsid w:val="000C739C"/>
    <w:rsid w:val="000D02A3"/>
    <w:rsid w:val="000D2853"/>
    <w:rsid w:val="000D5130"/>
    <w:rsid w:val="000D6A63"/>
    <w:rsid w:val="000D6E8C"/>
    <w:rsid w:val="000E0411"/>
    <w:rsid w:val="000E30CB"/>
    <w:rsid w:val="000E6909"/>
    <w:rsid w:val="000F27D6"/>
    <w:rsid w:val="000F6E2F"/>
    <w:rsid w:val="00145476"/>
    <w:rsid w:val="00146265"/>
    <w:rsid w:val="001466A7"/>
    <w:rsid w:val="00150059"/>
    <w:rsid w:val="001613A6"/>
    <w:rsid w:val="00163BE5"/>
    <w:rsid w:val="00170846"/>
    <w:rsid w:val="001814D2"/>
    <w:rsid w:val="0018209C"/>
    <w:rsid w:val="001820E6"/>
    <w:rsid w:val="00184D29"/>
    <w:rsid w:val="00184ED6"/>
    <w:rsid w:val="00186316"/>
    <w:rsid w:val="00191167"/>
    <w:rsid w:val="00197389"/>
    <w:rsid w:val="001A5151"/>
    <w:rsid w:val="001B7BED"/>
    <w:rsid w:val="001D2503"/>
    <w:rsid w:val="001D5E2A"/>
    <w:rsid w:val="001E24A8"/>
    <w:rsid w:val="001E78B6"/>
    <w:rsid w:val="001F4756"/>
    <w:rsid w:val="001F7F01"/>
    <w:rsid w:val="0020099D"/>
    <w:rsid w:val="00201DC9"/>
    <w:rsid w:val="002147E8"/>
    <w:rsid w:val="00214BC4"/>
    <w:rsid w:val="002173DE"/>
    <w:rsid w:val="00222337"/>
    <w:rsid w:val="00226363"/>
    <w:rsid w:val="0022682E"/>
    <w:rsid w:val="002357E5"/>
    <w:rsid w:val="002402F5"/>
    <w:rsid w:val="002609CB"/>
    <w:rsid w:val="00262631"/>
    <w:rsid w:val="002638F1"/>
    <w:rsid w:val="002639AC"/>
    <w:rsid w:val="002705C9"/>
    <w:rsid w:val="00270912"/>
    <w:rsid w:val="00275D59"/>
    <w:rsid w:val="00276630"/>
    <w:rsid w:val="00282D5B"/>
    <w:rsid w:val="00282F70"/>
    <w:rsid w:val="002862DB"/>
    <w:rsid w:val="00297C30"/>
    <w:rsid w:val="002A1952"/>
    <w:rsid w:val="002A4070"/>
    <w:rsid w:val="002A66F5"/>
    <w:rsid w:val="002A6DBF"/>
    <w:rsid w:val="002C283F"/>
    <w:rsid w:val="002C5A9F"/>
    <w:rsid w:val="002D38C8"/>
    <w:rsid w:val="002D7203"/>
    <w:rsid w:val="002E2924"/>
    <w:rsid w:val="002F5A66"/>
    <w:rsid w:val="002F75A9"/>
    <w:rsid w:val="0030029E"/>
    <w:rsid w:val="0030677F"/>
    <w:rsid w:val="003117C0"/>
    <w:rsid w:val="00320062"/>
    <w:rsid w:val="00321C62"/>
    <w:rsid w:val="003268A8"/>
    <w:rsid w:val="00330958"/>
    <w:rsid w:val="00341817"/>
    <w:rsid w:val="00342D71"/>
    <w:rsid w:val="00344683"/>
    <w:rsid w:val="003469C1"/>
    <w:rsid w:val="00350DC5"/>
    <w:rsid w:val="0035311F"/>
    <w:rsid w:val="003549BB"/>
    <w:rsid w:val="00365B5F"/>
    <w:rsid w:val="003674DE"/>
    <w:rsid w:val="00385557"/>
    <w:rsid w:val="003958C5"/>
    <w:rsid w:val="003A0487"/>
    <w:rsid w:val="003A0BFB"/>
    <w:rsid w:val="003A1360"/>
    <w:rsid w:val="003A1DEC"/>
    <w:rsid w:val="003A2364"/>
    <w:rsid w:val="003A5D05"/>
    <w:rsid w:val="003B190D"/>
    <w:rsid w:val="003D537B"/>
    <w:rsid w:val="003D65CB"/>
    <w:rsid w:val="003D67D2"/>
    <w:rsid w:val="003E194B"/>
    <w:rsid w:val="003E3A21"/>
    <w:rsid w:val="003E3D45"/>
    <w:rsid w:val="003E3F53"/>
    <w:rsid w:val="003F6A5F"/>
    <w:rsid w:val="003F7B20"/>
    <w:rsid w:val="00400668"/>
    <w:rsid w:val="00402834"/>
    <w:rsid w:val="0040768B"/>
    <w:rsid w:val="004079A8"/>
    <w:rsid w:val="00410A30"/>
    <w:rsid w:val="004137F7"/>
    <w:rsid w:val="00413884"/>
    <w:rsid w:val="004166E9"/>
    <w:rsid w:val="004251C4"/>
    <w:rsid w:val="00430D2D"/>
    <w:rsid w:val="00430E08"/>
    <w:rsid w:val="0043311F"/>
    <w:rsid w:val="0043342D"/>
    <w:rsid w:val="0043351C"/>
    <w:rsid w:val="00437A4B"/>
    <w:rsid w:val="00437F7C"/>
    <w:rsid w:val="00440961"/>
    <w:rsid w:val="00441310"/>
    <w:rsid w:val="004435B2"/>
    <w:rsid w:val="00451B70"/>
    <w:rsid w:val="00453DA5"/>
    <w:rsid w:val="00455A57"/>
    <w:rsid w:val="00456F91"/>
    <w:rsid w:val="00457A09"/>
    <w:rsid w:val="00462374"/>
    <w:rsid w:val="00464AF2"/>
    <w:rsid w:val="0047113F"/>
    <w:rsid w:val="00471323"/>
    <w:rsid w:val="00483517"/>
    <w:rsid w:val="00486408"/>
    <w:rsid w:val="00495B5B"/>
    <w:rsid w:val="004A05BD"/>
    <w:rsid w:val="004A7D41"/>
    <w:rsid w:val="004B35A2"/>
    <w:rsid w:val="004C57B1"/>
    <w:rsid w:val="004D5063"/>
    <w:rsid w:val="004D7846"/>
    <w:rsid w:val="004E6B4E"/>
    <w:rsid w:val="004F3BB7"/>
    <w:rsid w:val="005012C6"/>
    <w:rsid w:val="00502988"/>
    <w:rsid w:val="005039AA"/>
    <w:rsid w:val="005125FC"/>
    <w:rsid w:val="00521E12"/>
    <w:rsid w:val="00525531"/>
    <w:rsid w:val="00526817"/>
    <w:rsid w:val="00532A05"/>
    <w:rsid w:val="00534EB9"/>
    <w:rsid w:val="00537D52"/>
    <w:rsid w:val="00540D04"/>
    <w:rsid w:val="00544E8E"/>
    <w:rsid w:val="00551B61"/>
    <w:rsid w:val="00563434"/>
    <w:rsid w:val="00575A64"/>
    <w:rsid w:val="0058122B"/>
    <w:rsid w:val="00585BC7"/>
    <w:rsid w:val="005870C0"/>
    <w:rsid w:val="0059125E"/>
    <w:rsid w:val="0059558A"/>
    <w:rsid w:val="00596C75"/>
    <w:rsid w:val="005A1561"/>
    <w:rsid w:val="005B0390"/>
    <w:rsid w:val="005B29DD"/>
    <w:rsid w:val="005B5360"/>
    <w:rsid w:val="005C2FE7"/>
    <w:rsid w:val="005C4866"/>
    <w:rsid w:val="005C7EAB"/>
    <w:rsid w:val="005D214A"/>
    <w:rsid w:val="005D4597"/>
    <w:rsid w:val="005E69AE"/>
    <w:rsid w:val="005F0F7E"/>
    <w:rsid w:val="005F51F2"/>
    <w:rsid w:val="005F7D2E"/>
    <w:rsid w:val="006056AD"/>
    <w:rsid w:val="00607F37"/>
    <w:rsid w:val="00612050"/>
    <w:rsid w:val="00621EAA"/>
    <w:rsid w:val="0062238A"/>
    <w:rsid w:val="006253BF"/>
    <w:rsid w:val="00631BB5"/>
    <w:rsid w:val="00636DC5"/>
    <w:rsid w:val="00643121"/>
    <w:rsid w:val="006442EA"/>
    <w:rsid w:val="00646DBD"/>
    <w:rsid w:val="00650E5F"/>
    <w:rsid w:val="00651B5E"/>
    <w:rsid w:val="00662F41"/>
    <w:rsid w:val="00663873"/>
    <w:rsid w:val="00663E2E"/>
    <w:rsid w:val="006750A9"/>
    <w:rsid w:val="00675A73"/>
    <w:rsid w:val="00680D8B"/>
    <w:rsid w:val="00690CA7"/>
    <w:rsid w:val="006944F8"/>
    <w:rsid w:val="006962AE"/>
    <w:rsid w:val="006A0682"/>
    <w:rsid w:val="006A3570"/>
    <w:rsid w:val="006B03BF"/>
    <w:rsid w:val="006B2273"/>
    <w:rsid w:val="006B6208"/>
    <w:rsid w:val="006C0A0E"/>
    <w:rsid w:val="006C2C86"/>
    <w:rsid w:val="006D4E9A"/>
    <w:rsid w:val="006D7078"/>
    <w:rsid w:val="006D7604"/>
    <w:rsid w:val="006F699D"/>
    <w:rsid w:val="00700411"/>
    <w:rsid w:val="00706D02"/>
    <w:rsid w:val="00712A4D"/>
    <w:rsid w:val="007133BD"/>
    <w:rsid w:val="007157D6"/>
    <w:rsid w:val="00740D18"/>
    <w:rsid w:val="00743E2C"/>
    <w:rsid w:val="00746F7E"/>
    <w:rsid w:val="0075071F"/>
    <w:rsid w:val="00750EAA"/>
    <w:rsid w:val="00752F12"/>
    <w:rsid w:val="00755379"/>
    <w:rsid w:val="00756941"/>
    <w:rsid w:val="00757574"/>
    <w:rsid w:val="00760688"/>
    <w:rsid w:val="00762C76"/>
    <w:rsid w:val="0077464D"/>
    <w:rsid w:val="00787D40"/>
    <w:rsid w:val="00790E81"/>
    <w:rsid w:val="00791229"/>
    <w:rsid w:val="00793F20"/>
    <w:rsid w:val="00796B07"/>
    <w:rsid w:val="00797187"/>
    <w:rsid w:val="007A09E1"/>
    <w:rsid w:val="007A16DB"/>
    <w:rsid w:val="007A30D5"/>
    <w:rsid w:val="007B3FE1"/>
    <w:rsid w:val="007B4542"/>
    <w:rsid w:val="007B6912"/>
    <w:rsid w:val="007C07C1"/>
    <w:rsid w:val="007C534E"/>
    <w:rsid w:val="007C5AAC"/>
    <w:rsid w:val="007C687E"/>
    <w:rsid w:val="007C7904"/>
    <w:rsid w:val="007D00DC"/>
    <w:rsid w:val="007D0DEA"/>
    <w:rsid w:val="007D1442"/>
    <w:rsid w:val="007D162B"/>
    <w:rsid w:val="007D5593"/>
    <w:rsid w:val="007D63CB"/>
    <w:rsid w:val="007E5EB1"/>
    <w:rsid w:val="007F19CD"/>
    <w:rsid w:val="007F39B2"/>
    <w:rsid w:val="00801AE7"/>
    <w:rsid w:val="0080441B"/>
    <w:rsid w:val="00804E91"/>
    <w:rsid w:val="00807192"/>
    <w:rsid w:val="008115DA"/>
    <w:rsid w:val="0081322F"/>
    <w:rsid w:val="00813326"/>
    <w:rsid w:val="00817ADF"/>
    <w:rsid w:val="008239A3"/>
    <w:rsid w:val="0083358F"/>
    <w:rsid w:val="00837499"/>
    <w:rsid w:val="008425F8"/>
    <w:rsid w:val="0084427A"/>
    <w:rsid w:val="00846AC8"/>
    <w:rsid w:val="00852351"/>
    <w:rsid w:val="00862E78"/>
    <w:rsid w:val="008669B2"/>
    <w:rsid w:val="0088305B"/>
    <w:rsid w:val="0088455E"/>
    <w:rsid w:val="0088478D"/>
    <w:rsid w:val="00890AC8"/>
    <w:rsid w:val="00892D14"/>
    <w:rsid w:val="0089335D"/>
    <w:rsid w:val="0089399A"/>
    <w:rsid w:val="00893ADB"/>
    <w:rsid w:val="008953A4"/>
    <w:rsid w:val="0089596C"/>
    <w:rsid w:val="00895BFA"/>
    <w:rsid w:val="00896165"/>
    <w:rsid w:val="008A3379"/>
    <w:rsid w:val="008A44E8"/>
    <w:rsid w:val="008B0036"/>
    <w:rsid w:val="008B278B"/>
    <w:rsid w:val="008C2A11"/>
    <w:rsid w:val="008C3E8F"/>
    <w:rsid w:val="008C5CED"/>
    <w:rsid w:val="008D0BFA"/>
    <w:rsid w:val="008D4713"/>
    <w:rsid w:val="008E09AE"/>
    <w:rsid w:val="008E1439"/>
    <w:rsid w:val="008E1D6E"/>
    <w:rsid w:val="008F0250"/>
    <w:rsid w:val="008F2E9A"/>
    <w:rsid w:val="008F3E9D"/>
    <w:rsid w:val="00915C82"/>
    <w:rsid w:val="0091658C"/>
    <w:rsid w:val="009175A1"/>
    <w:rsid w:val="0092129D"/>
    <w:rsid w:val="00923160"/>
    <w:rsid w:val="00930986"/>
    <w:rsid w:val="00933C02"/>
    <w:rsid w:val="00935B77"/>
    <w:rsid w:val="0093605A"/>
    <w:rsid w:val="009402F3"/>
    <w:rsid w:val="00940C5E"/>
    <w:rsid w:val="0094490D"/>
    <w:rsid w:val="0095094D"/>
    <w:rsid w:val="009723B3"/>
    <w:rsid w:val="00975A3E"/>
    <w:rsid w:val="00995A8B"/>
    <w:rsid w:val="009970C1"/>
    <w:rsid w:val="009A1657"/>
    <w:rsid w:val="009B4533"/>
    <w:rsid w:val="009B6B08"/>
    <w:rsid w:val="009C05E2"/>
    <w:rsid w:val="009C5B72"/>
    <w:rsid w:val="009D02B0"/>
    <w:rsid w:val="009D1883"/>
    <w:rsid w:val="009D1FDF"/>
    <w:rsid w:val="009D5B25"/>
    <w:rsid w:val="009D7C17"/>
    <w:rsid w:val="009F47AE"/>
    <w:rsid w:val="00A069CC"/>
    <w:rsid w:val="00A20492"/>
    <w:rsid w:val="00A220F7"/>
    <w:rsid w:val="00A23709"/>
    <w:rsid w:val="00A341F5"/>
    <w:rsid w:val="00A35D10"/>
    <w:rsid w:val="00A41D57"/>
    <w:rsid w:val="00A4303E"/>
    <w:rsid w:val="00A43878"/>
    <w:rsid w:val="00A45B3B"/>
    <w:rsid w:val="00A47C43"/>
    <w:rsid w:val="00A5516B"/>
    <w:rsid w:val="00A664B3"/>
    <w:rsid w:val="00A66E24"/>
    <w:rsid w:val="00A71AA1"/>
    <w:rsid w:val="00A72604"/>
    <w:rsid w:val="00A72D84"/>
    <w:rsid w:val="00A82B89"/>
    <w:rsid w:val="00A8428A"/>
    <w:rsid w:val="00A844B2"/>
    <w:rsid w:val="00A85907"/>
    <w:rsid w:val="00A90842"/>
    <w:rsid w:val="00A90AEA"/>
    <w:rsid w:val="00A918EA"/>
    <w:rsid w:val="00A91A62"/>
    <w:rsid w:val="00AA5198"/>
    <w:rsid w:val="00AA7822"/>
    <w:rsid w:val="00AB010A"/>
    <w:rsid w:val="00AB1570"/>
    <w:rsid w:val="00AB6965"/>
    <w:rsid w:val="00AB7398"/>
    <w:rsid w:val="00AC54A6"/>
    <w:rsid w:val="00AD1AAB"/>
    <w:rsid w:val="00AD1E4A"/>
    <w:rsid w:val="00AD7500"/>
    <w:rsid w:val="00AE1E8A"/>
    <w:rsid w:val="00AE27B8"/>
    <w:rsid w:val="00AE38C6"/>
    <w:rsid w:val="00AE4274"/>
    <w:rsid w:val="00AE6430"/>
    <w:rsid w:val="00AF7E2D"/>
    <w:rsid w:val="00B036FD"/>
    <w:rsid w:val="00B047AA"/>
    <w:rsid w:val="00B06E38"/>
    <w:rsid w:val="00B23CDE"/>
    <w:rsid w:val="00B2511C"/>
    <w:rsid w:val="00B30D04"/>
    <w:rsid w:val="00B31137"/>
    <w:rsid w:val="00B3359C"/>
    <w:rsid w:val="00B36B29"/>
    <w:rsid w:val="00B431D8"/>
    <w:rsid w:val="00B445F2"/>
    <w:rsid w:val="00B51802"/>
    <w:rsid w:val="00B56C0C"/>
    <w:rsid w:val="00B609C9"/>
    <w:rsid w:val="00B647C2"/>
    <w:rsid w:val="00B65536"/>
    <w:rsid w:val="00B656DC"/>
    <w:rsid w:val="00B779CB"/>
    <w:rsid w:val="00B85EE2"/>
    <w:rsid w:val="00B86D10"/>
    <w:rsid w:val="00B90EEE"/>
    <w:rsid w:val="00BA55F2"/>
    <w:rsid w:val="00BB56E6"/>
    <w:rsid w:val="00BC0D67"/>
    <w:rsid w:val="00BC188D"/>
    <w:rsid w:val="00BC3F44"/>
    <w:rsid w:val="00BD2CA5"/>
    <w:rsid w:val="00BD4FC7"/>
    <w:rsid w:val="00BD54F9"/>
    <w:rsid w:val="00BD5BB1"/>
    <w:rsid w:val="00BF1FFE"/>
    <w:rsid w:val="00BF203F"/>
    <w:rsid w:val="00BF43A6"/>
    <w:rsid w:val="00C00C50"/>
    <w:rsid w:val="00C02860"/>
    <w:rsid w:val="00C11670"/>
    <w:rsid w:val="00C12F8A"/>
    <w:rsid w:val="00C26D00"/>
    <w:rsid w:val="00C31066"/>
    <w:rsid w:val="00C3473F"/>
    <w:rsid w:val="00C4332D"/>
    <w:rsid w:val="00C46B29"/>
    <w:rsid w:val="00C50DA2"/>
    <w:rsid w:val="00C54BA6"/>
    <w:rsid w:val="00C717D9"/>
    <w:rsid w:val="00C71EE1"/>
    <w:rsid w:val="00C722A0"/>
    <w:rsid w:val="00C748FE"/>
    <w:rsid w:val="00C95A25"/>
    <w:rsid w:val="00C96D9B"/>
    <w:rsid w:val="00CA3AC1"/>
    <w:rsid w:val="00CA3B2D"/>
    <w:rsid w:val="00CA5C87"/>
    <w:rsid w:val="00CB2724"/>
    <w:rsid w:val="00CB2DEC"/>
    <w:rsid w:val="00CB6B27"/>
    <w:rsid w:val="00CB74C7"/>
    <w:rsid w:val="00CC1CCB"/>
    <w:rsid w:val="00CC5D45"/>
    <w:rsid w:val="00CC6475"/>
    <w:rsid w:val="00CD43FD"/>
    <w:rsid w:val="00CD5DF8"/>
    <w:rsid w:val="00CD6102"/>
    <w:rsid w:val="00CD7EF2"/>
    <w:rsid w:val="00CE406B"/>
    <w:rsid w:val="00CF4069"/>
    <w:rsid w:val="00CF53F3"/>
    <w:rsid w:val="00D043CB"/>
    <w:rsid w:val="00D1272D"/>
    <w:rsid w:val="00D142BF"/>
    <w:rsid w:val="00D225F7"/>
    <w:rsid w:val="00D26B2D"/>
    <w:rsid w:val="00D27EF8"/>
    <w:rsid w:val="00D42B52"/>
    <w:rsid w:val="00D43BCF"/>
    <w:rsid w:val="00D45634"/>
    <w:rsid w:val="00D46791"/>
    <w:rsid w:val="00D526DF"/>
    <w:rsid w:val="00D6137F"/>
    <w:rsid w:val="00D674F1"/>
    <w:rsid w:val="00D70DB1"/>
    <w:rsid w:val="00D70F13"/>
    <w:rsid w:val="00D802C3"/>
    <w:rsid w:val="00D80CD4"/>
    <w:rsid w:val="00D8284B"/>
    <w:rsid w:val="00D85688"/>
    <w:rsid w:val="00D8750D"/>
    <w:rsid w:val="00D91440"/>
    <w:rsid w:val="00D92315"/>
    <w:rsid w:val="00DA097D"/>
    <w:rsid w:val="00DA2897"/>
    <w:rsid w:val="00DA380A"/>
    <w:rsid w:val="00DB203B"/>
    <w:rsid w:val="00DB4BF8"/>
    <w:rsid w:val="00DC394F"/>
    <w:rsid w:val="00DD461C"/>
    <w:rsid w:val="00DD6CAE"/>
    <w:rsid w:val="00DE14B6"/>
    <w:rsid w:val="00DE32FC"/>
    <w:rsid w:val="00E030D3"/>
    <w:rsid w:val="00E03260"/>
    <w:rsid w:val="00E069AC"/>
    <w:rsid w:val="00E07D03"/>
    <w:rsid w:val="00E2041F"/>
    <w:rsid w:val="00E26864"/>
    <w:rsid w:val="00E26A3A"/>
    <w:rsid w:val="00E376C8"/>
    <w:rsid w:val="00E42A08"/>
    <w:rsid w:val="00E57AE6"/>
    <w:rsid w:val="00E708E3"/>
    <w:rsid w:val="00E82246"/>
    <w:rsid w:val="00E852D1"/>
    <w:rsid w:val="00E8720B"/>
    <w:rsid w:val="00E87491"/>
    <w:rsid w:val="00E91AFA"/>
    <w:rsid w:val="00E92526"/>
    <w:rsid w:val="00E951FE"/>
    <w:rsid w:val="00E955EA"/>
    <w:rsid w:val="00EA2EA0"/>
    <w:rsid w:val="00EA3C15"/>
    <w:rsid w:val="00EA4A65"/>
    <w:rsid w:val="00EA64D6"/>
    <w:rsid w:val="00EB1318"/>
    <w:rsid w:val="00EC21EF"/>
    <w:rsid w:val="00ED30B3"/>
    <w:rsid w:val="00ED7A51"/>
    <w:rsid w:val="00EF0890"/>
    <w:rsid w:val="00EF2165"/>
    <w:rsid w:val="00EF2212"/>
    <w:rsid w:val="00F0364B"/>
    <w:rsid w:val="00F139F4"/>
    <w:rsid w:val="00F21D8E"/>
    <w:rsid w:val="00F2332A"/>
    <w:rsid w:val="00F23471"/>
    <w:rsid w:val="00F24A92"/>
    <w:rsid w:val="00F34256"/>
    <w:rsid w:val="00F34E88"/>
    <w:rsid w:val="00F354A1"/>
    <w:rsid w:val="00F52011"/>
    <w:rsid w:val="00F53ABD"/>
    <w:rsid w:val="00F64FAA"/>
    <w:rsid w:val="00F714EC"/>
    <w:rsid w:val="00F80F32"/>
    <w:rsid w:val="00F812A6"/>
    <w:rsid w:val="00F84BE2"/>
    <w:rsid w:val="00F96625"/>
    <w:rsid w:val="00FA292D"/>
    <w:rsid w:val="00FA5077"/>
    <w:rsid w:val="00FB39F1"/>
    <w:rsid w:val="00FB4D75"/>
    <w:rsid w:val="00FB61FE"/>
    <w:rsid w:val="00FC0954"/>
    <w:rsid w:val="00FC4368"/>
    <w:rsid w:val="00FD2E09"/>
    <w:rsid w:val="00FD48C2"/>
    <w:rsid w:val="00FE7B1E"/>
    <w:rsid w:val="00FF1F56"/>
    <w:rsid w:val="00FF55CD"/>
    <w:rsid w:val="00FF5D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ACCFC"/>
  <w15:docId w15:val="{1E6939FE-0984-4679-BFE2-729DF2E5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CB6B27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37F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7F7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E3D5B5-2E62-4C82-9E7C-0613376BD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6166</TotalTime>
  <Pages>2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</dc:creator>
  <cp:lastModifiedBy>BankSultra78</cp:lastModifiedBy>
  <cp:revision>173</cp:revision>
  <cp:lastPrinted>2026-07-24T00:22:00Z</cp:lastPrinted>
  <dcterms:created xsi:type="dcterms:W3CDTF">2013-08-20T00:28:00Z</dcterms:created>
  <dcterms:modified xsi:type="dcterms:W3CDTF">2026-07-27T07:59:00Z</dcterms:modified>
</cp:coreProperties>
</file>